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9B1D" w14:textId="77777777" w:rsidR="00B84DAD" w:rsidRDefault="00B84DA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委托代理合同</w:t>
      </w:r>
    </w:p>
    <w:p w14:paraId="0C14A053" w14:textId="77777777" w:rsidR="00B84DAD" w:rsidRDefault="00B84DA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573C23" w14:textId="77777777" w:rsidR="00B84DAD" w:rsidRDefault="00B84DA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3AAD618" w14:textId="77777777" w:rsidR="00B84DAD" w:rsidRDefault="00B84DA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BE42639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被代理人授权代理人在下列范围内以被代理人的名义从事活动：</w:t>
      </w:r>
    </w:p>
    <w:p w14:paraId="4A9B0178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7942B3E" w14:textId="77777777" w:rsidR="00B84DAD" w:rsidRDefault="00B84DA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ind w:firstLineChars="200" w:firstLine="480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>（委托代理的权限和具体内容）</w:t>
      </w:r>
    </w:p>
    <w:p w14:paraId="4A4BAA69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3D56386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代理人必须按照被代理人的授权委托的范围和内容，认真履行职责，维护被代理人的合法权益。</w:t>
      </w:r>
    </w:p>
    <w:p w14:paraId="3C57DC4E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1AB60E6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代理人超越代理权实施的民事行为，由代理人自己承担法律责任。如果是为了被代理人的权益而实施的行为，事后经过被代理人的追认，视为在代理权限内。</w:t>
      </w:r>
    </w:p>
    <w:p w14:paraId="76B112BF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2291643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代理人不履行职责或者其它违法行为而给被代理人造成损害的，应当赔偿被代理人的实际损失。</w:t>
      </w:r>
    </w:p>
    <w:p w14:paraId="7D47B8F7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38FD784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被代理人按照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（双方约定的条件），在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期限内，支付代理费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004BB035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2B39F24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本协议自双方签字之日起生效。本协议一式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份，当事人各执一份。</w:t>
      </w:r>
    </w:p>
    <w:p w14:paraId="6FED29A1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862EFF5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代理人：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69C8E8E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F159D80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</w:p>
    <w:p w14:paraId="3B480F04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674EC49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被代理人：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5E999292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498D403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</w:p>
    <w:p w14:paraId="360A634A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78FCC73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2A324F3" w14:textId="77777777" w:rsidR="00B84DAD" w:rsidRDefault="00B84DAD">
      <w:pPr>
        <w:autoSpaceDE w:val="0"/>
        <w:autoSpaceDN w:val="0"/>
        <w:adjustRightInd w:val="0"/>
        <w:spacing w:line="480" w:lineRule="auto"/>
        <w:ind w:firstLineChars="200" w:firstLine="480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84DA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49EC" w14:textId="77777777" w:rsidR="00B84DAD" w:rsidRDefault="00B84DAD" w:rsidP="00D45D22">
      <w:r>
        <w:separator/>
      </w:r>
    </w:p>
  </w:endnote>
  <w:endnote w:type="continuationSeparator" w:id="0">
    <w:p w14:paraId="03C039F5" w14:textId="77777777" w:rsidR="00B84DAD" w:rsidRDefault="00B84DAD" w:rsidP="00D45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6E40" w14:textId="77777777" w:rsidR="00B84DAD" w:rsidRDefault="00B84DAD" w:rsidP="00D45D22">
      <w:r>
        <w:separator/>
      </w:r>
    </w:p>
  </w:footnote>
  <w:footnote w:type="continuationSeparator" w:id="0">
    <w:p w14:paraId="4195A185" w14:textId="77777777" w:rsidR="00B84DAD" w:rsidRDefault="00B84DAD" w:rsidP="00D45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95966621">
    <w:abstractNumId w:val="7"/>
  </w:num>
  <w:num w:numId="2" w16cid:durableId="505561078">
    <w:abstractNumId w:val="4"/>
  </w:num>
  <w:num w:numId="3" w16cid:durableId="2142646640">
    <w:abstractNumId w:val="14"/>
  </w:num>
  <w:num w:numId="4" w16cid:durableId="1125663601">
    <w:abstractNumId w:val="2"/>
  </w:num>
  <w:num w:numId="5" w16cid:durableId="357512507">
    <w:abstractNumId w:val="3"/>
  </w:num>
  <w:num w:numId="6" w16cid:durableId="1271818776">
    <w:abstractNumId w:val="5"/>
  </w:num>
  <w:num w:numId="7" w16cid:durableId="1933081232">
    <w:abstractNumId w:val="0"/>
  </w:num>
  <w:num w:numId="8" w16cid:durableId="1074008411">
    <w:abstractNumId w:val="17"/>
  </w:num>
  <w:num w:numId="9" w16cid:durableId="20324266">
    <w:abstractNumId w:val="13"/>
  </w:num>
  <w:num w:numId="10" w16cid:durableId="2011591358">
    <w:abstractNumId w:val="15"/>
  </w:num>
  <w:num w:numId="11" w16cid:durableId="810948997">
    <w:abstractNumId w:val="16"/>
  </w:num>
  <w:num w:numId="12" w16cid:durableId="1015620656">
    <w:abstractNumId w:val="8"/>
  </w:num>
  <w:num w:numId="13" w16cid:durableId="98792854">
    <w:abstractNumId w:val="12"/>
  </w:num>
  <w:num w:numId="14" w16cid:durableId="1073547961">
    <w:abstractNumId w:val="10"/>
  </w:num>
  <w:num w:numId="15" w16cid:durableId="70929823">
    <w:abstractNumId w:val="6"/>
  </w:num>
  <w:num w:numId="16" w16cid:durableId="540943271">
    <w:abstractNumId w:val="1"/>
  </w:num>
  <w:num w:numId="17" w16cid:durableId="2071611263">
    <w:abstractNumId w:val="11"/>
  </w:num>
  <w:num w:numId="18" w16cid:durableId="628706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EBD"/>
    <w:rsid w:val="00B84DAD"/>
    <w:rsid w:val="00D45D22"/>
    <w:rsid w:val="00EC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15C1F38"/>
  <w15:chartTrackingRefBased/>
  <w15:docId w15:val="{D740FB31-7764-4F38-8834-91B397D6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45D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45D2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45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45D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375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