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0710" w:rsidRDefault="0061071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民事合同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格式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民事合同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甲方：（姓名、性别、年龄、职业或者职务、住址）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乙方：（姓名、性别、年龄、职业或者职务、住址）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甲乙双方依据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（法律、行政法规的名称），经过平等协商，签订本合同。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合同标的的内容（例如，租赁房屋合同，则写明甲方出租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房产的基本情况；如果是律师代理诉讼合同，则写明代理诉讼的案件名称）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双方的权利义务</w:t>
      </w:r>
    </w:p>
    <w:p w:rsidR="00610710" w:rsidRDefault="0061071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质量、数量等内容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价款或者酬金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……（双方约定的其他内容）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合同生效的时间及条件（可以是自双方签字之日起生效，也可以约定另外的生效时间）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份，当事人各执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（签名或者盖章）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（签名或者盖章）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说明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是当事人之间达成的旨在明确民事权利义务的协议。合同是一种很重要的民事法律行为。所谓民事法律行为，是指公民或者法人设立、变更、终止民事权利和民事义务的合法行为。例如公民之间订立房屋租赁合同行为，就是一种民事法律行为，依据合同，在租赁人和承租人之间产生了租赁房屋合同法律关系。民事法律行为从成立时起具有法律约束力。行为人非依法律规定或者取得对方同意，不得擅自变更或者解除。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民事合同的有效要件是：①合同双方当事人应具有相应的民事行为能力，具有完全民事行为能力的人可以订立民事合同；无民事行为能力的人订立的合同为无效合同；限制行为能力的人必须有法定代表人的授权同意，才具备订立合同的合法条件。②合同当事人的意思表示真实，即行为人的内在意志与外在表现一致，体现行为人的真实意思的行为，才具有法律效力。③合同内容不违反法律或者社会公共利益。④合同的形式要符合法律规定的形式。民事合同必须同时具备这四个要件才是合法有效的。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订立合同应当注意的问题有：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）合同条款要齐全、完备。一般来说，民事合同的主要条款包括：合同标的、数量和质量、价款或者酬金、履行期限、违约金以及双方当事人约定的其他事项。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）合同的内容要合法。内容合法包括合同条款必须符合法律法规的规定；合同的标的物必须是法律允许流通的物；合同内容不得违背社会公共利益等。否则，合同就是无效的。</w:t>
      </w: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10710" w:rsidRDefault="00610710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）合同的形式要符合规定。</w:t>
      </w:r>
    </w:p>
    <w:sectPr w:rsidR="0061071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0710" w:rsidRDefault="00610710" w:rsidP="005B6336">
      <w:r>
        <w:separator/>
      </w:r>
    </w:p>
  </w:endnote>
  <w:endnote w:type="continuationSeparator" w:id="0">
    <w:p w:rsidR="00610710" w:rsidRDefault="00610710" w:rsidP="005B6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0710" w:rsidRDefault="00610710" w:rsidP="005B6336">
      <w:r>
        <w:separator/>
      </w:r>
    </w:p>
  </w:footnote>
  <w:footnote w:type="continuationSeparator" w:id="0">
    <w:p w:rsidR="00610710" w:rsidRDefault="00610710" w:rsidP="005B63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316303147">
    <w:abstractNumId w:val="7"/>
  </w:num>
  <w:num w:numId="2" w16cid:durableId="690766593">
    <w:abstractNumId w:val="4"/>
  </w:num>
  <w:num w:numId="3" w16cid:durableId="967511705">
    <w:abstractNumId w:val="14"/>
  </w:num>
  <w:num w:numId="4" w16cid:durableId="897326705">
    <w:abstractNumId w:val="2"/>
  </w:num>
  <w:num w:numId="5" w16cid:durableId="376899463">
    <w:abstractNumId w:val="3"/>
  </w:num>
  <w:num w:numId="6" w16cid:durableId="2096777483">
    <w:abstractNumId w:val="5"/>
  </w:num>
  <w:num w:numId="7" w16cid:durableId="3216953">
    <w:abstractNumId w:val="0"/>
  </w:num>
  <w:num w:numId="8" w16cid:durableId="1295674082">
    <w:abstractNumId w:val="17"/>
  </w:num>
  <w:num w:numId="9" w16cid:durableId="596791298">
    <w:abstractNumId w:val="13"/>
  </w:num>
  <w:num w:numId="10" w16cid:durableId="707145130">
    <w:abstractNumId w:val="15"/>
  </w:num>
  <w:num w:numId="11" w16cid:durableId="429813594">
    <w:abstractNumId w:val="16"/>
  </w:num>
  <w:num w:numId="12" w16cid:durableId="380178173">
    <w:abstractNumId w:val="8"/>
  </w:num>
  <w:num w:numId="13" w16cid:durableId="803038982">
    <w:abstractNumId w:val="12"/>
  </w:num>
  <w:num w:numId="14" w16cid:durableId="463885096">
    <w:abstractNumId w:val="10"/>
  </w:num>
  <w:num w:numId="15" w16cid:durableId="1556311310">
    <w:abstractNumId w:val="6"/>
  </w:num>
  <w:num w:numId="16" w16cid:durableId="31926870">
    <w:abstractNumId w:val="1"/>
  </w:num>
  <w:num w:numId="17" w16cid:durableId="1610695138">
    <w:abstractNumId w:val="11"/>
  </w:num>
  <w:num w:numId="18" w16cid:durableId="1167599671">
    <w:abstractNumId w:val="9"/>
  </w:num>
  <w:num w:numId="19" w16cid:durableId="19609923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20FD"/>
    <w:rsid w:val="003C20FD"/>
    <w:rsid w:val="005B6336"/>
    <w:rsid w:val="0061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5373A711-25E4-44F8-A8E2-3CC6DDCE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B63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B633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B63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B633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</Words>
  <Characters>929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