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B2CA" w14:textId="77777777" w:rsidR="00575C58" w:rsidRDefault="00575C5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赡养继承协议书</w:t>
      </w:r>
    </w:p>
    <w:p w14:paraId="0FF5A376" w14:textId="77777777" w:rsidR="00575C58" w:rsidRDefault="00575C5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5D8CA28F" w14:textId="77777777" w:rsidR="00575C58" w:rsidRDefault="00575C5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74526BB" w14:textId="77777777" w:rsidR="00575C58" w:rsidRDefault="00575C5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EBCB85" w14:textId="77777777" w:rsidR="00575C58" w:rsidRDefault="00575C58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协议人：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（基本情况）</w:t>
      </w:r>
    </w:p>
    <w:p w14:paraId="1AEB8343" w14:textId="77777777" w:rsidR="00575C58" w:rsidRDefault="00575C5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81761ED" w14:textId="77777777" w:rsidR="00575C58" w:rsidRDefault="00575C58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关系人：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（基本情况）</w:t>
      </w:r>
    </w:p>
    <w:p w14:paraId="1414B0F8" w14:textId="77777777" w:rsidR="00575C58" w:rsidRDefault="00575C5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78D5D4D6" w14:textId="77777777" w:rsidR="00575C58" w:rsidRDefault="00575C5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上列当事人为赡养老人和财产继承一事，依照国家法律和政策，本着互谅互让、团结友爱精神，从实际情况和需要出发，经共同协商一致，并征得关系人同意，达成以下协议：</w:t>
      </w:r>
    </w:p>
    <w:p w14:paraId="3E52FF2B" w14:textId="77777777" w:rsidR="00575C58" w:rsidRDefault="00575C5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113DDFB" w14:textId="77777777" w:rsidR="00575C58" w:rsidRDefault="00575C5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23792FE" w14:textId="77777777" w:rsidR="00575C58" w:rsidRDefault="00575C5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90EE593" w14:textId="77777777" w:rsidR="00575C58" w:rsidRDefault="00575C5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7B8A274B" w14:textId="77777777" w:rsidR="00575C58" w:rsidRDefault="00575C5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以上协议，各协议人均属自愿，保证遵照执行。</w:t>
      </w:r>
    </w:p>
    <w:p w14:paraId="7E1261DA" w14:textId="77777777" w:rsidR="00575C58" w:rsidRDefault="00575C5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40E0E8" w14:textId="77777777" w:rsidR="00575C58" w:rsidRDefault="00575C58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协议人：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2E00EFBC" w14:textId="77777777" w:rsidR="00575C58" w:rsidRDefault="00575C58">
      <w:pPr>
        <w:wordWrap w:val="0"/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关系人：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14:paraId="74F9D5C3" w14:textId="77777777" w:rsidR="00575C58" w:rsidRDefault="00575C5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　　　　　　　　　　</w:t>
      </w:r>
    </w:p>
    <w:p w14:paraId="2F8A8B35" w14:textId="77777777" w:rsidR="00575C58" w:rsidRDefault="00575C58">
      <w:pPr>
        <w:autoSpaceDE w:val="0"/>
        <w:autoSpaceDN w:val="0"/>
        <w:adjustRightInd w:val="0"/>
        <w:spacing w:line="480" w:lineRule="auto"/>
        <w:jc w:val="center"/>
        <w:rPr>
          <w:rFonts w:ascii="宋体" w:hAnsi="Arial CYR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>代书并见证：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Ansi="Arial CYR" w:hint="eastAsia"/>
          <w:kern w:val="0"/>
          <w:sz w:val="24"/>
          <w:szCs w:val="20"/>
          <w:lang w:val="zh-CN"/>
        </w:rPr>
        <w:t>律师事务所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Ansi="Arial CYR" w:hint="eastAsia"/>
          <w:kern w:val="0"/>
          <w:sz w:val="24"/>
          <w:szCs w:val="20"/>
          <w:lang w:val="zh-CN"/>
        </w:rPr>
        <w:t>律师</w:t>
      </w:r>
    </w:p>
    <w:p w14:paraId="710B4359" w14:textId="77777777" w:rsidR="00575C58" w:rsidRDefault="00575C58">
      <w:pPr>
        <w:autoSpaceDE w:val="0"/>
        <w:autoSpaceDN w:val="0"/>
        <w:adjustRightInd w:val="0"/>
        <w:spacing w:line="480" w:lineRule="auto"/>
        <w:jc w:val="left"/>
        <w:rPr>
          <w:rFonts w:ascii="宋体" w:hAnsi="Arial CYR"/>
          <w:kern w:val="0"/>
          <w:sz w:val="24"/>
          <w:szCs w:val="20"/>
          <w:lang w:val="zh-CN"/>
        </w:rPr>
      </w:pPr>
    </w:p>
    <w:p w14:paraId="58239807" w14:textId="77777777" w:rsidR="00575C58" w:rsidRDefault="00575C58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Ansi="Arial CYR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Ansi="Arial CYR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Ansi="Arial CYR" w:hint="eastAsia"/>
          <w:kern w:val="0"/>
          <w:sz w:val="24"/>
          <w:szCs w:val="20"/>
          <w:lang w:val="zh-CN"/>
        </w:rPr>
        <w:t>日</w:t>
      </w:r>
    </w:p>
    <w:sectPr w:rsidR="00575C5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E1017" w14:textId="77777777" w:rsidR="00575C58" w:rsidRDefault="00575C58" w:rsidP="003C3601">
      <w:r>
        <w:separator/>
      </w:r>
    </w:p>
  </w:endnote>
  <w:endnote w:type="continuationSeparator" w:id="0">
    <w:p w14:paraId="66083B93" w14:textId="77777777" w:rsidR="00575C58" w:rsidRDefault="00575C58" w:rsidP="003C3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CYR">
    <w:panose1 w:val="020B0604020202020204"/>
    <w:charset w:val="CC"/>
    <w:family w:val="swiss"/>
    <w:pitch w:val="variable"/>
    <w:sig w:usb0="00000201" w:usb1="00000000" w:usb2="00000000" w:usb3="00000000" w:csb0="00000004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5E4B" w14:textId="77777777" w:rsidR="00575C58" w:rsidRDefault="00575C58" w:rsidP="003C3601">
      <w:r>
        <w:separator/>
      </w:r>
    </w:p>
  </w:footnote>
  <w:footnote w:type="continuationSeparator" w:id="0">
    <w:p w14:paraId="2BA97A82" w14:textId="77777777" w:rsidR="00575C58" w:rsidRDefault="00575C58" w:rsidP="003C36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968125639">
    <w:abstractNumId w:val="7"/>
  </w:num>
  <w:num w:numId="2" w16cid:durableId="1761293769">
    <w:abstractNumId w:val="4"/>
  </w:num>
  <w:num w:numId="3" w16cid:durableId="328826023">
    <w:abstractNumId w:val="14"/>
  </w:num>
  <w:num w:numId="4" w16cid:durableId="1814326899">
    <w:abstractNumId w:val="2"/>
  </w:num>
  <w:num w:numId="5" w16cid:durableId="311905711">
    <w:abstractNumId w:val="3"/>
  </w:num>
  <w:num w:numId="6" w16cid:durableId="2082822981">
    <w:abstractNumId w:val="5"/>
  </w:num>
  <w:num w:numId="7" w16cid:durableId="1000084384">
    <w:abstractNumId w:val="0"/>
  </w:num>
  <w:num w:numId="8" w16cid:durableId="559249455">
    <w:abstractNumId w:val="17"/>
  </w:num>
  <w:num w:numId="9" w16cid:durableId="1916939642">
    <w:abstractNumId w:val="13"/>
  </w:num>
  <w:num w:numId="10" w16cid:durableId="1752891947">
    <w:abstractNumId w:val="15"/>
  </w:num>
  <w:num w:numId="11" w16cid:durableId="1343121552">
    <w:abstractNumId w:val="16"/>
  </w:num>
  <w:num w:numId="12" w16cid:durableId="906113045">
    <w:abstractNumId w:val="8"/>
  </w:num>
  <w:num w:numId="13" w16cid:durableId="1330013850">
    <w:abstractNumId w:val="12"/>
  </w:num>
  <w:num w:numId="14" w16cid:durableId="1681196843">
    <w:abstractNumId w:val="10"/>
  </w:num>
  <w:num w:numId="15" w16cid:durableId="846557991">
    <w:abstractNumId w:val="6"/>
  </w:num>
  <w:num w:numId="16" w16cid:durableId="49622531">
    <w:abstractNumId w:val="1"/>
  </w:num>
  <w:num w:numId="17" w16cid:durableId="1916238625">
    <w:abstractNumId w:val="11"/>
  </w:num>
  <w:num w:numId="18" w16cid:durableId="20942310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D44"/>
    <w:rsid w:val="003C3601"/>
    <w:rsid w:val="00575C58"/>
    <w:rsid w:val="00DB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FFA78FD"/>
  <w15:chartTrackingRefBased/>
  <w15:docId w15:val="{EB69F0D7-99B2-47BF-B37A-070F3367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3C36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C360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C36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C360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284</Characters>
  <Application>Microsoft Office Word</Application>
  <DocSecurity>4</DocSecurity>
  <Lines>2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