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65B32" w:rsidRDefault="00E65B32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加盟合同书</w:t>
      </w:r>
    </w:p>
    <w:p w:rsidR="00E65B32" w:rsidRDefault="00E65B32">
      <w:pPr>
        <w:spacing w:line="240" w:lineRule="exact"/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spacing w:line="48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经双方友好协商，</w:t>
      </w:r>
      <w:r>
        <w:rPr>
          <w:rFonts w:hint="eastAsia"/>
          <w:sz w:val="28"/>
          <w:szCs w:val="28"/>
        </w:rPr>
        <w:t>甲方</w:t>
      </w:r>
      <w:r>
        <w:rPr>
          <w:rFonts w:hint="eastAsia"/>
          <w:sz w:val="28"/>
          <w:szCs w:val="28"/>
        </w:rPr>
        <w:t>同意乙方</w:t>
      </w:r>
      <w:r>
        <w:rPr>
          <w:rFonts w:hint="eastAsia"/>
          <w:sz w:val="28"/>
          <w:szCs w:val="28"/>
        </w:rPr>
        <w:t>加盟甲方所有的品牌，特立本合同。</w:t>
      </w:r>
    </w:p>
    <w:p w:rsidR="00E65B32" w:rsidRDefault="00E65B32">
      <w:pPr>
        <w:spacing w:line="48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 xml:space="preserve">                           </w:t>
      </w:r>
      <w:r>
        <w:rPr>
          <w:rFonts w:hint="eastAsia"/>
          <w:sz w:val="28"/>
          <w:szCs w:val="28"/>
        </w:rPr>
        <w:t>乙方：</w:t>
      </w:r>
    </w:p>
    <w:p w:rsidR="00E65B32" w:rsidRDefault="00E65B32">
      <w:pPr>
        <w:spacing w:line="48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地址：</w:t>
      </w:r>
      <w:r>
        <w:rPr>
          <w:rFonts w:hint="eastAsia"/>
          <w:sz w:val="28"/>
          <w:szCs w:val="28"/>
        </w:rPr>
        <w:t xml:space="preserve">                           </w:t>
      </w:r>
      <w:r>
        <w:rPr>
          <w:rFonts w:hint="eastAsia"/>
          <w:sz w:val="28"/>
          <w:szCs w:val="28"/>
        </w:rPr>
        <w:t>地址：</w:t>
      </w:r>
    </w:p>
    <w:p w:rsidR="00E65B32" w:rsidRDefault="00E65B32">
      <w:pPr>
        <w:spacing w:line="48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</w:rPr>
        <w:t xml:space="preserve">                           </w:t>
      </w:r>
      <w:r>
        <w:rPr>
          <w:rFonts w:hint="eastAsia"/>
          <w:sz w:val="28"/>
          <w:szCs w:val="28"/>
        </w:rPr>
        <w:t>电话：</w:t>
      </w:r>
    </w:p>
    <w:p w:rsidR="00E65B32" w:rsidRDefault="00E65B32">
      <w:pPr>
        <w:spacing w:line="360" w:lineRule="auto"/>
        <w:ind w:firstLineChars="200" w:firstLine="480"/>
        <w:rPr>
          <w:rFonts w:hint="eastAsia"/>
          <w:sz w:val="24"/>
          <w:szCs w:val="24"/>
        </w:rPr>
      </w:pPr>
    </w:p>
    <w:p w:rsidR="00E65B32" w:rsidRDefault="00E65B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一、基本要求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、店铺面积（含厨房）：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平方米以上。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、加盟费：一次性付清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>元（</w:t>
      </w:r>
      <w:r>
        <w:rPr>
          <w:rFonts w:hint="eastAsia"/>
          <w:sz w:val="28"/>
          <w:szCs w:val="28"/>
        </w:rPr>
        <w:t xml:space="preserve">            </w:t>
      </w:r>
      <w:r>
        <w:rPr>
          <w:rFonts w:hint="eastAsia"/>
          <w:sz w:val="28"/>
          <w:szCs w:val="28"/>
        </w:rPr>
        <w:t>）。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、合同期限：三年（合同期满后乙方如需继续经营应到总店另签合同）。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、加盟店无权受理其它加盟店，如需加盟或开分店应向总店提出申请。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二、保护区域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总店保证加盟店方圆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公里内无其他授权门店，保障加盟店的区域利益。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三、甲方责任和义务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、同等品质，品牌，价格的物质上在加盟店当地就近购置。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、凡属总店经营特色的物资供应，由总店统一配送。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、甲方负责对乙方的厨师进行专业培训（不另行收费，乙方交通费用自理）。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、甲方负责有偿提供经营特色菜品的物资供应，以确保加盟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店口味与总店一致。</w:t>
      </w:r>
      <w:r>
        <w:rPr>
          <w:rFonts w:hint="eastAsia"/>
          <w:sz w:val="28"/>
          <w:szCs w:val="28"/>
        </w:rPr>
        <w:t xml:space="preserve"> 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、甲方提供各项产品组合。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总店收费原则为：先付款后发货的原则进行配送。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乙方一次性付清加盟费（</w:t>
      </w:r>
      <w:r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>）后，甲方履行上述义务。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四、乙方责任和义务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、乙方按照甲方要求对店面招牌进行装修。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、按规定缴纳费用（即甲方提供的物资）。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、乙方不得自行进行对外加盟（如另行加盟导致总店受损，则赔偿甲方的经济损失并承担其法律责任）。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、乙方需及时付清甲方货款及其它所产生的费用，如有违约甲方有权停止供货，产生的损失由乙方自行承担。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五、技术支持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、付清加盟费后按照要求加盟店打总店的招牌。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、由加盟店派厨师到总店进行集中培训，时间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天左右，不收培训费，但产生的食宿，交通费用由加盟方承担。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、加盟店随时可派厨师来总店参加培训，不收培训费，但食宿、交通费自理。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、甲方提供产品制作技术，有偿提供专用原材料，在厨师指导下购买其它配料。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、甲方提供电话咨询。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、开业前总店会为加盟店的营销出谋划策，并按照当地的消费实力菜谱提出指导性的意见和建议。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、甲方菜品调整支持乙方同步。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六、双方关系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在本合同有效期内，总店和加盟店的关系纯属加盟，加盟店不能代表总店，由此而致使总店受损，则越权的加盟方须承担赔偿责任和法律责任。</w:t>
      </w:r>
    </w:p>
    <w:p w:rsidR="00E65B32" w:rsidRDefault="00E65B32">
      <w:pPr>
        <w:ind w:firstLineChars="200" w:firstLine="562"/>
        <w:rPr>
          <w:rFonts w:hint="eastAsia"/>
          <w:b/>
          <w:bCs/>
          <w:sz w:val="28"/>
          <w:szCs w:val="28"/>
        </w:rPr>
      </w:pPr>
    </w:p>
    <w:p w:rsidR="00E65B32" w:rsidRDefault="00E65B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</w:t>
      </w:r>
      <w:r>
        <w:rPr>
          <w:rFonts w:hint="eastAsia"/>
          <w:b/>
          <w:bCs/>
          <w:sz w:val="28"/>
          <w:szCs w:val="28"/>
        </w:rPr>
        <w:t>、甲、乙双方应严格执行本合同，如有毁约按有关合同法处理纠纷，</w:t>
      </w:r>
    </w:p>
    <w:p w:rsidR="00E65B32" w:rsidRDefault="00E65B32">
      <w:pPr>
        <w:ind w:firstLine="5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如有合同内容的修改，甲、乙双方各执一份。</w:t>
      </w:r>
    </w:p>
    <w:p w:rsidR="00E65B32" w:rsidRDefault="00E65B32">
      <w:pPr>
        <w:ind w:firstLine="560"/>
        <w:rPr>
          <w:rFonts w:hint="eastAsia"/>
          <w:b/>
          <w:bCs/>
          <w:sz w:val="28"/>
          <w:szCs w:val="28"/>
        </w:rPr>
      </w:pPr>
    </w:p>
    <w:p w:rsidR="00E65B32" w:rsidRDefault="00E65B32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本合同一式两份，甲、乙双方各执一份。</w:t>
      </w:r>
    </w:p>
    <w:p w:rsidR="00E65B32" w:rsidRDefault="00E65B32">
      <w:pPr>
        <w:rPr>
          <w:rFonts w:hint="eastAsia"/>
          <w:b/>
          <w:bCs/>
          <w:sz w:val="28"/>
          <w:szCs w:val="28"/>
        </w:rPr>
      </w:pPr>
    </w:p>
    <w:p w:rsidR="00E65B32" w:rsidRDefault="00E65B32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</w:p>
    <w:p w:rsidR="00E65B32" w:rsidRDefault="00E65B32">
      <w:pPr>
        <w:rPr>
          <w:rFonts w:hint="eastAsia"/>
          <w:sz w:val="28"/>
          <w:szCs w:val="28"/>
        </w:rPr>
      </w:pP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甲方负责人（签章）：</w:t>
      </w:r>
      <w:r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>乙方负责人（签章）：</w:t>
      </w:r>
      <w:r>
        <w:rPr>
          <w:rFonts w:hint="eastAsia"/>
          <w:sz w:val="28"/>
          <w:szCs w:val="28"/>
        </w:rPr>
        <w:t xml:space="preserve">    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联系电话：</w:t>
      </w:r>
      <w:r>
        <w:rPr>
          <w:rFonts w:hint="eastAsia"/>
          <w:sz w:val="28"/>
          <w:szCs w:val="28"/>
        </w:rPr>
        <w:t xml:space="preserve">                              </w:t>
      </w:r>
      <w:r>
        <w:rPr>
          <w:rFonts w:hint="eastAsia"/>
          <w:sz w:val="28"/>
          <w:szCs w:val="28"/>
        </w:rPr>
        <w:t>联系电话：</w:t>
      </w: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ind w:firstLineChars="200" w:firstLine="560"/>
        <w:rPr>
          <w:rFonts w:hint="eastAsia"/>
          <w:sz w:val="28"/>
          <w:szCs w:val="28"/>
        </w:rPr>
      </w:pPr>
    </w:p>
    <w:p w:rsidR="00E65B32" w:rsidRDefault="00E65B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                     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sectPr w:rsidR="00E65B32">
      <w:pgSz w:w="11906" w:h="16838"/>
      <w:pgMar w:top="1440" w:right="1134" w:bottom="567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B32" w:rsidRDefault="00E65B32" w:rsidP="00EC48C3">
      <w:r>
        <w:separator/>
      </w:r>
    </w:p>
  </w:endnote>
  <w:endnote w:type="continuationSeparator" w:id="0">
    <w:p w:rsidR="00E65B32" w:rsidRDefault="00E65B32" w:rsidP="00EC4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B32" w:rsidRDefault="00E65B32" w:rsidP="00EC48C3">
      <w:r>
        <w:separator/>
      </w:r>
    </w:p>
  </w:footnote>
  <w:footnote w:type="continuationSeparator" w:id="0">
    <w:p w:rsidR="00E65B32" w:rsidRDefault="00E65B32" w:rsidP="00EC4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214C"/>
    <w:multiLevelType w:val="singleLevel"/>
    <w:tmpl w:val="553F214C"/>
    <w:lvl w:ilvl="0">
      <w:start w:val="8"/>
      <w:numFmt w:val="chineseCounting"/>
      <w:suff w:val="nothing"/>
      <w:lvlText w:val="%1、"/>
      <w:lvlJc w:val="left"/>
    </w:lvl>
  </w:abstractNum>
  <w:num w:numId="1" w16cid:durableId="19991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54D3208"/>
    <w:rsid w:val="00E65B32"/>
    <w:rsid w:val="00EC48C3"/>
    <w:rsid w:val="12692CF4"/>
    <w:rsid w:val="154D3208"/>
    <w:rsid w:val="16240763"/>
    <w:rsid w:val="167A36F0"/>
    <w:rsid w:val="19D70B73"/>
    <w:rsid w:val="1B6F5412"/>
    <w:rsid w:val="23E53872"/>
    <w:rsid w:val="25DA4C26"/>
    <w:rsid w:val="2AFD1D96"/>
    <w:rsid w:val="2CFA0557"/>
    <w:rsid w:val="32D64AF4"/>
    <w:rsid w:val="39AA3828"/>
    <w:rsid w:val="44066626"/>
    <w:rsid w:val="46F91E7C"/>
    <w:rsid w:val="5389269B"/>
    <w:rsid w:val="5A261275"/>
    <w:rsid w:val="5B2E6224"/>
    <w:rsid w:val="5BE659D3"/>
    <w:rsid w:val="5F462EA6"/>
    <w:rsid w:val="60F04C88"/>
    <w:rsid w:val="620174D7"/>
    <w:rsid w:val="6DC463A3"/>
    <w:rsid w:val="6E9047F2"/>
    <w:rsid w:val="754B297D"/>
    <w:rsid w:val="77B10B6D"/>
    <w:rsid w:val="79F8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7B5EAAB-D6F6-4B7C-928F-0BB42843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C48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C48C3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EC4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C48C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1026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高记辣蟹干锅庄加盟合同书</dc:title>
  <dc:subject/>
  <dc:creator>Administrator</dc:creator>
  <cp:keywords/>
  <dc:description/>
  <cp:lastModifiedBy>Administrator</cp:lastModifiedBy>
  <cp:revision>2</cp:revision>
  <cp:lastPrinted>2015-04-28T05:58:00Z</cp:lastPrinted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