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712D1" w14:textId="161A0798" w:rsidR="003A4A7F" w:rsidRDefault="003A4A7F" w:rsidP="003A4A7F">
      <w:pPr>
        <w:pStyle w:val="1"/>
        <w:jc w:val="center"/>
      </w:pPr>
      <w:r>
        <w:rPr>
          <w:rFonts w:hint="eastAsia"/>
        </w:rPr>
        <w:t>第八周作业</w:t>
      </w:r>
    </w:p>
    <w:p w14:paraId="7FA208C3" w14:textId="38278EB7" w:rsidR="003A4A7F" w:rsidRDefault="003A4A7F" w:rsidP="003A4A7F">
      <w:pPr>
        <w:pStyle w:val="2"/>
        <w:jc w:val="center"/>
      </w:pPr>
      <w:r>
        <w:rPr>
          <w:rFonts w:hint="eastAsia"/>
        </w:rPr>
        <w:t>Blo</w:t>
      </w:r>
      <w:r>
        <w:t>ckBasedMatching</w:t>
      </w:r>
    </w:p>
    <w:p w14:paraId="609ADEF1" w14:textId="5FC55287" w:rsidR="003A4A7F" w:rsidRPr="003A4A7F" w:rsidRDefault="003A4A7F" w:rsidP="003A4A7F">
      <w:pPr>
        <w:pStyle w:val="2"/>
        <w:jc w:val="center"/>
        <w:rPr>
          <w:rFonts w:hint="eastAsia"/>
        </w:rPr>
      </w:pPr>
      <w:r>
        <w:t>沈宗毅</w:t>
      </w:r>
      <w:r>
        <w:rPr>
          <w:rFonts w:hint="eastAsia"/>
        </w:rPr>
        <w:t>2015141461015</w:t>
      </w:r>
      <w:bookmarkStart w:id="0" w:name="_GoBack"/>
      <w:bookmarkEnd w:id="0"/>
    </w:p>
    <w:p w14:paraId="3AB7B3E7" w14:textId="36407EDF" w:rsidR="00CD2D68" w:rsidRDefault="00E72885" w:rsidP="001B4A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请解释以下变量：</w:t>
      </w:r>
      <w:r w:rsidR="00972791">
        <w:rPr>
          <w:rFonts w:hint="eastAsia"/>
        </w:rPr>
        <w:t>【</w:t>
      </w:r>
      <w:r w:rsidR="00CA1B2E">
        <w:rPr>
          <w:rFonts w:hint="eastAsia"/>
        </w:rPr>
        <w:t>维度、含义</w:t>
      </w:r>
      <w:r w:rsidR="00972791">
        <w:rPr>
          <w:rFonts w:hint="eastAsia"/>
        </w:rPr>
        <w:t>】</w:t>
      </w:r>
    </w:p>
    <w:p w14:paraId="095427EE" w14:textId="14235CF8" w:rsidR="00E72885" w:rsidRDefault="00EE7059" w:rsidP="00E72885">
      <w:pPr>
        <w:autoSpaceDE w:val="0"/>
        <w:autoSpaceDN w:val="0"/>
        <w:adjustRightInd w:val="0"/>
        <w:jc w:val="left"/>
      </w:pPr>
      <w:r>
        <w:t xml:space="preserve">Demo.m -&gt; </w:t>
      </w:r>
      <w:r w:rsidR="00E72885" w:rsidRPr="00E72885">
        <w:t>opts.BlockSize</w:t>
      </w:r>
      <w:r w:rsidR="00636C04">
        <w:t xml:space="preserve"> (Line 22)</w:t>
      </w:r>
    </w:p>
    <w:p w14:paraId="2BD8D341" w14:textId="29C118E6" w:rsidR="0045469E" w:rsidRPr="00E72885" w:rsidRDefault="0045469E" w:rsidP="00E72885">
      <w:pPr>
        <w:autoSpaceDE w:val="0"/>
        <w:autoSpaceDN w:val="0"/>
        <w:adjustRightInd w:val="0"/>
        <w:jc w:val="left"/>
      </w:pPr>
      <w:r>
        <w:t>块匹配中快的大小</w:t>
      </w:r>
      <w:r>
        <w:rPr>
          <w:rFonts w:hint="eastAsia"/>
        </w:rPr>
        <w:t>，</w:t>
      </w:r>
      <w:r>
        <w:t>这里用边长占得像素点个数表示</w:t>
      </w:r>
      <w:r w:rsidR="00526592">
        <w:rPr>
          <w:rFonts w:hint="eastAsia"/>
        </w:rPr>
        <w:t>。</w:t>
      </w:r>
      <w:r w:rsidR="00526592">
        <w:t>维度是</w:t>
      </w:r>
      <w:r w:rsidR="00526592">
        <w:rPr>
          <w:rFonts w:hint="eastAsia"/>
        </w:rPr>
        <w:t>1x1的</w:t>
      </w:r>
      <w:r w:rsidR="00526592">
        <w:t>整数</w:t>
      </w:r>
      <w:r w:rsidR="00526592">
        <w:rPr>
          <w:rFonts w:hint="eastAsia"/>
        </w:rPr>
        <w:t>类型</w:t>
      </w:r>
    </w:p>
    <w:p w14:paraId="256097C1" w14:textId="43442117" w:rsidR="00E72885" w:rsidRDefault="00EE7059" w:rsidP="00E72885">
      <w:pPr>
        <w:autoSpaceDE w:val="0"/>
        <w:autoSpaceDN w:val="0"/>
        <w:adjustRightInd w:val="0"/>
        <w:jc w:val="left"/>
      </w:pPr>
      <w:r>
        <w:t xml:space="preserve">Demo.m -&gt; </w:t>
      </w:r>
      <w:r w:rsidR="00E72885" w:rsidRPr="00E72885">
        <w:t>opts.SearchLimit</w:t>
      </w:r>
      <w:r w:rsidR="00636C04">
        <w:t xml:space="preserve"> (Line 23)</w:t>
      </w:r>
    </w:p>
    <w:p w14:paraId="7196F8B9" w14:textId="6BD00421" w:rsidR="00526592" w:rsidRDefault="00526592" w:rsidP="00E72885">
      <w:pPr>
        <w:autoSpaceDE w:val="0"/>
        <w:autoSpaceDN w:val="0"/>
        <w:adjustRightInd w:val="0"/>
        <w:jc w:val="left"/>
      </w:pPr>
      <w:r>
        <w:t>搜索框口的大小</w:t>
      </w:r>
      <w:r>
        <w:rPr>
          <w:rFonts w:hint="eastAsia"/>
        </w:rPr>
        <w:t>，</w:t>
      </w:r>
      <w:r>
        <w:t>这里也用像素点个数表示窗口大小</w:t>
      </w:r>
      <w:r>
        <w:rPr>
          <w:rFonts w:hint="eastAsia"/>
        </w:rPr>
        <w:t>。</w:t>
      </w:r>
      <w:r>
        <w:t>维度是</w:t>
      </w:r>
      <w:r>
        <w:rPr>
          <w:rFonts w:hint="eastAsia"/>
        </w:rPr>
        <w:t>1x1的整数类型</w:t>
      </w:r>
    </w:p>
    <w:p w14:paraId="04D147D6" w14:textId="4EDA0177" w:rsidR="00EE7059" w:rsidRDefault="00EE7059" w:rsidP="00EE7059">
      <w:pPr>
        <w:autoSpaceDE w:val="0"/>
        <w:autoSpaceDN w:val="0"/>
        <w:adjustRightInd w:val="0"/>
        <w:jc w:val="left"/>
      </w:pPr>
      <w:r>
        <w:rPr>
          <w:rFonts w:hint="eastAsia"/>
        </w:rPr>
        <w:t>M</w:t>
      </w:r>
      <w:r>
        <w:t>otion_Est -</w:t>
      </w:r>
      <w:r>
        <w:rPr>
          <w:rFonts w:hint="eastAsia"/>
        </w:rPr>
        <w:t>&gt;</w:t>
      </w:r>
      <w:r>
        <w:t xml:space="preserve"> M</w:t>
      </w:r>
      <w:r w:rsidRPr="00EE7059">
        <w:t xml:space="preserve"> </w:t>
      </w:r>
      <w:r w:rsidR="00636C04">
        <w:t>(Line 50)</w:t>
      </w:r>
    </w:p>
    <w:p w14:paraId="263B4EBD" w14:textId="27D10993" w:rsidR="00526592" w:rsidRDefault="00526592" w:rsidP="00EE7059">
      <w:pPr>
        <w:autoSpaceDE w:val="0"/>
        <w:autoSpaceDN w:val="0"/>
        <w:adjustRightInd w:val="0"/>
        <w:jc w:val="left"/>
      </w:pPr>
      <w:r>
        <w:t>这里</w:t>
      </w:r>
      <w:r>
        <w:rPr>
          <w:rFonts w:hint="eastAsia"/>
        </w:rPr>
        <w:t>M是原图的高除块长度（就是之前的BlockSize），向下取整之后再乘以数据块的长度。这个是为了保证搜索的时候不超出原图片大小范围，而且尽量所有地方都能搜索到。维度是1x1的整数类型。</w:t>
      </w:r>
    </w:p>
    <w:p w14:paraId="41A437D9" w14:textId="15AB6E4A" w:rsidR="00EE7059" w:rsidRDefault="00EE7059" w:rsidP="00EE7059">
      <w:pPr>
        <w:autoSpaceDE w:val="0"/>
        <w:autoSpaceDN w:val="0"/>
        <w:adjustRightInd w:val="0"/>
        <w:jc w:val="left"/>
      </w:pPr>
      <w:r>
        <w:rPr>
          <w:rFonts w:hint="eastAsia"/>
        </w:rPr>
        <w:t>M</w:t>
      </w:r>
      <w:r>
        <w:t>otion_Est -</w:t>
      </w:r>
      <w:r>
        <w:rPr>
          <w:rFonts w:hint="eastAsia"/>
        </w:rPr>
        <w:t>&gt;</w:t>
      </w:r>
      <w:r>
        <w:t xml:space="preserve"> N</w:t>
      </w:r>
      <w:r w:rsidRPr="00EE7059">
        <w:t xml:space="preserve"> </w:t>
      </w:r>
      <w:r w:rsidR="00636C04">
        <w:t>(Line 51)</w:t>
      </w:r>
    </w:p>
    <w:p w14:paraId="67179622" w14:textId="32FA9EB4" w:rsidR="00526592" w:rsidRDefault="00526592" w:rsidP="00EE7059">
      <w:pPr>
        <w:autoSpaceDE w:val="0"/>
        <w:autoSpaceDN w:val="0"/>
        <w:adjustRightInd w:val="0"/>
        <w:jc w:val="left"/>
      </w:pPr>
      <w:r>
        <w:t>这里</w:t>
      </w:r>
      <w:r>
        <w:rPr>
          <w:rFonts w:hint="eastAsia"/>
        </w:rPr>
        <w:t>N是原图的宽除块长度（就是之前的BlockSize），向下取整之后再乘以数据块的长度。这个是为了保证搜索的时候不超出原图片大小范围，而且尽量所有地方都能搜索到。维度是1x1的整数类型。和上面的M差不多。</w:t>
      </w:r>
    </w:p>
    <w:p w14:paraId="53FF4AC2" w14:textId="10641503" w:rsidR="00EE7059" w:rsidRDefault="00EE7059" w:rsidP="00EE7059">
      <w:pPr>
        <w:autoSpaceDE w:val="0"/>
        <w:autoSpaceDN w:val="0"/>
        <w:adjustRightInd w:val="0"/>
        <w:jc w:val="left"/>
      </w:pPr>
      <w:r>
        <w:rPr>
          <w:rFonts w:hint="eastAsia"/>
        </w:rPr>
        <w:t>M</w:t>
      </w:r>
      <w:r>
        <w:t>otion_Est -</w:t>
      </w:r>
      <w:r>
        <w:rPr>
          <w:rFonts w:hint="eastAsia"/>
        </w:rPr>
        <w:t>&gt;</w:t>
      </w:r>
      <w:r>
        <w:t xml:space="preserve"> img_ref</w:t>
      </w:r>
      <w:r w:rsidRPr="00EE7059">
        <w:t xml:space="preserve"> </w:t>
      </w:r>
      <w:r w:rsidR="00636C04">
        <w:t>(Line 61)</w:t>
      </w:r>
    </w:p>
    <w:p w14:paraId="4A713E86" w14:textId="2FF9F520" w:rsidR="00936523" w:rsidRDefault="00936523" w:rsidP="00EE7059">
      <w:pPr>
        <w:autoSpaceDE w:val="0"/>
        <w:autoSpaceDN w:val="0"/>
        <w:adjustRightInd w:val="0"/>
        <w:jc w:val="left"/>
      </w:pPr>
      <w:r>
        <w:t>这里的这个</w:t>
      </w:r>
      <w:r>
        <w:rPr>
          <w:rFonts w:hint="eastAsia"/>
        </w:rPr>
        <w:t>i</w:t>
      </w:r>
      <w:r>
        <w:t>mg_ref</w:t>
      </w:r>
      <w:r>
        <w:rPr>
          <w:rFonts w:hint="eastAsia"/>
        </w:rPr>
        <w:t>，</w:t>
      </w:r>
      <w:r>
        <w:t>是参考图像做了两个加长</w:t>
      </w:r>
      <w:r>
        <w:rPr>
          <w:rFonts w:hint="eastAsia"/>
        </w:rPr>
        <w:t>(pad</w:t>
      </w:r>
      <w:r>
        <w:t>array)操作之后的图像</w:t>
      </w:r>
      <w:r>
        <w:rPr>
          <w:rFonts w:hint="eastAsia"/>
        </w:rPr>
        <w:t>。</w:t>
      </w:r>
      <w:r>
        <w:t>首先</w:t>
      </w:r>
      <w:r>
        <w:rPr>
          <w:rFonts w:hint="eastAsia"/>
        </w:rPr>
        <w:t>，</w:t>
      </w:r>
      <w:r>
        <w:t>第一次加长是在图片四周都增加了</w:t>
      </w:r>
      <w:r>
        <w:rPr>
          <w:rFonts w:hint="eastAsia"/>
        </w:rPr>
        <w:t>数据块边长的一半，所以图像总体长和宽都增加了数据块边长的一倍，也就是多了一个BlockSize。第一次加长，所有增加出来的像素点都用原图中最接近它的像素点填充。然后，第二次加长是在图片四周都增加了搜索窗口的一倍，所以长和宽都增加了两倍的Se</w:t>
      </w:r>
      <w:r>
        <w:t>rchLimit</w:t>
      </w:r>
      <w:r>
        <w:rPr>
          <w:rFonts w:hint="eastAsia"/>
        </w:rPr>
        <w:t>。</w:t>
      </w:r>
      <w:r>
        <w:t>这次所有新增加的像素点都用</w:t>
      </w:r>
      <w:r>
        <w:rPr>
          <w:rFonts w:hint="eastAsia"/>
        </w:rPr>
        <w:t>0填充。第一次加长是为了囊括所有有意义的点，并且给可能的整个图形平移预留空间。第二次加长纯粹是为了搜索不越界，下面的main loop主循环更纯粹一点，正如注释里的</w:t>
      </w:r>
      <w:r>
        <w:t>’to fit SearchLimit’</w:t>
      </w:r>
      <w:r>
        <w:rPr>
          <w:rFonts w:hint="eastAsia"/>
        </w:rPr>
        <w:t>。</w:t>
      </w:r>
      <w:r w:rsidR="00075B70">
        <w:t>维度</w:t>
      </w:r>
      <w:r w:rsidR="00075B70">
        <w:rPr>
          <w:rFonts w:hint="eastAsia"/>
        </w:rPr>
        <w:t>，</w:t>
      </w:r>
      <w:r w:rsidR="00075B70">
        <w:t>假设原参考图长和宽分为为</w:t>
      </w:r>
      <w:r w:rsidR="00075B70">
        <w:rPr>
          <w:rFonts w:hint="eastAsia"/>
        </w:rPr>
        <w:t>n和m,那么这里的img_ref就是一个(n+BlockSize+2*SearchLimit)*（m+BlockSize+2*SearchLimit）*3的图片，代表了加工过的参考图片。</w:t>
      </w:r>
    </w:p>
    <w:p w14:paraId="65EAED16" w14:textId="7A983923" w:rsidR="00636C04" w:rsidRDefault="00EE7059" w:rsidP="00636C04">
      <w:pPr>
        <w:autoSpaceDE w:val="0"/>
        <w:autoSpaceDN w:val="0"/>
        <w:adjustRightInd w:val="0"/>
        <w:jc w:val="left"/>
      </w:pPr>
      <w:r>
        <w:rPr>
          <w:rFonts w:hint="eastAsia"/>
        </w:rPr>
        <w:t>M</w:t>
      </w:r>
      <w:r>
        <w:t>otion_Est -</w:t>
      </w:r>
      <w:r>
        <w:rPr>
          <w:rFonts w:hint="eastAsia"/>
        </w:rPr>
        <w:t>&gt;</w:t>
      </w:r>
      <w:r>
        <w:t xml:space="preserve"> img_test </w:t>
      </w:r>
      <w:r w:rsidR="00636C04">
        <w:t>(Line 62)</w:t>
      </w:r>
      <w:r w:rsidR="00636C04" w:rsidRPr="00636C04">
        <w:t xml:space="preserve"> </w:t>
      </w:r>
    </w:p>
    <w:p w14:paraId="233DA471" w14:textId="2B741E9D" w:rsidR="00075B70" w:rsidRDefault="00075B70" w:rsidP="00636C04">
      <w:pPr>
        <w:autoSpaceDE w:val="0"/>
        <w:autoSpaceDN w:val="0"/>
        <w:adjustRightInd w:val="0"/>
        <w:jc w:val="left"/>
      </w:pPr>
      <w:r>
        <w:t>这个其实和上面的</w:t>
      </w:r>
      <w:r>
        <w:rPr>
          <w:rFonts w:hint="eastAsia"/>
        </w:rPr>
        <w:t>i</w:t>
      </w:r>
      <w:r>
        <w:t>mg_ref经过了相同的操作</w:t>
      </w:r>
      <w:r>
        <w:rPr>
          <w:rFonts w:hint="eastAsia"/>
        </w:rPr>
        <w:t>。</w:t>
      </w:r>
      <w:r>
        <w:t>不过这个是代表我们</w:t>
      </w:r>
      <w:r>
        <w:rPr>
          <w:rFonts w:hint="eastAsia"/>
        </w:rPr>
        <w:t>现在</w:t>
      </w:r>
      <w:r>
        <w:t>的图像而不是参考图</w:t>
      </w:r>
      <w:r>
        <w:rPr>
          <w:rFonts w:hint="eastAsia"/>
        </w:rPr>
        <w:t>，</w:t>
      </w:r>
      <w:r>
        <w:t>参考图像其实就是下一</w:t>
      </w:r>
      <w:r>
        <w:rPr>
          <w:rFonts w:hint="eastAsia"/>
        </w:rPr>
        <w:t>帧</w:t>
      </w:r>
      <w:r>
        <w:t>的</w:t>
      </w:r>
      <w:r>
        <w:rPr>
          <w:rFonts w:hint="eastAsia"/>
        </w:rPr>
        <w:t>图片。同样这个img_test的维度也是(n+BlockSize+2*SearchLimit)*（m+BlockSize+2*SearchLimit）*3，如果原来图片是n*m*3的话。</w:t>
      </w:r>
    </w:p>
    <w:p w14:paraId="0096577D" w14:textId="186D77BA" w:rsidR="00636C04" w:rsidRDefault="00636C04" w:rsidP="00636C04">
      <w:pPr>
        <w:autoSpaceDE w:val="0"/>
        <w:autoSpaceDN w:val="0"/>
        <w:adjustRightInd w:val="0"/>
        <w:jc w:val="left"/>
      </w:pPr>
      <w:r>
        <w:rPr>
          <w:rFonts w:hint="eastAsia"/>
        </w:rPr>
        <w:t>M</w:t>
      </w:r>
      <w:r>
        <w:t>otion_Est -</w:t>
      </w:r>
      <w:r>
        <w:rPr>
          <w:rFonts w:hint="eastAsia"/>
        </w:rPr>
        <w:t>&gt;</w:t>
      </w:r>
      <w:r>
        <w:t xml:space="preserve"> xc_range</w:t>
      </w:r>
      <w:r w:rsidRPr="00EE7059">
        <w:t xml:space="preserve"> </w:t>
      </w:r>
      <w:r>
        <w:t>(Line 69)</w:t>
      </w:r>
    </w:p>
    <w:p w14:paraId="20C74860" w14:textId="79A4930C" w:rsidR="00075B70" w:rsidRDefault="00075B70" w:rsidP="00636C04">
      <w:pPr>
        <w:autoSpaceDE w:val="0"/>
        <w:autoSpaceDN w:val="0"/>
        <w:adjustRightInd w:val="0"/>
        <w:jc w:val="left"/>
      </w:pPr>
      <w:r>
        <w:t>这儿的xc_range是每一个数据块的起始点的x坐标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，</w:t>
      </w:r>
      <w:r>
        <w:t>因为这里的</w:t>
      </w:r>
      <w:r>
        <w:rPr>
          <w:rFonts w:hint="eastAsia"/>
        </w:rPr>
        <w:t>img_ref和img_test都进行了</w:t>
      </w:r>
      <w:r w:rsidR="00475F5E">
        <w:rPr>
          <w:rFonts w:hint="eastAsia"/>
        </w:rPr>
        <w:t>2次加工，所以第一个数据块的起点并不是（0,0），而是BlockSize/2+SearchLimit+</w:t>
      </w:r>
      <w:r w:rsidR="00475F5E">
        <w:t>1</w:t>
      </w:r>
      <w:r w:rsidR="00475F5E">
        <w:rPr>
          <w:rFonts w:hint="eastAsia"/>
        </w:rPr>
        <w:t>，同理，最后一个数据块的终点也不是N-</w:t>
      </w:r>
      <w:r w:rsidR="00475F5E">
        <w:t>BlockSize</w:t>
      </w:r>
      <w:r w:rsidR="00475F5E">
        <w:rPr>
          <w:rFonts w:hint="eastAsia"/>
        </w:rPr>
        <w:t>，</w:t>
      </w:r>
      <w:r w:rsidR="00475F5E">
        <w:t>而是</w:t>
      </w:r>
      <w:r w:rsidR="00475F5E">
        <w:rPr>
          <w:rFonts w:hint="eastAsia"/>
        </w:rPr>
        <w:t>N-</w:t>
      </w:r>
      <w:r w:rsidR="00475F5E">
        <w:t>SearchLimit-BlockSize/2</w:t>
      </w:r>
      <w:r w:rsidR="00475F5E">
        <w:rPr>
          <w:rFonts w:hint="eastAsia"/>
        </w:rPr>
        <w:t>。维度是一个1*(N_i/BlockSize)的矩阵，注意这里的N_i表示原来没加工过的图片的高。</w:t>
      </w:r>
    </w:p>
    <w:p w14:paraId="22A6F881" w14:textId="07971B15" w:rsidR="00636C04" w:rsidRDefault="00636C04" w:rsidP="00636C04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M</w:t>
      </w:r>
      <w:r>
        <w:t>otion_Est -</w:t>
      </w:r>
      <w:r>
        <w:rPr>
          <w:rFonts w:hint="eastAsia"/>
        </w:rPr>
        <w:t>&gt;</w:t>
      </w:r>
      <w:r>
        <w:t xml:space="preserve"> yc_range (Line 70)</w:t>
      </w:r>
    </w:p>
    <w:p w14:paraId="5967FC7D" w14:textId="44A9BDC3" w:rsidR="00E72885" w:rsidRPr="00475F5E" w:rsidRDefault="00475F5E" w:rsidP="00E7288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  <w:szCs w:val="24"/>
        </w:rPr>
      </w:pPr>
      <w:r w:rsidRPr="00475F5E">
        <w:rPr>
          <w:rFonts w:ascii="Arial" w:hAnsi="Arial" w:cs="Arial"/>
          <w:kern w:val="0"/>
          <w:sz w:val="22"/>
          <w:szCs w:val="24"/>
        </w:rPr>
        <w:t>这个和上面的</w:t>
      </w:r>
      <w:r w:rsidRPr="00475F5E">
        <w:rPr>
          <w:rFonts w:ascii="Arial" w:hAnsi="Arial" w:cs="Arial" w:hint="eastAsia"/>
          <w:kern w:val="0"/>
          <w:sz w:val="22"/>
          <w:szCs w:val="24"/>
        </w:rPr>
        <w:t>xc_range</w:t>
      </w:r>
      <w:r w:rsidRPr="00475F5E">
        <w:rPr>
          <w:rFonts w:ascii="Arial" w:hAnsi="Arial" w:cs="Arial" w:hint="eastAsia"/>
          <w:kern w:val="0"/>
          <w:sz w:val="22"/>
          <w:szCs w:val="24"/>
        </w:rPr>
        <w:t>差不多，但是</w:t>
      </w:r>
      <w:r>
        <w:rPr>
          <w:rFonts w:ascii="Arial" w:hAnsi="Arial" w:cs="Arial" w:hint="eastAsia"/>
          <w:kern w:val="0"/>
          <w:sz w:val="22"/>
          <w:szCs w:val="24"/>
        </w:rPr>
        <w:t>是每一个数据块的起点的</w:t>
      </w:r>
      <w:r>
        <w:rPr>
          <w:rFonts w:ascii="Arial" w:hAnsi="Arial" w:cs="Arial" w:hint="eastAsia"/>
          <w:kern w:val="0"/>
          <w:sz w:val="22"/>
          <w:szCs w:val="24"/>
        </w:rPr>
        <w:t>y</w:t>
      </w:r>
      <w:r>
        <w:rPr>
          <w:rFonts w:ascii="Arial" w:hAnsi="Arial" w:cs="Arial" w:hint="eastAsia"/>
          <w:kern w:val="0"/>
          <w:sz w:val="22"/>
          <w:szCs w:val="24"/>
        </w:rPr>
        <w:t>坐标。同样，起点也不是</w:t>
      </w:r>
      <w:r>
        <w:rPr>
          <w:rFonts w:ascii="Arial" w:hAnsi="Arial" w:cs="Arial" w:hint="eastAsia"/>
          <w:kern w:val="0"/>
          <w:sz w:val="22"/>
          <w:szCs w:val="24"/>
        </w:rPr>
        <w:t>(0,0)</w:t>
      </w:r>
      <w:r>
        <w:rPr>
          <w:rFonts w:ascii="Arial" w:hAnsi="Arial" w:cs="Arial" w:hint="eastAsia"/>
          <w:kern w:val="0"/>
          <w:sz w:val="22"/>
          <w:szCs w:val="24"/>
        </w:rPr>
        <w:t>，终点也不是</w:t>
      </w:r>
      <w:r>
        <w:rPr>
          <w:rFonts w:ascii="Arial" w:hAnsi="Arial" w:cs="Arial" w:hint="eastAsia"/>
          <w:kern w:val="0"/>
          <w:sz w:val="22"/>
          <w:szCs w:val="24"/>
        </w:rPr>
        <w:t>(M,0)</w:t>
      </w:r>
      <w:r>
        <w:rPr>
          <w:rFonts w:ascii="Arial" w:hAnsi="Arial" w:cs="Arial" w:hint="eastAsia"/>
          <w:kern w:val="0"/>
          <w:sz w:val="22"/>
          <w:szCs w:val="24"/>
        </w:rPr>
        <w:t>，而是经过变换的</w:t>
      </w:r>
      <w:r>
        <w:rPr>
          <w:rFonts w:hint="eastAsia"/>
        </w:rPr>
        <w:t>BlockSize/2+SearchLimit+</w:t>
      </w:r>
      <w:r>
        <w:t>1和</w:t>
      </w:r>
      <w:r>
        <w:rPr>
          <w:rFonts w:hint="eastAsia"/>
        </w:rPr>
        <w:t>N-</w:t>
      </w:r>
      <w:r>
        <w:t>SearchLimit-BlockSize/2</w:t>
      </w:r>
      <w:r>
        <w:rPr>
          <w:rFonts w:hint="eastAsia"/>
        </w:rPr>
        <w:t>。</w:t>
      </w:r>
      <w:r>
        <w:t>所以可以看出来</w:t>
      </w:r>
      <w:r>
        <w:rPr>
          <w:rFonts w:hint="eastAsia"/>
        </w:rPr>
        <w:t>，</w:t>
      </w:r>
      <w:r>
        <w:t>第一个数据块的起点是</w:t>
      </w:r>
      <w:r>
        <w:rPr>
          <w:rFonts w:hint="eastAsia"/>
        </w:rPr>
        <w:t>(BlockSize/2+SearchLimit+</w:t>
      </w:r>
      <w:r>
        <w:t>1,</w:t>
      </w:r>
      <w:r w:rsidRPr="00475F5E">
        <w:rPr>
          <w:rFonts w:hint="eastAsia"/>
        </w:rPr>
        <w:t xml:space="preserve"> </w:t>
      </w:r>
      <w:r>
        <w:rPr>
          <w:rFonts w:hint="eastAsia"/>
        </w:rPr>
        <w:t>BlockSize/2+SearchLimit+</w:t>
      </w:r>
      <w:r>
        <w:t>1),最后一个数据块的终点是</w:t>
      </w:r>
      <w:r>
        <w:rPr>
          <w:rFonts w:hint="eastAsia"/>
        </w:rPr>
        <w:t>（N-</w:t>
      </w:r>
      <w:r>
        <w:t>SearchLimit-BlockSize/2</w:t>
      </w:r>
      <w:r>
        <w:rPr>
          <w:rFonts w:hint="eastAsia"/>
        </w:rPr>
        <w:t>，M-</w:t>
      </w:r>
      <w:r>
        <w:t>SearchLimit-BlockSize/2</w:t>
      </w:r>
      <w:r>
        <w:rPr>
          <w:rFonts w:hint="eastAsia"/>
        </w:rPr>
        <w:t>）。同样，这个东西的维度是一个1*(M/</w:t>
      </w:r>
      <w:r>
        <w:t>BlockSize)的矩阵</w:t>
      </w:r>
      <w:r>
        <w:rPr>
          <w:rFonts w:hint="eastAsia"/>
        </w:rPr>
        <w:t>。</w:t>
      </w:r>
    </w:p>
    <w:p w14:paraId="39AA19DD" w14:textId="77777777" w:rsidR="00475F5E" w:rsidRPr="00E72885" w:rsidRDefault="00475F5E" w:rsidP="00E7288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14:paraId="0C25C7DF" w14:textId="00FEE1AC" w:rsidR="002F485E" w:rsidRPr="002F485E" w:rsidRDefault="00E72885" w:rsidP="001B4A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请解释以下函数：【输入、输出、功能】</w:t>
      </w:r>
    </w:p>
    <w:p w14:paraId="49900D4F" w14:textId="7199D5FB" w:rsidR="002F485E" w:rsidRDefault="002F485E" w:rsidP="00CA1B2E">
      <w:pPr>
        <w:autoSpaceDE w:val="0"/>
        <w:autoSpaceDN w:val="0"/>
        <w:adjustRightInd w:val="0"/>
        <w:jc w:val="left"/>
      </w:pPr>
      <w:r w:rsidRPr="00E72885">
        <w:t>[MVx MVy] = Motion_Est(img_test, img_ref, opts)</w:t>
      </w:r>
    </w:p>
    <w:p w14:paraId="3EE1BF93" w14:textId="5134C0A6" w:rsidR="00475F5E" w:rsidRPr="00E72885" w:rsidRDefault="00475F5E" w:rsidP="00CA1B2E">
      <w:pPr>
        <w:autoSpaceDE w:val="0"/>
        <w:autoSpaceDN w:val="0"/>
        <w:adjustRightInd w:val="0"/>
        <w:jc w:val="left"/>
      </w:pPr>
      <w:r>
        <w:t>这个函数的功能是返回</w:t>
      </w:r>
      <w:r w:rsidR="00E84C88">
        <w:t>所有数据块的光流</w:t>
      </w:r>
      <w:r w:rsidR="00E84C88">
        <w:rPr>
          <w:rFonts w:hint="eastAsia"/>
        </w:rPr>
        <w:t>。</w:t>
      </w:r>
      <w:r w:rsidR="00E84C88">
        <w:t>这个光流我的理解有点像之前说的梯度</w:t>
      </w:r>
      <w:r w:rsidR="00E84C88">
        <w:rPr>
          <w:rFonts w:hint="eastAsia"/>
        </w:rPr>
        <w:t>，</w:t>
      </w:r>
      <w:r w:rsidR="00E84C88">
        <w:t>就是变化</w:t>
      </w:r>
      <w:r w:rsidR="00E84C88">
        <w:rPr>
          <w:rFonts w:hint="eastAsia"/>
        </w:rPr>
        <w:t>趋势，但是这里不是颜色上的变化趋势，而是数据块在图像中位置的变化趋势。</w:t>
      </w:r>
      <w:r w:rsidR="00E84C88">
        <w:t>每一个数据块用一个二维向量来来描述它</w:t>
      </w:r>
      <w:r w:rsidR="00E84C88">
        <w:rPr>
          <w:rFonts w:hint="eastAsia"/>
        </w:rPr>
        <w:t>，</w:t>
      </w:r>
      <w:r w:rsidR="00E84C88">
        <w:t>这个二维向量被拆成了</w:t>
      </w:r>
      <w:r w:rsidR="00E84C88">
        <w:rPr>
          <w:rFonts w:hint="eastAsia"/>
        </w:rPr>
        <w:t>MVx和MVy。MVx表示这个每个数据块在x方向上的位移，MVy表示每个数据块在y方向上的位移。一共有floor(M/BlockSize)</w:t>
      </w:r>
      <w:r w:rsidR="00E84C88">
        <w:t>*floor(N/BlockSize)个数据块</w:t>
      </w:r>
      <w:r w:rsidR="00E84C88">
        <w:rPr>
          <w:rFonts w:hint="eastAsia"/>
        </w:rPr>
        <w:t>，</w:t>
      </w:r>
      <w:r w:rsidR="00E84C88">
        <w:t>所以</w:t>
      </w:r>
      <w:r w:rsidR="00E84C88">
        <w:rPr>
          <w:rFonts w:hint="eastAsia"/>
        </w:rPr>
        <w:t>MVx和MVy都是floor(M/BlockSize)</w:t>
      </w:r>
      <w:r w:rsidR="00E84C88">
        <w:t>*floor(N/BlockSize)*1的矩阵</w:t>
      </w:r>
      <w:r w:rsidR="00E84C88">
        <w:rPr>
          <w:rFonts w:hint="eastAsia"/>
        </w:rPr>
        <w:t>。</w:t>
      </w:r>
    </w:p>
    <w:p w14:paraId="11E68A26" w14:textId="61361D8D" w:rsidR="00E72885" w:rsidRDefault="002F485E" w:rsidP="001D7DDB">
      <w:pPr>
        <w:autoSpaceDE w:val="0"/>
        <w:autoSpaceDN w:val="0"/>
        <w:adjustRightInd w:val="0"/>
        <w:jc w:val="left"/>
      </w:pPr>
      <w:r w:rsidRPr="00E72885">
        <w:t>[MVy MVx] = FullSearch(Block, img_ref, xc, yc, SearchLimit)</w:t>
      </w:r>
    </w:p>
    <w:p w14:paraId="6FCF7007" w14:textId="5A594A5B" w:rsidR="00E84C88" w:rsidRPr="00E72885" w:rsidRDefault="00E84C88" w:rsidP="001D7DDB">
      <w:pPr>
        <w:autoSpaceDE w:val="0"/>
        <w:autoSpaceDN w:val="0"/>
        <w:adjustRightInd w:val="0"/>
        <w:jc w:val="left"/>
      </w:pPr>
      <w:r>
        <w:t>这个函数是返回当前数据块的</w:t>
      </w:r>
      <w:r>
        <w:rPr>
          <w:rFonts w:hint="eastAsia"/>
        </w:rPr>
        <w:t>“光流”的，也就是这个数据块的移动方向。</w:t>
      </w:r>
      <w:r>
        <w:t>用穷举方法搜索出最接近当前数据块的数据块</w:t>
      </w:r>
      <w:r>
        <w:rPr>
          <w:rFonts w:hint="eastAsia"/>
        </w:rPr>
        <w:t>，</w:t>
      </w:r>
      <w:r>
        <w:t>然后做位置上的差运算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MVx和MVy。这里面的相似性度量用的是差的绝对值之和除以边长的一半，也就是PPT里的MAD。</w:t>
      </w:r>
    </w:p>
    <w:p w14:paraId="66280DAF" w14:textId="70286C99" w:rsidR="00E72885" w:rsidRPr="00E72885" w:rsidRDefault="00E72885" w:rsidP="002F485E">
      <w:pPr>
        <w:autoSpaceDE w:val="0"/>
        <w:autoSpaceDN w:val="0"/>
        <w:adjustRightInd w:val="0"/>
        <w:jc w:val="left"/>
      </w:pPr>
      <w:r w:rsidRPr="00E72885">
        <w:t>g = reconstruct(img0, MVx, MVy)</w:t>
      </w:r>
    </w:p>
    <w:p w14:paraId="5F608868" w14:textId="29DEB8C8" w:rsidR="00E72885" w:rsidRDefault="00E84C88" w:rsidP="00E72885">
      <w:r>
        <w:t>这个就是根据已经有的图片和已经知道的所有光流</w:t>
      </w:r>
      <w:r>
        <w:rPr>
          <w:rFonts w:hint="eastAsia"/>
        </w:rPr>
        <w:t>，</w:t>
      </w:r>
      <w:r>
        <w:t>来拟合出</w:t>
      </w:r>
      <w:r w:rsidR="002073ED">
        <w:t>下一帧</w:t>
      </w:r>
      <w:r w:rsidR="002073ED">
        <w:rPr>
          <w:rFonts w:hint="eastAsia"/>
        </w:rPr>
        <w:t>。</w:t>
      </w:r>
    </w:p>
    <w:p w14:paraId="2F8F73B8" w14:textId="77777777" w:rsidR="001D7DDB" w:rsidRDefault="00EE7059" w:rsidP="001D7D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</w:t>
      </w:r>
      <w:r w:rsidR="00C7578A">
        <w:rPr>
          <w:rFonts w:hint="eastAsia"/>
        </w:rPr>
        <w:t>解释</w:t>
      </w:r>
      <w:r w:rsidR="002265C0">
        <w:rPr>
          <w:rFonts w:hint="eastAsia"/>
        </w:rPr>
        <w:t>输出结果</w:t>
      </w:r>
      <w:r w:rsidR="00C7578A">
        <w:rPr>
          <w:rFonts w:hint="eastAsia"/>
        </w:rPr>
        <w:t>：</w:t>
      </w:r>
    </w:p>
    <w:p w14:paraId="5ACA593C" w14:textId="3916823F" w:rsidR="00C7578A" w:rsidRDefault="00C7578A" w:rsidP="001D7DDB">
      <w:r>
        <w:rPr>
          <w:rFonts w:hint="eastAsia"/>
        </w:rPr>
        <w:t>i</w:t>
      </w:r>
      <w:r>
        <w:t>mgM</w:t>
      </w:r>
    </w:p>
    <w:p w14:paraId="60639D4E" w14:textId="74361C37" w:rsidR="002073ED" w:rsidRDefault="002073ED" w:rsidP="001D7DDB">
      <w:r>
        <w:t>事实上这个东西在程序里写成</w:t>
      </w:r>
      <w:r>
        <w:rPr>
          <w:rFonts w:hint="eastAsia"/>
        </w:rPr>
        <w:t>了imgMC,这个就是我们根据光流和这一帧的图片拟合出来的下一帧的图片。</w:t>
      </w:r>
    </w:p>
    <w:p w14:paraId="0EEDBE78" w14:textId="70B1890A" w:rsidR="00C7578A" w:rsidRDefault="00C7578A" w:rsidP="00E72885">
      <w:r>
        <w:rPr>
          <w:rFonts w:hint="eastAsia"/>
        </w:rPr>
        <w:t>i</w:t>
      </w:r>
      <w:r>
        <w:t>mgM – img1</w:t>
      </w:r>
    </w:p>
    <w:p w14:paraId="5AE564F0" w14:textId="002A069C" w:rsidR="002073ED" w:rsidRDefault="002073ED" w:rsidP="00E72885">
      <w:r>
        <w:t>这个</w:t>
      </w:r>
      <w:r>
        <w:rPr>
          <w:rFonts w:hint="eastAsia"/>
        </w:rPr>
        <w:t>就是拟合出来的图片减去真实的图片的差。当然里面进行了一些容错处理，对于边界的。这个矩阵表示的是拟合出来的图片和真实图片的灰度值的差，表示了拟合的质量。</w:t>
      </w:r>
    </w:p>
    <w:p w14:paraId="7F301761" w14:textId="795C33A4" w:rsidR="00C7578A" w:rsidRDefault="001E4539" w:rsidP="001D7DDB">
      <w:r>
        <w:rPr>
          <w:rFonts w:hint="eastAsia"/>
        </w:rPr>
        <w:t>P</w:t>
      </w:r>
      <w:r>
        <w:t>SNR</w:t>
      </w:r>
    </w:p>
    <w:p w14:paraId="1E878996" w14:textId="56B07651" w:rsidR="00B3509B" w:rsidRDefault="002073ED" w:rsidP="00E72885">
      <w:r>
        <w:t>这个值原名叫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Peak Signal to Noise Ratio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峰值信噪比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首先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要知道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MSE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MSE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就是我们拟合出来的图像和原来图像的不相似度，主要用灰度值的平方再除以像素点个数来表示。然后，这个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PSNR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把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MSE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换了一种方式来表达，用原来真实图像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MC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的最大值的平方除以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MSE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，得到的一个没有量纲的数值，并且用分贝作为单位来表达这个数值。别看只有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30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不到，但其实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30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分贝表达的是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1000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倍，所以可以看出信噪比还是很高的，也就是说错误相比起原来的数值还是比较小的。</w:t>
      </w:r>
    </w:p>
    <w:p w14:paraId="674C3A21" w14:textId="77777777" w:rsidR="002073ED" w:rsidRDefault="002073ED" w:rsidP="00E72885"/>
    <w:p w14:paraId="7241F11A" w14:textId="207DDF91" w:rsidR="00B3509B" w:rsidRDefault="00B3509B" w:rsidP="001B4A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修改程序，</w:t>
      </w:r>
      <w:r w:rsidR="00E42007">
        <w:rPr>
          <w:rFonts w:hint="eastAsia"/>
        </w:rPr>
        <w:t>输入s</w:t>
      </w:r>
      <w:r w:rsidR="00E42007">
        <w:t>alesman001</w:t>
      </w:r>
      <w:r w:rsidR="00854DAA">
        <w:t>.png, salesman002.png</w:t>
      </w:r>
      <w:r w:rsidR="00854DAA">
        <w:rPr>
          <w:rFonts w:hint="eastAsia"/>
        </w:rPr>
        <w:t>，</w:t>
      </w:r>
      <w:r>
        <w:rPr>
          <w:rFonts w:hint="eastAsia"/>
        </w:rPr>
        <w:t>使用m</w:t>
      </w:r>
      <w:r>
        <w:t>ean square error</w:t>
      </w:r>
      <w:r>
        <w:rPr>
          <w:rFonts w:hint="eastAsia"/>
        </w:rPr>
        <w:t>作为相似性度量</w:t>
      </w:r>
      <w:r w:rsidR="00854DAA">
        <w:rPr>
          <w:rFonts w:hint="eastAsia"/>
        </w:rPr>
        <w:t>，其P</w:t>
      </w:r>
      <w:r w:rsidR="00854DAA">
        <w:t>SRN</w:t>
      </w:r>
      <w:r w:rsidR="00854DAA">
        <w:rPr>
          <w:rFonts w:hint="eastAsia"/>
        </w:rPr>
        <w:t>值是多少？</w:t>
      </w:r>
      <w:r w:rsidR="008D124B">
        <w:rPr>
          <w:rFonts w:hint="eastAsia"/>
        </w:rPr>
        <w:t>（贴上修改的代码）</w:t>
      </w:r>
    </w:p>
    <w:p w14:paraId="760E2D68" w14:textId="6D8C4AB8" w:rsidR="001B4A16" w:rsidRDefault="00B64434" w:rsidP="00B64434">
      <w:pPr>
        <w:autoSpaceDE w:val="0"/>
        <w:autoSpaceDN w:val="0"/>
        <w:adjustRightInd w:val="0"/>
        <w:ind w:left="360"/>
        <w:jc w:val="left"/>
      </w:pPr>
      <w:r>
        <w:rPr>
          <w:rFonts w:hint="eastAsia"/>
        </w:rPr>
        <w:t>P</w:t>
      </w:r>
      <w:r>
        <w:t>SNR是</w:t>
      </w:r>
      <w:r>
        <w:rPr>
          <w:rFonts w:hint="eastAsia"/>
        </w:rPr>
        <w:t>27.2065。</w:t>
      </w:r>
    </w:p>
    <w:p w14:paraId="3D35B882" w14:textId="47C8DA41" w:rsidR="00B64434" w:rsidRDefault="00B64434" w:rsidP="00B64434">
      <w:pPr>
        <w:autoSpaceDE w:val="0"/>
        <w:autoSpaceDN w:val="0"/>
        <w:adjustRightInd w:val="0"/>
        <w:ind w:left="360"/>
        <w:jc w:val="left"/>
      </w:pPr>
      <w:r>
        <w:t>只需要把</w:t>
      </w:r>
      <w:r>
        <w:rPr>
          <w:rFonts w:hint="eastAsia"/>
        </w:rPr>
        <w:t>FullSearch.m里的Main Loop部分修改为</w:t>
      </w:r>
    </w:p>
    <w:p w14:paraId="71AAF2DC" w14:textId="77777777" w:rsidR="00B64434" w:rsidRDefault="00B64434" w:rsidP="00B644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 = -SearchRange:SearchRange</w:t>
      </w:r>
    </w:p>
    <w:p w14:paraId="4633D2EA" w14:textId="77777777" w:rsidR="00B64434" w:rsidRDefault="00B64434" w:rsidP="00B644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-SearchRange:SearchRange</w:t>
      </w:r>
    </w:p>
    <w:p w14:paraId="4D2F318D" w14:textId="77777777" w:rsidR="00B64434" w:rsidRDefault="00B64434" w:rsidP="00B644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xt = xc + j;</w:t>
      </w:r>
    </w:p>
    <w:p w14:paraId="268CC032" w14:textId="77777777" w:rsidR="00B64434" w:rsidRDefault="00B64434" w:rsidP="00B644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    yt = yc + i;</w:t>
      </w:r>
    </w:p>
    <w:p w14:paraId="00B60D11" w14:textId="77777777" w:rsidR="00B64434" w:rsidRDefault="00B64434" w:rsidP="00B644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</w:p>
    <w:p w14:paraId="632002EA" w14:textId="77777777" w:rsidR="00B64434" w:rsidRDefault="00B64434" w:rsidP="00B644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Block_ref  = img_ref(yt+BlockRange, xt+BlockRange, :);</w:t>
      </w:r>
    </w:p>
    <w:p w14:paraId="5E1CBE9F" w14:textId="77777777" w:rsidR="00B64434" w:rsidRDefault="00B64434" w:rsidP="00B644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%SAD        = sum(abs(Block(:) - Block_ref(:)))/(BlockSize^2);</w:t>
      </w:r>
    </w:p>
    <w:p w14:paraId="0FC9C97C" w14:textId="77777777" w:rsidR="00B64434" w:rsidRDefault="00B64434" w:rsidP="00B644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SAD         = sum((Block(:) - Block_ref(:)).^2)/(BlockSize^2);</w:t>
      </w:r>
    </w:p>
    <w:p w14:paraId="4B4346DB" w14:textId="77777777" w:rsidR="00B64434" w:rsidRDefault="00B64434" w:rsidP="00B644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</w:p>
    <w:p w14:paraId="6F020ADC" w14:textId="77777777" w:rsidR="00B64434" w:rsidRDefault="00B64434" w:rsidP="00B644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SAD &lt; SADmin</w:t>
      </w:r>
    </w:p>
    <w:p w14:paraId="3C6788D1" w14:textId="77777777" w:rsidR="00B64434" w:rsidRDefault="00B64434" w:rsidP="00B644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SADmin  = SAD;</w:t>
      </w:r>
    </w:p>
    <w:p w14:paraId="6AF88D2B" w14:textId="77777777" w:rsidR="00B64434" w:rsidRDefault="00B64434" w:rsidP="00B644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x_min   = xt;</w:t>
      </w:r>
    </w:p>
    <w:p w14:paraId="5C4CA341" w14:textId="77777777" w:rsidR="00B64434" w:rsidRDefault="00B64434" w:rsidP="00B644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y_min   = yt;</w:t>
      </w:r>
    </w:p>
    <w:p w14:paraId="031FDF8A" w14:textId="77777777" w:rsidR="00B64434" w:rsidRDefault="00B64434" w:rsidP="00B644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78CF6C53" w14:textId="77777777" w:rsidR="00B64434" w:rsidRDefault="00B64434" w:rsidP="00B644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</w:p>
    <w:p w14:paraId="487B9906" w14:textId="77777777" w:rsidR="00B64434" w:rsidRDefault="00B64434" w:rsidP="00B644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Motion Vector (integer part)</w:t>
      </w:r>
    </w:p>
    <w:p w14:paraId="48AA6919" w14:textId="77777777" w:rsidR="00B64434" w:rsidRDefault="00B64434" w:rsidP="00B644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MVx_int = xc - x_min;</w:t>
      </w:r>
    </w:p>
    <w:p w14:paraId="4C8ECFD4" w14:textId="77777777" w:rsidR="00B64434" w:rsidRDefault="00B64434" w:rsidP="00B644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MVy_int = yc - y_min;</w:t>
      </w:r>
    </w:p>
    <w:p w14:paraId="1DC7D980" w14:textId="77777777" w:rsidR="00B64434" w:rsidRDefault="00B64434" w:rsidP="00B644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16EFC30B" w14:textId="77777777" w:rsidR="00B64434" w:rsidRDefault="00B64434" w:rsidP="00B644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7F69D570" w14:textId="77777777" w:rsidR="00B64434" w:rsidRDefault="00B64434" w:rsidP="00B64434">
      <w:pPr>
        <w:autoSpaceDE w:val="0"/>
        <w:autoSpaceDN w:val="0"/>
        <w:adjustRightInd w:val="0"/>
        <w:ind w:left="360"/>
        <w:jc w:val="left"/>
      </w:pPr>
    </w:p>
    <w:p w14:paraId="071A31AD" w14:textId="6E95654A" w:rsidR="00B64434" w:rsidRDefault="00B64434" w:rsidP="00B64434">
      <w:pPr>
        <w:autoSpaceDE w:val="0"/>
        <w:autoSpaceDN w:val="0"/>
        <w:adjustRightInd w:val="0"/>
        <w:ind w:left="360"/>
        <w:jc w:val="left"/>
      </w:pPr>
      <w:r>
        <w:t>其实就改了一行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S</w:t>
      </w:r>
      <w:r>
        <w:t>AD那儿</w:t>
      </w:r>
      <w:r>
        <w:rPr>
          <w:rFonts w:hint="eastAsia"/>
        </w:rPr>
        <w:t>。</w:t>
      </w:r>
      <w:r>
        <w:t>我</w:t>
      </w:r>
      <w:r w:rsidR="00C82BAB">
        <w:t>没有再规范地起个名字</w:t>
      </w:r>
      <w:r w:rsidR="00C82BAB">
        <w:rPr>
          <w:rFonts w:hint="eastAsia"/>
        </w:rPr>
        <w:t>，</w:t>
      </w:r>
      <w:r w:rsidR="00C82BAB">
        <w:t>为了方便起见直接沿用了</w:t>
      </w:r>
      <w:r w:rsidR="00C82BAB">
        <w:rPr>
          <w:rFonts w:hint="eastAsia"/>
        </w:rPr>
        <w:t>SAD。程序我附在压缩包里。</w:t>
      </w:r>
    </w:p>
    <w:p w14:paraId="323DB3D1" w14:textId="7610EE4F" w:rsidR="004C5259" w:rsidRDefault="004C5259" w:rsidP="001B4A1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修改程序，</w:t>
      </w:r>
      <w:r w:rsidR="00854DAA">
        <w:rPr>
          <w:rFonts w:hint="eastAsia"/>
        </w:rPr>
        <w:t>输入c</w:t>
      </w:r>
      <w:r w:rsidR="00854DAA">
        <w:t>ity001.png, city002.png</w:t>
      </w:r>
      <w:r w:rsidR="00854DAA">
        <w:rPr>
          <w:rFonts w:hint="eastAsia"/>
        </w:rPr>
        <w:t>，</w:t>
      </w:r>
      <w:r>
        <w:rPr>
          <w:rFonts w:hint="eastAsia"/>
        </w:rPr>
        <w:t>计算从i</w:t>
      </w:r>
      <w:r>
        <w:t>mg1</w:t>
      </w:r>
      <w:r>
        <w:rPr>
          <w:rFonts w:hint="eastAsia"/>
        </w:rPr>
        <w:t>合成得到的与i</w:t>
      </w:r>
      <w:r>
        <w:t>mg0</w:t>
      </w:r>
      <w:r>
        <w:rPr>
          <w:rFonts w:hint="eastAsia"/>
        </w:rPr>
        <w:t>相同视角的imgM</w:t>
      </w:r>
      <w:r w:rsidR="00854DAA">
        <w:rPr>
          <w:rFonts w:hint="eastAsia"/>
        </w:rPr>
        <w:t>，对应的P</w:t>
      </w:r>
      <w:r w:rsidR="00854DAA">
        <w:t>SNR</w:t>
      </w:r>
      <w:r w:rsidR="00854DAA">
        <w:rPr>
          <w:rFonts w:hint="eastAsia"/>
        </w:rPr>
        <w:t>值是多少？</w:t>
      </w:r>
      <w:r w:rsidR="008D124B">
        <w:rPr>
          <w:rFonts w:hint="eastAsia"/>
        </w:rPr>
        <w:t>（贴上修改的代码）</w:t>
      </w:r>
    </w:p>
    <w:p w14:paraId="745BBAAC" w14:textId="60B2E635" w:rsidR="00C82BAB" w:rsidRDefault="00C82BAB" w:rsidP="00C82BAB">
      <w:pPr>
        <w:autoSpaceDE w:val="0"/>
        <w:autoSpaceDN w:val="0"/>
        <w:adjustRightInd w:val="0"/>
        <w:ind w:left="360"/>
        <w:jc w:val="left"/>
      </w:pPr>
      <w:r>
        <w:t>这一句话有点小小的拗口啊</w:t>
      </w:r>
      <w:r>
        <w:rPr>
          <w:rFonts w:hint="eastAsia"/>
        </w:rPr>
        <w:t>，</w:t>
      </w:r>
      <w:r>
        <w:t>我的理解是</w:t>
      </w:r>
      <w:r>
        <w:rPr>
          <w:rFonts w:hint="eastAsia"/>
        </w:rPr>
        <w:t>img1是这一帧，img0是下一帧。我不确定我理解对了，但我猜想city001肯定是在前的，city002肯定是在后的。而且，相似性度量我两种也都采用了。</w:t>
      </w:r>
    </w:p>
    <w:p w14:paraId="53581816" w14:textId="27315028" w:rsidR="00C82BAB" w:rsidRDefault="00C82BAB" w:rsidP="00C82BAB">
      <w:pPr>
        <w:autoSpaceDE w:val="0"/>
        <w:autoSpaceDN w:val="0"/>
        <w:adjustRightInd w:val="0"/>
        <w:ind w:left="360"/>
        <w:jc w:val="left"/>
      </w:pPr>
      <w:r>
        <w:t>采用</w:t>
      </w:r>
      <w:r>
        <w:rPr>
          <w:rFonts w:hint="eastAsia"/>
        </w:rPr>
        <w:t>MAD作为相似性度量：PSNR为29.</w:t>
      </w:r>
      <w:r>
        <w:t>0428</w:t>
      </w:r>
    </w:p>
    <w:p w14:paraId="4A3657F8" w14:textId="13D2A3AA" w:rsidR="00C82BAB" w:rsidRPr="00C82BAB" w:rsidRDefault="00C82BAB" w:rsidP="00C82BAB">
      <w:pPr>
        <w:autoSpaceDE w:val="0"/>
        <w:autoSpaceDN w:val="0"/>
        <w:adjustRightInd w:val="0"/>
        <w:jc w:val="left"/>
      </w:pPr>
    </w:p>
    <w:p w14:paraId="12DD6AD5" w14:textId="77777777" w:rsidR="00C82BAB" w:rsidRDefault="00C82BAB" w:rsidP="00C82BAB">
      <w:pPr>
        <w:autoSpaceDE w:val="0"/>
        <w:autoSpaceDN w:val="0"/>
        <w:adjustRightInd w:val="0"/>
        <w:ind w:left="360"/>
        <w:jc w:val="left"/>
      </w:pPr>
      <w:r>
        <w:t>采用</w:t>
      </w:r>
      <w:r>
        <w:rPr>
          <w:rFonts w:hint="eastAsia"/>
        </w:rPr>
        <w:t>MS</w:t>
      </w:r>
      <w:r>
        <w:t>E作为相似性度量</w:t>
      </w:r>
      <w:r>
        <w:rPr>
          <w:rFonts w:hint="eastAsia"/>
        </w:rPr>
        <w:t>：PSNR为29.2121</w:t>
      </w:r>
    </w:p>
    <w:p w14:paraId="6E15780F" w14:textId="4003583C" w:rsidR="00C82BAB" w:rsidRPr="00C82BAB" w:rsidRDefault="00C82BAB" w:rsidP="00C82BAB">
      <w:pPr>
        <w:autoSpaceDE w:val="0"/>
        <w:autoSpaceDN w:val="0"/>
        <w:adjustRightInd w:val="0"/>
        <w:ind w:left="360"/>
        <w:jc w:val="left"/>
      </w:pPr>
    </w:p>
    <w:p w14:paraId="073CBBAB" w14:textId="77777777" w:rsidR="00C82BAB" w:rsidRPr="008E0BD6" w:rsidRDefault="00C82BAB" w:rsidP="00C82BAB">
      <w:pPr>
        <w:autoSpaceDE w:val="0"/>
        <w:autoSpaceDN w:val="0"/>
        <w:adjustRightInd w:val="0"/>
        <w:ind w:left="360"/>
        <w:jc w:val="left"/>
      </w:pPr>
    </w:p>
    <w:sectPr w:rsidR="00C82BAB" w:rsidRPr="008E0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83494" w14:textId="77777777" w:rsidR="0047694F" w:rsidRDefault="0047694F" w:rsidP="00315D17">
      <w:r>
        <w:separator/>
      </w:r>
    </w:p>
  </w:endnote>
  <w:endnote w:type="continuationSeparator" w:id="0">
    <w:p w14:paraId="608E4BF1" w14:textId="77777777" w:rsidR="0047694F" w:rsidRDefault="0047694F" w:rsidP="00315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4571F6" w14:textId="77777777" w:rsidR="0047694F" w:rsidRDefault="0047694F" w:rsidP="00315D17">
      <w:r>
        <w:separator/>
      </w:r>
    </w:p>
  </w:footnote>
  <w:footnote w:type="continuationSeparator" w:id="0">
    <w:p w14:paraId="30077983" w14:textId="77777777" w:rsidR="0047694F" w:rsidRDefault="0047694F" w:rsidP="00315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67187"/>
    <w:multiLevelType w:val="hybridMultilevel"/>
    <w:tmpl w:val="548AB51C"/>
    <w:lvl w:ilvl="0" w:tplc="B330D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4F0F61"/>
    <w:multiLevelType w:val="hybridMultilevel"/>
    <w:tmpl w:val="F90A99C2"/>
    <w:lvl w:ilvl="0" w:tplc="42A2A49A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DE"/>
    <w:rsid w:val="00001325"/>
    <w:rsid w:val="00075B70"/>
    <w:rsid w:val="0013058C"/>
    <w:rsid w:val="001332F2"/>
    <w:rsid w:val="00141C86"/>
    <w:rsid w:val="0019233B"/>
    <w:rsid w:val="001B4A16"/>
    <w:rsid w:val="001D7DDB"/>
    <w:rsid w:val="001E4539"/>
    <w:rsid w:val="002073ED"/>
    <w:rsid w:val="002265C0"/>
    <w:rsid w:val="00293BFB"/>
    <w:rsid w:val="002C325E"/>
    <w:rsid w:val="002F485E"/>
    <w:rsid w:val="00315D17"/>
    <w:rsid w:val="003349B7"/>
    <w:rsid w:val="003A4A7F"/>
    <w:rsid w:val="0045469E"/>
    <w:rsid w:val="00475F5E"/>
    <w:rsid w:val="0047694F"/>
    <w:rsid w:val="00482A2D"/>
    <w:rsid w:val="004C5259"/>
    <w:rsid w:val="004E44B6"/>
    <w:rsid w:val="00526592"/>
    <w:rsid w:val="005506D4"/>
    <w:rsid w:val="005E1FDE"/>
    <w:rsid w:val="00616EDA"/>
    <w:rsid w:val="00636C04"/>
    <w:rsid w:val="006F7B72"/>
    <w:rsid w:val="00702B9E"/>
    <w:rsid w:val="007D4BDE"/>
    <w:rsid w:val="007E7DE0"/>
    <w:rsid w:val="007F49AC"/>
    <w:rsid w:val="008341C7"/>
    <w:rsid w:val="00854DAA"/>
    <w:rsid w:val="008D124B"/>
    <w:rsid w:val="008E0BD6"/>
    <w:rsid w:val="008F1967"/>
    <w:rsid w:val="009176D4"/>
    <w:rsid w:val="00936523"/>
    <w:rsid w:val="00957331"/>
    <w:rsid w:val="00972791"/>
    <w:rsid w:val="009A515B"/>
    <w:rsid w:val="00AB6200"/>
    <w:rsid w:val="00B3509B"/>
    <w:rsid w:val="00B64434"/>
    <w:rsid w:val="00BE7D4C"/>
    <w:rsid w:val="00C70020"/>
    <w:rsid w:val="00C741E1"/>
    <w:rsid w:val="00C7578A"/>
    <w:rsid w:val="00C82BAB"/>
    <w:rsid w:val="00CA1B2E"/>
    <w:rsid w:val="00CB5C02"/>
    <w:rsid w:val="00CD2D68"/>
    <w:rsid w:val="00D06E57"/>
    <w:rsid w:val="00D46A06"/>
    <w:rsid w:val="00D94540"/>
    <w:rsid w:val="00D97C29"/>
    <w:rsid w:val="00DA6716"/>
    <w:rsid w:val="00DE20DC"/>
    <w:rsid w:val="00E42007"/>
    <w:rsid w:val="00E6237B"/>
    <w:rsid w:val="00E72885"/>
    <w:rsid w:val="00E84C88"/>
    <w:rsid w:val="00EE0FAA"/>
    <w:rsid w:val="00EE7059"/>
    <w:rsid w:val="00F52396"/>
    <w:rsid w:val="00F9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23A0E"/>
  <w15:chartTrackingRefBased/>
  <w15:docId w15:val="{D24D2209-7377-4DBD-A57A-DDB89D10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4A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4A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88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5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5D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5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5D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4A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4A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沈宗毅</cp:lastModifiedBy>
  <cp:revision>17</cp:revision>
  <dcterms:created xsi:type="dcterms:W3CDTF">2018-04-23T02:15:00Z</dcterms:created>
  <dcterms:modified xsi:type="dcterms:W3CDTF">2018-04-27T11:54:00Z</dcterms:modified>
</cp:coreProperties>
</file>