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41" w:rsidRDefault="004D1B80" w:rsidP="004D1B80">
      <w:pPr>
        <w:pStyle w:val="1"/>
      </w:pPr>
      <w:r>
        <w:rPr>
          <w:rFonts w:hint="eastAsia"/>
        </w:rPr>
        <w:t>Re</w:t>
      </w:r>
      <w:r>
        <w:t>view</w:t>
      </w:r>
    </w:p>
    <w:p w:rsidR="004D1B80" w:rsidRDefault="004D1B80" w:rsidP="00023D52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et </w:t>
      </w:r>
      <w:r>
        <w:t xml:space="preserve">up the environment </w:t>
      </w:r>
      <w:r w:rsidR="00D25618">
        <w:t>successfully</w:t>
      </w:r>
      <w:r>
        <w:t>.</w:t>
      </w:r>
    </w:p>
    <w:p w:rsidR="004D1B80" w:rsidRDefault="004D1B80" w:rsidP="004D1B80"/>
    <w:p w:rsidR="004D1B80" w:rsidRDefault="004D1B80" w:rsidP="00023D52">
      <w:pPr>
        <w:pStyle w:val="a3"/>
        <w:numPr>
          <w:ilvl w:val="0"/>
          <w:numId w:val="1"/>
        </w:numPr>
        <w:ind w:firstLineChars="0"/>
      </w:pPr>
      <w:r>
        <w:t>Use nvprof in the command line, and write a script to run nvprof of a program. But this is to run the whole program in real GPU hardware, not close to our purpose.</w:t>
      </w:r>
    </w:p>
    <w:p w:rsidR="004D1B80" w:rsidRDefault="004D1B80" w:rsidP="004D1B80"/>
    <w:p w:rsidR="004D1B80" w:rsidRDefault="00E55A92" w:rsidP="00023D52">
      <w:pPr>
        <w:pStyle w:val="a3"/>
        <w:numPr>
          <w:ilvl w:val="0"/>
          <w:numId w:val="1"/>
        </w:numPr>
        <w:ind w:firstLineChars="0"/>
      </w:pPr>
      <w:r>
        <w:t xml:space="preserve">CUDA programming </w:t>
      </w:r>
      <w:r w:rsidR="00D25618">
        <w:t>example, I do not know how to run some part in GPGPU-Sim and some in GPU automatically. Just write in the program , some is sequential , some is parallel, and run the whole program.</w:t>
      </w:r>
    </w:p>
    <w:p w:rsidR="00E55A92" w:rsidRDefault="00E55A92" w:rsidP="004D1B80"/>
    <w:p w:rsidR="00E55A92" w:rsidRDefault="00E55A92" w:rsidP="00023D52">
      <w:pPr>
        <w:pStyle w:val="a3"/>
        <w:numPr>
          <w:ilvl w:val="0"/>
          <w:numId w:val="1"/>
        </w:numPr>
        <w:ind w:firstLineChars="0"/>
      </w:pPr>
      <w:r>
        <w:t>CUPTI, this is not so familiar</w:t>
      </w:r>
    </w:p>
    <w:p w:rsidR="00E55A92" w:rsidRDefault="00E55A92" w:rsidP="004D1B80"/>
    <w:p w:rsidR="00E55A92" w:rsidRDefault="00023D52" w:rsidP="00023D52">
      <w:pPr>
        <w:pStyle w:val="1"/>
      </w:pPr>
      <w:r>
        <w:rPr>
          <w:rFonts w:hint="eastAsia"/>
        </w:rPr>
        <w:t>Questions(new version)</w:t>
      </w:r>
    </w:p>
    <w:p w:rsidR="003906F1" w:rsidRDefault="003906F1" w:rsidP="003906F1">
      <w:r>
        <w:rPr>
          <w:rFonts w:hint="eastAsia"/>
        </w:rPr>
        <w:t>Now my understanding of our first part</w:t>
      </w:r>
      <w:r>
        <w:rPr>
          <w:rFonts w:hint="eastAsia"/>
        </w:rPr>
        <w:t>：</w:t>
      </w:r>
    </w:p>
    <w:p w:rsidR="003906F1" w:rsidRDefault="003906F1" w:rsidP="003906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 CUPTI to trace the situation of GPU</w:t>
      </w:r>
    </w:p>
    <w:p w:rsidR="003906F1" w:rsidRDefault="003906F1" w:rsidP="003906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Collect the information and recognize them</w:t>
      </w:r>
    </w:p>
    <w:p w:rsidR="003906F1" w:rsidRDefault="003906F1" w:rsidP="003906F1">
      <w:pPr>
        <w:pStyle w:val="a3"/>
        <w:numPr>
          <w:ilvl w:val="0"/>
          <w:numId w:val="2"/>
        </w:numPr>
        <w:ind w:firstLineChars="0"/>
      </w:pPr>
      <w:r>
        <w:t>Transfer the information to GPUWa</w:t>
      </w:r>
      <w:r w:rsidR="003818CD">
        <w:t>t</w:t>
      </w:r>
      <w:r>
        <w:t>tch</w:t>
      </w:r>
    </w:p>
    <w:p w:rsidR="003906F1" w:rsidRPr="003906F1" w:rsidRDefault="003906F1" w:rsidP="003906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Use GPUWa</w:t>
      </w:r>
      <w:r w:rsidR="003818CD">
        <w:t>t</w:t>
      </w:r>
      <w:r>
        <w:t>tch to ouput the information</w:t>
      </w:r>
    </w:p>
    <w:p w:rsidR="00023D52" w:rsidRDefault="003906F1" w:rsidP="00023D52">
      <w:r w:rsidRPr="003906F1">
        <w:rPr>
          <w:noProof/>
        </w:rPr>
        <w:drawing>
          <wp:inline distT="0" distB="0" distL="0" distR="0">
            <wp:extent cx="5274310" cy="3543508"/>
            <wp:effectExtent l="0" t="0" r="2540" b="0"/>
            <wp:docPr id="2" name="图片 2" descr="E:\FileRecv\NUS\NGNE\Project\meetings\190122meeting2\GPGPU-Sim Plan 190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Recv\NUS\NGNE\Project\meetings\190122meeting2\GPGPU-Sim Plan 1901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CD" w:rsidRDefault="003818CD" w:rsidP="00023D52"/>
    <w:p w:rsidR="003818CD" w:rsidRDefault="003818CD" w:rsidP="00023D52">
      <w:pPr>
        <w:rPr>
          <w:rFonts w:hint="eastAsia"/>
        </w:rPr>
      </w:pPr>
      <w:r>
        <w:rPr>
          <w:rFonts w:hint="eastAsia"/>
        </w:rPr>
        <w:lastRenderedPageBreak/>
        <w:t>The overall understanding of our project:</w:t>
      </w:r>
    </w:p>
    <w:p w:rsidR="003818CD" w:rsidRPr="00023D52" w:rsidRDefault="00D25618" w:rsidP="00023D52">
      <w:pPr>
        <w:rPr>
          <w:rFonts w:hint="eastAsia"/>
        </w:rPr>
      </w:pPr>
      <w:r w:rsidRPr="00D25618">
        <w:rPr>
          <w:noProof/>
        </w:rPr>
        <w:drawing>
          <wp:inline distT="0" distB="0" distL="0" distR="0">
            <wp:extent cx="5274310" cy="6620625"/>
            <wp:effectExtent l="0" t="0" r="0" b="0"/>
            <wp:docPr id="3" name="图片 3" descr="E:\FileRecv\NUS\NGNE\Project\meetings\190122meeting2\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Recv\NUS\NGNE\Project\meetings\190122meeting2\over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618" w:rsidRDefault="00D25618" w:rsidP="00D25618">
      <w:pPr>
        <w:pStyle w:val="1"/>
      </w:pPr>
      <w:r>
        <w:rPr>
          <w:rFonts w:hint="eastAsia"/>
        </w:rPr>
        <w:t>D</w:t>
      </w:r>
      <w:r>
        <w:t>ifficulty(</w:t>
      </w:r>
      <w:r>
        <w:t>new</w:t>
      </w:r>
      <w:r>
        <w:t xml:space="preserve"> version)</w:t>
      </w:r>
    </w:p>
    <w:p w:rsidR="00D25618" w:rsidRDefault="00D25618" w:rsidP="00E55A92">
      <w:pPr>
        <w:rPr>
          <w:b/>
          <w:sz w:val="24"/>
        </w:rPr>
      </w:pPr>
      <w:r>
        <w:rPr>
          <w:rFonts w:hint="eastAsia"/>
        </w:rPr>
        <w:t xml:space="preserve">If we follow the mind, then we do not need to compile and link the program dynamically during the process. </w:t>
      </w:r>
      <w:r>
        <w:t xml:space="preserve">All the program is run in GPU, all that we change is to use GPUWattch as a tool to output information about GPU using. </w:t>
      </w:r>
      <w:r w:rsidRPr="00D25618">
        <w:rPr>
          <w:b/>
          <w:sz w:val="24"/>
        </w:rPr>
        <w:t xml:space="preserve">So, the most </w:t>
      </w:r>
      <w:r w:rsidR="005B0689">
        <w:rPr>
          <w:b/>
          <w:sz w:val="24"/>
        </w:rPr>
        <w:t xml:space="preserve">important part is to </w:t>
      </w:r>
      <w:r w:rsidR="00A16C84">
        <w:rPr>
          <w:b/>
          <w:sz w:val="24"/>
        </w:rPr>
        <w:t xml:space="preserve">use </w:t>
      </w:r>
      <w:r w:rsidR="005B0689">
        <w:rPr>
          <w:b/>
          <w:sz w:val="24"/>
        </w:rPr>
        <w:t>CUPTI code to output the GPU information and transfer it to GPUWattch</w:t>
      </w:r>
      <w:r w:rsidRPr="00D25618">
        <w:rPr>
          <w:b/>
          <w:sz w:val="24"/>
        </w:rPr>
        <w:t xml:space="preserve"> in the first part.</w:t>
      </w:r>
    </w:p>
    <w:p w:rsidR="00A16C84" w:rsidRDefault="00A16C84" w:rsidP="00A16C84">
      <w:pPr>
        <w:pStyle w:val="1"/>
      </w:pPr>
      <w:r>
        <w:rPr>
          <w:rFonts w:hint="eastAsia"/>
        </w:rPr>
        <w:lastRenderedPageBreak/>
        <w:t>Plan</w:t>
      </w:r>
      <w:r>
        <w:t>(</w:t>
      </w:r>
      <w:r>
        <w:t xml:space="preserve">New </w:t>
      </w:r>
      <w:r>
        <w:t>Version)</w:t>
      </w:r>
    </w:p>
    <w:p w:rsidR="00A16C84" w:rsidRDefault="00A16C84" w:rsidP="00E55A92">
      <w:r>
        <w:rPr>
          <w:rFonts w:hint="eastAsia"/>
        </w:rPr>
        <w:t>Instead nvprof, use CUPTI to trace the GPU using.</w:t>
      </w:r>
    </w:p>
    <w:p w:rsidR="00A16C84" w:rsidRDefault="00A16C84" w:rsidP="00E55A92">
      <w:r>
        <w:t>Read the CUPTI manual, explore more about GPU in it.</w:t>
      </w:r>
    </w:p>
    <w:p w:rsidR="002D06F6" w:rsidRDefault="002D06F6" w:rsidP="00E55A92">
      <w:pPr>
        <w:rPr>
          <w:rFonts w:hint="eastAsia"/>
        </w:rPr>
      </w:pPr>
      <w:r>
        <w:t>Rebuild GPGPU-Sim as an practice, and make changes to it.</w:t>
      </w:r>
      <w:bookmarkStart w:id="0" w:name="_GoBack"/>
      <w:bookmarkEnd w:id="0"/>
    </w:p>
    <w:p w:rsidR="00F44908" w:rsidRDefault="00F44908" w:rsidP="00F44908">
      <w:pPr>
        <w:pStyle w:val="1"/>
      </w:pPr>
      <w:r>
        <w:rPr>
          <w:rFonts w:hint="eastAsia"/>
        </w:rPr>
        <w:t>Plan</w:t>
      </w:r>
      <w:r w:rsidR="00A16C84">
        <w:t>(Old Version)</w:t>
      </w:r>
    </w:p>
    <w:p w:rsidR="00F44908" w:rsidRDefault="00F44908" w:rsidP="00F44908"/>
    <w:p w:rsidR="00F44908" w:rsidRDefault="00F44908" w:rsidP="00F44908">
      <w:r>
        <w:t>Get more familiar with CUDA programming, so that it will help me understand GPGPU-Sim more and enable me to modify GPGPU-Sim</w:t>
      </w:r>
    </w:p>
    <w:p w:rsidR="00F44908" w:rsidRDefault="00F44908" w:rsidP="00F44908"/>
    <w:p w:rsidR="00F44908" w:rsidRDefault="00F44908" w:rsidP="00F44908">
      <w:r>
        <w:t>Find a way to run a program in different commands, some in GPGPU-Sim and some in GPU, this is the most difficult, and I do not know how long it will take</w:t>
      </w:r>
    </w:p>
    <w:p w:rsidR="00F44908" w:rsidRPr="00F44908" w:rsidRDefault="00F44908" w:rsidP="00F44908"/>
    <w:p w:rsidR="00F44908" w:rsidRDefault="00F44908" w:rsidP="00F44908">
      <w:r>
        <w:t>T</w:t>
      </w:r>
      <w:r>
        <w:rPr>
          <w:rFonts w:hint="eastAsia"/>
        </w:rPr>
        <w:t xml:space="preserve">o </w:t>
      </w:r>
      <w:r>
        <w:t>read some papers about GPGPU-Sim</w:t>
      </w:r>
      <w:r w:rsidR="005D3E59">
        <w:t xml:space="preserve"> and GPUWatch</w:t>
      </w:r>
      <w:r>
        <w:t>, to see the interface, whether we can modify it to support different data structure</w:t>
      </w:r>
    </w:p>
    <w:p w:rsidR="00F44908" w:rsidRDefault="00F44908" w:rsidP="00F44908"/>
    <w:p w:rsidR="0067770A" w:rsidRDefault="0067770A" w:rsidP="00F44908"/>
    <w:p w:rsidR="0067770A" w:rsidRDefault="0067770A" w:rsidP="00F44908"/>
    <w:p w:rsidR="0067770A" w:rsidRDefault="0067770A" w:rsidP="00F44908"/>
    <w:p w:rsidR="0067770A" w:rsidRDefault="0067770A" w:rsidP="00F44908"/>
    <w:p w:rsidR="0067770A" w:rsidRDefault="0067770A" w:rsidP="00F44908"/>
    <w:p w:rsidR="0067770A" w:rsidRDefault="0067770A" w:rsidP="00F44908"/>
    <w:p w:rsidR="0067770A" w:rsidRDefault="0067770A" w:rsidP="00F44908"/>
    <w:p w:rsidR="0067770A" w:rsidRDefault="0067770A" w:rsidP="00F44908"/>
    <w:p w:rsidR="0067770A" w:rsidRDefault="0067770A" w:rsidP="0067770A">
      <w:pPr>
        <w:pStyle w:val="1"/>
      </w:pPr>
      <w:r>
        <w:rPr>
          <w:rFonts w:hint="eastAsia"/>
        </w:rPr>
        <w:lastRenderedPageBreak/>
        <w:t>Questions</w:t>
      </w:r>
      <w:r>
        <w:rPr>
          <w:rFonts w:hint="eastAsia"/>
        </w:rPr>
        <w:t>（</w:t>
      </w:r>
      <w:r>
        <w:rPr>
          <w:rFonts w:hint="eastAsia"/>
        </w:rPr>
        <w:t>old version</w:t>
      </w:r>
      <w:r>
        <w:t xml:space="preserve"> for reference</w:t>
      </w:r>
      <w:r>
        <w:rPr>
          <w:rFonts w:hint="eastAsia"/>
        </w:rPr>
        <w:t>）</w:t>
      </w:r>
    </w:p>
    <w:p w:rsidR="0067770A" w:rsidRDefault="0067770A" w:rsidP="0067770A">
      <w:r w:rsidRPr="00E55A92">
        <w:rPr>
          <w:noProof/>
        </w:rPr>
        <w:drawing>
          <wp:inline distT="0" distB="0" distL="0" distR="0" wp14:anchorId="762B7F5D" wp14:editId="7DC20B57">
            <wp:extent cx="5274310" cy="4361684"/>
            <wp:effectExtent l="0" t="0" r="2540" b="1270"/>
            <wp:docPr id="1" name="图片 1" descr="E:\FileRecv\NUS\NGNE\Project\meetings\190122meeting2\GPGPU-Sim run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ileRecv\NUS\NGNE\Project\meetings\190122meeting2\GPGPU-Sim run 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t xml:space="preserve"> </w:t>
      </w:r>
    </w:p>
    <w:p w:rsidR="0067770A" w:rsidRDefault="0067770A" w:rsidP="0067770A">
      <w:r>
        <w:rPr>
          <w:rFonts w:hint="eastAsia"/>
        </w:rPr>
        <w:t>What will cause the GPGPU-Sim to switch to real GPU hardware?</w:t>
      </w:r>
    </w:p>
    <w:p w:rsidR="0067770A" w:rsidRDefault="0067770A" w:rsidP="0067770A"/>
    <w:p w:rsidR="0067770A" w:rsidRDefault="0067770A" w:rsidP="0067770A">
      <w:r>
        <w:t>R</w:t>
      </w:r>
      <w:r>
        <w:rPr>
          <w:rFonts w:hint="eastAsia"/>
        </w:rPr>
        <w:t>un some operations on real GPU, some operations on GPGPU-Sim(approximate multiplier)</w:t>
      </w:r>
    </w:p>
    <w:p w:rsidR="0067770A" w:rsidRDefault="0067770A" w:rsidP="0067770A">
      <w:r>
        <w:t>Or Run all the operations on real GPU, change the approximate to exact?</w:t>
      </w:r>
    </w:p>
    <w:p w:rsidR="00D25618" w:rsidRDefault="00D25618" w:rsidP="00D25618">
      <w:pPr>
        <w:pStyle w:val="1"/>
      </w:pPr>
      <w:r>
        <w:rPr>
          <w:rFonts w:hint="eastAsia"/>
        </w:rPr>
        <w:t>D</w:t>
      </w:r>
      <w:r>
        <w:t>ifficulty(Old version)</w:t>
      </w:r>
    </w:p>
    <w:p w:rsidR="00D25618" w:rsidRDefault="00D25618" w:rsidP="00D25618">
      <w:r>
        <w:t>T</w:t>
      </w:r>
      <w:r>
        <w:rPr>
          <w:rFonts w:hint="eastAsia"/>
        </w:rPr>
        <w:t xml:space="preserve">o </w:t>
      </w:r>
      <w:r>
        <w:t>run some parts of a program in GPGPU-Sim , some parts in real GPU hardware. Meanwhile, use nvprof or CUPTI to trace the situation of GPU.</w:t>
      </w:r>
    </w:p>
    <w:p w:rsidR="00D25618" w:rsidRDefault="00D25618" w:rsidP="00D25618"/>
    <w:p w:rsidR="00D25618" w:rsidRDefault="00D25618" w:rsidP="00D25618">
      <w:r>
        <w:t>D</w:t>
      </w:r>
      <w:r>
        <w:rPr>
          <w:rFonts w:hint="eastAsia"/>
        </w:rPr>
        <w:t xml:space="preserve">efine </w:t>
      </w:r>
      <w:r>
        <w:t>new data structure(FP) to run the GPGPU-Sim part, compare the result.</w:t>
      </w:r>
    </w:p>
    <w:p w:rsidR="0067770A" w:rsidRPr="00D25618" w:rsidRDefault="0067770A" w:rsidP="00F44908">
      <w:pPr>
        <w:rPr>
          <w:rFonts w:hint="eastAsia"/>
        </w:rPr>
      </w:pPr>
    </w:p>
    <w:sectPr w:rsidR="0067770A" w:rsidRPr="00D25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C1A8C"/>
    <w:multiLevelType w:val="hybridMultilevel"/>
    <w:tmpl w:val="A514A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731333"/>
    <w:multiLevelType w:val="hybridMultilevel"/>
    <w:tmpl w:val="3B06C6C4"/>
    <w:lvl w:ilvl="0" w:tplc="5B6E1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F6"/>
    <w:rsid w:val="00023D52"/>
    <w:rsid w:val="001122F6"/>
    <w:rsid w:val="002D06F6"/>
    <w:rsid w:val="003818CD"/>
    <w:rsid w:val="003906F1"/>
    <w:rsid w:val="004D1B80"/>
    <w:rsid w:val="00545EA2"/>
    <w:rsid w:val="005B0689"/>
    <w:rsid w:val="005D3E59"/>
    <w:rsid w:val="0067770A"/>
    <w:rsid w:val="00A16C84"/>
    <w:rsid w:val="00B871E2"/>
    <w:rsid w:val="00BE7A41"/>
    <w:rsid w:val="00D25618"/>
    <w:rsid w:val="00E55A92"/>
    <w:rsid w:val="00E65D45"/>
    <w:rsid w:val="00F4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69BF2-7C50-4884-A0D7-82C1365D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1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5A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1B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5A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3D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331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沈宗毅</dc:creator>
  <cp:keywords/>
  <dc:description/>
  <cp:lastModifiedBy>沈宗毅</cp:lastModifiedBy>
  <cp:revision>16</cp:revision>
  <dcterms:created xsi:type="dcterms:W3CDTF">2019-01-21T03:00:00Z</dcterms:created>
  <dcterms:modified xsi:type="dcterms:W3CDTF">2019-01-22T03:14:00Z</dcterms:modified>
</cp:coreProperties>
</file>