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C3220" w14:textId="5467C719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</w:rPr>
      </w:pPr>
      <w:r>
        <w:rPr>
          <w:rFonts w:ascii="Times New Roman" w:hAnsi="Times New Roman" w:cs="Times New Roman"/>
          <w:b/>
          <w:color w:val="000401"/>
        </w:rPr>
        <w:t>Mason Shepherd</w:t>
      </w:r>
    </w:p>
    <w:p w14:paraId="30519477" w14:textId="4021BBBE" w:rsidR="000A0486" w:rsidRPr="00E64EB6" w:rsidRDefault="000A048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</w:rPr>
      </w:pPr>
      <w:r w:rsidRPr="00E64EB6">
        <w:rPr>
          <w:rFonts w:ascii="Times New Roman" w:hAnsi="Times New Roman" w:cs="Times New Roman"/>
          <w:b/>
          <w:color w:val="000401"/>
        </w:rPr>
        <w:t xml:space="preserve">Homework </w:t>
      </w:r>
      <w:r w:rsidR="003B75F1" w:rsidRPr="00E64EB6">
        <w:rPr>
          <w:rFonts w:ascii="Times New Roman" w:hAnsi="Times New Roman" w:cs="Times New Roman"/>
          <w:b/>
          <w:color w:val="000401"/>
        </w:rPr>
        <w:t>7</w:t>
      </w:r>
      <w:r w:rsidRPr="00E64EB6">
        <w:rPr>
          <w:rFonts w:ascii="Times New Roman" w:hAnsi="Times New Roman" w:cs="Times New Roman"/>
          <w:b/>
          <w:color w:val="000401"/>
        </w:rPr>
        <w:t xml:space="preserve">: due </w:t>
      </w:r>
      <w:r w:rsidR="003B75F1" w:rsidRPr="00E64EB6">
        <w:rPr>
          <w:rFonts w:ascii="Times New Roman" w:hAnsi="Times New Roman" w:cs="Times New Roman"/>
          <w:b/>
          <w:color w:val="000401"/>
        </w:rPr>
        <w:t>March</w:t>
      </w:r>
      <w:r w:rsidRPr="00E64EB6">
        <w:rPr>
          <w:rFonts w:ascii="Times New Roman" w:hAnsi="Times New Roman" w:cs="Times New Roman"/>
          <w:b/>
          <w:color w:val="000401"/>
        </w:rPr>
        <w:t xml:space="preserve"> </w:t>
      </w:r>
      <w:r w:rsidR="003B75F1" w:rsidRPr="00E64EB6">
        <w:rPr>
          <w:rFonts w:ascii="Times New Roman" w:hAnsi="Times New Roman" w:cs="Times New Roman"/>
          <w:b/>
          <w:color w:val="000401"/>
        </w:rPr>
        <w:t>15th</w:t>
      </w:r>
      <w:r w:rsidRPr="00E64EB6">
        <w:rPr>
          <w:rFonts w:ascii="Times New Roman" w:hAnsi="Times New Roman" w:cs="Times New Roman"/>
          <w:b/>
          <w:color w:val="000401"/>
        </w:rPr>
        <w:t xml:space="preserve"> 11:59PM.</w:t>
      </w:r>
    </w:p>
    <w:p w14:paraId="37147658" w14:textId="4F0A695D" w:rsidR="00A74E85" w:rsidRDefault="000D1695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E64EB6">
        <w:rPr>
          <w:rFonts w:ascii="Times New Roman" w:hAnsi="Times New Roman" w:cs="Times New Roman"/>
          <w:color w:val="1562FB"/>
        </w:rPr>
        <w:t>R-10.6</w:t>
      </w:r>
      <w:r w:rsidR="00A74E85" w:rsidRPr="00E64EB6">
        <w:rPr>
          <w:rFonts w:ascii="Times New Roman" w:hAnsi="Times New Roman" w:cs="Times New Roman"/>
          <w:color w:val="1562FB"/>
        </w:rPr>
        <w:t> </w:t>
      </w:r>
      <w:r w:rsidR="003B75F1" w:rsidRPr="00E64EB6">
        <w:rPr>
          <w:rFonts w:ascii="Times New Roman" w:hAnsi="Times New Roman" w:cs="Times New Roman"/>
          <w:color w:val="000000" w:themeColor="text1"/>
        </w:rPr>
        <w:t xml:space="preserve">[10 points] </w:t>
      </w:r>
      <w:r w:rsidR="00A74E85" w:rsidRPr="00E64EB6">
        <w:rPr>
          <w:rFonts w:ascii="Times New Roman" w:hAnsi="Times New Roman" w:cs="Times New Roman"/>
          <w:color w:val="000401"/>
        </w:rPr>
        <w:t xml:space="preserve">Draw the 11-entry hash table that results from using the hash function, </w:t>
      </w:r>
      <w:r w:rsidR="00A74E85" w:rsidRPr="00E64EB6">
        <w:rPr>
          <w:rFonts w:ascii="Times New Roman" w:hAnsi="Times New Roman" w:cs="Times New Roman"/>
          <w:i/>
          <w:iCs/>
          <w:color w:val="000401"/>
        </w:rPr>
        <w:t>h</w:t>
      </w:r>
      <w:r w:rsidR="00A74E85" w:rsidRPr="00E64EB6">
        <w:rPr>
          <w:rFonts w:ascii="Times New Roman" w:hAnsi="Times New Roman" w:cs="Times New Roman"/>
          <w:color w:val="000401"/>
        </w:rPr>
        <w:t>(</w:t>
      </w:r>
      <w:proofErr w:type="spellStart"/>
      <w:r w:rsidR="00A74E85" w:rsidRPr="00E64EB6">
        <w:rPr>
          <w:rFonts w:ascii="Times New Roman" w:hAnsi="Times New Roman" w:cs="Times New Roman"/>
          <w:i/>
          <w:iCs/>
          <w:color w:val="000401"/>
        </w:rPr>
        <w:t>i</w:t>
      </w:r>
      <w:proofErr w:type="spellEnd"/>
      <w:r w:rsidR="00A74E85" w:rsidRPr="00E64EB6">
        <w:rPr>
          <w:rFonts w:ascii="Times New Roman" w:hAnsi="Times New Roman" w:cs="Times New Roman"/>
          <w:color w:val="000401"/>
        </w:rPr>
        <w:t>) = (3</w:t>
      </w:r>
      <w:r w:rsidR="00A74E85" w:rsidRPr="00E64EB6">
        <w:rPr>
          <w:rFonts w:ascii="Times New Roman" w:hAnsi="Times New Roman" w:cs="Times New Roman"/>
          <w:i/>
          <w:iCs/>
          <w:color w:val="000401"/>
        </w:rPr>
        <w:t>i</w:t>
      </w:r>
      <w:r w:rsidR="00A74E85" w:rsidRPr="00E64EB6">
        <w:rPr>
          <w:rFonts w:ascii="Times New Roman" w:hAnsi="Times New Roman" w:cs="Times New Roman"/>
          <w:color w:val="000401"/>
        </w:rPr>
        <w:t>+5) mod 11, to hash the keys 12, 44, 13, 88, 23, 94, 11, 39, 20, 16, and 5, assuming collisions are handled by chaining.</w:t>
      </w:r>
    </w:p>
    <w:p w14:paraId="5D78E51B" w14:textId="5133A254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CE4788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60"/>
      </w:tblGrid>
      <w:tr w:rsidR="002D4620" w14:paraId="054042D3" w14:textId="77777777" w:rsidTr="00F01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E7E6E6" w:themeFill="background2"/>
          </w:tcPr>
          <w:p w14:paraId="3ED7CAC2" w14:textId="355A838F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778A5056" w14:textId="6C75DD4A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1038E79C" w14:textId="00B73FA5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E7E6E6" w:themeFill="background2"/>
          </w:tcPr>
          <w:p w14:paraId="721A0297" w14:textId="111155D1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E7E6E6" w:themeFill="background2"/>
          </w:tcPr>
          <w:p w14:paraId="6AE26086" w14:textId="6115E13B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E7E6E6" w:themeFill="background2"/>
          </w:tcPr>
          <w:p w14:paraId="099DF6AF" w14:textId="1F6E8384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E7E6E6" w:themeFill="background2"/>
          </w:tcPr>
          <w:p w14:paraId="0C0D50BF" w14:textId="6DB83079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E7E6E6" w:themeFill="background2"/>
          </w:tcPr>
          <w:p w14:paraId="75DF7990" w14:textId="4E2883C6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E7E6E6" w:themeFill="background2"/>
          </w:tcPr>
          <w:p w14:paraId="194782C6" w14:textId="0354197A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E7E6E6" w:themeFill="background2"/>
          </w:tcPr>
          <w:p w14:paraId="6770AA56" w14:textId="4C6208EE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60" w:type="dxa"/>
            <w:shd w:val="clear" w:color="auto" w:fill="E7E6E6" w:themeFill="background2"/>
          </w:tcPr>
          <w:p w14:paraId="68439F39" w14:textId="7E8D0187" w:rsidR="002D4620" w:rsidRDefault="00387DCF" w:rsidP="00387DC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F32E16" w14:paraId="3B9FA574" w14:textId="77777777" w:rsidTr="00F0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FFFF" w:themeFill="background1"/>
          </w:tcPr>
          <w:p w14:paraId="1F2D14C5" w14:textId="38AF2293" w:rsidR="00387DCF" w:rsidRDefault="00944E7B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↓</w:t>
            </w:r>
          </w:p>
        </w:tc>
        <w:tc>
          <w:tcPr>
            <w:tcW w:w="850" w:type="dxa"/>
            <w:shd w:val="clear" w:color="auto" w:fill="FFFFFF" w:themeFill="background1"/>
          </w:tcPr>
          <w:p w14:paraId="1F828C68" w14:textId="248FD5E5" w:rsidR="00387DCF" w:rsidRDefault="00CB1D2F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↓</w:t>
            </w:r>
          </w:p>
        </w:tc>
        <w:tc>
          <w:tcPr>
            <w:tcW w:w="850" w:type="dxa"/>
            <w:shd w:val="clear" w:color="auto" w:fill="FFFFFF" w:themeFill="background1"/>
          </w:tcPr>
          <w:p w14:paraId="6E512627" w14:textId="77777777" w:rsidR="00387DCF" w:rsidRDefault="00387DCF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3A31A519" w14:textId="77777777" w:rsidR="00387DCF" w:rsidRDefault="00387DCF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D977E89" w14:textId="77777777" w:rsidR="00387DCF" w:rsidRDefault="00387DCF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7DE0810" w14:textId="3E2038AD" w:rsidR="00387DCF" w:rsidRDefault="00DE125B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↓</w:t>
            </w:r>
          </w:p>
        </w:tc>
        <w:tc>
          <w:tcPr>
            <w:tcW w:w="850" w:type="dxa"/>
            <w:shd w:val="clear" w:color="auto" w:fill="FFFFFF" w:themeFill="background1"/>
          </w:tcPr>
          <w:p w14:paraId="7BE833C9" w14:textId="77777777" w:rsidR="00387DCF" w:rsidRDefault="00387DCF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617AE64" w14:textId="77777777" w:rsidR="00387DCF" w:rsidRDefault="00387DCF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589FC49" w14:textId="040C21B7" w:rsidR="00387DCF" w:rsidRDefault="005874D0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↓</w:t>
            </w:r>
          </w:p>
        </w:tc>
        <w:tc>
          <w:tcPr>
            <w:tcW w:w="850" w:type="dxa"/>
            <w:shd w:val="clear" w:color="auto" w:fill="FFFFFF" w:themeFill="background1"/>
          </w:tcPr>
          <w:p w14:paraId="39A03AB6" w14:textId="01A0E004" w:rsidR="00387DCF" w:rsidRDefault="00196BB1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↓</w:t>
            </w:r>
          </w:p>
        </w:tc>
        <w:tc>
          <w:tcPr>
            <w:tcW w:w="860" w:type="dxa"/>
            <w:shd w:val="clear" w:color="auto" w:fill="FFFFFF" w:themeFill="background1"/>
          </w:tcPr>
          <w:p w14:paraId="52F928D0" w14:textId="596B5389" w:rsidR="00387DCF" w:rsidRDefault="00196BB1" w:rsidP="0058578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↓</w:t>
            </w:r>
          </w:p>
        </w:tc>
      </w:tr>
      <w:tr w:rsidR="00070374" w14:paraId="018C2E38" w14:textId="77777777" w:rsidTr="00F01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1EB9768F" w14:textId="369C9A15" w:rsidR="00070374" w:rsidRDefault="00E54946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50" w:type="dxa"/>
          </w:tcPr>
          <w:p w14:paraId="4C05FF80" w14:textId="593C4AE3" w:rsidR="00070374" w:rsidRDefault="00772B73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50" w:type="dxa"/>
          </w:tcPr>
          <w:p w14:paraId="1D27AA25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5B6FC59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7FBB0EF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DBF890D" w14:textId="4545E00E" w:rsidR="00070374" w:rsidRDefault="00772B73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0" w:type="dxa"/>
          </w:tcPr>
          <w:p w14:paraId="37F9BBD2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02A74A20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66D35124" w14:textId="0F531C6D" w:rsidR="00070374" w:rsidRDefault="005B6751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50" w:type="dxa"/>
          </w:tcPr>
          <w:p w14:paraId="53DCAFAA" w14:textId="38879CDA" w:rsidR="00070374" w:rsidRDefault="005B6751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60" w:type="dxa"/>
          </w:tcPr>
          <w:p w14:paraId="544BF894" w14:textId="4666DF11" w:rsidR="00070374" w:rsidRDefault="00350483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  <w:tr w:rsidR="00F32E16" w14:paraId="293731FB" w14:textId="77777777" w:rsidTr="00F01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FFFFFF" w:themeFill="background1"/>
          </w:tcPr>
          <w:p w14:paraId="79D5D5C2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B767542" w14:textId="152542FD" w:rsidR="00070374" w:rsidRDefault="00772B73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50" w:type="dxa"/>
            <w:shd w:val="clear" w:color="auto" w:fill="FFFFFF" w:themeFill="background1"/>
          </w:tcPr>
          <w:p w14:paraId="2A7D14B5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B903248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05E5B56C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586DABBA" w14:textId="4A2D64DE" w:rsidR="00070374" w:rsidRDefault="00E54946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850" w:type="dxa"/>
            <w:shd w:val="clear" w:color="auto" w:fill="FFFFFF" w:themeFill="background1"/>
          </w:tcPr>
          <w:p w14:paraId="0261E0F5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7FFFB712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101F23DB" w14:textId="625D836B" w:rsidR="00070374" w:rsidRDefault="005B6751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</w:tcPr>
          <w:p w14:paraId="15AF4BC6" w14:textId="20D8797F" w:rsidR="00070374" w:rsidRDefault="005B6751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60" w:type="dxa"/>
            <w:shd w:val="clear" w:color="auto" w:fill="FFFFFF" w:themeFill="background1"/>
          </w:tcPr>
          <w:p w14:paraId="00FA9BCA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70374" w14:paraId="534744F8" w14:textId="77777777" w:rsidTr="00F01ED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45853A5C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31CA80A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D6743E1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DA3C3B7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2E980711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1953EAE0" w14:textId="7161809B" w:rsidR="00070374" w:rsidRDefault="00772B73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50" w:type="dxa"/>
          </w:tcPr>
          <w:p w14:paraId="436642BB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451AD1FB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30F6600D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50" w:type="dxa"/>
          </w:tcPr>
          <w:p w14:paraId="76CFB2B4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0" w:type="dxa"/>
          </w:tcPr>
          <w:p w14:paraId="19079762" w14:textId="77777777" w:rsidR="00070374" w:rsidRDefault="00070374" w:rsidP="00B262E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3C7638A" w14:textId="5DB178D9" w:rsidR="00CE4788" w:rsidRDefault="00CE4788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F68F0CA" w14:textId="77777777" w:rsidR="00E64EB6" w:rsidRP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270CD1C8" w14:textId="416CE0B5" w:rsidR="00A74E85" w:rsidRDefault="000D1695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E64EB6">
        <w:rPr>
          <w:rFonts w:ascii="Times New Roman" w:hAnsi="Times New Roman" w:cs="Times New Roman"/>
          <w:color w:val="1562FB"/>
        </w:rPr>
        <w:t>R-10.7</w:t>
      </w:r>
      <w:r w:rsidR="00A74E85" w:rsidRPr="00E64EB6">
        <w:rPr>
          <w:rFonts w:ascii="Times New Roman" w:hAnsi="Times New Roman" w:cs="Times New Roman"/>
          <w:color w:val="1562FB"/>
        </w:rPr>
        <w:t> </w:t>
      </w:r>
      <w:r w:rsidR="003B75F1" w:rsidRPr="00E64EB6">
        <w:rPr>
          <w:rFonts w:ascii="Times New Roman" w:hAnsi="Times New Roman" w:cs="Times New Roman"/>
          <w:color w:val="000000" w:themeColor="text1"/>
        </w:rPr>
        <w:t xml:space="preserve">[10 points] </w:t>
      </w:r>
      <w:r w:rsidR="00A74E85" w:rsidRPr="00E64EB6">
        <w:rPr>
          <w:rFonts w:ascii="Times New Roman" w:hAnsi="Times New Roman" w:cs="Times New Roman"/>
          <w:color w:val="000401"/>
        </w:rPr>
        <w:t xml:space="preserve">What is the result of the previous exercise, assuming collisions are handled by linear probing? </w:t>
      </w:r>
    </w:p>
    <w:p w14:paraId="08F56848" w14:textId="55E39F6C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536FB4">
        <w:rPr>
          <w:rFonts w:ascii="Times New Roman" w:eastAsia="MS Mincho" w:hAnsi="Times New Roman" w:cs="Times New Roman"/>
          <w:color w:val="000000"/>
          <w:highlight w:val="yellow"/>
        </w:rPr>
        <w:t>Ans</w:t>
      </w:r>
      <w:r>
        <w:rPr>
          <w:rFonts w:ascii="Times New Roman" w:eastAsia="MS Mincho" w:hAnsi="Times New Roman" w:cs="Times New Roman"/>
          <w:color w:val="000000"/>
        </w:rPr>
        <w:t>:</w:t>
      </w:r>
    </w:p>
    <w:tbl>
      <w:tblPr>
        <w:tblStyle w:val="PlainTable4"/>
        <w:tblW w:w="0" w:type="auto"/>
        <w:tblLook w:val="0620" w:firstRow="1" w:lastRow="0" w:firstColumn="0" w:lastColumn="0" w:noHBand="1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456"/>
      </w:tblGrid>
      <w:tr w:rsidR="007E0A75" w14:paraId="0F760E19" w14:textId="77777777" w:rsidTr="00B82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60438FA0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0" w:type="dxa"/>
          </w:tcPr>
          <w:p w14:paraId="1AE9DA73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</w:tcPr>
          <w:p w14:paraId="186E21C8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0" w:type="dxa"/>
          </w:tcPr>
          <w:p w14:paraId="5412AB61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</w:tcPr>
          <w:p w14:paraId="6B458B24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0" w:type="dxa"/>
          </w:tcPr>
          <w:p w14:paraId="65F7DB49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</w:tcPr>
          <w:p w14:paraId="70A47F6B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0" w:type="dxa"/>
          </w:tcPr>
          <w:p w14:paraId="71B92E65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</w:tcPr>
          <w:p w14:paraId="6835C2B6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0" w:type="dxa"/>
          </w:tcPr>
          <w:p w14:paraId="717BC137" w14:textId="77777777" w:rsidR="007E0A75" w:rsidRDefault="007E0A75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41" w:type="dxa"/>
          </w:tcPr>
          <w:p w14:paraId="33B059E9" w14:textId="77777777" w:rsidR="007E0A75" w:rsidRDefault="007E0A75" w:rsidP="00FF4AB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C799A" w14:paraId="314E7DBB" w14:textId="77777777" w:rsidTr="001C799A">
        <w:tc>
          <w:tcPr>
            <w:tcW w:w="850" w:type="dxa"/>
          </w:tcPr>
          <w:p w14:paraId="270233A9" w14:textId="494D8094" w:rsidR="001C799A" w:rsidRDefault="00FF4AB8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1</w:t>
            </w:r>
            <w:r w:rsidR="00B037DF">
              <w:rPr>
                <w:rFonts w:ascii="Times New Roman" w:eastAsia="MS Mincho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</w:tcPr>
          <w:p w14:paraId="1A84AB78" w14:textId="5A445DF9" w:rsidR="001C799A" w:rsidRDefault="00B037DF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94</w:t>
            </w:r>
          </w:p>
        </w:tc>
        <w:tc>
          <w:tcPr>
            <w:tcW w:w="850" w:type="dxa"/>
          </w:tcPr>
          <w:p w14:paraId="6EB2E299" w14:textId="2C33A1A4" w:rsidR="001C799A" w:rsidRDefault="00B037DF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39</w:t>
            </w:r>
          </w:p>
        </w:tc>
        <w:tc>
          <w:tcPr>
            <w:tcW w:w="850" w:type="dxa"/>
          </w:tcPr>
          <w:p w14:paraId="5FABF6C6" w14:textId="767AE5DA" w:rsidR="001C799A" w:rsidRDefault="00B037DF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16</w:t>
            </w:r>
          </w:p>
        </w:tc>
        <w:tc>
          <w:tcPr>
            <w:tcW w:w="850" w:type="dxa"/>
          </w:tcPr>
          <w:p w14:paraId="6326F90C" w14:textId="63D0D1C2" w:rsidR="001C799A" w:rsidRDefault="00B037DF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</w:tcPr>
          <w:p w14:paraId="692D2982" w14:textId="6A32DAEB" w:rsidR="001C799A" w:rsidRDefault="00744C59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44</w:t>
            </w:r>
          </w:p>
        </w:tc>
        <w:tc>
          <w:tcPr>
            <w:tcW w:w="850" w:type="dxa"/>
          </w:tcPr>
          <w:p w14:paraId="049E4C80" w14:textId="35F2469C" w:rsidR="001C799A" w:rsidRDefault="00744C59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88</w:t>
            </w:r>
          </w:p>
        </w:tc>
        <w:tc>
          <w:tcPr>
            <w:tcW w:w="850" w:type="dxa"/>
          </w:tcPr>
          <w:p w14:paraId="47E99009" w14:textId="4B3F7617" w:rsidR="001C799A" w:rsidRDefault="00744C59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11</w:t>
            </w:r>
          </w:p>
        </w:tc>
        <w:tc>
          <w:tcPr>
            <w:tcW w:w="850" w:type="dxa"/>
          </w:tcPr>
          <w:p w14:paraId="66477253" w14:textId="52736645" w:rsidR="001C799A" w:rsidRDefault="00744C59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12</w:t>
            </w:r>
          </w:p>
        </w:tc>
        <w:tc>
          <w:tcPr>
            <w:tcW w:w="850" w:type="dxa"/>
          </w:tcPr>
          <w:p w14:paraId="5DF9B7D0" w14:textId="6C6B9E8A" w:rsidR="001C799A" w:rsidRDefault="00744C59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23</w:t>
            </w:r>
          </w:p>
        </w:tc>
        <w:tc>
          <w:tcPr>
            <w:tcW w:w="850" w:type="dxa"/>
          </w:tcPr>
          <w:p w14:paraId="500D8259" w14:textId="67587226" w:rsidR="001C799A" w:rsidRDefault="00744C59" w:rsidP="00B82B8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20</w:t>
            </w:r>
          </w:p>
        </w:tc>
      </w:tr>
    </w:tbl>
    <w:p w14:paraId="2575212D" w14:textId="006E8C0C" w:rsidR="00E64EB6" w:rsidRDefault="00FF4AB8" w:rsidP="00FF4AB8">
      <w:pPr>
        <w:widowControl w:val="0"/>
        <w:tabs>
          <w:tab w:val="left" w:pos="1815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ab/>
      </w:r>
    </w:p>
    <w:p w14:paraId="5822261F" w14:textId="77777777" w:rsidR="00E64EB6" w:rsidRP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4C0E2391" w14:textId="4D854036" w:rsidR="00D44A18" w:rsidRDefault="00D44A18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E64EB6">
        <w:rPr>
          <w:rFonts w:ascii="Times New Roman" w:hAnsi="Times New Roman" w:cs="Times New Roman"/>
          <w:color w:val="1562FB"/>
        </w:rPr>
        <w:t>R-10.9 </w:t>
      </w:r>
      <w:r w:rsidR="003B75F1" w:rsidRPr="00E64EB6">
        <w:rPr>
          <w:rFonts w:ascii="Times New Roman" w:hAnsi="Times New Roman" w:cs="Times New Roman"/>
          <w:color w:val="000000" w:themeColor="text1"/>
        </w:rPr>
        <w:t xml:space="preserve">[10 points] </w:t>
      </w:r>
      <w:r w:rsidRPr="00E64EB6">
        <w:rPr>
          <w:rFonts w:ascii="Times New Roman" w:hAnsi="Times New Roman" w:cs="Times New Roman"/>
          <w:color w:val="000401"/>
        </w:rPr>
        <w:t xml:space="preserve">What is the result of Exercise R-10.6 when collisions are handled by double hashing using the secondary hash function </w:t>
      </w:r>
      <w:r w:rsidRPr="00E64EB6">
        <w:rPr>
          <w:rFonts w:ascii="Times New Roman" w:hAnsi="Times New Roman" w:cs="Times New Roman"/>
          <w:i/>
          <w:iCs/>
          <w:color w:val="000401"/>
        </w:rPr>
        <w:t>h</w:t>
      </w:r>
      <w:r w:rsidRPr="00E64EB6">
        <w:rPr>
          <w:rFonts w:ascii="Times New Roman" w:eastAsia="Calibri" w:hAnsi="Times New Roman" w:cs="Times New Roman"/>
          <w:color w:val="000401"/>
          <w:position w:val="10"/>
        </w:rPr>
        <w:t>′</w:t>
      </w:r>
      <w:r w:rsidRPr="00E64EB6">
        <w:rPr>
          <w:rFonts w:ascii="Times New Roman" w:hAnsi="Times New Roman" w:cs="Times New Roman"/>
          <w:color w:val="000401"/>
        </w:rPr>
        <w:t>(</w:t>
      </w:r>
      <w:r w:rsidRPr="00E64EB6">
        <w:rPr>
          <w:rFonts w:ascii="Times New Roman" w:hAnsi="Times New Roman" w:cs="Times New Roman"/>
          <w:i/>
          <w:iCs/>
          <w:color w:val="000401"/>
        </w:rPr>
        <w:t>k</w:t>
      </w:r>
      <w:r w:rsidRPr="00E64EB6">
        <w:rPr>
          <w:rFonts w:ascii="Times New Roman" w:hAnsi="Times New Roman" w:cs="Times New Roman"/>
          <w:color w:val="000401"/>
        </w:rPr>
        <w:t>) = 7 − (</w:t>
      </w:r>
      <w:r w:rsidRPr="00E64EB6">
        <w:rPr>
          <w:rFonts w:ascii="Times New Roman" w:hAnsi="Times New Roman" w:cs="Times New Roman"/>
          <w:i/>
          <w:iCs/>
          <w:color w:val="000401"/>
        </w:rPr>
        <w:t xml:space="preserve">k </w:t>
      </w:r>
      <w:r w:rsidRPr="00E64EB6">
        <w:rPr>
          <w:rFonts w:ascii="Times New Roman" w:hAnsi="Times New Roman" w:cs="Times New Roman"/>
          <w:color w:val="000401"/>
        </w:rPr>
        <w:t xml:space="preserve">mod 7)? </w:t>
      </w:r>
    </w:p>
    <w:p w14:paraId="33329AE9" w14:textId="4F5011EC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FF4AB8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60"/>
      </w:tblGrid>
      <w:tr w:rsidR="00A624B0" w14:paraId="78FC5924" w14:textId="77777777" w:rsidTr="0023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shd w:val="clear" w:color="auto" w:fill="E7E6E6" w:themeFill="background2"/>
          </w:tcPr>
          <w:p w14:paraId="35CDC67B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14:paraId="324423B7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E7E6E6" w:themeFill="background2"/>
          </w:tcPr>
          <w:p w14:paraId="7B1B04CF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E7E6E6" w:themeFill="background2"/>
          </w:tcPr>
          <w:p w14:paraId="56947787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E7E6E6" w:themeFill="background2"/>
          </w:tcPr>
          <w:p w14:paraId="18BA597A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E7E6E6" w:themeFill="background2"/>
          </w:tcPr>
          <w:p w14:paraId="40075238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E7E6E6" w:themeFill="background2"/>
          </w:tcPr>
          <w:p w14:paraId="73EA1152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E7E6E6" w:themeFill="background2"/>
          </w:tcPr>
          <w:p w14:paraId="75A774F7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E7E6E6" w:themeFill="background2"/>
          </w:tcPr>
          <w:p w14:paraId="343F2370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E7E6E6" w:themeFill="background2"/>
          </w:tcPr>
          <w:p w14:paraId="753F5554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60" w:type="dxa"/>
            <w:shd w:val="clear" w:color="auto" w:fill="E7E6E6" w:themeFill="background2"/>
          </w:tcPr>
          <w:p w14:paraId="19B968F6" w14:textId="77777777" w:rsidR="00A624B0" w:rsidRDefault="00A624B0" w:rsidP="002340F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A624B0" w14:paraId="5637B6F6" w14:textId="77777777" w:rsidTr="00A624B0">
        <w:tc>
          <w:tcPr>
            <w:tcW w:w="850" w:type="dxa"/>
          </w:tcPr>
          <w:p w14:paraId="20FCF1EC" w14:textId="0E97F64F" w:rsidR="00A624B0" w:rsidRDefault="0098440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50" w:type="dxa"/>
          </w:tcPr>
          <w:p w14:paraId="22D9AABA" w14:textId="4725BAFE" w:rsidR="00A624B0" w:rsidRDefault="0098440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50" w:type="dxa"/>
          </w:tcPr>
          <w:p w14:paraId="137770B3" w14:textId="6636D5C5" w:rsidR="00A624B0" w:rsidRDefault="0098440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850" w:type="dxa"/>
          </w:tcPr>
          <w:p w14:paraId="682B2F4F" w14:textId="6EFF7860" w:rsidR="00A624B0" w:rsidRDefault="0098440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850" w:type="dxa"/>
          </w:tcPr>
          <w:p w14:paraId="5BC2D0F3" w14:textId="5DF9C577" w:rsidR="00A624B0" w:rsidRDefault="0032736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850" w:type="dxa"/>
          </w:tcPr>
          <w:p w14:paraId="5BD6DFA7" w14:textId="2EC15872" w:rsidR="00A624B0" w:rsidRDefault="0032736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850" w:type="dxa"/>
          </w:tcPr>
          <w:p w14:paraId="5D4F00A7" w14:textId="7DB00E66" w:rsidR="00A624B0" w:rsidRDefault="0032736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850" w:type="dxa"/>
          </w:tcPr>
          <w:p w14:paraId="3AD8F197" w14:textId="662569F8" w:rsidR="00A624B0" w:rsidRDefault="0032736E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2736E"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850" w:type="dxa"/>
          </w:tcPr>
          <w:p w14:paraId="2FB90F6A" w14:textId="698CD197" w:rsidR="00A624B0" w:rsidRDefault="00E601DB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850" w:type="dxa"/>
          </w:tcPr>
          <w:p w14:paraId="69911C03" w14:textId="34D02B69" w:rsidR="00A624B0" w:rsidRDefault="00341A7D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850" w:type="dxa"/>
          </w:tcPr>
          <w:p w14:paraId="7EEC9C5E" w14:textId="6FE06DD6" w:rsidR="00A624B0" w:rsidRDefault="00341A7D" w:rsidP="00BD73A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</w:tr>
    </w:tbl>
    <w:p w14:paraId="10564CAE" w14:textId="77777777" w:rsidR="00554E3E" w:rsidRDefault="00554E3E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</w:p>
    <w:p w14:paraId="7D75FDCB" w14:textId="59E6E8C7" w:rsidR="00FF4AB8" w:rsidRPr="00D604ED" w:rsidRDefault="00341A7D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</w:rPr>
      </w:pPr>
      <w:bookmarkStart w:id="0" w:name="_GoBack"/>
      <w:r w:rsidRPr="00D542FC">
        <w:rPr>
          <w:rFonts w:ascii="Times New Roman" w:hAnsi="Times New Roman" w:cs="Times New Roman"/>
          <w:color w:val="FF0000"/>
        </w:rPr>
        <w:t>k = 5</w:t>
      </w:r>
      <w:bookmarkEnd w:id="0"/>
      <w:r w:rsidRPr="00D604ED">
        <w:rPr>
          <w:rFonts w:ascii="Times New Roman" w:hAnsi="Times New Roman" w:cs="Times New Roman"/>
        </w:rPr>
        <w:t xml:space="preserve"> </w:t>
      </w:r>
      <w:r w:rsidR="00242AFE" w:rsidRPr="00D604ED">
        <w:rPr>
          <w:rFonts w:ascii="Times New Roman" w:hAnsi="Times New Roman" w:cs="Times New Roman"/>
        </w:rPr>
        <w:t>is sent through an infinite loop w/ this double has</w:t>
      </w:r>
      <w:r w:rsidR="005F7AFE" w:rsidRPr="00D604ED">
        <w:rPr>
          <w:rFonts w:ascii="Times New Roman" w:hAnsi="Times New Roman" w:cs="Times New Roman"/>
        </w:rPr>
        <w:t>h</w:t>
      </w:r>
      <w:r w:rsidR="00242AFE" w:rsidRPr="00D604ED">
        <w:rPr>
          <w:rFonts w:ascii="Times New Roman" w:hAnsi="Times New Roman" w:cs="Times New Roman"/>
        </w:rPr>
        <w:t xml:space="preserve"> method which will only probe </w:t>
      </w:r>
      <w:r w:rsidR="00D24365" w:rsidRPr="00D604ED">
        <w:rPr>
          <w:rFonts w:ascii="Times New Roman" w:hAnsi="Times New Roman" w:cs="Times New Roman"/>
        </w:rPr>
        <w:t>the non-odd index positions</w:t>
      </w:r>
      <w:r w:rsidR="005F7AFE" w:rsidRPr="00D604ED">
        <w:rPr>
          <w:rFonts w:ascii="Times New Roman" w:hAnsi="Times New Roman" w:cs="Times New Roman"/>
        </w:rPr>
        <w:t xml:space="preserve"> [0, 2, 4, 6, 8, 10]</w:t>
      </w:r>
      <w:r w:rsidR="00F44F16" w:rsidRPr="00D604ED">
        <w:rPr>
          <w:rFonts w:ascii="Times New Roman" w:hAnsi="Times New Roman" w:cs="Times New Roman"/>
        </w:rPr>
        <w:t xml:space="preserve"> </w:t>
      </w:r>
      <w:r w:rsidR="00D24365" w:rsidRPr="00D604ED">
        <w:rPr>
          <w:rFonts w:ascii="Times New Roman" w:hAnsi="Times New Roman" w:cs="Times New Roman"/>
        </w:rPr>
        <w:t xml:space="preserve">… since the only remaining position is odd, it would never </w:t>
      </w:r>
      <w:r w:rsidR="00F44F16" w:rsidRPr="00D604ED">
        <w:rPr>
          <w:rFonts w:ascii="Times New Roman" w:hAnsi="Times New Roman" w:cs="Times New Roman"/>
        </w:rPr>
        <w:t xml:space="preserve">be mapped to </w:t>
      </w:r>
      <w:proofErr w:type="gramStart"/>
      <w:r w:rsidR="00F44F16" w:rsidRPr="00D604ED">
        <w:rPr>
          <w:rFonts w:ascii="Times New Roman" w:hAnsi="Times New Roman" w:cs="Times New Roman"/>
        </w:rPr>
        <w:t>A[</w:t>
      </w:r>
      <w:proofErr w:type="gramEnd"/>
      <w:r w:rsidR="00F44F16" w:rsidRPr="00D604ED">
        <w:rPr>
          <w:rFonts w:ascii="Times New Roman" w:hAnsi="Times New Roman" w:cs="Times New Roman"/>
        </w:rPr>
        <w:t>7]</w:t>
      </w:r>
      <w:r w:rsidR="00D24365" w:rsidRPr="00D604ED">
        <w:rPr>
          <w:rFonts w:ascii="Times New Roman" w:hAnsi="Times New Roman" w:cs="Times New Roman"/>
        </w:rPr>
        <w:t xml:space="preserve"> unless an exception was thrown</w:t>
      </w:r>
      <w:r w:rsidR="00554E3E" w:rsidRPr="00D604ED">
        <w:rPr>
          <w:rFonts w:ascii="Times New Roman" w:hAnsi="Times New Roman" w:cs="Times New Roman"/>
        </w:rPr>
        <w:t xml:space="preserve"> for too many iterations of the double hash.</w:t>
      </w:r>
    </w:p>
    <w:p w14:paraId="1480FE0E" w14:textId="77777777" w:rsidR="00341A7D" w:rsidRDefault="00341A7D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4F35C43" w14:textId="77777777" w:rsidR="00E64EB6" w:rsidRP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A84506A" w14:textId="01D5A71F" w:rsidR="008247A6" w:rsidRDefault="000D1695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E64EB6">
        <w:rPr>
          <w:rFonts w:ascii="Times New Roman" w:hAnsi="Times New Roman" w:cs="Times New Roman"/>
          <w:color w:val="1562FB"/>
        </w:rPr>
        <w:t>R-10.10</w:t>
      </w:r>
      <w:r w:rsidR="008247A6" w:rsidRPr="00E64EB6">
        <w:rPr>
          <w:rFonts w:ascii="Times New Roman" w:hAnsi="Times New Roman" w:cs="Times New Roman"/>
          <w:color w:val="1562FB"/>
        </w:rPr>
        <w:t> </w:t>
      </w:r>
      <w:r w:rsidR="003B75F1" w:rsidRPr="00E64EB6">
        <w:rPr>
          <w:rFonts w:ascii="Times New Roman" w:hAnsi="Times New Roman" w:cs="Times New Roman"/>
          <w:color w:val="000000" w:themeColor="text1"/>
        </w:rPr>
        <w:t xml:space="preserve">[5 points] </w:t>
      </w:r>
      <w:r w:rsidR="008247A6" w:rsidRPr="00E64EB6">
        <w:rPr>
          <w:rFonts w:ascii="Times New Roman" w:hAnsi="Times New Roman" w:cs="Times New Roman"/>
          <w:color w:val="000401"/>
        </w:rPr>
        <w:t xml:space="preserve">What is the worst-case time for putting </w:t>
      </w:r>
      <w:r w:rsidR="008247A6" w:rsidRPr="00E64EB6">
        <w:rPr>
          <w:rFonts w:ascii="Times New Roman" w:hAnsi="Times New Roman" w:cs="Times New Roman"/>
          <w:i/>
          <w:iCs/>
          <w:color w:val="000401"/>
        </w:rPr>
        <w:t xml:space="preserve">n </w:t>
      </w:r>
      <w:r w:rsidR="008247A6" w:rsidRPr="00E64EB6">
        <w:rPr>
          <w:rFonts w:ascii="Times New Roman" w:hAnsi="Times New Roman" w:cs="Times New Roman"/>
          <w:color w:val="000401"/>
        </w:rPr>
        <w:t xml:space="preserve">entries in an initially empty hash table, with collisions resolved by chaining? What is the best case? </w:t>
      </w:r>
    </w:p>
    <w:p w14:paraId="7C7910C6" w14:textId="4915DB24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177FF6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6684C021" w14:textId="1D8C6338" w:rsidR="00177FF6" w:rsidRDefault="007B38DE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Worst-case:</w:t>
      </w:r>
      <w:r>
        <w:rPr>
          <w:rFonts w:ascii="Times New Roman" w:hAnsi="Times New Roman" w:cs="Times New Roman"/>
          <w:color w:val="000000"/>
        </w:rPr>
        <w:tab/>
        <w:t>O(n</w:t>
      </w:r>
      <w:r w:rsidR="009A3A19">
        <w:rPr>
          <w:rFonts w:ascii="Times New Roman" w:hAnsi="Times New Roman" w:cs="Times New Roman"/>
          <w:color w:val="000000"/>
        </w:rPr>
        <w:t>)</w:t>
      </w:r>
      <w:r w:rsidR="006266A7">
        <w:rPr>
          <w:rFonts w:ascii="Times New Roman" w:hAnsi="Times New Roman" w:cs="Times New Roman"/>
          <w:color w:val="000000"/>
        </w:rPr>
        <w:tab/>
      </w:r>
      <w:r w:rsidR="006266A7">
        <w:rPr>
          <w:rFonts w:ascii="Times New Roman" w:hAnsi="Times New Roman" w:cs="Times New Roman"/>
          <w:color w:val="000000"/>
        </w:rPr>
        <w:tab/>
      </w:r>
      <w:r w:rsidR="006266A7">
        <w:rPr>
          <w:rFonts w:ascii="Times New Roman" w:hAnsi="Times New Roman" w:cs="Times New Roman"/>
          <w:color w:val="000000"/>
        </w:rPr>
        <w:tab/>
      </w:r>
      <w:r w:rsidR="006266A7">
        <w:rPr>
          <w:rFonts w:ascii="Times New Roman" w:hAnsi="Times New Roman" w:cs="Times New Roman"/>
          <w:color w:val="000000"/>
        </w:rPr>
        <w:tab/>
      </w:r>
      <w:r w:rsidR="00EA57F7">
        <w:rPr>
          <w:rFonts w:ascii="Times New Roman" w:hAnsi="Times New Roman" w:cs="Times New Roman"/>
          <w:color w:val="000000"/>
        </w:rPr>
        <w:tab/>
      </w:r>
      <w:r w:rsidR="006266A7">
        <w:rPr>
          <w:rFonts w:ascii="Times New Roman" w:hAnsi="Times New Roman" w:cs="Times New Roman"/>
          <w:color w:val="000000"/>
        </w:rPr>
        <w:t xml:space="preserve">// all entries are </w:t>
      </w:r>
      <w:r w:rsidR="009A3A19">
        <w:rPr>
          <w:rFonts w:ascii="Times New Roman" w:hAnsi="Times New Roman" w:cs="Times New Roman"/>
          <w:color w:val="000000"/>
        </w:rPr>
        <w:t>mapped to same bucket</w:t>
      </w:r>
    </w:p>
    <w:p w14:paraId="557CB9BB" w14:textId="2DC71B2F" w:rsidR="00E64EB6" w:rsidRPr="00535465" w:rsidRDefault="009A3A19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Best-case:</w:t>
      </w:r>
      <w:r>
        <w:rPr>
          <w:rFonts w:ascii="Times New Roman" w:hAnsi="Times New Roman" w:cs="Times New Roman"/>
          <w:color w:val="000000"/>
        </w:rPr>
        <w:tab/>
      </w:r>
      <w:proofErr w:type="gramStart"/>
      <w:r>
        <w:rPr>
          <w:rFonts w:ascii="Times New Roman" w:hAnsi="Times New Roman" w:cs="Times New Roman"/>
          <w:color w:val="000000"/>
        </w:rPr>
        <w:t>O(</w:t>
      </w:r>
      <w:proofErr w:type="gramEnd"/>
      <w:r>
        <w:rPr>
          <w:rFonts w:ascii="Times New Roman" w:hAnsi="Times New Roman" w:cs="Times New Roman"/>
          <w:color w:val="000000"/>
        </w:rPr>
        <w:t>1)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EA57F7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// load</w:t>
      </w:r>
      <w:r w:rsidR="00535465">
        <w:rPr>
          <w:rFonts w:ascii="Times New Roman" w:hAnsi="Times New Roman" w:cs="Times New Roman"/>
          <w:color w:val="000000"/>
        </w:rPr>
        <w:t xml:space="preserve"> factor is </w:t>
      </w:r>
      <w:r w:rsidR="00535465">
        <w:rPr>
          <w:rFonts w:ascii="Times New Roman" w:hAnsi="Times New Roman" w:cs="Times New Roman"/>
          <w:i/>
          <w:color w:val="000000"/>
        </w:rPr>
        <w:t>n</w:t>
      </w:r>
      <w:r w:rsidR="00535465">
        <w:rPr>
          <w:rFonts w:ascii="Times New Roman" w:hAnsi="Times New Roman" w:cs="Times New Roman"/>
          <w:color w:val="000000"/>
        </w:rPr>
        <w:t>/</w:t>
      </w:r>
      <w:r w:rsidR="00535465">
        <w:rPr>
          <w:rFonts w:ascii="Times New Roman" w:hAnsi="Times New Roman" w:cs="Times New Roman"/>
          <w:i/>
          <w:color w:val="000000"/>
        </w:rPr>
        <w:t>N</w:t>
      </w:r>
      <w:r w:rsidR="0070341D">
        <w:rPr>
          <w:rFonts w:ascii="Times New Roman" w:hAnsi="Times New Roman" w:cs="Times New Roman"/>
          <w:color w:val="000000"/>
        </w:rPr>
        <w:t>.  No collisions.</w:t>
      </w:r>
    </w:p>
    <w:p w14:paraId="445674DD" w14:textId="05E6C6DB" w:rsidR="00E64EB6" w:rsidRDefault="00825B18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Worst-case: </w:t>
      </w:r>
      <w:r>
        <w:rPr>
          <w:rFonts w:ascii="Times New Roman" w:hAnsi="Times New Roman" w:cs="Times New Roman"/>
          <w:color w:val="FF0000"/>
        </w:rPr>
        <w:tab/>
        <w:t>O(n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)</w:t>
      </w:r>
      <w:r w:rsidR="00EA57F7">
        <w:rPr>
          <w:rFonts w:ascii="Times New Roman" w:hAnsi="Times New Roman" w:cs="Times New Roman"/>
          <w:color w:val="FF0000"/>
        </w:rPr>
        <w:tab/>
      </w:r>
      <w:r w:rsidR="00EA57F7">
        <w:rPr>
          <w:rFonts w:ascii="Times New Roman" w:hAnsi="Times New Roman" w:cs="Times New Roman"/>
          <w:color w:val="FF0000"/>
        </w:rPr>
        <w:tab/>
      </w:r>
      <w:r w:rsidR="00EA57F7">
        <w:rPr>
          <w:rFonts w:ascii="Times New Roman" w:hAnsi="Times New Roman" w:cs="Times New Roman"/>
          <w:color w:val="FF0000"/>
        </w:rPr>
        <w:tab/>
      </w:r>
      <w:r w:rsidR="00EA57F7">
        <w:rPr>
          <w:rFonts w:ascii="Times New Roman" w:hAnsi="Times New Roman" w:cs="Times New Roman"/>
          <w:color w:val="FF0000"/>
        </w:rPr>
        <w:tab/>
      </w:r>
      <w:r w:rsidR="00EA57F7">
        <w:rPr>
          <w:rFonts w:ascii="Times New Roman" w:hAnsi="Times New Roman" w:cs="Times New Roman"/>
          <w:color w:val="FF0000"/>
        </w:rPr>
        <w:tab/>
        <w:t xml:space="preserve">// </w:t>
      </w:r>
      <w:r w:rsidR="00837F8A">
        <w:rPr>
          <w:rFonts w:ascii="Times New Roman" w:hAnsi="Times New Roman" w:cs="Times New Roman"/>
          <w:color w:val="FF0000"/>
        </w:rPr>
        <w:t xml:space="preserve">all </w:t>
      </w:r>
      <w:r w:rsidR="00A6104E">
        <w:rPr>
          <w:rFonts w:ascii="Times New Roman" w:hAnsi="Times New Roman" w:cs="Times New Roman"/>
          <w:color w:val="FF0000"/>
        </w:rPr>
        <w:t>N map positions &amp; n list positions</w:t>
      </w:r>
    </w:p>
    <w:p w14:paraId="402BC112" w14:textId="7A4846AD" w:rsidR="00EA57F7" w:rsidRPr="00825B18" w:rsidRDefault="00EA57F7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Best-case:</w:t>
      </w:r>
      <w:r>
        <w:rPr>
          <w:rFonts w:ascii="Times New Roman" w:hAnsi="Times New Roman" w:cs="Times New Roman"/>
          <w:color w:val="FF0000"/>
        </w:rPr>
        <w:tab/>
        <w:t>O(n)</w:t>
      </w:r>
      <w:r w:rsidR="00A6104E">
        <w:rPr>
          <w:rFonts w:ascii="Times New Roman" w:hAnsi="Times New Roman" w:cs="Times New Roman"/>
          <w:color w:val="FF0000"/>
        </w:rPr>
        <w:tab/>
      </w:r>
      <w:r w:rsidR="00A6104E">
        <w:rPr>
          <w:rFonts w:ascii="Times New Roman" w:hAnsi="Times New Roman" w:cs="Times New Roman"/>
          <w:color w:val="FF0000"/>
        </w:rPr>
        <w:tab/>
      </w:r>
      <w:r w:rsidR="00A6104E">
        <w:rPr>
          <w:rFonts w:ascii="Times New Roman" w:hAnsi="Times New Roman" w:cs="Times New Roman"/>
          <w:color w:val="FF0000"/>
        </w:rPr>
        <w:tab/>
      </w:r>
      <w:r w:rsidR="00A6104E">
        <w:rPr>
          <w:rFonts w:ascii="Times New Roman" w:hAnsi="Times New Roman" w:cs="Times New Roman"/>
          <w:color w:val="FF0000"/>
        </w:rPr>
        <w:tab/>
      </w:r>
      <w:r w:rsidR="00A6104E">
        <w:rPr>
          <w:rFonts w:ascii="Times New Roman" w:hAnsi="Times New Roman" w:cs="Times New Roman"/>
          <w:color w:val="FF0000"/>
        </w:rPr>
        <w:tab/>
        <w:t xml:space="preserve">// </w:t>
      </w:r>
      <w:r w:rsidR="00E11967">
        <w:rPr>
          <w:rFonts w:ascii="Times New Roman" w:hAnsi="Times New Roman" w:cs="Times New Roman"/>
          <w:color w:val="FF0000"/>
        </w:rPr>
        <w:t xml:space="preserve">uniformly distributed hash table N pos. </w:t>
      </w:r>
    </w:p>
    <w:p w14:paraId="4635BF4C" w14:textId="77777777" w:rsidR="00D604ED" w:rsidRDefault="00D604ED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EB61D87" w14:textId="77777777" w:rsidR="0070341D" w:rsidRPr="00E64EB6" w:rsidRDefault="0070341D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ABB60B1" w14:textId="43CE0E30" w:rsidR="000C3CEB" w:rsidRDefault="000C3CEB" w:rsidP="00E64EB6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</w:rPr>
      </w:pPr>
      <w:r w:rsidRPr="00E64EB6">
        <w:rPr>
          <w:rFonts w:ascii="Times New Roman" w:hAnsi="Times New Roman" w:cs="Times New Roman"/>
          <w:color w:val="1562FB"/>
        </w:rPr>
        <w:t xml:space="preserve">R-10.17 </w:t>
      </w:r>
      <w:r w:rsidR="003B75F1" w:rsidRPr="00E64EB6">
        <w:rPr>
          <w:rFonts w:ascii="Times New Roman" w:hAnsi="Times New Roman" w:cs="Times New Roman"/>
          <w:color w:val="000000" w:themeColor="text1"/>
        </w:rPr>
        <w:t xml:space="preserve">[5 points] </w:t>
      </w:r>
      <w:r w:rsidRPr="00E64EB6">
        <w:rPr>
          <w:rFonts w:ascii="Times New Roman" w:hAnsi="Times New Roman" w:cs="Times New Roman"/>
          <w:color w:val="000401"/>
        </w:rPr>
        <w:t xml:space="preserve">Explain why a hash table is not suited to implement a sorted map. </w:t>
      </w:r>
    </w:p>
    <w:p w14:paraId="5303215A" w14:textId="2B97C419" w:rsidR="00E64EB6" w:rsidRDefault="00E64EB6" w:rsidP="00E64EB6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70341D">
        <w:rPr>
          <w:rFonts w:ascii="Times New Roman" w:hAnsi="Times New Roman" w:cs="Times New Roman"/>
          <w:color w:val="000000"/>
          <w:highlight w:val="yellow"/>
        </w:rPr>
        <w:t>Ans</w:t>
      </w:r>
      <w:r>
        <w:rPr>
          <w:rFonts w:ascii="Times New Roman" w:hAnsi="Times New Roman" w:cs="Times New Roman"/>
          <w:color w:val="000000"/>
        </w:rPr>
        <w:t>:</w:t>
      </w:r>
    </w:p>
    <w:p w14:paraId="784AB6E4" w14:textId="77633001" w:rsidR="0070341D" w:rsidRDefault="009A04A1" w:rsidP="00E64EB6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it is already sorted, </w:t>
      </w:r>
      <w:r w:rsidR="006E3869">
        <w:rPr>
          <w:rFonts w:ascii="Times New Roman" w:hAnsi="Times New Roman" w:cs="Times New Roman"/>
          <w:color w:val="000000"/>
        </w:rPr>
        <w:t>there already exist a few ways to search through the map efficiently without hashing, which would</w:t>
      </w:r>
      <w:r w:rsidR="00D139BD">
        <w:rPr>
          <w:rFonts w:ascii="Times New Roman" w:hAnsi="Times New Roman" w:cs="Times New Roman"/>
          <w:color w:val="000000"/>
        </w:rPr>
        <w:t xml:space="preserve"> yield little to no advantages </w:t>
      </w:r>
      <w:proofErr w:type="gramStart"/>
      <w:r w:rsidR="00D139BD">
        <w:rPr>
          <w:rFonts w:ascii="Times New Roman" w:hAnsi="Times New Roman" w:cs="Times New Roman"/>
          <w:color w:val="000000"/>
        </w:rPr>
        <w:t>for the amount of</w:t>
      </w:r>
      <w:proofErr w:type="gramEnd"/>
      <w:r w:rsidR="00D139BD">
        <w:rPr>
          <w:rFonts w:ascii="Times New Roman" w:hAnsi="Times New Roman" w:cs="Times New Roman"/>
          <w:color w:val="000000"/>
        </w:rPr>
        <w:t xml:space="preserve"> work required for such an implementation.</w:t>
      </w:r>
    </w:p>
    <w:p w14:paraId="467C5EBE" w14:textId="37FA6207" w:rsidR="00D36A55" w:rsidRPr="00CA485E" w:rsidRDefault="00DD7BD9" w:rsidP="00E64EB6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Hash table uses hash functions to evenly distribute </w:t>
      </w:r>
      <w:r w:rsidR="00CA485E">
        <w:rPr>
          <w:rFonts w:ascii="Times New Roman" w:hAnsi="Times New Roman" w:cs="Times New Roman"/>
          <w:color w:val="FF0000"/>
        </w:rPr>
        <w:t>entries in pseudo-random order…</w:t>
      </w:r>
    </w:p>
    <w:p w14:paraId="122801D2" w14:textId="0A447F11" w:rsidR="005B3FB8" w:rsidRDefault="000D1695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E64EB6">
        <w:rPr>
          <w:rFonts w:ascii="Times New Roman" w:hAnsi="Times New Roman" w:cs="Times New Roman"/>
          <w:color w:val="1562FB"/>
        </w:rPr>
        <w:lastRenderedPageBreak/>
        <w:t>R-10.23</w:t>
      </w:r>
      <w:r w:rsidR="005B3FB8" w:rsidRPr="00E64EB6">
        <w:rPr>
          <w:rFonts w:ascii="Times New Roman" w:hAnsi="Times New Roman" w:cs="Times New Roman"/>
          <w:color w:val="1562FB"/>
        </w:rPr>
        <w:t> </w:t>
      </w:r>
      <w:r w:rsidR="003B75F1" w:rsidRPr="00E64EB6">
        <w:rPr>
          <w:rFonts w:ascii="Times New Roman" w:hAnsi="Times New Roman" w:cs="Times New Roman"/>
          <w:color w:val="000000" w:themeColor="text1"/>
        </w:rPr>
        <w:t xml:space="preserve">[10 points] </w:t>
      </w:r>
      <w:r w:rsidR="005B3FB8" w:rsidRPr="00E64EB6">
        <w:rPr>
          <w:rFonts w:ascii="Times New Roman" w:hAnsi="Times New Roman" w:cs="Times New Roman"/>
          <w:color w:val="000401"/>
        </w:rPr>
        <w:t>Draw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the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result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after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performing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the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following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series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of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operations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on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the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>skip</w:t>
      </w:r>
      <w:r w:rsidRPr="00E64EB6">
        <w:rPr>
          <w:rFonts w:ascii="Times New Roman" w:hAnsi="Times New Roman" w:cs="Times New Roman"/>
          <w:color w:val="000401"/>
        </w:rPr>
        <w:t xml:space="preserve"> </w:t>
      </w:r>
      <w:r w:rsidR="005B3FB8" w:rsidRPr="00E64EB6">
        <w:rPr>
          <w:rFonts w:ascii="Times New Roman" w:hAnsi="Times New Roman" w:cs="Times New Roman"/>
          <w:color w:val="000401"/>
        </w:rPr>
        <w:t xml:space="preserve">list shown in Figure 10.13: </w:t>
      </w:r>
      <w:proofErr w:type="gramStart"/>
      <w:r w:rsidR="005B3FB8" w:rsidRPr="00E64EB6">
        <w:rPr>
          <w:rFonts w:ascii="Times New Roman" w:hAnsi="Times New Roman" w:cs="Times New Roman"/>
          <w:color w:val="000401"/>
        </w:rPr>
        <w:t>remove(</w:t>
      </w:r>
      <w:proofErr w:type="gramEnd"/>
      <w:r w:rsidR="005B3FB8" w:rsidRPr="00E64EB6">
        <w:rPr>
          <w:rFonts w:ascii="Times New Roman" w:hAnsi="Times New Roman" w:cs="Times New Roman"/>
          <w:color w:val="000401"/>
        </w:rPr>
        <w:t xml:space="preserve">38), put(48, </w:t>
      </w:r>
      <w:r w:rsidR="005B3FB8" w:rsidRPr="00E64EB6">
        <w:rPr>
          <w:rFonts w:ascii="Times New Roman" w:hAnsi="Times New Roman" w:cs="Times New Roman"/>
          <w:i/>
          <w:iCs/>
          <w:color w:val="000401"/>
        </w:rPr>
        <w:t>x</w:t>
      </w:r>
      <w:r w:rsidR="005B3FB8" w:rsidRPr="00E64EB6">
        <w:rPr>
          <w:rFonts w:ascii="Times New Roman" w:hAnsi="Times New Roman" w:cs="Times New Roman"/>
          <w:color w:val="000401"/>
        </w:rPr>
        <w:t xml:space="preserve">), put(24, </w:t>
      </w:r>
      <w:r w:rsidR="005B3FB8" w:rsidRPr="00E64EB6">
        <w:rPr>
          <w:rFonts w:ascii="Times New Roman" w:hAnsi="Times New Roman" w:cs="Times New Roman"/>
          <w:i/>
          <w:iCs/>
          <w:color w:val="000401"/>
        </w:rPr>
        <w:t>y</w:t>
      </w:r>
      <w:r w:rsidR="005B3FB8" w:rsidRPr="00E64EB6">
        <w:rPr>
          <w:rFonts w:ascii="Times New Roman" w:hAnsi="Times New Roman" w:cs="Times New Roman"/>
          <w:color w:val="000401"/>
        </w:rPr>
        <w:t xml:space="preserve">), remove(55). Use an actual coin flip to generate random bits as needed (and report your sequence of flips). </w:t>
      </w:r>
    </w:p>
    <w:p w14:paraId="00CB6102" w14:textId="2C4B73FE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 w:rsidRPr="00D36A55">
        <w:rPr>
          <w:rFonts w:ascii="Times New Roman" w:eastAsia="MS Mincho" w:hAnsi="Times New Roman" w:cs="Times New Roman"/>
          <w:color w:val="000000"/>
          <w:highlight w:val="yellow"/>
        </w:rPr>
        <w:t>Ans</w:t>
      </w:r>
      <w:r>
        <w:rPr>
          <w:rFonts w:ascii="Times New Roman" w:eastAsia="MS Mincho" w:hAnsi="Times New Roman" w:cs="Times New Roman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E07447" w14:paraId="0A496A1D" w14:textId="77777777" w:rsidTr="00E07447">
        <w:tc>
          <w:tcPr>
            <w:tcW w:w="719" w:type="dxa"/>
          </w:tcPr>
          <w:p w14:paraId="00CF05FB" w14:textId="24AAF111" w:rsidR="00E07447" w:rsidRPr="005417DD" w:rsidRDefault="00E07447" w:rsidP="00E64E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Times New Roman" w:eastAsia="MS Mincho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S</w:t>
            </w:r>
            <w:r w:rsidR="005417DD">
              <w:rPr>
                <w:rFonts w:ascii="Times New Roman" w:eastAsia="MS Mincho" w:hAnsi="Times New Roman" w:cs="Times New Roman"/>
                <w:color w:val="000000"/>
                <w:vertAlign w:val="subscript"/>
              </w:rPr>
              <w:t>5</w:t>
            </w:r>
          </w:p>
        </w:tc>
        <w:tc>
          <w:tcPr>
            <w:tcW w:w="719" w:type="dxa"/>
          </w:tcPr>
          <w:p w14:paraId="212517EC" w14:textId="25683837" w:rsidR="00E07447" w:rsidRPr="000D7672" w:rsidRDefault="009C1E8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-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  <w:tc>
          <w:tcPr>
            <w:tcW w:w="719" w:type="dxa"/>
          </w:tcPr>
          <w:p w14:paraId="271372E2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302B0548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7D766DB0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435AE8EB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11A657DD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3585809E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5DA4043D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78438600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5178B924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F637FC2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728FB9C" w14:textId="243D3A52" w:rsidR="00E07447" w:rsidRPr="000D7672" w:rsidRDefault="00E130AE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+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</w:tr>
      <w:tr w:rsidR="00E07447" w14:paraId="48CF8A5C" w14:textId="77777777" w:rsidTr="00E07447">
        <w:tc>
          <w:tcPr>
            <w:tcW w:w="719" w:type="dxa"/>
          </w:tcPr>
          <w:p w14:paraId="3D78973A" w14:textId="013F080F" w:rsidR="00E07447" w:rsidRPr="005417DD" w:rsidRDefault="005417DD" w:rsidP="00E64EB6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Times New Roman" w:eastAsia="MS Mincho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S</w:t>
            </w:r>
            <w:r>
              <w:rPr>
                <w:rFonts w:ascii="Times New Roman" w:eastAsia="MS Mincho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719" w:type="dxa"/>
          </w:tcPr>
          <w:p w14:paraId="564E6ADB" w14:textId="72E3BA1F" w:rsidR="00E07447" w:rsidRPr="000D7672" w:rsidRDefault="009C1E8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-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  <w:tc>
          <w:tcPr>
            <w:tcW w:w="719" w:type="dxa"/>
          </w:tcPr>
          <w:p w14:paraId="196624C9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7E9DE298" w14:textId="3775DDE0" w:rsidR="00E07447" w:rsidRPr="000D7672" w:rsidRDefault="00B84C3B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9" w:type="dxa"/>
          </w:tcPr>
          <w:p w14:paraId="0A0AEE8A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606DC76C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6E886947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023BA9FB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45F4A5ED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558E413A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D692D87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57047D9E" w14:textId="77777777" w:rsidR="00E07447" w:rsidRPr="000D7672" w:rsidRDefault="00E07447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6253ED9D" w14:textId="60367541" w:rsidR="00E07447" w:rsidRPr="000D7672" w:rsidRDefault="00E130AE" w:rsidP="000D767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+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</w:tr>
      <w:tr w:rsidR="009E517F" w14:paraId="7A8E3C14" w14:textId="77777777" w:rsidTr="00E07447">
        <w:tc>
          <w:tcPr>
            <w:tcW w:w="719" w:type="dxa"/>
          </w:tcPr>
          <w:p w14:paraId="5CFBBB98" w14:textId="21B07621" w:rsidR="009E517F" w:rsidRPr="005417DD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Times New Roman" w:eastAsia="MS Mincho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S</w:t>
            </w:r>
            <w:r>
              <w:rPr>
                <w:rFonts w:ascii="Times New Roman" w:eastAsia="MS Mincho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719" w:type="dxa"/>
          </w:tcPr>
          <w:p w14:paraId="40589DB2" w14:textId="33EBA9F4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-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  <w:tc>
          <w:tcPr>
            <w:tcW w:w="719" w:type="dxa"/>
          </w:tcPr>
          <w:p w14:paraId="22A68996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69F903C0" w14:textId="146BD8B6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9" w:type="dxa"/>
          </w:tcPr>
          <w:p w14:paraId="1111C8CD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72511119" w14:textId="3E7AB484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24,y</w:t>
            </w:r>
            <w:proofErr w:type="gramEnd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9" w:type="dxa"/>
          </w:tcPr>
          <w:p w14:paraId="2B09E7DD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3610E5D3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414D8FA4" w14:textId="134DA460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14:paraId="578C6510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400DF286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721DE51B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EB2242" w14:textId="7DE54935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+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</w:tr>
      <w:tr w:rsidR="009E517F" w14:paraId="2A11E217" w14:textId="77777777" w:rsidTr="00E07447">
        <w:tc>
          <w:tcPr>
            <w:tcW w:w="719" w:type="dxa"/>
          </w:tcPr>
          <w:p w14:paraId="3DA3C014" w14:textId="54E6AFEF" w:rsidR="009E517F" w:rsidRPr="005417DD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Times New Roman" w:eastAsia="MS Mincho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S</w:t>
            </w:r>
            <w:r>
              <w:rPr>
                <w:rFonts w:ascii="Times New Roman" w:eastAsia="MS Mincho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719" w:type="dxa"/>
          </w:tcPr>
          <w:p w14:paraId="4E0C9FFF" w14:textId="4A8D9075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-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  <w:tc>
          <w:tcPr>
            <w:tcW w:w="719" w:type="dxa"/>
          </w:tcPr>
          <w:p w14:paraId="5562E695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4E34C003" w14:textId="6A0C8F6F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9" w:type="dxa"/>
          </w:tcPr>
          <w:p w14:paraId="58B723C8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04E490B1" w14:textId="6256D9C2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24,y</w:t>
            </w:r>
            <w:proofErr w:type="gramEnd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9" w:type="dxa"/>
          </w:tcPr>
          <w:p w14:paraId="4F8F9265" w14:textId="65D0B1B8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31</w:t>
            </w:r>
          </w:p>
        </w:tc>
        <w:tc>
          <w:tcPr>
            <w:tcW w:w="719" w:type="dxa"/>
          </w:tcPr>
          <w:p w14:paraId="51EFFA17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7E5A368B" w14:textId="18F45831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14:paraId="65EB6BCE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939AAD" w14:textId="6B84713D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48,x</w:t>
            </w:r>
            <w:proofErr w:type="gramEnd"/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20A19459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71C4E854" w14:textId="67031FBB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+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</w:tr>
      <w:tr w:rsidR="009E517F" w14:paraId="5F29CFAC" w14:textId="77777777" w:rsidTr="00E07447">
        <w:tc>
          <w:tcPr>
            <w:tcW w:w="719" w:type="dxa"/>
          </w:tcPr>
          <w:p w14:paraId="0B1B64B3" w14:textId="2C8F5FB4" w:rsidR="009E517F" w:rsidRPr="005417DD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Times New Roman" w:eastAsia="MS Mincho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S</w:t>
            </w:r>
            <w:r>
              <w:rPr>
                <w:rFonts w:ascii="Times New Roman" w:eastAsia="MS Mincho" w:hAnsi="Times New Roman" w:cs="Times New Roman"/>
                <w:color w:val="000000"/>
              </w:rPr>
              <w:softHyphen/>
            </w:r>
            <w:r>
              <w:rPr>
                <w:rFonts w:ascii="Times New Roman" w:eastAsia="MS Mincho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719" w:type="dxa"/>
          </w:tcPr>
          <w:p w14:paraId="34F2E06C" w14:textId="63A328E1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-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  <w:tc>
          <w:tcPr>
            <w:tcW w:w="719" w:type="dxa"/>
          </w:tcPr>
          <w:p w14:paraId="64986E51" w14:textId="2A1C482F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9" w:type="dxa"/>
          </w:tcPr>
          <w:p w14:paraId="46CD0685" w14:textId="6B84B375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9" w:type="dxa"/>
          </w:tcPr>
          <w:p w14:paraId="42800823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44C50F2A" w14:textId="0C938754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24,y</w:t>
            </w:r>
            <w:proofErr w:type="gramEnd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9" w:type="dxa"/>
          </w:tcPr>
          <w:p w14:paraId="56E3A00A" w14:textId="1D76C165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31</w:t>
            </w:r>
          </w:p>
        </w:tc>
        <w:tc>
          <w:tcPr>
            <w:tcW w:w="719" w:type="dxa"/>
          </w:tcPr>
          <w:p w14:paraId="757F7B0B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19" w:type="dxa"/>
          </w:tcPr>
          <w:p w14:paraId="36A045EA" w14:textId="2C68CC94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14:paraId="3DA6F1A8" w14:textId="07308576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14:paraId="48919718" w14:textId="34CFAF8B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48,x</w:t>
            </w:r>
            <w:proofErr w:type="gramEnd"/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145E3E20" w14:textId="77777777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14:paraId="7E821342" w14:textId="16521BD9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+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</w:tr>
      <w:tr w:rsidR="009E517F" w14:paraId="28584E95" w14:textId="77777777" w:rsidTr="00E07447">
        <w:tc>
          <w:tcPr>
            <w:tcW w:w="719" w:type="dxa"/>
          </w:tcPr>
          <w:p w14:paraId="6210EDB2" w14:textId="16749F8D" w:rsidR="009E517F" w:rsidRPr="005417DD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rPr>
                <w:rFonts w:ascii="Times New Roman" w:eastAsia="MS Mincho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S</w:t>
            </w:r>
            <w:r>
              <w:rPr>
                <w:rFonts w:ascii="Times New Roman" w:eastAsia="MS Mincho" w:hAnsi="Times New Roman" w:cs="Times New Roman"/>
                <w:color w:val="000000"/>
                <w:vertAlign w:val="subscript"/>
              </w:rPr>
              <w:t>0</w:t>
            </w:r>
          </w:p>
        </w:tc>
        <w:tc>
          <w:tcPr>
            <w:tcW w:w="719" w:type="dxa"/>
          </w:tcPr>
          <w:p w14:paraId="3E7BBB4D" w14:textId="6B677CBF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-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  <w:tc>
          <w:tcPr>
            <w:tcW w:w="719" w:type="dxa"/>
          </w:tcPr>
          <w:p w14:paraId="2BCD598F" w14:textId="4E8FF163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9" w:type="dxa"/>
          </w:tcPr>
          <w:p w14:paraId="7FF17B97" w14:textId="5572C1FF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9" w:type="dxa"/>
          </w:tcPr>
          <w:p w14:paraId="6E1F5C58" w14:textId="5F71AC31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719" w:type="dxa"/>
          </w:tcPr>
          <w:p w14:paraId="44268BFD" w14:textId="2E802D83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24,y</w:t>
            </w:r>
            <w:proofErr w:type="gramEnd"/>
            <w:r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19" w:type="dxa"/>
          </w:tcPr>
          <w:p w14:paraId="15D531AB" w14:textId="36C47BD3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31</w:t>
            </w:r>
          </w:p>
        </w:tc>
        <w:tc>
          <w:tcPr>
            <w:tcW w:w="719" w:type="dxa"/>
          </w:tcPr>
          <w:p w14:paraId="2EDF2EE9" w14:textId="65118223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39</w:t>
            </w:r>
          </w:p>
        </w:tc>
        <w:tc>
          <w:tcPr>
            <w:tcW w:w="719" w:type="dxa"/>
          </w:tcPr>
          <w:p w14:paraId="4317668E" w14:textId="69A6F918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42</w:t>
            </w:r>
          </w:p>
        </w:tc>
        <w:tc>
          <w:tcPr>
            <w:tcW w:w="719" w:type="dxa"/>
          </w:tcPr>
          <w:p w14:paraId="73C61B1E" w14:textId="6787EA79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44</w:t>
            </w:r>
          </w:p>
        </w:tc>
        <w:tc>
          <w:tcPr>
            <w:tcW w:w="720" w:type="dxa"/>
          </w:tcPr>
          <w:p w14:paraId="120B3D52" w14:textId="17F5D13E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(</w:t>
            </w:r>
            <w:proofErr w:type="gramStart"/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48,x</w:t>
            </w:r>
            <w:proofErr w:type="gramEnd"/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543C2A29" w14:textId="7D43794D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50</w:t>
            </w:r>
          </w:p>
        </w:tc>
        <w:tc>
          <w:tcPr>
            <w:tcW w:w="720" w:type="dxa"/>
          </w:tcPr>
          <w:p w14:paraId="232A49A7" w14:textId="29131038" w:rsidR="009E517F" w:rsidRPr="000D7672" w:rsidRDefault="009E517F" w:rsidP="009E517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contextualSpacing/>
              <w:jc w:val="right"/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</w:pPr>
            <w:r w:rsidRPr="000D7672">
              <w:rPr>
                <w:rFonts w:ascii="Times New Roman" w:eastAsia="MS Mincho" w:hAnsi="Times New Roman" w:cs="Times New Roman"/>
                <w:b/>
                <w:color w:val="000000"/>
                <w:sz w:val="20"/>
                <w:szCs w:val="20"/>
              </w:rPr>
              <w:t>+</w:t>
            </w:r>
            <w:r w:rsidRPr="000D7672">
              <w:rPr>
                <w:rFonts w:ascii="Times New Roman" w:eastAsia="MS Mincho" w:hAnsi="Times New Roman" w:cs="Times New Roman" w:hint="eastAsia"/>
                <w:b/>
                <w:color w:val="000000"/>
                <w:sz w:val="20"/>
                <w:szCs w:val="20"/>
              </w:rPr>
              <w:t>∞</w:t>
            </w:r>
          </w:p>
        </w:tc>
      </w:tr>
    </w:tbl>
    <w:p w14:paraId="7CCD2A6D" w14:textId="102E299B" w:rsidR="00E64EB6" w:rsidRDefault="00E64E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</w:p>
    <w:p w14:paraId="55FEE4FE" w14:textId="0747F6BA" w:rsidR="008007CA" w:rsidRDefault="008007CA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Coin flip for </w:t>
      </w:r>
      <w:proofErr w:type="gramStart"/>
      <w:r>
        <w:rPr>
          <w:rFonts w:ascii="Times New Roman" w:eastAsia="MS Mincho" w:hAnsi="Times New Roman" w:cs="Times New Roman"/>
          <w:color w:val="000000"/>
        </w:rPr>
        <w:t>put(</w:t>
      </w:r>
      <w:proofErr w:type="gramEnd"/>
      <w:r>
        <w:rPr>
          <w:rFonts w:ascii="Times New Roman" w:eastAsia="MS Mincho" w:hAnsi="Times New Roman" w:cs="Times New Roman"/>
          <w:color w:val="000000"/>
        </w:rPr>
        <w:t>48, x):</w:t>
      </w:r>
      <w:r>
        <w:rPr>
          <w:rFonts w:ascii="Times New Roman" w:eastAsia="MS Mincho" w:hAnsi="Times New Roman" w:cs="Times New Roman"/>
          <w:color w:val="000000"/>
        </w:rPr>
        <w:tab/>
        <w:t>heads, heads</w:t>
      </w:r>
      <w:r w:rsidR="00AE1E21">
        <w:rPr>
          <w:rFonts w:ascii="Times New Roman" w:eastAsia="MS Mincho" w:hAnsi="Times New Roman" w:cs="Times New Roman"/>
          <w:color w:val="000000"/>
        </w:rPr>
        <w:t>, heads, tails</w:t>
      </w:r>
    </w:p>
    <w:p w14:paraId="6ED0EF2C" w14:textId="28CE5993" w:rsidR="00AE1E21" w:rsidRPr="00E64EB6" w:rsidRDefault="00AE1E21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eastAsia="MS Mincho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Coin flip for </w:t>
      </w:r>
      <w:proofErr w:type="gramStart"/>
      <w:r>
        <w:rPr>
          <w:rFonts w:ascii="Times New Roman" w:eastAsia="MS Mincho" w:hAnsi="Times New Roman" w:cs="Times New Roman"/>
          <w:color w:val="000000"/>
        </w:rPr>
        <w:t>put(</w:t>
      </w:r>
      <w:proofErr w:type="gramEnd"/>
      <w:r>
        <w:rPr>
          <w:rFonts w:ascii="Times New Roman" w:eastAsia="MS Mincho" w:hAnsi="Times New Roman" w:cs="Times New Roman"/>
          <w:color w:val="000000"/>
        </w:rPr>
        <w:t>24, y):</w:t>
      </w:r>
      <w:r>
        <w:rPr>
          <w:rFonts w:ascii="Times New Roman" w:eastAsia="MS Mincho" w:hAnsi="Times New Roman" w:cs="Times New Roman"/>
          <w:color w:val="000000"/>
        </w:rPr>
        <w:tab/>
        <w:t>heads, heads, tails</w:t>
      </w:r>
    </w:p>
    <w:p w14:paraId="56858296" w14:textId="17F62B0B" w:rsidR="00825610" w:rsidRDefault="00825610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contextualSpacing/>
        <w:rPr>
          <w:rFonts w:ascii="Times New Roman" w:hAnsi="Times New Roman" w:cs="Times New Roman"/>
          <w:color w:val="000000"/>
        </w:rPr>
      </w:pPr>
    </w:p>
    <w:p w14:paraId="59DE1505" w14:textId="77777777" w:rsidR="00662B7D" w:rsidRPr="00E64EB6" w:rsidRDefault="00662B7D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contextualSpacing/>
        <w:rPr>
          <w:rFonts w:ascii="Times New Roman" w:hAnsi="Times New Roman" w:cs="Times New Roman"/>
          <w:color w:val="000000"/>
        </w:rPr>
      </w:pPr>
    </w:p>
    <w:p w14:paraId="3725258B" w14:textId="77777777" w:rsidR="00825610" w:rsidRPr="00E64EB6" w:rsidRDefault="00825610" w:rsidP="00E64EB6">
      <w:pPr>
        <w:contextualSpacing/>
        <w:rPr>
          <w:rFonts w:ascii="Times New Roman" w:hAnsi="Times New Roman" w:cs="Times New Roman"/>
          <w:b/>
        </w:rPr>
      </w:pPr>
      <w:r w:rsidRPr="00E64EB6">
        <w:rPr>
          <w:rFonts w:ascii="Times New Roman" w:hAnsi="Times New Roman" w:cs="Times New Roman"/>
          <w:b/>
        </w:rPr>
        <w:t>Projects</w:t>
      </w:r>
    </w:p>
    <w:p w14:paraId="02F19978" w14:textId="77777777" w:rsidR="001E5C63" w:rsidRPr="00E64EB6" w:rsidRDefault="001E5C63" w:rsidP="00E64EB6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</w:rPr>
      </w:pPr>
    </w:p>
    <w:p w14:paraId="6D2BA2CC" w14:textId="58E785DB" w:rsidR="00825610" w:rsidRPr="00E64EB6" w:rsidRDefault="00825610" w:rsidP="00E64EB6">
      <w:pPr>
        <w:widowControl w:val="0"/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000401"/>
        </w:rPr>
      </w:pPr>
      <w:r w:rsidRPr="00E64EB6">
        <w:rPr>
          <w:rFonts w:ascii="Times New Roman" w:hAnsi="Times New Roman" w:cs="Times New Roman"/>
        </w:rPr>
        <w:t>[10 points]</w:t>
      </w:r>
      <w:r w:rsidRPr="00E64EB6">
        <w:rPr>
          <w:rFonts w:ascii="Times New Roman" w:hAnsi="Times New Roman" w:cs="Times New Roman"/>
          <w:b/>
        </w:rPr>
        <w:t xml:space="preserve"> </w:t>
      </w:r>
      <w:r w:rsidRPr="00E64EB6">
        <w:rPr>
          <w:rFonts w:ascii="Times New Roman" w:hAnsi="Times New Roman" w:cs="Times New Roman"/>
        </w:rPr>
        <w:t>Implement</w:t>
      </w:r>
      <w:r w:rsidRPr="00E64EB6">
        <w:rPr>
          <w:rFonts w:ascii="Times New Roman" w:hAnsi="Times New Roman" w:cs="Times New Roman"/>
          <w:b/>
        </w:rPr>
        <w:t xml:space="preserve"> </w:t>
      </w:r>
      <w:r w:rsidRPr="00E64EB6">
        <w:rPr>
          <w:rFonts w:ascii="Times New Roman" w:hAnsi="Times New Roman" w:cs="Times New Roman"/>
          <w:color w:val="000401"/>
        </w:rPr>
        <w:t xml:space="preserve">a </w:t>
      </w:r>
      <w:r w:rsidRPr="00E64EB6">
        <w:rPr>
          <w:rFonts w:ascii="Times New Roman" w:hAnsi="Times New Roman" w:cs="Times New Roman"/>
        </w:rPr>
        <w:t xml:space="preserve">program that uses </w:t>
      </w:r>
      <w:r w:rsidR="001E5C63" w:rsidRPr="00E64EB6">
        <w:rPr>
          <w:rFonts w:ascii="Times New Roman" w:hAnsi="Times New Roman" w:cs="Times New Roman"/>
        </w:rPr>
        <w:t xml:space="preserve">a </w:t>
      </w:r>
      <w:r w:rsidRPr="00E64EB6">
        <w:rPr>
          <w:rFonts w:ascii="Times New Roman" w:hAnsi="Times New Roman" w:cs="Times New Roman"/>
        </w:rPr>
        <w:t xml:space="preserve">hash table to remove duplicates in an array of numbers. You can utilize the hash table </w:t>
      </w:r>
      <w:r w:rsidR="005546D9" w:rsidRPr="00E64EB6">
        <w:rPr>
          <w:rFonts w:ascii="Times New Roman" w:hAnsi="Times New Roman" w:cs="Times New Roman"/>
        </w:rPr>
        <w:t>that was already implemented</w:t>
      </w:r>
      <w:r w:rsidRPr="00E64EB6">
        <w:rPr>
          <w:rFonts w:ascii="Times New Roman" w:hAnsi="Times New Roman" w:cs="Times New Roman"/>
        </w:rPr>
        <w:t xml:space="preserve"> in </w:t>
      </w:r>
      <w:r w:rsidR="005546D9" w:rsidRPr="00E64EB6">
        <w:rPr>
          <w:rFonts w:ascii="Times New Roman" w:hAnsi="Times New Roman" w:cs="Times New Roman"/>
        </w:rPr>
        <w:t>Java</w:t>
      </w:r>
      <w:r w:rsidR="00F25CFF" w:rsidRPr="00E64EB6">
        <w:rPr>
          <w:rFonts w:ascii="Times New Roman" w:hAnsi="Times New Roman" w:cs="Times New Roman"/>
        </w:rPr>
        <w:t xml:space="preserve"> (or other programming languages if you don’t use Java) -</w:t>
      </w:r>
      <w:r w:rsidRPr="00E64EB6">
        <w:rPr>
          <w:rFonts w:ascii="Times New Roman" w:hAnsi="Times New Roman" w:cs="Times New Roman"/>
        </w:rPr>
        <w:t xml:space="preserve"> </w:t>
      </w:r>
      <w:r w:rsidR="00F25CFF" w:rsidRPr="00E64EB6">
        <w:rPr>
          <w:rFonts w:ascii="Times New Roman" w:hAnsi="Times New Roman" w:cs="Times New Roman"/>
        </w:rPr>
        <w:t>i</w:t>
      </w:r>
      <w:r w:rsidR="005546D9" w:rsidRPr="00E64EB6">
        <w:rPr>
          <w:rFonts w:ascii="Times New Roman" w:hAnsi="Times New Roman" w:cs="Times New Roman"/>
        </w:rPr>
        <w:t xml:space="preserve">t is not required to implement your own hash table. </w:t>
      </w:r>
      <w:r w:rsidRPr="00E64EB6">
        <w:rPr>
          <w:rFonts w:ascii="Times New Roman" w:hAnsi="Times New Roman" w:cs="Times New Roman"/>
        </w:rPr>
        <w:t>Compile</w:t>
      </w:r>
      <w:r w:rsidRPr="00E64EB6">
        <w:rPr>
          <w:rFonts w:ascii="Times New Roman" w:hAnsi="Times New Roman" w:cs="Times New Roman"/>
          <w:color w:val="000401"/>
        </w:rPr>
        <w:t xml:space="preserve"> and test your code. Turn in your complete Java code as well as </w:t>
      </w:r>
      <w:r w:rsidR="005546D9" w:rsidRPr="00E64EB6">
        <w:rPr>
          <w:rFonts w:ascii="Times New Roman" w:hAnsi="Times New Roman" w:cs="Times New Roman"/>
          <w:color w:val="000401"/>
        </w:rPr>
        <w:t xml:space="preserve">your test data and </w:t>
      </w:r>
      <w:r w:rsidRPr="00E64EB6">
        <w:rPr>
          <w:rFonts w:ascii="Times New Roman" w:hAnsi="Times New Roman" w:cs="Times New Roman"/>
          <w:color w:val="000401"/>
        </w:rPr>
        <w:t xml:space="preserve">the output of your program. </w:t>
      </w:r>
    </w:p>
    <w:p w14:paraId="02ACC7FB" w14:textId="77777777" w:rsidR="00825610" w:rsidRPr="00E64EB6" w:rsidRDefault="00825610" w:rsidP="00E64EB6">
      <w:pPr>
        <w:contextualSpacing/>
        <w:rPr>
          <w:rFonts w:ascii="Times New Roman" w:hAnsi="Times New Roman" w:cs="Times New Roman"/>
          <w:b/>
        </w:rPr>
      </w:pPr>
      <w:r w:rsidRPr="00E64EB6">
        <w:rPr>
          <w:rFonts w:ascii="Times New Roman" w:hAnsi="Times New Roman" w:cs="Times New Roman"/>
          <w:b/>
        </w:rPr>
        <w:t>Grading:</w:t>
      </w:r>
    </w:p>
    <w:p w14:paraId="39809A63" w14:textId="5DA46BFC" w:rsidR="00825610" w:rsidRPr="00E64EB6" w:rsidRDefault="00825610" w:rsidP="00E64EB6">
      <w:pPr>
        <w:ind w:firstLine="720"/>
        <w:contextualSpacing/>
        <w:rPr>
          <w:rFonts w:ascii="Times New Roman" w:hAnsi="Times New Roman" w:cs="Times New Roman"/>
        </w:rPr>
      </w:pPr>
      <w:r w:rsidRPr="00E64EB6">
        <w:rPr>
          <w:rFonts w:ascii="Times New Roman" w:hAnsi="Times New Roman" w:cs="Times New Roman"/>
        </w:rPr>
        <w:t>Programs compile</w:t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  <w:t>50%</w:t>
      </w:r>
    </w:p>
    <w:p w14:paraId="15AF9645" w14:textId="77777777" w:rsidR="00825610" w:rsidRPr="00E64EB6" w:rsidRDefault="00825610" w:rsidP="00E64EB6">
      <w:pPr>
        <w:ind w:firstLine="720"/>
        <w:contextualSpacing/>
        <w:rPr>
          <w:rFonts w:ascii="Times New Roman" w:hAnsi="Times New Roman" w:cs="Times New Roman"/>
        </w:rPr>
      </w:pPr>
      <w:r w:rsidRPr="00E64EB6">
        <w:rPr>
          <w:rFonts w:ascii="Times New Roman" w:hAnsi="Times New Roman" w:cs="Times New Roman"/>
        </w:rPr>
        <w:t>Programs give correct output:</w:t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</w:r>
      <w:r w:rsidRPr="00E64EB6">
        <w:rPr>
          <w:rFonts w:ascii="Times New Roman" w:hAnsi="Times New Roman" w:cs="Times New Roman"/>
        </w:rPr>
        <w:tab/>
        <w:t>50%</w:t>
      </w:r>
    </w:p>
    <w:p w14:paraId="726815F8" w14:textId="1158450E" w:rsidR="005601B6" w:rsidRPr="00E64EB6" w:rsidRDefault="005601B6" w:rsidP="00E64EB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000"/>
        </w:rPr>
      </w:pPr>
    </w:p>
    <w:sectPr w:rsidR="005601B6" w:rsidRPr="00E64EB6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D63F9"/>
    <w:multiLevelType w:val="hybridMultilevel"/>
    <w:tmpl w:val="2B4A1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E487D"/>
    <w:multiLevelType w:val="hybridMultilevel"/>
    <w:tmpl w:val="5B0EBE18"/>
    <w:lvl w:ilvl="0" w:tplc="2FF096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A11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663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8295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B0E8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BEA9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6B9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488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F4F5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5509"/>
    <w:multiLevelType w:val="hybridMultilevel"/>
    <w:tmpl w:val="20A6D6D6"/>
    <w:lvl w:ilvl="0" w:tplc="E54E7B6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F346A"/>
    <w:multiLevelType w:val="hybridMultilevel"/>
    <w:tmpl w:val="726AA500"/>
    <w:lvl w:ilvl="0" w:tplc="ACF263A6">
      <w:start w:val="1"/>
      <w:numFmt w:val="decimal"/>
      <w:lvlText w:val="%1."/>
      <w:lvlJc w:val="left"/>
      <w:pPr>
        <w:ind w:left="360" w:hanging="360"/>
      </w:pPr>
      <w:rPr>
        <w:rFonts w:hint="default"/>
        <w:color w:val="00040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095A"/>
    <w:rsid w:val="00007B7B"/>
    <w:rsid w:val="000424D7"/>
    <w:rsid w:val="00046120"/>
    <w:rsid w:val="00070374"/>
    <w:rsid w:val="00073E41"/>
    <w:rsid w:val="000774CB"/>
    <w:rsid w:val="0009524A"/>
    <w:rsid w:val="000A0486"/>
    <w:rsid w:val="000A0661"/>
    <w:rsid w:val="000A528A"/>
    <w:rsid w:val="000B3631"/>
    <w:rsid w:val="000C2111"/>
    <w:rsid w:val="000C3CEB"/>
    <w:rsid w:val="000D030D"/>
    <w:rsid w:val="000D1695"/>
    <w:rsid w:val="000D3024"/>
    <w:rsid w:val="000D7672"/>
    <w:rsid w:val="000F619F"/>
    <w:rsid w:val="00160B0D"/>
    <w:rsid w:val="00177FF6"/>
    <w:rsid w:val="00196BB1"/>
    <w:rsid w:val="001C650E"/>
    <w:rsid w:val="001C7700"/>
    <w:rsid w:val="001C799A"/>
    <w:rsid w:val="001E5C63"/>
    <w:rsid w:val="00242AFE"/>
    <w:rsid w:val="002535C4"/>
    <w:rsid w:val="002541F0"/>
    <w:rsid w:val="00263391"/>
    <w:rsid w:val="00263F23"/>
    <w:rsid w:val="00282B9E"/>
    <w:rsid w:val="00286252"/>
    <w:rsid w:val="00290C57"/>
    <w:rsid w:val="002C3EA6"/>
    <w:rsid w:val="002D4620"/>
    <w:rsid w:val="002F2323"/>
    <w:rsid w:val="0031702C"/>
    <w:rsid w:val="0032736E"/>
    <w:rsid w:val="00341A7D"/>
    <w:rsid w:val="003433A5"/>
    <w:rsid w:val="00350483"/>
    <w:rsid w:val="00362808"/>
    <w:rsid w:val="00364660"/>
    <w:rsid w:val="0037169F"/>
    <w:rsid w:val="00375967"/>
    <w:rsid w:val="00375C2E"/>
    <w:rsid w:val="0038021C"/>
    <w:rsid w:val="00387DCF"/>
    <w:rsid w:val="003A1682"/>
    <w:rsid w:val="003A5A6D"/>
    <w:rsid w:val="003B33C3"/>
    <w:rsid w:val="003B75F1"/>
    <w:rsid w:val="003B77F0"/>
    <w:rsid w:val="003C0323"/>
    <w:rsid w:val="003C507D"/>
    <w:rsid w:val="003C63F9"/>
    <w:rsid w:val="003E060E"/>
    <w:rsid w:val="003E4D0A"/>
    <w:rsid w:val="003E6F17"/>
    <w:rsid w:val="003F67AB"/>
    <w:rsid w:val="0040404B"/>
    <w:rsid w:val="004234C7"/>
    <w:rsid w:val="004321F5"/>
    <w:rsid w:val="00450D6D"/>
    <w:rsid w:val="0047066E"/>
    <w:rsid w:val="004861FF"/>
    <w:rsid w:val="004967C6"/>
    <w:rsid w:val="004967E5"/>
    <w:rsid w:val="004A254C"/>
    <w:rsid w:val="004A673E"/>
    <w:rsid w:val="004B2943"/>
    <w:rsid w:val="004C6BCE"/>
    <w:rsid w:val="004D7E8E"/>
    <w:rsid w:val="004F08F8"/>
    <w:rsid w:val="00505921"/>
    <w:rsid w:val="00535465"/>
    <w:rsid w:val="00536FB4"/>
    <w:rsid w:val="005417DD"/>
    <w:rsid w:val="005510F8"/>
    <w:rsid w:val="005546D9"/>
    <w:rsid w:val="00554E3E"/>
    <w:rsid w:val="0055639E"/>
    <w:rsid w:val="005601B6"/>
    <w:rsid w:val="005725F9"/>
    <w:rsid w:val="0058578E"/>
    <w:rsid w:val="005874D0"/>
    <w:rsid w:val="00587DB0"/>
    <w:rsid w:val="005B3FB8"/>
    <w:rsid w:val="005B4957"/>
    <w:rsid w:val="005B6751"/>
    <w:rsid w:val="005F3FBB"/>
    <w:rsid w:val="005F7AFE"/>
    <w:rsid w:val="006266A7"/>
    <w:rsid w:val="0065013E"/>
    <w:rsid w:val="00662B7D"/>
    <w:rsid w:val="00670DFF"/>
    <w:rsid w:val="00692F47"/>
    <w:rsid w:val="006A7819"/>
    <w:rsid w:val="006C73C0"/>
    <w:rsid w:val="006D1D4C"/>
    <w:rsid w:val="006D1E11"/>
    <w:rsid w:val="006E3869"/>
    <w:rsid w:val="0070341D"/>
    <w:rsid w:val="00717293"/>
    <w:rsid w:val="00735E2D"/>
    <w:rsid w:val="00740C24"/>
    <w:rsid w:val="00744C59"/>
    <w:rsid w:val="007450AB"/>
    <w:rsid w:val="00751FC6"/>
    <w:rsid w:val="00770009"/>
    <w:rsid w:val="00772B73"/>
    <w:rsid w:val="007874E5"/>
    <w:rsid w:val="00795848"/>
    <w:rsid w:val="007969EF"/>
    <w:rsid w:val="007B38DE"/>
    <w:rsid w:val="007C6873"/>
    <w:rsid w:val="007E0A75"/>
    <w:rsid w:val="007E6034"/>
    <w:rsid w:val="008007CA"/>
    <w:rsid w:val="008034DB"/>
    <w:rsid w:val="00805FC9"/>
    <w:rsid w:val="0082225B"/>
    <w:rsid w:val="008247A6"/>
    <w:rsid w:val="008254BE"/>
    <w:rsid w:val="00825610"/>
    <w:rsid w:val="00825B18"/>
    <w:rsid w:val="00837F8A"/>
    <w:rsid w:val="00870006"/>
    <w:rsid w:val="008814F4"/>
    <w:rsid w:val="008A279D"/>
    <w:rsid w:val="008B3F0A"/>
    <w:rsid w:val="008F069F"/>
    <w:rsid w:val="008F1392"/>
    <w:rsid w:val="008F235C"/>
    <w:rsid w:val="008F6101"/>
    <w:rsid w:val="00905922"/>
    <w:rsid w:val="00924AC2"/>
    <w:rsid w:val="00937393"/>
    <w:rsid w:val="00941A1F"/>
    <w:rsid w:val="00944E7B"/>
    <w:rsid w:val="00954E10"/>
    <w:rsid w:val="00960BA3"/>
    <w:rsid w:val="00965B4A"/>
    <w:rsid w:val="0098440E"/>
    <w:rsid w:val="009962B6"/>
    <w:rsid w:val="009A04A1"/>
    <w:rsid w:val="009A3A19"/>
    <w:rsid w:val="009A60DE"/>
    <w:rsid w:val="009A71E9"/>
    <w:rsid w:val="009C1E87"/>
    <w:rsid w:val="009C6760"/>
    <w:rsid w:val="009E517F"/>
    <w:rsid w:val="009F0F44"/>
    <w:rsid w:val="00A067D4"/>
    <w:rsid w:val="00A25C20"/>
    <w:rsid w:val="00A6104E"/>
    <w:rsid w:val="00A624B0"/>
    <w:rsid w:val="00A74E85"/>
    <w:rsid w:val="00AC7B95"/>
    <w:rsid w:val="00AE1E21"/>
    <w:rsid w:val="00AE438E"/>
    <w:rsid w:val="00B037DF"/>
    <w:rsid w:val="00B262EA"/>
    <w:rsid w:val="00B358E3"/>
    <w:rsid w:val="00B4224C"/>
    <w:rsid w:val="00B53BE0"/>
    <w:rsid w:val="00B65846"/>
    <w:rsid w:val="00B82B8B"/>
    <w:rsid w:val="00B84C3B"/>
    <w:rsid w:val="00B84FEF"/>
    <w:rsid w:val="00B85999"/>
    <w:rsid w:val="00B86ABF"/>
    <w:rsid w:val="00B94089"/>
    <w:rsid w:val="00BB61C8"/>
    <w:rsid w:val="00BC71B2"/>
    <w:rsid w:val="00BD6043"/>
    <w:rsid w:val="00BD73AA"/>
    <w:rsid w:val="00BF1709"/>
    <w:rsid w:val="00C10BD1"/>
    <w:rsid w:val="00C34911"/>
    <w:rsid w:val="00C46C78"/>
    <w:rsid w:val="00C678E8"/>
    <w:rsid w:val="00C83383"/>
    <w:rsid w:val="00C95E24"/>
    <w:rsid w:val="00CA485E"/>
    <w:rsid w:val="00CB1D2F"/>
    <w:rsid w:val="00CB3317"/>
    <w:rsid w:val="00CC6E13"/>
    <w:rsid w:val="00CD238C"/>
    <w:rsid w:val="00CE4788"/>
    <w:rsid w:val="00CE78C5"/>
    <w:rsid w:val="00CF7398"/>
    <w:rsid w:val="00D00A03"/>
    <w:rsid w:val="00D0250E"/>
    <w:rsid w:val="00D11CC3"/>
    <w:rsid w:val="00D139BD"/>
    <w:rsid w:val="00D14B78"/>
    <w:rsid w:val="00D22787"/>
    <w:rsid w:val="00D24365"/>
    <w:rsid w:val="00D36A55"/>
    <w:rsid w:val="00D40AEB"/>
    <w:rsid w:val="00D44A18"/>
    <w:rsid w:val="00D542FC"/>
    <w:rsid w:val="00D604ED"/>
    <w:rsid w:val="00D94829"/>
    <w:rsid w:val="00DA1EC5"/>
    <w:rsid w:val="00DD3261"/>
    <w:rsid w:val="00DD7BD9"/>
    <w:rsid w:val="00DE125B"/>
    <w:rsid w:val="00DF03F1"/>
    <w:rsid w:val="00DF0D7D"/>
    <w:rsid w:val="00DF4E39"/>
    <w:rsid w:val="00DF66C3"/>
    <w:rsid w:val="00E07447"/>
    <w:rsid w:val="00E11967"/>
    <w:rsid w:val="00E130AE"/>
    <w:rsid w:val="00E26248"/>
    <w:rsid w:val="00E354AD"/>
    <w:rsid w:val="00E54946"/>
    <w:rsid w:val="00E601DB"/>
    <w:rsid w:val="00E64EB6"/>
    <w:rsid w:val="00E77B4A"/>
    <w:rsid w:val="00E959D0"/>
    <w:rsid w:val="00EA4B45"/>
    <w:rsid w:val="00EA57F7"/>
    <w:rsid w:val="00EB7D7E"/>
    <w:rsid w:val="00EF4E84"/>
    <w:rsid w:val="00EF7876"/>
    <w:rsid w:val="00EF7A2A"/>
    <w:rsid w:val="00F01EDE"/>
    <w:rsid w:val="00F106E2"/>
    <w:rsid w:val="00F25CFF"/>
    <w:rsid w:val="00F32E16"/>
    <w:rsid w:val="00F44F16"/>
    <w:rsid w:val="00F54127"/>
    <w:rsid w:val="00F6493E"/>
    <w:rsid w:val="00F955C7"/>
    <w:rsid w:val="00FB2AD1"/>
    <w:rsid w:val="00FC1091"/>
    <w:rsid w:val="00FD3952"/>
    <w:rsid w:val="00FD43A4"/>
    <w:rsid w:val="00FE0824"/>
    <w:rsid w:val="00FF4AB8"/>
    <w:rsid w:val="00FF62BF"/>
    <w:rsid w:val="00FF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  <w:style w:type="table" w:styleId="TableGrid">
    <w:name w:val="Table Grid"/>
    <w:basedOn w:val="TableNormal"/>
    <w:uiPriority w:val="39"/>
    <w:rsid w:val="007C6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85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106</cp:revision>
  <dcterms:created xsi:type="dcterms:W3CDTF">2018-03-14T01:37:00Z</dcterms:created>
  <dcterms:modified xsi:type="dcterms:W3CDTF">2018-03-21T20:16:00Z</dcterms:modified>
</cp:coreProperties>
</file>