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A5A6" w14:textId="25E65DE5" w:rsidR="00E719D2" w:rsidRDefault="008825F1">
      <w:r>
        <w:t>Estimation Task:</w:t>
      </w:r>
    </w:p>
    <w:p w14:paraId="11ACD0BE" w14:textId="5BD8BE78" w:rsidR="008825F1" w:rsidRDefault="008825F1" w:rsidP="008825F1">
      <w:pPr>
        <w:pStyle w:val="ListParagraph"/>
        <w:numPr>
          <w:ilvl w:val="0"/>
          <w:numId w:val="1"/>
        </w:numPr>
      </w:pPr>
      <w:r>
        <w:t>Done in 4 days</w:t>
      </w:r>
    </w:p>
    <w:p w14:paraId="467D6BAA" w14:textId="4F7FF4A5" w:rsidR="008825F1" w:rsidRDefault="008825F1" w:rsidP="008825F1">
      <w:pPr>
        <w:pStyle w:val="ListParagraph"/>
        <w:numPr>
          <w:ilvl w:val="0"/>
          <w:numId w:val="1"/>
        </w:numPr>
      </w:pPr>
      <w:r>
        <w:t>2 – 3 hours each (9 total)</w:t>
      </w:r>
    </w:p>
    <w:p w14:paraId="7AD94D35" w14:textId="30FAA0E0" w:rsidR="008825F1" w:rsidRDefault="008825F1" w:rsidP="008825F1">
      <w:pPr>
        <w:pStyle w:val="ListParagraph"/>
        <w:numPr>
          <w:ilvl w:val="0"/>
          <w:numId w:val="1"/>
        </w:numPr>
      </w:pPr>
      <w:r>
        <w:t>Match problem exactly</w:t>
      </w:r>
    </w:p>
    <w:p w14:paraId="547F7E00" w14:textId="4E723465" w:rsidR="00C32022" w:rsidRDefault="008825F1" w:rsidP="00C32022">
      <w:pPr>
        <w:pStyle w:val="ListParagraph"/>
        <w:numPr>
          <w:ilvl w:val="0"/>
          <w:numId w:val="1"/>
        </w:numPr>
      </w:pPr>
      <w:r>
        <w:t>Medium – it will not look pretty, but will be perfectly functional</w:t>
      </w:r>
    </w:p>
    <w:p w14:paraId="0E50F643" w14:textId="3E71C56B" w:rsidR="001E7B2D" w:rsidRDefault="001E7B2D" w:rsidP="001E7B2D"/>
    <w:p w14:paraId="2DAF8099" w14:textId="6DC4CE9B" w:rsidR="001E7B2D" w:rsidRDefault="001E7B2D" w:rsidP="001E7B2D">
      <w:r>
        <w:t>Class Diagram</w:t>
      </w:r>
    </w:p>
    <w:p w14:paraId="3236FBD5" w14:textId="6716F0C6" w:rsidR="001E7B2D" w:rsidRDefault="001E7B2D" w:rsidP="001E7B2D">
      <w:bookmarkStart w:id="0" w:name="_GoBack"/>
      <w:r>
        <w:rPr>
          <w:noProof/>
        </w:rPr>
        <w:drawing>
          <wp:inline distT="0" distB="0" distL="0" distR="0" wp14:anchorId="761FD816" wp14:editId="2405DEAC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G 3223 - Proj1 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5E96"/>
    <w:multiLevelType w:val="hybridMultilevel"/>
    <w:tmpl w:val="519400B4"/>
    <w:lvl w:ilvl="0" w:tplc="982C47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1"/>
    <w:rsid w:val="001E7B2D"/>
    <w:rsid w:val="008825F1"/>
    <w:rsid w:val="00C32022"/>
    <w:rsid w:val="00E719D2"/>
    <w:rsid w:val="00E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7A19"/>
  <w15:chartTrackingRefBased/>
  <w15:docId w15:val="{F5FD36F8-28B5-43BE-A018-C66111E5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Grau</dc:creator>
  <cp:keywords/>
  <dc:description/>
  <cp:lastModifiedBy>Mason Shepherd</cp:lastModifiedBy>
  <cp:revision>4</cp:revision>
  <dcterms:created xsi:type="dcterms:W3CDTF">2018-09-11T19:54:00Z</dcterms:created>
  <dcterms:modified xsi:type="dcterms:W3CDTF">2018-09-11T20:06:00Z</dcterms:modified>
</cp:coreProperties>
</file>