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FF8C" w14:textId="620D1F15" w:rsidR="00745308" w:rsidRDefault="006455A7">
      <w:r>
        <w:t>Project supervisor log</w:t>
      </w:r>
    </w:p>
    <w:p w14:paraId="2C6E43E5" w14:textId="7E693763" w:rsidR="006455A7" w:rsidRDefault="006455A7">
      <w:r>
        <w:br/>
        <w:t>13/10/21</w:t>
      </w:r>
    </w:p>
    <w:p w14:paraId="257ECEC5" w14:textId="793E67B6" w:rsidR="006455A7" w:rsidRDefault="006455A7">
      <w:r>
        <w:t>Discussion on subsections missing from my initial draft, areas of research I should investigate and how to improve the simulation method.</w:t>
      </w:r>
    </w:p>
    <w:p w14:paraId="491E953A" w14:textId="2A40D302" w:rsidR="006455A7" w:rsidRDefault="006455A7">
      <w:r>
        <w:t xml:space="preserve">I need to research more about bio-inspired robots similar to what I am designing and show more figures in general to the papers I have referenced and reviewed. </w:t>
      </w:r>
    </w:p>
    <w:sectPr w:rsidR="0064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A7"/>
    <w:rsid w:val="006455A7"/>
    <w:rsid w:val="007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A27C"/>
  <w15:chartTrackingRefBased/>
  <w15:docId w15:val="{91B2EBC7-D9D7-4428-B435-54EBC094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Shepherd</dc:creator>
  <cp:keywords/>
  <dc:description/>
  <cp:lastModifiedBy>Dexter Shepherd</cp:lastModifiedBy>
  <cp:revision>1</cp:revision>
  <dcterms:created xsi:type="dcterms:W3CDTF">2021-10-15T12:19:00Z</dcterms:created>
  <dcterms:modified xsi:type="dcterms:W3CDTF">2021-10-15T12:21:00Z</dcterms:modified>
</cp:coreProperties>
</file>