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C95" w14:textId="1ED5AB7F" w:rsidR="00FD28AE" w:rsidRDefault="00FD28AE" w:rsidP="00B76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Business Insights -</w:t>
      </w:r>
    </w:p>
    <w:p w14:paraId="0620F717" w14:textId="77777777" w:rsidR="00FD28AE" w:rsidRDefault="00FD28AE" w:rsidP="00B76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</w:p>
    <w:p w14:paraId="4B12B6E0" w14:textId="633793E6" w:rsidR="00136ADF" w:rsidRPr="00B76D73" w:rsidRDefault="00136ADF" w:rsidP="00B76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B76D7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Variables in the dataset</w:t>
      </w:r>
      <w:r w:rsidR="00B76D7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 -</w:t>
      </w:r>
    </w:p>
    <w:p w14:paraId="4DE1DC04" w14:textId="7A8996A4" w:rsidR="00136ADF" w:rsidRDefault="00136ADF" w:rsidP="00DD2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PlainTable3"/>
        <w:tblW w:w="10490" w:type="dxa"/>
        <w:tblLook w:val="04A0" w:firstRow="1" w:lastRow="0" w:firstColumn="1" w:lastColumn="0" w:noHBand="0" w:noVBand="1"/>
      </w:tblPr>
      <w:tblGrid>
        <w:gridCol w:w="709"/>
        <w:gridCol w:w="3969"/>
        <w:gridCol w:w="5812"/>
      </w:tblGrid>
      <w:tr w:rsidR="00F55A5B" w:rsidRPr="00B35733" w14:paraId="7E9B37F9" w14:textId="77777777" w:rsidTr="00F16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091B370F" w14:textId="573EE8EE" w:rsidR="00F55A5B" w:rsidRPr="00B35733" w:rsidRDefault="00B35733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S</w:t>
            </w:r>
            <w:r w:rsidR="00F55A5B" w:rsidRPr="00B35733">
              <w:t>.n</w:t>
            </w:r>
            <w:r w:rsidR="0078790C">
              <w:t>o</w:t>
            </w:r>
          </w:p>
        </w:tc>
        <w:tc>
          <w:tcPr>
            <w:tcW w:w="3969" w:type="dxa"/>
          </w:tcPr>
          <w:p w14:paraId="741BE24F" w14:textId="12197AEB" w:rsidR="00F55A5B" w:rsidRPr="00B35733" w:rsidRDefault="00B35733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55A5B" w:rsidRPr="00B35733">
              <w:t>ARIABLE</w:t>
            </w:r>
          </w:p>
        </w:tc>
        <w:tc>
          <w:tcPr>
            <w:tcW w:w="5812" w:type="dxa"/>
          </w:tcPr>
          <w:p w14:paraId="6CC5E2D0" w14:textId="26AB7CBE" w:rsidR="00F55A5B" w:rsidRPr="00B35733" w:rsidRDefault="00B35733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55A5B" w:rsidRPr="00B35733">
              <w:t>EANING</w:t>
            </w:r>
          </w:p>
        </w:tc>
      </w:tr>
      <w:tr w:rsidR="00F55A5B" w:rsidRPr="00B35733" w14:paraId="1EA20E10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3BF59BF" w14:textId="2A4FFC8B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B35733">
              <w:t>1.</w:t>
            </w:r>
          </w:p>
        </w:tc>
        <w:tc>
          <w:tcPr>
            <w:tcW w:w="3969" w:type="dxa"/>
          </w:tcPr>
          <w:p w14:paraId="7EE2CBD3" w14:textId="0BAC708F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rPr>
                <w:lang w:eastAsia="en-IN"/>
              </w:rPr>
              <w:t>DemoReqPg_CallClicks_evt_count</w:t>
            </w:r>
            <w:proofErr w:type="spellEnd"/>
          </w:p>
        </w:tc>
        <w:tc>
          <w:tcPr>
            <w:tcW w:w="5812" w:type="dxa"/>
          </w:tcPr>
          <w:p w14:paraId="5DB25CE1" w14:textId="543E6447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 xml:space="preserve">The event fired for demo calls                                                                 </w:t>
            </w:r>
          </w:p>
        </w:tc>
      </w:tr>
      <w:tr w:rsidR="00F55A5B" w:rsidRPr="00B35733" w14:paraId="5E53F5B4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024BFC" w14:textId="3F0B9209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B35733">
              <w:t>2.</w:t>
            </w:r>
          </w:p>
        </w:tc>
        <w:tc>
          <w:tcPr>
            <w:tcW w:w="3969" w:type="dxa"/>
          </w:tcPr>
          <w:p w14:paraId="5529EA06" w14:textId="240ABEB0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rPr>
                <w:lang w:eastAsia="en-IN"/>
              </w:rPr>
              <w:t>air_purifier_page_top</w:t>
            </w:r>
            <w:proofErr w:type="spellEnd"/>
            <w:r w:rsidRPr="00B35733">
              <w:rPr>
                <w:lang w:eastAsia="en-IN"/>
              </w:rPr>
              <w:t xml:space="preserve">   </w:t>
            </w:r>
          </w:p>
        </w:tc>
        <w:tc>
          <w:tcPr>
            <w:tcW w:w="5812" w:type="dxa"/>
          </w:tcPr>
          <w:p w14:paraId="4403BC19" w14:textId="0A59CDF4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 xml:space="preserve">The time spent on the air purifier page                                                                          </w:t>
            </w:r>
          </w:p>
        </w:tc>
      </w:tr>
      <w:tr w:rsidR="00F55A5B" w:rsidRPr="00B35733" w14:paraId="64299A06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05E670" w14:textId="73388ABD" w:rsidR="00F55A5B" w:rsidRPr="00B35733" w:rsidRDefault="00442025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3.</w:t>
            </w:r>
          </w:p>
        </w:tc>
        <w:tc>
          <w:tcPr>
            <w:tcW w:w="3969" w:type="dxa"/>
          </w:tcPr>
          <w:p w14:paraId="3B662DAE" w14:textId="7BAD08FE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>bookdemo_in_7days</w:t>
            </w:r>
          </w:p>
        </w:tc>
        <w:tc>
          <w:tcPr>
            <w:tcW w:w="5812" w:type="dxa"/>
          </w:tcPr>
          <w:p w14:paraId="59F341A1" w14:textId="77777777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A5B" w:rsidRPr="00B35733" w14:paraId="0549EF90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06BE89" w14:textId="4430703A" w:rsidR="00F55A5B" w:rsidRPr="00B35733" w:rsidRDefault="00442025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4.</w:t>
            </w:r>
          </w:p>
        </w:tc>
        <w:tc>
          <w:tcPr>
            <w:tcW w:w="3969" w:type="dxa"/>
          </w:tcPr>
          <w:p w14:paraId="3CC845E4" w14:textId="7B69D6FE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>bounces</w:t>
            </w:r>
          </w:p>
        </w:tc>
        <w:tc>
          <w:tcPr>
            <w:tcW w:w="5812" w:type="dxa"/>
          </w:tcPr>
          <w:p w14:paraId="6A2E178A" w14:textId="58EC9729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 xml:space="preserve">Total number of single page (or single interaction hit) sessions for the property                                                                                                                                                                     </w:t>
            </w:r>
          </w:p>
        </w:tc>
      </w:tr>
      <w:tr w:rsidR="00F55A5B" w:rsidRPr="00B35733" w14:paraId="39262C7A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782668" w14:textId="7ED8499A" w:rsidR="00F55A5B" w:rsidRPr="00B35733" w:rsidRDefault="00442025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5.</w:t>
            </w:r>
          </w:p>
        </w:tc>
        <w:tc>
          <w:tcPr>
            <w:tcW w:w="3969" w:type="dxa"/>
          </w:tcPr>
          <w:p w14:paraId="1C661503" w14:textId="039A93FC" w:rsidR="00F55A5B" w:rsidRPr="00B35733" w:rsidRDefault="00F55A5B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rPr>
                <w:lang w:eastAsia="en-IN"/>
              </w:rPr>
              <w:t>checkout_page_top</w:t>
            </w:r>
            <w:proofErr w:type="spellEnd"/>
          </w:p>
        </w:tc>
        <w:tc>
          <w:tcPr>
            <w:tcW w:w="5812" w:type="dxa"/>
          </w:tcPr>
          <w:p w14:paraId="1340D488" w14:textId="4AFEC68B" w:rsidR="00F55A5B" w:rsidRPr="00B35733" w:rsidRDefault="00194D0C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 xml:space="preserve">The time spent on the checkout page                                                                                                                                                   </w:t>
            </w:r>
          </w:p>
        </w:tc>
      </w:tr>
      <w:tr w:rsidR="00F55A5B" w:rsidRPr="00B35733" w14:paraId="67DA5753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88515F5" w14:textId="39AD493C" w:rsidR="00F55A5B" w:rsidRPr="00B35733" w:rsidRDefault="00442025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6.</w:t>
            </w:r>
          </w:p>
        </w:tc>
        <w:tc>
          <w:tcPr>
            <w:tcW w:w="3969" w:type="dxa"/>
          </w:tcPr>
          <w:p w14:paraId="74A81AB0" w14:textId="2D4FB55C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contactus_top</w:t>
            </w:r>
            <w:proofErr w:type="spellEnd"/>
          </w:p>
        </w:tc>
        <w:tc>
          <w:tcPr>
            <w:tcW w:w="5812" w:type="dxa"/>
          </w:tcPr>
          <w:p w14:paraId="7014C51A" w14:textId="7C282D56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The time spent on the Contact Us page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55A5B" w:rsidRPr="00B35733" w14:paraId="37D89E2F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5AB8A6" w14:textId="77777777" w:rsidR="00F55A5B" w:rsidRDefault="00442025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 w:val="0"/>
                <w:bCs w:val="0"/>
                <w:caps w:val="0"/>
              </w:rPr>
            </w:pPr>
            <w:r>
              <w:t>7.</w:t>
            </w:r>
          </w:p>
          <w:p w14:paraId="3E55061C" w14:textId="4D58B085" w:rsidR="00442025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8.</w:t>
            </w:r>
          </w:p>
        </w:tc>
        <w:tc>
          <w:tcPr>
            <w:tcW w:w="3969" w:type="dxa"/>
          </w:tcPr>
          <w:p w14:paraId="5ED83CC8" w14:textId="035CF3F1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country</w:t>
            </w:r>
          </w:p>
        </w:tc>
        <w:tc>
          <w:tcPr>
            <w:tcW w:w="5812" w:type="dxa"/>
          </w:tcPr>
          <w:p w14:paraId="28A0B1FA" w14:textId="11B508B4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the user’s country type (whether they are domestic or </w:t>
            </w:r>
            <w:r w:rsidR="00B35733" w:rsidRPr="00B35733">
              <w:t>international)</w:t>
            </w:r>
          </w:p>
        </w:tc>
      </w:tr>
      <w:tr w:rsidR="00F55A5B" w:rsidRPr="00B35733" w14:paraId="6FA1E840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394D2A" w14:textId="59392CEC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9.</w:t>
            </w:r>
          </w:p>
        </w:tc>
        <w:tc>
          <w:tcPr>
            <w:tcW w:w="3969" w:type="dxa"/>
          </w:tcPr>
          <w:p w14:paraId="0D5200CE" w14:textId="5D2AA5E0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customer_service_amc_login_top</w:t>
            </w:r>
            <w:proofErr w:type="spellEnd"/>
          </w:p>
        </w:tc>
        <w:tc>
          <w:tcPr>
            <w:tcW w:w="5812" w:type="dxa"/>
          </w:tcPr>
          <w:p w14:paraId="1DF58953" w14:textId="1B0262C3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Time spent on the customer service </w:t>
            </w:r>
            <w:proofErr w:type="spellStart"/>
            <w:r w:rsidRPr="00B35733">
              <w:t>amc</w:t>
            </w:r>
            <w:proofErr w:type="spellEnd"/>
            <w:r w:rsidRPr="00B35733">
              <w:t xml:space="preserve"> login                            </w:t>
            </w:r>
          </w:p>
        </w:tc>
      </w:tr>
      <w:tr w:rsidR="00F55A5B" w:rsidRPr="00B35733" w14:paraId="31DE3630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57DACF" w14:textId="1FCD9A35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10.</w:t>
            </w:r>
          </w:p>
        </w:tc>
        <w:tc>
          <w:tcPr>
            <w:tcW w:w="3969" w:type="dxa"/>
          </w:tcPr>
          <w:p w14:paraId="1271FEE9" w14:textId="483DE314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customer_service_request_login_top</w:t>
            </w:r>
            <w:proofErr w:type="spellEnd"/>
          </w:p>
        </w:tc>
        <w:tc>
          <w:tcPr>
            <w:tcW w:w="5812" w:type="dxa"/>
          </w:tcPr>
          <w:p w14:paraId="3A4CDD9A" w14:textId="2AB0BB9D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Time spent on the customer service request login                                                                                                                                  </w:t>
            </w:r>
          </w:p>
        </w:tc>
      </w:tr>
      <w:tr w:rsidR="00F55A5B" w:rsidRPr="00B35733" w14:paraId="1F632CD9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D18FBA" w14:textId="5BAE8B4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11.</w:t>
            </w:r>
          </w:p>
        </w:tc>
        <w:tc>
          <w:tcPr>
            <w:tcW w:w="3969" w:type="dxa"/>
          </w:tcPr>
          <w:p w14:paraId="6683A690" w14:textId="3EF7EDE4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demo_page_top</w:t>
            </w:r>
            <w:proofErr w:type="spellEnd"/>
          </w:p>
        </w:tc>
        <w:tc>
          <w:tcPr>
            <w:tcW w:w="5812" w:type="dxa"/>
          </w:tcPr>
          <w:p w14:paraId="6399D3E7" w14:textId="6E354599" w:rsidR="00F55A5B" w:rsidRPr="00B35733" w:rsidRDefault="00856E38" w:rsidP="00856E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Time spent on the demo page </w:t>
            </w:r>
          </w:p>
        </w:tc>
      </w:tr>
      <w:tr w:rsidR="00F55A5B" w:rsidRPr="00B35733" w14:paraId="68FEA273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ABC31D6" w14:textId="73796BB7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12.</w:t>
            </w:r>
          </w:p>
        </w:tc>
        <w:tc>
          <w:tcPr>
            <w:tcW w:w="3969" w:type="dxa"/>
          </w:tcPr>
          <w:p w14:paraId="60D0B0A3" w14:textId="725D1C67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device</w:t>
            </w:r>
          </w:p>
        </w:tc>
        <w:tc>
          <w:tcPr>
            <w:tcW w:w="5812" w:type="dxa"/>
          </w:tcPr>
          <w:p w14:paraId="41154B82" w14:textId="6A334286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The device the user used while working                                                                                            </w:t>
            </w:r>
          </w:p>
        </w:tc>
      </w:tr>
      <w:tr w:rsidR="00F55A5B" w:rsidRPr="00B35733" w14:paraId="60FF8E6C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BAB0905" w14:textId="6BAA9BC4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13.</w:t>
            </w:r>
          </w:p>
        </w:tc>
        <w:tc>
          <w:tcPr>
            <w:tcW w:w="3969" w:type="dxa"/>
          </w:tcPr>
          <w:p w14:paraId="3B85C63B" w14:textId="6B0F5BA7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dsls</w:t>
            </w:r>
            <w:proofErr w:type="spellEnd"/>
          </w:p>
        </w:tc>
        <w:tc>
          <w:tcPr>
            <w:tcW w:w="5812" w:type="dxa"/>
          </w:tcPr>
          <w:p w14:paraId="16128EDE" w14:textId="3855BDD5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Day since the last session                                                                                              </w:t>
            </w:r>
          </w:p>
        </w:tc>
      </w:tr>
      <w:tr w:rsidR="00F55A5B" w:rsidRPr="00B35733" w14:paraId="11A9944D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707B2C8" w14:textId="5BB84CB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14.</w:t>
            </w:r>
          </w:p>
        </w:tc>
        <w:tc>
          <w:tcPr>
            <w:tcW w:w="3969" w:type="dxa"/>
          </w:tcPr>
          <w:p w14:paraId="0D626B91" w14:textId="3350137A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fired_DemoReqPg_CallClicks_evt</w:t>
            </w:r>
            <w:proofErr w:type="spellEnd"/>
          </w:p>
        </w:tc>
        <w:tc>
          <w:tcPr>
            <w:tcW w:w="5812" w:type="dxa"/>
          </w:tcPr>
          <w:p w14:paraId="13C5430A" w14:textId="7925356A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Event fired for demo calls                                                                     </w:t>
            </w:r>
          </w:p>
        </w:tc>
      </w:tr>
      <w:tr w:rsidR="00F55A5B" w:rsidRPr="00B35733" w14:paraId="3941BDBE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AB1442" w14:textId="21D8BD48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15.</w:t>
            </w:r>
          </w:p>
        </w:tc>
        <w:tc>
          <w:tcPr>
            <w:tcW w:w="3969" w:type="dxa"/>
          </w:tcPr>
          <w:p w14:paraId="0B34E9FE" w14:textId="3CBFC746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fired_help_me_buy_evt</w:t>
            </w:r>
            <w:proofErr w:type="spellEnd"/>
            <w:r w:rsidRPr="00B35733">
              <w:t xml:space="preserve">   </w:t>
            </w:r>
          </w:p>
        </w:tc>
        <w:tc>
          <w:tcPr>
            <w:tcW w:w="5812" w:type="dxa"/>
          </w:tcPr>
          <w:p w14:paraId="080169BA" w14:textId="6FB1AF57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rPr>
                <w:lang w:eastAsia="en-IN"/>
              </w:rPr>
              <w:t xml:space="preserve">Event fired for ‘Help Me Buy’ CTA                                                                         </w:t>
            </w:r>
          </w:p>
        </w:tc>
      </w:tr>
      <w:tr w:rsidR="00F55A5B" w:rsidRPr="00B35733" w14:paraId="6F485489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18EC34" w14:textId="7D03FADE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16.</w:t>
            </w:r>
          </w:p>
        </w:tc>
        <w:tc>
          <w:tcPr>
            <w:tcW w:w="3969" w:type="dxa"/>
          </w:tcPr>
          <w:p w14:paraId="192A59FD" w14:textId="3251C1BD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fired_phone_clicks_evt</w:t>
            </w:r>
            <w:proofErr w:type="spellEnd"/>
            <w:r w:rsidRPr="00B35733">
              <w:t xml:space="preserve">  </w:t>
            </w:r>
          </w:p>
        </w:tc>
        <w:tc>
          <w:tcPr>
            <w:tcW w:w="5812" w:type="dxa"/>
          </w:tcPr>
          <w:p w14:paraId="08CB0340" w14:textId="51DBC44D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Event fired for ‘Phone Clicks’ CTA     </w:t>
            </w:r>
          </w:p>
        </w:tc>
      </w:tr>
      <w:tr w:rsidR="00F55A5B" w:rsidRPr="00B35733" w14:paraId="6BF6B063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4E00501" w14:textId="20BDE4D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17.</w:t>
            </w:r>
          </w:p>
        </w:tc>
        <w:tc>
          <w:tcPr>
            <w:tcW w:w="3969" w:type="dxa"/>
          </w:tcPr>
          <w:p w14:paraId="612CCD4E" w14:textId="27D58A5A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>goal3Completions</w:t>
            </w:r>
          </w:p>
        </w:tc>
        <w:tc>
          <w:tcPr>
            <w:tcW w:w="5812" w:type="dxa"/>
          </w:tcPr>
          <w:p w14:paraId="0ECD104A" w14:textId="59CA073C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Book Demo Thank You (Goal 3 </w:t>
            </w:r>
            <w:r w:rsidR="00841EEA" w:rsidRPr="00B35733">
              <w:t>Completions</w:t>
            </w:r>
            <w:r w:rsidR="00EB587E">
              <w:t>)</w:t>
            </w:r>
          </w:p>
        </w:tc>
      </w:tr>
      <w:tr w:rsidR="00F55A5B" w:rsidRPr="00B35733" w14:paraId="32FD8E2A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1D9A712" w14:textId="48CE315B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18.</w:t>
            </w:r>
          </w:p>
        </w:tc>
        <w:tc>
          <w:tcPr>
            <w:tcW w:w="3969" w:type="dxa"/>
          </w:tcPr>
          <w:p w14:paraId="45EB46F7" w14:textId="0706C5D6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goal4Completions</w:t>
            </w:r>
          </w:p>
        </w:tc>
        <w:tc>
          <w:tcPr>
            <w:tcW w:w="5812" w:type="dxa"/>
          </w:tcPr>
          <w:p w14:paraId="6E0E3B15" w14:textId="146083FF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Book Demo Thank </w:t>
            </w:r>
            <w:r w:rsidR="00B35733" w:rsidRPr="00B35733">
              <w:t>You (</w:t>
            </w:r>
            <w:r w:rsidRPr="00B35733">
              <w:t xml:space="preserve">Goal 4 </w:t>
            </w:r>
            <w:r w:rsidR="00B35733" w:rsidRPr="00B35733">
              <w:t>Completions</w:t>
            </w:r>
            <w:r w:rsidR="00EB587E">
              <w:t>)</w:t>
            </w:r>
          </w:p>
        </w:tc>
      </w:tr>
      <w:tr w:rsidR="00F55A5B" w:rsidRPr="00B35733" w14:paraId="7E0A443B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443ACB6" w14:textId="116C689B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19.</w:t>
            </w:r>
          </w:p>
        </w:tc>
        <w:tc>
          <w:tcPr>
            <w:tcW w:w="3969" w:type="dxa"/>
          </w:tcPr>
          <w:p w14:paraId="73459895" w14:textId="72C3B3B1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>goal7Completions</w:t>
            </w:r>
          </w:p>
        </w:tc>
        <w:tc>
          <w:tcPr>
            <w:tcW w:w="5812" w:type="dxa"/>
          </w:tcPr>
          <w:p w14:paraId="4FFB7D7F" w14:textId="0917A3B8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>Book Demo Thank You (Goal 7 Completions</w:t>
            </w:r>
            <w:r w:rsidR="00EB587E">
              <w:t>)</w:t>
            </w:r>
          </w:p>
        </w:tc>
      </w:tr>
      <w:tr w:rsidR="00F55A5B" w:rsidRPr="00B35733" w14:paraId="229D438A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E87621" w14:textId="1AABB85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20.</w:t>
            </w:r>
          </w:p>
        </w:tc>
        <w:tc>
          <w:tcPr>
            <w:tcW w:w="3969" w:type="dxa"/>
          </w:tcPr>
          <w:p w14:paraId="7308C300" w14:textId="404E0B57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help_me_buy_evt_count</w:t>
            </w:r>
            <w:proofErr w:type="spellEnd"/>
          </w:p>
        </w:tc>
        <w:tc>
          <w:tcPr>
            <w:tcW w:w="5812" w:type="dxa"/>
          </w:tcPr>
          <w:p w14:paraId="322DD04F" w14:textId="562D445B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Event count for ‘Help Me Buy’ CTA     </w:t>
            </w:r>
          </w:p>
        </w:tc>
      </w:tr>
      <w:tr w:rsidR="00F55A5B" w:rsidRPr="00B35733" w14:paraId="770F2C1E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34BAA3" w14:textId="0BFC90A4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21.</w:t>
            </w:r>
          </w:p>
        </w:tc>
        <w:tc>
          <w:tcPr>
            <w:tcW w:w="3969" w:type="dxa"/>
          </w:tcPr>
          <w:p w14:paraId="2FE8A6DA" w14:textId="538F3FB0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newUser</w:t>
            </w:r>
            <w:proofErr w:type="spellEnd"/>
            <w:r w:rsidRPr="00B35733">
              <w:t xml:space="preserve">  </w:t>
            </w:r>
          </w:p>
        </w:tc>
        <w:tc>
          <w:tcPr>
            <w:tcW w:w="5812" w:type="dxa"/>
          </w:tcPr>
          <w:p w14:paraId="0B55D669" w14:textId="7A5FD06C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To check if the user’s new                                                                                          </w:t>
            </w:r>
          </w:p>
        </w:tc>
      </w:tr>
      <w:tr w:rsidR="00F55A5B" w:rsidRPr="00B35733" w14:paraId="326F86E9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1C8106" w14:textId="006DDA24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22.</w:t>
            </w:r>
          </w:p>
        </w:tc>
        <w:tc>
          <w:tcPr>
            <w:tcW w:w="3969" w:type="dxa"/>
          </w:tcPr>
          <w:p w14:paraId="0C8E7C0E" w14:textId="213FDDDA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offer_page_top</w:t>
            </w:r>
            <w:proofErr w:type="spellEnd"/>
          </w:p>
        </w:tc>
        <w:tc>
          <w:tcPr>
            <w:tcW w:w="5812" w:type="dxa"/>
          </w:tcPr>
          <w:p w14:paraId="5139D364" w14:textId="2003B572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Time spent on the offers page                                                                                    </w:t>
            </w:r>
          </w:p>
        </w:tc>
      </w:tr>
      <w:tr w:rsidR="00F55A5B" w:rsidRPr="00B35733" w14:paraId="494609B8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B975B7A" w14:textId="7FE4641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23.</w:t>
            </w:r>
          </w:p>
        </w:tc>
        <w:tc>
          <w:tcPr>
            <w:tcW w:w="3969" w:type="dxa"/>
          </w:tcPr>
          <w:p w14:paraId="789D586B" w14:textId="6739380E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>pageviews</w:t>
            </w:r>
          </w:p>
        </w:tc>
        <w:tc>
          <w:tcPr>
            <w:tcW w:w="5812" w:type="dxa"/>
          </w:tcPr>
          <w:p w14:paraId="4755FFE0" w14:textId="7BAF662A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The number of page views                                                                                        </w:t>
            </w:r>
          </w:p>
        </w:tc>
      </w:tr>
      <w:tr w:rsidR="00F55A5B" w:rsidRPr="00B35733" w14:paraId="1EEB9076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EFAD6A" w14:textId="67E2FECB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24.</w:t>
            </w:r>
          </w:p>
        </w:tc>
        <w:tc>
          <w:tcPr>
            <w:tcW w:w="3969" w:type="dxa"/>
          </w:tcPr>
          <w:p w14:paraId="6BDC7F9E" w14:textId="66DD75F0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paid  </w:t>
            </w:r>
          </w:p>
        </w:tc>
        <w:tc>
          <w:tcPr>
            <w:tcW w:w="5812" w:type="dxa"/>
          </w:tcPr>
          <w:p w14:paraId="0518AE83" w14:textId="7E939847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Whether the user came to the website through a paid campaign                                                                                            </w:t>
            </w:r>
          </w:p>
        </w:tc>
      </w:tr>
      <w:tr w:rsidR="00F55A5B" w:rsidRPr="00B35733" w14:paraId="03714126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11D389" w14:textId="62698E73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25.</w:t>
            </w:r>
          </w:p>
        </w:tc>
        <w:tc>
          <w:tcPr>
            <w:tcW w:w="3969" w:type="dxa"/>
          </w:tcPr>
          <w:p w14:paraId="1CED125A" w14:textId="2E697ABF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phone_clicks_evt_count</w:t>
            </w:r>
            <w:proofErr w:type="spellEnd"/>
          </w:p>
        </w:tc>
        <w:tc>
          <w:tcPr>
            <w:tcW w:w="5812" w:type="dxa"/>
          </w:tcPr>
          <w:p w14:paraId="4DE5C988" w14:textId="108E1609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Event count for Phone Clicks CTA                                                                             </w:t>
            </w:r>
          </w:p>
        </w:tc>
      </w:tr>
      <w:tr w:rsidR="00F55A5B" w:rsidRPr="00B35733" w14:paraId="5F8D338F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DD0102" w14:textId="130E9301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26.</w:t>
            </w:r>
          </w:p>
        </w:tc>
        <w:tc>
          <w:tcPr>
            <w:tcW w:w="3969" w:type="dxa"/>
          </w:tcPr>
          <w:p w14:paraId="7B7C7806" w14:textId="7EB26707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region</w:t>
            </w:r>
          </w:p>
        </w:tc>
        <w:tc>
          <w:tcPr>
            <w:tcW w:w="5812" w:type="dxa"/>
          </w:tcPr>
          <w:p w14:paraId="71157743" w14:textId="370A44EA" w:rsidR="00F55A5B" w:rsidRPr="00B35733" w:rsidRDefault="002946B7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User</w:t>
            </w:r>
            <w:r w:rsidR="00856E38" w:rsidRPr="00B35733">
              <w:t xml:space="preserve"> region (derived from their geo </w:t>
            </w:r>
            <w:r w:rsidR="005610FD" w:rsidRPr="00B35733">
              <w:t>location</w:t>
            </w:r>
            <w:r w:rsidR="00BA05CA">
              <w:t>)</w:t>
            </w:r>
          </w:p>
        </w:tc>
      </w:tr>
      <w:tr w:rsidR="00F55A5B" w:rsidRPr="00B35733" w14:paraId="450769D2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6FFD648" w14:textId="5CA94222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27.</w:t>
            </w:r>
          </w:p>
        </w:tc>
        <w:tc>
          <w:tcPr>
            <w:tcW w:w="3969" w:type="dxa"/>
          </w:tcPr>
          <w:p w14:paraId="5FCC601F" w14:textId="5ED491AE" w:rsidR="00F55A5B" w:rsidRPr="00B35733" w:rsidRDefault="00856E38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security_solutions_page_top</w:t>
            </w:r>
            <w:proofErr w:type="spellEnd"/>
          </w:p>
        </w:tc>
        <w:tc>
          <w:tcPr>
            <w:tcW w:w="5812" w:type="dxa"/>
          </w:tcPr>
          <w:p w14:paraId="3E90688B" w14:textId="2BE7F66D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Time spent on the security solutions page  </w:t>
            </w:r>
          </w:p>
        </w:tc>
      </w:tr>
      <w:tr w:rsidR="00F55A5B" w:rsidRPr="00B35733" w14:paraId="2EDC064A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738883" w14:textId="7C392E94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28.</w:t>
            </w:r>
          </w:p>
        </w:tc>
        <w:tc>
          <w:tcPr>
            <w:tcW w:w="3969" w:type="dxa"/>
          </w:tcPr>
          <w:p w14:paraId="1348E0A9" w14:textId="6DCC667E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sessionDuration</w:t>
            </w:r>
            <w:proofErr w:type="spellEnd"/>
          </w:p>
        </w:tc>
        <w:tc>
          <w:tcPr>
            <w:tcW w:w="5812" w:type="dxa"/>
          </w:tcPr>
          <w:p w14:paraId="6DDF696A" w14:textId="309D0CF8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Total duration (in seconds) of a user’s stay                                                                                   </w:t>
            </w:r>
          </w:p>
        </w:tc>
      </w:tr>
      <w:tr w:rsidR="00F55A5B" w:rsidRPr="00B35733" w14:paraId="4CE0D846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EA053F" w14:textId="0DE8305F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29.</w:t>
            </w:r>
          </w:p>
        </w:tc>
        <w:tc>
          <w:tcPr>
            <w:tcW w:w="3969" w:type="dxa"/>
          </w:tcPr>
          <w:p w14:paraId="31D81CDA" w14:textId="0F4840C0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>sessions</w:t>
            </w:r>
          </w:p>
        </w:tc>
        <w:tc>
          <w:tcPr>
            <w:tcW w:w="5812" w:type="dxa"/>
          </w:tcPr>
          <w:p w14:paraId="4AD79E4D" w14:textId="6D6EF9E5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Total number of sessions per user                                                                                     </w:t>
            </w:r>
          </w:p>
        </w:tc>
      </w:tr>
      <w:tr w:rsidR="00F55A5B" w:rsidRPr="00B35733" w14:paraId="764E1FCC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8D5C946" w14:textId="366C3CC0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30.</w:t>
            </w:r>
          </w:p>
        </w:tc>
        <w:tc>
          <w:tcPr>
            <w:tcW w:w="3969" w:type="dxa"/>
          </w:tcPr>
          <w:p w14:paraId="6C976615" w14:textId="6E200C04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sourceMedium</w:t>
            </w:r>
            <w:proofErr w:type="spellEnd"/>
          </w:p>
        </w:tc>
        <w:tc>
          <w:tcPr>
            <w:tcW w:w="5812" w:type="dxa"/>
          </w:tcPr>
          <w:p w14:paraId="073423CD" w14:textId="48E4A83B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Combined values of ga: source and ga: medium                                                                                      </w:t>
            </w:r>
          </w:p>
        </w:tc>
      </w:tr>
      <w:tr w:rsidR="00F55A5B" w:rsidRPr="00B35733" w14:paraId="2FAB4697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26DB62" w14:textId="7A33BA8C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31.</w:t>
            </w:r>
          </w:p>
        </w:tc>
        <w:tc>
          <w:tcPr>
            <w:tcW w:w="3969" w:type="dxa"/>
          </w:tcPr>
          <w:p w14:paraId="23BB0543" w14:textId="115C6F43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storelocator_top</w:t>
            </w:r>
            <w:proofErr w:type="spellEnd"/>
          </w:p>
        </w:tc>
        <w:tc>
          <w:tcPr>
            <w:tcW w:w="5812" w:type="dxa"/>
          </w:tcPr>
          <w:p w14:paraId="58C599D4" w14:textId="33A0654B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>Time spent on the store locator page</w:t>
            </w:r>
          </w:p>
        </w:tc>
      </w:tr>
      <w:tr w:rsidR="00F55A5B" w:rsidRPr="00B35733" w14:paraId="56E913BD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BFC9E6" w14:textId="43FF5E73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32.</w:t>
            </w:r>
          </w:p>
        </w:tc>
        <w:tc>
          <w:tcPr>
            <w:tcW w:w="3969" w:type="dxa"/>
          </w:tcPr>
          <w:p w14:paraId="50B15B7D" w14:textId="174B44A4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successbookdemo_top</w:t>
            </w:r>
            <w:proofErr w:type="spellEnd"/>
            <w:r w:rsidRPr="00B35733">
              <w:t xml:space="preserve">  </w:t>
            </w:r>
          </w:p>
        </w:tc>
        <w:tc>
          <w:tcPr>
            <w:tcW w:w="5812" w:type="dxa"/>
          </w:tcPr>
          <w:p w14:paraId="3F0FA992" w14:textId="5E5067FA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Time spent on the Success Book Demo page                                                                             </w:t>
            </w:r>
          </w:p>
        </w:tc>
      </w:tr>
      <w:tr w:rsidR="00F55A5B" w:rsidRPr="00B35733" w14:paraId="3352929D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6A7215C" w14:textId="2F45ECF7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33.</w:t>
            </w:r>
          </w:p>
        </w:tc>
        <w:tc>
          <w:tcPr>
            <w:tcW w:w="3969" w:type="dxa"/>
          </w:tcPr>
          <w:p w14:paraId="14B7AF40" w14:textId="0DA823C7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vacuum_cleaner_page_top</w:t>
            </w:r>
            <w:proofErr w:type="spellEnd"/>
            <w:r w:rsidRPr="00B35733">
              <w:t xml:space="preserve">  </w:t>
            </w:r>
          </w:p>
        </w:tc>
        <w:tc>
          <w:tcPr>
            <w:tcW w:w="5812" w:type="dxa"/>
          </w:tcPr>
          <w:p w14:paraId="65CAE225" w14:textId="025831D9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Time spent on the Vacuum Cleaner page                                                                         </w:t>
            </w:r>
          </w:p>
        </w:tc>
      </w:tr>
      <w:tr w:rsidR="00F55A5B" w:rsidRPr="00B35733" w14:paraId="32FD54AD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F5D77" w14:textId="74D2067E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34.</w:t>
            </w:r>
          </w:p>
        </w:tc>
        <w:tc>
          <w:tcPr>
            <w:tcW w:w="3969" w:type="dxa"/>
          </w:tcPr>
          <w:p w14:paraId="0B415C33" w14:textId="445E1096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visited_air_purifier_page</w:t>
            </w:r>
            <w:proofErr w:type="spellEnd"/>
          </w:p>
        </w:tc>
        <w:tc>
          <w:tcPr>
            <w:tcW w:w="5812" w:type="dxa"/>
          </w:tcPr>
          <w:p w14:paraId="657ACC52" w14:textId="2EE7B25E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If user visited the Air Purifier page                                                                       </w:t>
            </w:r>
          </w:p>
        </w:tc>
      </w:tr>
      <w:tr w:rsidR="00F55A5B" w:rsidRPr="00B35733" w14:paraId="76CAB5E7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A634CF" w14:textId="77CA711E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35.</w:t>
            </w:r>
          </w:p>
        </w:tc>
        <w:tc>
          <w:tcPr>
            <w:tcW w:w="3969" w:type="dxa"/>
          </w:tcPr>
          <w:p w14:paraId="7244B95F" w14:textId="36EF6BFE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visited_checkout_page</w:t>
            </w:r>
            <w:proofErr w:type="spellEnd"/>
          </w:p>
        </w:tc>
        <w:tc>
          <w:tcPr>
            <w:tcW w:w="5812" w:type="dxa"/>
          </w:tcPr>
          <w:p w14:paraId="518858FD" w14:textId="54E4C5D9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If user visited the Checkout page                                                                                                                                                 </w:t>
            </w:r>
          </w:p>
        </w:tc>
      </w:tr>
      <w:tr w:rsidR="00F55A5B" w:rsidRPr="00B35733" w14:paraId="006037AC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B15082" w14:textId="0E0A70A8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36.</w:t>
            </w:r>
          </w:p>
        </w:tc>
        <w:tc>
          <w:tcPr>
            <w:tcW w:w="3969" w:type="dxa"/>
          </w:tcPr>
          <w:p w14:paraId="026A7328" w14:textId="546B21E7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visited_contactus</w:t>
            </w:r>
            <w:proofErr w:type="spellEnd"/>
          </w:p>
        </w:tc>
        <w:tc>
          <w:tcPr>
            <w:tcW w:w="5812" w:type="dxa"/>
          </w:tcPr>
          <w:p w14:paraId="48D07689" w14:textId="47D2D0FE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If user visited the Contact Us page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55A5B" w:rsidRPr="00B35733" w14:paraId="42125F62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447A0F" w14:textId="6DDDC76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37.</w:t>
            </w:r>
          </w:p>
        </w:tc>
        <w:tc>
          <w:tcPr>
            <w:tcW w:w="3969" w:type="dxa"/>
          </w:tcPr>
          <w:p w14:paraId="0C0B4A40" w14:textId="70F23E17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visited_customer_service_amc_login</w:t>
            </w:r>
            <w:proofErr w:type="spellEnd"/>
          </w:p>
        </w:tc>
        <w:tc>
          <w:tcPr>
            <w:tcW w:w="5812" w:type="dxa"/>
          </w:tcPr>
          <w:p w14:paraId="282C2EF6" w14:textId="6171439A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If user visited the Customer Service AMC page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55A5B" w:rsidRPr="00B35733" w14:paraId="36615D71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5E203C9" w14:textId="6A4A9DDC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38.</w:t>
            </w:r>
          </w:p>
        </w:tc>
        <w:tc>
          <w:tcPr>
            <w:tcW w:w="3969" w:type="dxa"/>
          </w:tcPr>
          <w:p w14:paraId="5AB81B9F" w14:textId="61A28C22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visited_customer_service_request_login</w:t>
            </w:r>
            <w:proofErr w:type="spellEnd"/>
          </w:p>
        </w:tc>
        <w:tc>
          <w:tcPr>
            <w:tcW w:w="5812" w:type="dxa"/>
          </w:tcPr>
          <w:p w14:paraId="6408884A" w14:textId="44B5DFAA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If user visited the Customer Service Request Login page  </w:t>
            </w:r>
          </w:p>
        </w:tc>
      </w:tr>
      <w:tr w:rsidR="00F55A5B" w:rsidRPr="00B35733" w14:paraId="1DB52CFB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04A9ABB" w14:textId="04B7E64C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39.</w:t>
            </w:r>
          </w:p>
        </w:tc>
        <w:tc>
          <w:tcPr>
            <w:tcW w:w="3969" w:type="dxa"/>
          </w:tcPr>
          <w:p w14:paraId="591EDA3D" w14:textId="6F34D35A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visited_demo_page</w:t>
            </w:r>
            <w:proofErr w:type="spellEnd"/>
          </w:p>
        </w:tc>
        <w:tc>
          <w:tcPr>
            <w:tcW w:w="5812" w:type="dxa"/>
          </w:tcPr>
          <w:p w14:paraId="0FA73BFE" w14:textId="6C48CE95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If user visited the demo page                                                                                  </w:t>
            </w:r>
          </w:p>
        </w:tc>
      </w:tr>
      <w:tr w:rsidR="00F55A5B" w:rsidRPr="00B35733" w14:paraId="024D360A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8B6B61" w14:textId="16C74896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40.</w:t>
            </w:r>
          </w:p>
        </w:tc>
        <w:tc>
          <w:tcPr>
            <w:tcW w:w="3969" w:type="dxa"/>
          </w:tcPr>
          <w:p w14:paraId="61A34C0B" w14:textId="6F5A4F92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visited_offer_page</w:t>
            </w:r>
            <w:proofErr w:type="spellEnd"/>
          </w:p>
        </w:tc>
        <w:tc>
          <w:tcPr>
            <w:tcW w:w="5812" w:type="dxa"/>
          </w:tcPr>
          <w:p w14:paraId="50A919BD" w14:textId="6D7B7318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If user visited the offer page                                                                               </w:t>
            </w:r>
          </w:p>
        </w:tc>
      </w:tr>
      <w:tr w:rsidR="00F55A5B" w:rsidRPr="00B35733" w14:paraId="1413090B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71ED0F5" w14:textId="0E3D2CD0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41.</w:t>
            </w:r>
          </w:p>
        </w:tc>
        <w:tc>
          <w:tcPr>
            <w:tcW w:w="3969" w:type="dxa"/>
          </w:tcPr>
          <w:p w14:paraId="2443311B" w14:textId="7EA63B51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visited_security_solutions_page</w:t>
            </w:r>
            <w:proofErr w:type="spellEnd"/>
          </w:p>
        </w:tc>
        <w:tc>
          <w:tcPr>
            <w:tcW w:w="5812" w:type="dxa"/>
          </w:tcPr>
          <w:p w14:paraId="40BFAB15" w14:textId="12364C39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If user visited the security solutions page                                                                </w:t>
            </w:r>
          </w:p>
        </w:tc>
      </w:tr>
      <w:tr w:rsidR="00F55A5B" w:rsidRPr="00B35733" w14:paraId="1881DB23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4E9841" w14:textId="547A1842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42.</w:t>
            </w:r>
          </w:p>
        </w:tc>
        <w:tc>
          <w:tcPr>
            <w:tcW w:w="3969" w:type="dxa"/>
          </w:tcPr>
          <w:p w14:paraId="1733C45E" w14:textId="59B7514D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visited_storelocator</w:t>
            </w:r>
            <w:proofErr w:type="spellEnd"/>
          </w:p>
        </w:tc>
        <w:tc>
          <w:tcPr>
            <w:tcW w:w="5812" w:type="dxa"/>
          </w:tcPr>
          <w:p w14:paraId="3800F9F4" w14:textId="714C2477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If user visited the </w:t>
            </w:r>
            <w:r w:rsidR="005610FD" w:rsidRPr="00B35733">
              <w:t>store locator</w:t>
            </w:r>
            <w:r w:rsidRPr="00B35733">
              <w:t xml:space="preserve"> page                                                                              </w:t>
            </w:r>
          </w:p>
        </w:tc>
      </w:tr>
      <w:tr w:rsidR="00F55A5B" w:rsidRPr="00B35733" w14:paraId="17B573B8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C08ADB" w14:textId="6787815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43.</w:t>
            </w:r>
          </w:p>
        </w:tc>
        <w:tc>
          <w:tcPr>
            <w:tcW w:w="3969" w:type="dxa"/>
          </w:tcPr>
          <w:p w14:paraId="1D9BD5CB" w14:textId="28A3AF17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visited_successbookdemo</w:t>
            </w:r>
            <w:proofErr w:type="spellEnd"/>
          </w:p>
        </w:tc>
        <w:tc>
          <w:tcPr>
            <w:tcW w:w="5812" w:type="dxa"/>
          </w:tcPr>
          <w:p w14:paraId="7E65853D" w14:textId="4FD1133E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If user visited the success book demo page                                                                         </w:t>
            </w:r>
          </w:p>
        </w:tc>
      </w:tr>
      <w:tr w:rsidR="00F55A5B" w:rsidRPr="00B35733" w14:paraId="014B58B6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250561" w14:textId="1D538EC9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44.</w:t>
            </w:r>
          </w:p>
        </w:tc>
        <w:tc>
          <w:tcPr>
            <w:tcW w:w="3969" w:type="dxa"/>
          </w:tcPr>
          <w:p w14:paraId="524C222B" w14:textId="66C0476B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visited_vacuum_cleaner_page</w:t>
            </w:r>
            <w:proofErr w:type="spellEnd"/>
          </w:p>
        </w:tc>
        <w:tc>
          <w:tcPr>
            <w:tcW w:w="5812" w:type="dxa"/>
          </w:tcPr>
          <w:p w14:paraId="4DC7B3D9" w14:textId="03D33F88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If user visited the Visit Vacuum Cleaner Page                                                                       </w:t>
            </w:r>
          </w:p>
        </w:tc>
      </w:tr>
      <w:tr w:rsidR="00F55A5B" w:rsidRPr="00B35733" w14:paraId="3750C57F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296FF88" w14:textId="50514A15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45.</w:t>
            </w:r>
          </w:p>
        </w:tc>
        <w:tc>
          <w:tcPr>
            <w:tcW w:w="3969" w:type="dxa"/>
          </w:tcPr>
          <w:p w14:paraId="35D5CDD7" w14:textId="6A570105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visited_water_purifier_page</w:t>
            </w:r>
            <w:proofErr w:type="spellEnd"/>
          </w:p>
        </w:tc>
        <w:tc>
          <w:tcPr>
            <w:tcW w:w="5812" w:type="dxa"/>
          </w:tcPr>
          <w:p w14:paraId="66467058" w14:textId="5D2B39A3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If user visited the Water Purifier page                                                                        </w:t>
            </w:r>
          </w:p>
        </w:tc>
      </w:tr>
      <w:tr w:rsidR="00F55A5B" w:rsidRPr="00B35733" w14:paraId="57618742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0B577B3" w14:textId="1C532777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46.</w:t>
            </w:r>
          </w:p>
        </w:tc>
        <w:tc>
          <w:tcPr>
            <w:tcW w:w="3969" w:type="dxa"/>
          </w:tcPr>
          <w:p w14:paraId="3CBDCA58" w14:textId="527B2757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5733">
              <w:t>water_purifier_page_top</w:t>
            </w:r>
            <w:proofErr w:type="spellEnd"/>
          </w:p>
        </w:tc>
        <w:tc>
          <w:tcPr>
            <w:tcW w:w="5812" w:type="dxa"/>
          </w:tcPr>
          <w:p w14:paraId="58087446" w14:textId="015D997D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 xml:space="preserve">Time spent on the Water Purifier page                                                                          </w:t>
            </w:r>
          </w:p>
        </w:tc>
      </w:tr>
      <w:tr w:rsidR="00F55A5B" w:rsidRPr="00B35733" w14:paraId="57295011" w14:textId="77777777" w:rsidTr="00F16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8EC30C" w14:textId="32DCA2D4" w:rsidR="00F55A5B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47.</w:t>
            </w:r>
          </w:p>
        </w:tc>
        <w:tc>
          <w:tcPr>
            <w:tcW w:w="3969" w:type="dxa"/>
          </w:tcPr>
          <w:p w14:paraId="26DD758F" w14:textId="7039A3B5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35733">
              <w:t>callclick</w:t>
            </w:r>
            <w:proofErr w:type="spellEnd"/>
          </w:p>
        </w:tc>
        <w:tc>
          <w:tcPr>
            <w:tcW w:w="5812" w:type="dxa"/>
          </w:tcPr>
          <w:p w14:paraId="18F3AC65" w14:textId="2A9B8663" w:rsidR="00F55A5B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33">
              <w:t xml:space="preserve">in_7days                                                                                </w:t>
            </w:r>
          </w:p>
        </w:tc>
      </w:tr>
      <w:tr w:rsidR="00512BAE" w:rsidRPr="00B35733" w14:paraId="63320C60" w14:textId="77777777" w:rsidTr="00F16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93DFE5" w14:textId="0F4375EC" w:rsidR="00512BAE" w:rsidRPr="00B35733" w:rsidRDefault="00E847F1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t>48.</w:t>
            </w:r>
          </w:p>
        </w:tc>
        <w:tc>
          <w:tcPr>
            <w:tcW w:w="3969" w:type="dxa"/>
          </w:tcPr>
          <w:p w14:paraId="76013DB0" w14:textId="3264DF43" w:rsidR="00512BAE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converted</w:t>
            </w:r>
          </w:p>
        </w:tc>
        <w:tc>
          <w:tcPr>
            <w:tcW w:w="5812" w:type="dxa"/>
          </w:tcPr>
          <w:p w14:paraId="28A87F8D" w14:textId="43A3F37B" w:rsidR="00512BAE" w:rsidRPr="00B35733" w:rsidRDefault="00512BAE" w:rsidP="00DD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33">
              <w:t>whether the lead has been converted or not</w:t>
            </w:r>
          </w:p>
        </w:tc>
      </w:tr>
    </w:tbl>
    <w:p w14:paraId="53A54A75" w14:textId="1ADA1C63" w:rsidR="008B6F0A" w:rsidRPr="00512BAE" w:rsidRDefault="00DD264C" w:rsidP="00512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264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                          </w:t>
      </w:r>
    </w:p>
    <w:p w14:paraId="0F009278" w14:textId="77777777" w:rsidR="005C2BE7" w:rsidRDefault="005C2BE7" w:rsidP="00136ADF">
      <w:pPr>
        <w:jc w:val="center"/>
        <w:rPr>
          <w:b/>
          <w:bCs/>
          <w:u w:val="single"/>
        </w:rPr>
      </w:pPr>
    </w:p>
    <w:p w14:paraId="2D3BBAC4" w14:textId="0781860F" w:rsidR="00EE3B01" w:rsidRPr="00136ADF" w:rsidRDefault="00EE3B01" w:rsidP="00136ADF">
      <w:pPr>
        <w:jc w:val="center"/>
        <w:rPr>
          <w:b/>
          <w:bCs/>
          <w:u w:val="single"/>
        </w:rPr>
      </w:pPr>
      <w:r w:rsidRPr="00136ADF">
        <w:rPr>
          <w:b/>
          <w:bCs/>
          <w:u w:val="single"/>
        </w:rPr>
        <w:t>Reference links used for code explanation:</w:t>
      </w:r>
    </w:p>
    <w:p w14:paraId="138ACBA5" w14:textId="7A0829D4" w:rsidR="00EE3B01" w:rsidRDefault="00EE3B01">
      <w:pPr>
        <w:rPr>
          <w:i/>
          <w:iCs/>
        </w:rPr>
      </w:pPr>
      <w:r>
        <w:rPr>
          <w:i/>
          <w:iCs/>
          <w:u w:val="single"/>
        </w:rPr>
        <w:t>Random forest</w:t>
      </w:r>
      <w:r w:rsidR="00CE6F30">
        <w:rPr>
          <w:i/>
          <w:iCs/>
          <w:u w:val="single"/>
        </w:rPr>
        <w:t xml:space="preserve"> for feature selection</w:t>
      </w:r>
      <w:r>
        <w:rPr>
          <w:i/>
          <w:iCs/>
        </w:rPr>
        <w:t xml:space="preserve">: </w:t>
      </w:r>
    </w:p>
    <w:p w14:paraId="2BA5C412" w14:textId="1F72D4BF" w:rsidR="00EE3B01" w:rsidRDefault="001031D0">
      <w:hyperlink r:id="rId5" w:history="1">
        <w:r w:rsidR="00EE3B01">
          <w:rPr>
            <w:rStyle w:val="Hyperlink"/>
          </w:rPr>
          <w:t xml:space="preserve">Random Forest Explained. Random Forest explained simply: An easy… | by </w:t>
        </w:r>
        <w:proofErr w:type="spellStart"/>
        <w:r w:rsidR="00EE3B01">
          <w:rPr>
            <w:rStyle w:val="Hyperlink"/>
          </w:rPr>
          <w:t>z_ai</w:t>
        </w:r>
        <w:proofErr w:type="spellEnd"/>
        <w:r w:rsidR="00EE3B01">
          <w:rPr>
            <w:rStyle w:val="Hyperlink"/>
          </w:rPr>
          <w:t xml:space="preserve"> | Towards Data Science</w:t>
        </w:r>
      </w:hyperlink>
      <w:r w:rsidR="00EE3B01">
        <w:t xml:space="preserve"> </w:t>
      </w:r>
    </w:p>
    <w:p w14:paraId="135866D3" w14:textId="7F3B704F" w:rsidR="00EE3B01" w:rsidRDefault="00687C58">
      <w:pPr>
        <w:rPr>
          <w:i/>
          <w:iCs/>
        </w:rPr>
      </w:pPr>
      <w:r>
        <w:rPr>
          <w:i/>
          <w:iCs/>
          <w:u w:val="single"/>
        </w:rPr>
        <w:t>Encoding Techniques</w:t>
      </w:r>
      <w:r>
        <w:rPr>
          <w:i/>
          <w:iCs/>
        </w:rPr>
        <w:t>:</w:t>
      </w:r>
    </w:p>
    <w:p w14:paraId="26508029" w14:textId="1B05989A" w:rsidR="00687C58" w:rsidRDefault="001031D0">
      <w:hyperlink r:id="rId6" w:history="1">
        <w:r w:rsidR="00687C58">
          <w:rPr>
            <w:rStyle w:val="Hyperlink"/>
          </w:rPr>
          <w:t xml:space="preserve">What is One Hot Encoding? Why and When Do You Have to Use it? | </w:t>
        </w:r>
        <w:proofErr w:type="spellStart"/>
        <w:r w:rsidR="00687C58">
          <w:rPr>
            <w:rStyle w:val="Hyperlink"/>
          </w:rPr>
          <w:t>HackerNoon</w:t>
        </w:r>
        <w:proofErr w:type="spellEnd"/>
      </w:hyperlink>
      <w:r w:rsidR="00687C58">
        <w:t xml:space="preserve"> </w:t>
      </w:r>
    </w:p>
    <w:p w14:paraId="6D020F2C" w14:textId="191422EF" w:rsidR="00687C58" w:rsidRDefault="001031D0">
      <w:hyperlink r:id="rId7" w:history="1">
        <w:r w:rsidR="00687C58">
          <w:rPr>
            <w:rStyle w:val="Hyperlink"/>
          </w:rPr>
          <w:t>When to Use One-Hot Encoding in Deep Learning? (analyticsindiamag.com)</w:t>
        </w:r>
      </w:hyperlink>
    </w:p>
    <w:p w14:paraId="348CFA19" w14:textId="5B7BB717" w:rsidR="00687C58" w:rsidRDefault="001031D0">
      <w:hyperlink r:id="rId8" w:history="1">
        <w:r w:rsidR="00687C58">
          <w:rPr>
            <w:rStyle w:val="Hyperlink"/>
          </w:rPr>
          <w:t xml:space="preserve">Target Encoding Vs. One-hot Encoding with Simple Examples | by </w:t>
        </w:r>
        <w:proofErr w:type="spellStart"/>
        <w:r w:rsidR="00687C58">
          <w:rPr>
            <w:rStyle w:val="Hyperlink"/>
          </w:rPr>
          <w:t>Svideloc</w:t>
        </w:r>
        <w:proofErr w:type="spellEnd"/>
        <w:r w:rsidR="00687C58">
          <w:rPr>
            <w:rStyle w:val="Hyperlink"/>
          </w:rPr>
          <w:t xml:space="preserve"> | Analytics Vidhya | Medium</w:t>
        </w:r>
      </w:hyperlink>
      <w:r w:rsidR="00687C58">
        <w:t xml:space="preserve"> </w:t>
      </w:r>
    </w:p>
    <w:p w14:paraId="121DD695" w14:textId="7162A944" w:rsidR="00CE6F30" w:rsidRDefault="00CE6F30">
      <w:pPr>
        <w:rPr>
          <w:u w:val="single"/>
        </w:rPr>
      </w:pPr>
      <w:r>
        <w:rPr>
          <w:u w:val="single"/>
        </w:rPr>
        <w:t>Data Imbalance</w:t>
      </w:r>
    </w:p>
    <w:p w14:paraId="1355A85D" w14:textId="5912D4B2" w:rsidR="00CE6F30" w:rsidRDefault="001031D0">
      <w:hyperlink r:id="rId9" w:anchor=":~:text=1%20%7C%20Oversampling.%20This%20technique%20is%20used%20to,get%20a%20better%20result%20to%20handle%20imbalance%20data." w:history="1">
        <w:r w:rsidR="00CE6F30">
          <w:rPr>
            <w:rStyle w:val="Hyperlink"/>
          </w:rPr>
          <w:t xml:space="preserve">5 Important Techniques </w:t>
        </w:r>
        <w:proofErr w:type="gramStart"/>
        <w:r w:rsidR="00CE6F30">
          <w:rPr>
            <w:rStyle w:val="Hyperlink"/>
          </w:rPr>
          <w:t>To</w:t>
        </w:r>
        <w:proofErr w:type="gramEnd"/>
        <w:r w:rsidR="00CE6F30">
          <w:rPr>
            <w:rStyle w:val="Hyperlink"/>
          </w:rPr>
          <w:t xml:space="preserve"> Process Imbalanced Data In Machine Learning (analyticsindiamag.com)</w:t>
        </w:r>
      </w:hyperlink>
    </w:p>
    <w:p w14:paraId="07EC8E1A" w14:textId="43F5E83F" w:rsidR="00687C58" w:rsidRDefault="001031D0">
      <w:hyperlink r:id="rId10" w:history="1">
        <w:r w:rsidR="00596165">
          <w:rPr>
            <w:rStyle w:val="Hyperlink"/>
          </w:rPr>
          <w:t>Handle Class Imbalance using Class Weight - Python - Data Analytics (vitalflux.com)</w:t>
        </w:r>
      </w:hyperlink>
    </w:p>
    <w:p w14:paraId="4BDBA169" w14:textId="0B008ED3" w:rsidR="00596165" w:rsidRDefault="001031D0">
      <w:hyperlink r:id="rId11" w:history="1">
        <w:r w:rsidR="00596165">
          <w:rPr>
            <w:rStyle w:val="Hyperlink"/>
          </w:rPr>
          <w:t xml:space="preserve">How To </w:t>
        </w:r>
        <w:proofErr w:type="gramStart"/>
        <w:r w:rsidR="00596165">
          <w:rPr>
            <w:rStyle w:val="Hyperlink"/>
          </w:rPr>
          <w:t>Dealing</w:t>
        </w:r>
        <w:proofErr w:type="gramEnd"/>
        <w:r w:rsidR="00596165">
          <w:rPr>
            <w:rStyle w:val="Hyperlink"/>
          </w:rPr>
          <w:t xml:space="preserve"> With Imbalanced Classes in Machine Learning (analyticsvidhya.com)</w:t>
        </w:r>
      </w:hyperlink>
    </w:p>
    <w:p w14:paraId="2AEED753" w14:textId="1D35AF25" w:rsidR="00F1438F" w:rsidRPr="00136ADF" w:rsidRDefault="00F1438F" w:rsidP="00F1438F">
      <w:r w:rsidRPr="00136ADF">
        <w:t xml:space="preserve">For this particular case study, we have used the following models: </w:t>
      </w:r>
    </w:p>
    <w:p w14:paraId="27C75050" w14:textId="77777777" w:rsidR="00F1438F" w:rsidRPr="00136ADF" w:rsidRDefault="00F1438F" w:rsidP="00F1438F">
      <w:r w:rsidRPr="00136ADF">
        <w:t xml:space="preserve">- </w:t>
      </w:r>
      <w:r w:rsidRPr="00136ADF">
        <w:rPr>
          <w:u w:val="single"/>
        </w:rPr>
        <w:t>Voting</w:t>
      </w:r>
      <w:r w:rsidRPr="00136ADF">
        <w:t xml:space="preserve"> </w:t>
      </w:r>
    </w:p>
    <w:p w14:paraId="2460D9A4" w14:textId="77777777" w:rsidR="00F1438F" w:rsidRPr="00136ADF" w:rsidRDefault="00F1438F" w:rsidP="00F1438F">
      <w:r w:rsidRPr="00136ADF">
        <w:t xml:space="preserve">    - Logistic Regression</w:t>
      </w:r>
    </w:p>
    <w:p w14:paraId="328A347B" w14:textId="0A956D44" w:rsidR="00F1438F" w:rsidRPr="00136ADF" w:rsidRDefault="00F1438F" w:rsidP="00F1438F">
      <w:r w:rsidRPr="00136ADF">
        <w:t xml:space="preserve">    - </w:t>
      </w:r>
      <w:proofErr w:type="spellStart"/>
      <w:r w:rsidRPr="00136ADF">
        <w:t>KNeighbors</w:t>
      </w:r>
      <w:proofErr w:type="spellEnd"/>
      <w:r w:rsidR="00EE409D">
        <w:t xml:space="preserve"> </w:t>
      </w:r>
      <w:proofErr w:type="spellStart"/>
      <w:r w:rsidR="00EE409D">
        <w:t>C</w:t>
      </w:r>
      <w:r w:rsidRPr="00136ADF">
        <w:t>lassifer</w:t>
      </w:r>
      <w:proofErr w:type="spellEnd"/>
    </w:p>
    <w:p w14:paraId="7B0C2C98" w14:textId="77777777" w:rsidR="00F1438F" w:rsidRPr="00136ADF" w:rsidRDefault="00F1438F" w:rsidP="00F1438F">
      <w:r w:rsidRPr="00136ADF">
        <w:t xml:space="preserve">    - Decision Tree</w:t>
      </w:r>
    </w:p>
    <w:p w14:paraId="53D5D35B" w14:textId="77777777" w:rsidR="00F1438F" w:rsidRPr="00136ADF" w:rsidRDefault="00F1438F" w:rsidP="00F1438F">
      <w:r w:rsidRPr="00136ADF">
        <w:t xml:space="preserve">- </w:t>
      </w:r>
      <w:r w:rsidRPr="00136ADF">
        <w:rPr>
          <w:u w:val="single"/>
        </w:rPr>
        <w:t>Bagging</w:t>
      </w:r>
    </w:p>
    <w:p w14:paraId="10B2DB40" w14:textId="249FE1D4" w:rsidR="00F1438F" w:rsidRPr="00136ADF" w:rsidRDefault="00F1438F" w:rsidP="009C59A8">
      <w:r w:rsidRPr="00136ADF">
        <w:t xml:space="preserve">    - Random Forest  </w:t>
      </w:r>
    </w:p>
    <w:p w14:paraId="3891E0C5" w14:textId="77777777" w:rsidR="00F1438F" w:rsidRPr="00136ADF" w:rsidRDefault="00F1438F" w:rsidP="00F1438F">
      <w:r w:rsidRPr="00136ADF">
        <w:t xml:space="preserve">- </w:t>
      </w:r>
      <w:r w:rsidRPr="00136ADF">
        <w:rPr>
          <w:u w:val="single"/>
        </w:rPr>
        <w:t>Boosting</w:t>
      </w:r>
    </w:p>
    <w:p w14:paraId="4FE89B4F" w14:textId="6FEBF6F8" w:rsidR="00136ADF" w:rsidRPr="00136ADF" w:rsidRDefault="00F1438F" w:rsidP="00136ADF">
      <w:r w:rsidRPr="00136ADF">
        <w:t xml:space="preserve">    - </w:t>
      </w:r>
      <w:proofErr w:type="spellStart"/>
      <w:r w:rsidRPr="00136ADF">
        <w:t>Adboost</w:t>
      </w:r>
      <w:proofErr w:type="spellEnd"/>
    </w:p>
    <w:p w14:paraId="299B0AA1" w14:textId="77777777" w:rsidR="00136ADF" w:rsidRPr="00136ADF" w:rsidRDefault="00136ADF" w:rsidP="00136ADF">
      <w:r w:rsidRPr="00136ADF">
        <w:t xml:space="preserve">- </w:t>
      </w:r>
      <w:r w:rsidRPr="00136ADF">
        <w:rPr>
          <w:u w:val="single"/>
        </w:rPr>
        <w:t>Gradient Boosting</w:t>
      </w:r>
    </w:p>
    <w:p w14:paraId="0BE79FC2" w14:textId="6E2A24E8" w:rsidR="00136ADF" w:rsidRPr="00136ADF" w:rsidRDefault="00136ADF" w:rsidP="00F1438F">
      <w:r w:rsidRPr="00136ADF">
        <w:t xml:space="preserve">    - </w:t>
      </w:r>
      <w:proofErr w:type="spellStart"/>
      <w:r w:rsidRPr="00136ADF">
        <w:t>XGboost</w:t>
      </w:r>
      <w:proofErr w:type="spellEnd"/>
    </w:p>
    <w:p w14:paraId="64187DF5" w14:textId="0F33009D" w:rsidR="004C0F27" w:rsidRDefault="004C0F27" w:rsidP="00F1438F">
      <w:r>
        <w:rPr>
          <w:u w:val="single"/>
        </w:rPr>
        <w:t>Which is a better model for sales conversion?</w:t>
      </w:r>
    </w:p>
    <w:p w14:paraId="7FB7B3A2" w14:textId="5C848C6F" w:rsidR="00F1438F" w:rsidRDefault="001031D0" w:rsidP="00F1438F">
      <w:hyperlink r:id="rId12" w:history="1">
        <w:r w:rsidR="004C0F27" w:rsidRPr="002235FE">
          <w:rPr>
            <w:rStyle w:val="Hyperlink"/>
            <w:highlight w:val="green"/>
          </w:rPr>
          <w:t xml:space="preserve">Convert More Sales Leads </w:t>
        </w:r>
        <w:proofErr w:type="gramStart"/>
        <w:r w:rsidR="004C0F27" w:rsidRPr="002235FE">
          <w:rPr>
            <w:rStyle w:val="Hyperlink"/>
            <w:highlight w:val="green"/>
          </w:rPr>
          <w:t>With</w:t>
        </w:r>
        <w:proofErr w:type="gramEnd"/>
        <w:r w:rsidR="004C0F27" w:rsidRPr="002235FE">
          <w:rPr>
            <w:rStyle w:val="Hyperlink"/>
            <w:highlight w:val="green"/>
          </w:rPr>
          <w:t xml:space="preserve"> Machine Learning - </w:t>
        </w:r>
        <w:proofErr w:type="spellStart"/>
        <w:r w:rsidR="004C0F27" w:rsidRPr="002235FE">
          <w:rPr>
            <w:rStyle w:val="Hyperlink"/>
            <w:highlight w:val="green"/>
          </w:rPr>
          <w:t>GormAnalysis</w:t>
        </w:r>
        <w:proofErr w:type="spellEnd"/>
      </w:hyperlink>
      <w:r w:rsidR="004C0F27">
        <w:t xml:space="preserve"> </w:t>
      </w:r>
    </w:p>
    <w:p w14:paraId="640C56F7" w14:textId="55118E46" w:rsidR="002235FE" w:rsidRDefault="001031D0" w:rsidP="00F1438F">
      <w:hyperlink r:id="rId13" w:history="1">
        <w:r w:rsidR="002235FE">
          <w:rPr>
            <w:rStyle w:val="Hyperlink"/>
          </w:rPr>
          <w:t>Conversion funnel optimization using machine learning (tdcommons.org)</w:t>
        </w:r>
      </w:hyperlink>
    </w:p>
    <w:p w14:paraId="1D8C095F" w14:textId="47A66AD9" w:rsidR="002235FE" w:rsidRDefault="001031D0" w:rsidP="00F1438F">
      <w:hyperlink r:id="rId14" w:history="1">
        <w:r w:rsidR="002235FE">
          <w:rPr>
            <w:rStyle w:val="Hyperlink"/>
          </w:rPr>
          <w:t xml:space="preserve">Combine Your Machine Learning Models </w:t>
        </w:r>
        <w:proofErr w:type="gramStart"/>
        <w:r w:rsidR="002235FE">
          <w:rPr>
            <w:rStyle w:val="Hyperlink"/>
          </w:rPr>
          <w:t>With</w:t>
        </w:r>
        <w:proofErr w:type="gramEnd"/>
        <w:r w:rsidR="002235FE">
          <w:rPr>
            <w:rStyle w:val="Hyperlink"/>
          </w:rPr>
          <w:t xml:space="preserve"> Voting | by Aashish Nair | Towards Data Science</w:t>
        </w:r>
      </w:hyperlink>
    </w:p>
    <w:p w14:paraId="565DEC22" w14:textId="3CE61263" w:rsidR="00E356D4" w:rsidRPr="00136ADF" w:rsidRDefault="00E356D4" w:rsidP="00F1438F">
      <w:pPr>
        <w:rPr>
          <w:b/>
          <w:bCs/>
        </w:rPr>
      </w:pPr>
      <w:r w:rsidRPr="00136ADF">
        <w:rPr>
          <w:b/>
          <w:bCs/>
          <w:u w:val="single"/>
        </w:rPr>
        <w:t>Codes you can use for studies</w:t>
      </w:r>
      <w:r w:rsidRPr="00136ADF">
        <w:rPr>
          <w:b/>
          <w:bCs/>
        </w:rPr>
        <w:t>:</w:t>
      </w:r>
    </w:p>
    <w:p w14:paraId="615C2246" w14:textId="3C08D2D4" w:rsidR="00E356D4" w:rsidRDefault="001031D0" w:rsidP="00F1438F">
      <w:hyperlink r:id="rId15" w:history="1">
        <w:r w:rsidR="00E356D4">
          <w:rPr>
            <w:rStyle w:val="Hyperlink"/>
          </w:rPr>
          <w:t xml:space="preserve">GitHub - </w:t>
        </w:r>
        <w:proofErr w:type="spellStart"/>
        <w:r w:rsidR="00E356D4">
          <w:rPr>
            <w:rStyle w:val="Hyperlink"/>
          </w:rPr>
          <w:t>salinaaaaaa</w:t>
        </w:r>
        <w:proofErr w:type="spellEnd"/>
        <w:r w:rsidR="00E356D4">
          <w:rPr>
            <w:rStyle w:val="Hyperlink"/>
          </w:rPr>
          <w:t>/Machine-Learning-For-Predictive-Lead-Scoring: Predictive Lead Scoring does all the hard work for you by leveraging Machine Learning to provide your sales and marketing team with in-depth customer knowledge and ways to target the hottest and most qualified leads – resulting in saved time and higher revenue streams.</w:t>
        </w:r>
      </w:hyperlink>
    </w:p>
    <w:p w14:paraId="398CDBF8" w14:textId="77777777" w:rsidR="00E356D4" w:rsidRPr="00E356D4" w:rsidRDefault="00E356D4" w:rsidP="00F1438F"/>
    <w:p w14:paraId="714FFA62" w14:textId="44ECA985" w:rsidR="00F1438F" w:rsidRPr="00136ADF" w:rsidRDefault="00136ADF" w:rsidP="00136AD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Precision Scores for each model as per mean and SD (Where Mean comes first, followed by </w:t>
      </w:r>
      <w:proofErr w:type="spellStart"/>
      <w:r>
        <w:rPr>
          <w:b/>
          <w:bCs/>
          <w:u w:val="single"/>
        </w:rPr>
        <w:t>S</w:t>
      </w:r>
      <w:r w:rsidR="00004103">
        <w:rPr>
          <w:b/>
          <w:bCs/>
          <w:u w:val="single"/>
        </w:rPr>
        <w:t>t</w:t>
      </w:r>
      <w:r>
        <w:rPr>
          <w:b/>
          <w:bCs/>
          <w:u w:val="single"/>
        </w:rPr>
        <w:t>D</w:t>
      </w:r>
      <w:proofErr w:type="spellEnd"/>
      <w:r>
        <w:rPr>
          <w:b/>
          <w:bCs/>
          <w:u w:val="single"/>
        </w:rPr>
        <w:t>)</w:t>
      </w:r>
    </w:p>
    <w:p w14:paraId="4AE11305" w14:textId="77777777" w:rsidR="00373358" w:rsidRDefault="00373358" w:rsidP="00F1438F">
      <w:pPr>
        <w:rPr>
          <w:b/>
          <w:bCs/>
        </w:rPr>
      </w:pPr>
    </w:p>
    <w:p w14:paraId="65F6A34B" w14:textId="37A385AD" w:rsidR="0054689A" w:rsidRDefault="0054689A" w:rsidP="00F1438F">
      <w:pPr>
        <w:rPr>
          <w:b/>
          <w:bCs/>
        </w:rPr>
      </w:pPr>
      <w:proofErr w:type="spellStart"/>
      <w:proofErr w:type="gramStart"/>
      <w:r w:rsidRPr="00136ADF">
        <w:rPr>
          <w:b/>
          <w:bCs/>
        </w:rPr>
        <w:lastRenderedPageBreak/>
        <w:t>XGBoost</w:t>
      </w:r>
      <w:proofErr w:type="spellEnd"/>
      <w:r w:rsidRPr="00136ADF">
        <w:rPr>
          <w:b/>
          <w:bCs/>
        </w:rPr>
        <w:t xml:space="preserve"> </w:t>
      </w:r>
      <w:r w:rsidR="00373358">
        <w:rPr>
          <w:b/>
          <w:bCs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C71" w14:paraId="63CDBB70" w14:textId="77777777" w:rsidTr="00B510FD">
        <w:tc>
          <w:tcPr>
            <w:tcW w:w="4508" w:type="dxa"/>
          </w:tcPr>
          <w:p w14:paraId="01356256" w14:textId="77777777" w:rsidR="00A80C71" w:rsidRDefault="00A80C71" w:rsidP="00B510FD">
            <w:r>
              <w:t>Under sampling/Over sampling</w:t>
            </w:r>
          </w:p>
        </w:tc>
        <w:tc>
          <w:tcPr>
            <w:tcW w:w="4508" w:type="dxa"/>
          </w:tcPr>
          <w:p w14:paraId="780A2DA5" w14:textId="0B69A5AD" w:rsidR="00A80C71" w:rsidRDefault="00A80C71" w:rsidP="00B510FD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</w:t>
            </w:r>
            <w:r w:rsidR="0028556A">
              <w:rPr>
                <w:color w:val="000000"/>
              </w:rPr>
              <w:t>08</w:t>
            </w:r>
            <w:r>
              <w:rPr>
                <w:color w:val="000000"/>
              </w:rPr>
              <w:t>, 0.0</w:t>
            </w:r>
            <w:r w:rsidR="000C67BF">
              <w:rPr>
                <w:color w:val="000000"/>
              </w:rPr>
              <w:t>04</w:t>
            </w:r>
            <w:r>
              <w:rPr>
                <w:color w:val="000000"/>
              </w:rPr>
              <w:t>)</w:t>
            </w:r>
          </w:p>
          <w:p w14:paraId="3985F9D2" w14:textId="77777777" w:rsidR="00A80C71" w:rsidRDefault="00A80C71" w:rsidP="00B510FD"/>
        </w:tc>
      </w:tr>
      <w:tr w:rsidR="00A80C71" w14:paraId="690EEA13" w14:textId="77777777" w:rsidTr="00B510FD">
        <w:tc>
          <w:tcPr>
            <w:tcW w:w="4508" w:type="dxa"/>
          </w:tcPr>
          <w:p w14:paraId="669CA2D5" w14:textId="1DC1B3E8" w:rsidR="00A80C71" w:rsidRDefault="00A80C71" w:rsidP="00B510FD">
            <w:r>
              <w:t xml:space="preserve">Class weights </w:t>
            </w:r>
            <w:r w:rsidR="00182A2F">
              <w:t>(</w:t>
            </w:r>
            <w:proofErr w:type="spellStart"/>
            <w:r w:rsidR="00182A2F">
              <w:t>scale_pos_weight</w:t>
            </w:r>
            <w:proofErr w:type="spellEnd"/>
            <w:r w:rsidR="00182A2F">
              <w:t xml:space="preserve"> used in absence of class weight hyper parameter)</w:t>
            </w:r>
          </w:p>
        </w:tc>
        <w:tc>
          <w:tcPr>
            <w:tcW w:w="4508" w:type="dxa"/>
          </w:tcPr>
          <w:p w14:paraId="221FBBD8" w14:textId="176E91EB" w:rsidR="00A80C71" w:rsidRDefault="00A80C71" w:rsidP="00B510FD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</w:t>
            </w:r>
            <w:r w:rsidR="00D4135D">
              <w:rPr>
                <w:color w:val="000000"/>
              </w:rPr>
              <w:t>52</w:t>
            </w:r>
            <w:r>
              <w:rPr>
                <w:color w:val="000000"/>
              </w:rPr>
              <w:t>, 0.00</w:t>
            </w:r>
            <w:r w:rsidR="00D4135D">
              <w:rPr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  <w:p w14:paraId="3676079D" w14:textId="77777777" w:rsidR="00A80C71" w:rsidRDefault="00A80C71" w:rsidP="00B510FD"/>
        </w:tc>
      </w:tr>
    </w:tbl>
    <w:p w14:paraId="219CCD0F" w14:textId="03C3FA9B" w:rsidR="0054689A" w:rsidRPr="00136ADF" w:rsidRDefault="0054689A" w:rsidP="00136AD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1CC9245" w14:textId="7052FC77" w:rsidR="00A80C71" w:rsidRDefault="0054689A" w:rsidP="00F1438F">
      <w:proofErr w:type="spellStart"/>
      <w:r w:rsidRPr="0054689A">
        <w:rPr>
          <w:b/>
          <w:bCs/>
        </w:rPr>
        <w:t>Adaboost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C71" w14:paraId="069FDF84" w14:textId="77777777" w:rsidTr="00B510FD">
        <w:tc>
          <w:tcPr>
            <w:tcW w:w="4508" w:type="dxa"/>
          </w:tcPr>
          <w:p w14:paraId="0DFC6436" w14:textId="77777777" w:rsidR="00A80C71" w:rsidRDefault="00A80C71" w:rsidP="00B510FD">
            <w:r>
              <w:t>Under sampling/Over sampling</w:t>
            </w:r>
          </w:p>
        </w:tc>
        <w:tc>
          <w:tcPr>
            <w:tcW w:w="4508" w:type="dxa"/>
          </w:tcPr>
          <w:p w14:paraId="269D3739" w14:textId="154E65AB" w:rsidR="00A80C71" w:rsidRDefault="00A80C71" w:rsidP="00B510FD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</w:t>
            </w:r>
            <w:r w:rsidR="00DE3A1F">
              <w:rPr>
                <w:color w:val="000000"/>
              </w:rPr>
              <w:t>67</w:t>
            </w:r>
            <w:r>
              <w:rPr>
                <w:color w:val="000000"/>
              </w:rPr>
              <w:t>, 0.0</w:t>
            </w:r>
            <w:r w:rsidR="00DE3A1F">
              <w:rPr>
                <w:color w:val="000000"/>
              </w:rPr>
              <w:t>12</w:t>
            </w:r>
            <w:r>
              <w:rPr>
                <w:color w:val="000000"/>
              </w:rPr>
              <w:t>)</w:t>
            </w:r>
          </w:p>
          <w:p w14:paraId="785C43BF" w14:textId="77777777" w:rsidR="00A80C71" w:rsidRDefault="00A80C71" w:rsidP="00B510FD"/>
        </w:tc>
      </w:tr>
      <w:tr w:rsidR="00A80C71" w14:paraId="354C9387" w14:textId="77777777" w:rsidTr="00B510FD">
        <w:tc>
          <w:tcPr>
            <w:tcW w:w="4508" w:type="dxa"/>
          </w:tcPr>
          <w:p w14:paraId="3E4E786F" w14:textId="0565EC87" w:rsidR="00A80C71" w:rsidRDefault="00182A2F" w:rsidP="00B510FD">
            <w:r>
              <w:t>Without Class weights (no such hyperparameter)</w:t>
            </w:r>
          </w:p>
        </w:tc>
        <w:tc>
          <w:tcPr>
            <w:tcW w:w="4508" w:type="dxa"/>
          </w:tcPr>
          <w:p w14:paraId="636F1DFA" w14:textId="3AA73D52" w:rsidR="00A80C71" w:rsidRDefault="009A027B" w:rsidP="00B510FD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0.47</w:t>
            </w:r>
            <w:r w:rsidR="00A80C71">
              <w:rPr>
                <w:color w:val="000000"/>
              </w:rPr>
              <w:t>, 0.</w:t>
            </w:r>
            <w:r>
              <w:rPr>
                <w:color w:val="000000"/>
              </w:rPr>
              <w:t>34</w:t>
            </w:r>
            <w:r w:rsidR="00A80C71">
              <w:rPr>
                <w:color w:val="000000"/>
              </w:rPr>
              <w:t>)</w:t>
            </w:r>
            <w:r w:rsidR="00E12851">
              <w:t xml:space="preserve"> (std is high as </w:t>
            </w:r>
            <w:proofErr w:type="gramStart"/>
            <w:r w:rsidR="00E12851">
              <w:t>class  weight</w:t>
            </w:r>
            <w:proofErr w:type="gramEnd"/>
            <w:r w:rsidR="00E12851">
              <w:t xml:space="preserve"> is not applied)</w:t>
            </w:r>
          </w:p>
          <w:p w14:paraId="38DDEFFD" w14:textId="77777777" w:rsidR="00A80C71" w:rsidRDefault="00A80C71" w:rsidP="00B510FD"/>
        </w:tc>
      </w:tr>
    </w:tbl>
    <w:p w14:paraId="61B4C152" w14:textId="5A89C23F" w:rsidR="0054689A" w:rsidRPr="0054689A" w:rsidRDefault="0054689A" w:rsidP="00F1438F">
      <w:pPr>
        <w:rPr>
          <w:i/>
          <w:iCs/>
        </w:rPr>
      </w:pPr>
    </w:p>
    <w:p w14:paraId="3EBB3AC6" w14:textId="7D75F164" w:rsidR="0054689A" w:rsidRDefault="0054689A" w:rsidP="00F1438F">
      <w:r w:rsidRPr="0054689A">
        <w:rPr>
          <w:b/>
          <w:bCs/>
        </w:rPr>
        <w:t>Random Forest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89A" w14:paraId="30648670" w14:textId="77777777" w:rsidTr="0054689A">
        <w:tc>
          <w:tcPr>
            <w:tcW w:w="4508" w:type="dxa"/>
          </w:tcPr>
          <w:p w14:paraId="14D9C0F4" w14:textId="500559AE" w:rsidR="0054689A" w:rsidRDefault="0054689A" w:rsidP="00F1438F">
            <w:r>
              <w:t>Under sampling/Over sampling</w:t>
            </w:r>
          </w:p>
        </w:tc>
        <w:tc>
          <w:tcPr>
            <w:tcW w:w="4508" w:type="dxa"/>
          </w:tcPr>
          <w:p w14:paraId="137E5569" w14:textId="1A46D431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(0.50, 0.000</w:t>
            </w:r>
            <w:r w:rsidR="00E8516D">
              <w:rPr>
                <w:color w:val="000000"/>
              </w:rPr>
              <w:t>7</w:t>
            </w:r>
            <w:r>
              <w:rPr>
                <w:color w:val="000000"/>
              </w:rPr>
              <w:t>)</w:t>
            </w:r>
          </w:p>
          <w:p w14:paraId="00CC1594" w14:textId="77777777" w:rsidR="0054689A" w:rsidRDefault="0054689A" w:rsidP="00F1438F"/>
        </w:tc>
      </w:tr>
      <w:tr w:rsidR="0054689A" w14:paraId="4968FE50" w14:textId="77777777" w:rsidTr="0054689A">
        <w:tc>
          <w:tcPr>
            <w:tcW w:w="4508" w:type="dxa"/>
          </w:tcPr>
          <w:p w14:paraId="1B864EF5" w14:textId="440526E2" w:rsidR="0054689A" w:rsidRDefault="0054689A" w:rsidP="00F1438F">
            <w:r>
              <w:t xml:space="preserve">Class weights </w:t>
            </w:r>
          </w:p>
        </w:tc>
        <w:tc>
          <w:tcPr>
            <w:tcW w:w="4508" w:type="dxa"/>
          </w:tcPr>
          <w:p w14:paraId="1056FA7E" w14:textId="512A597C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(0.09</w:t>
            </w:r>
            <w:r w:rsidR="001D7712">
              <w:rPr>
                <w:color w:val="000000"/>
              </w:rPr>
              <w:t>7</w:t>
            </w:r>
            <w:r>
              <w:rPr>
                <w:color w:val="000000"/>
              </w:rPr>
              <w:t>, 0.00</w:t>
            </w:r>
            <w:r w:rsidR="00516412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  <w:p w14:paraId="0A8FCAF0" w14:textId="77777777" w:rsidR="0054689A" w:rsidRDefault="0054689A" w:rsidP="00F1438F"/>
        </w:tc>
      </w:tr>
    </w:tbl>
    <w:p w14:paraId="30BA7826" w14:textId="7CC0E90D" w:rsidR="0054689A" w:rsidRDefault="0054689A" w:rsidP="00F1438F"/>
    <w:p w14:paraId="0FB98772" w14:textId="6FE73C62" w:rsidR="0054689A" w:rsidRPr="00136ADF" w:rsidRDefault="0054689A" w:rsidP="00F1438F">
      <w:pPr>
        <w:rPr>
          <w:b/>
          <w:bCs/>
        </w:rPr>
      </w:pPr>
      <w:r w:rsidRPr="00136ADF">
        <w:rPr>
          <w:b/>
          <w:bCs/>
        </w:rPr>
        <w:t xml:space="preserve">Voting: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89A" w14:paraId="0CDBE798" w14:textId="77777777" w:rsidTr="00FC5EFA">
        <w:tc>
          <w:tcPr>
            <w:tcW w:w="4508" w:type="dxa"/>
          </w:tcPr>
          <w:p w14:paraId="0817B672" w14:textId="77777777" w:rsidR="0054689A" w:rsidRDefault="0054689A" w:rsidP="00FC5EFA">
            <w:r>
              <w:t>Under sampling/Over sampling</w:t>
            </w:r>
          </w:p>
        </w:tc>
        <w:tc>
          <w:tcPr>
            <w:tcW w:w="4508" w:type="dxa"/>
          </w:tcPr>
          <w:p w14:paraId="3388945D" w14:textId="2D6F1C3D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</w:t>
            </w:r>
            <w:r w:rsidR="00C377A0">
              <w:rPr>
                <w:color w:val="000000"/>
              </w:rPr>
              <w:t>59</w:t>
            </w:r>
            <w:r>
              <w:rPr>
                <w:color w:val="000000"/>
              </w:rPr>
              <w:t>, 0.0</w:t>
            </w:r>
            <w:r w:rsidR="00C377A0">
              <w:rPr>
                <w:color w:val="000000"/>
              </w:rPr>
              <w:t>0</w:t>
            </w:r>
            <w:r>
              <w:rPr>
                <w:color w:val="000000"/>
              </w:rPr>
              <w:t>4)</w:t>
            </w:r>
          </w:p>
          <w:p w14:paraId="0578F857" w14:textId="77777777" w:rsidR="0054689A" w:rsidRDefault="0054689A" w:rsidP="00FC5EFA"/>
        </w:tc>
      </w:tr>
      <w:tr w:rsidR="0054689A" w14:paraId="1CD883FD" w14:textId="77777777" w:rsidTr="00FC5EFA">
        <w:tc>
          <w:tcPr>
            <w:tcW w:w="4508" w:type="dxa"/>
          </w:tcPr>
          <w:p w14:paraId="6B50585B" w14:textId="77777777" w:rsidR="0054689A" w:rsidRDefault="0054689A" w:rsidP="00FC5EFA">
            <w:r>
              <w:t xml:space="preserve">Class weights </w:t>
            </w:r>
          </w:p>
        </w:tc>
        <w:tc>
          <w:tcPr>
            <w:tcW w:w="4508" w:type="dxa"/>
          </w:tcPr>
          <w:p w14:paraId="605F1DD6" w14:textId="264596F3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(0.1</w:t>
            </w:r>
            <w:r w:rsidR="00FF0230">
              <w:rPr>
                <w:color w:val="000000"/>
              </w:rPr>
              <w:t>7</w:t>
            </w:r>
            <w:r>
              <w:rPr>
                <w:color w:val="000000"/>
              </w:rPr>
              <w:t>, 0.0</w:t>
            </w:r>
            <w:r w:rsidR="00C377A0">
              <w:rPr>
                <w:color w:val="000000"/>
              </w:rPr>
              <w:t>2</w:t>
            </w:r>
            <w:r>
              <w:rPr>
                <w:color w:val="000000"/>
              </w:rPr>
              <w:t>)</w:t>
            </w:r>
          </w:p>
          <w:p w14:paraId="1FE12F19" w14:textId="77777777" w:rsidR="0054689A" w:rsidRDefault="0054689A" w:rsidP="00FC5EFA"/>
        </w:tc>
      </w:tr>
    </w:tbl>
    <w:p w14:paraId="15048194" w14:textId="3C087A0D" w:rsidR="0054689A" w:rsidRDefault="0054689A" w:rsidP="00F1438F"/>
    <w:p w14:paraId="2C3F205D" w14:textId="2ED9DC0C" w:rsidR="0054689A" w:rsidRPr="00136ADF" w:rsidRDefault="0054689A" w:rsidP="00F1438F">
      <w:pPr>
        <w:rPr>
          <w:b/>
          <w:bCs/>
        </w:rPr>
      </w:pPr>
      <w:r w:rsidRPr="00136ADF">
        <w:rPr>
          <w:b/>
          <w:bCs/>
        </w:rPr>
        <w:t xml:space="preserve">KNN: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89A" w14:paraId="31457220" w14:textId="77777777" w:rsidTr="00FC5EFA">
        <w:tc>
          <w:tcPr>
            <w:tcW w:w="4508" w:type="dxa"/>
          </w:tcPr>
          <w:p w14:paraId="415BD3F9" w14:textId="77777777" w:rsidR="0054689A" w:rsidRDefault="0054689A" w:rsidP="00FC5EFA">
            <w:r>
              <w:t>Under sampling/Over sampling</w:t>
            </w:r>
          </w:p>
        </w:tc>
        <w:tc>
          <w:tcPr>
            <w:tcW w:w="4508" w:type="dxa"/>
          </w:tcPr>
          <w:p w14:paraId="441E430A" w14:textId="5EE963B2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</w:t>
            </w:r>
            <w:r w:rsidR="00E15676">
              <w:rPr>
                <w:color w:val="000000"/>
              </w:rPr>
              <w:t>58</w:t>
            </w:r>
            <w:r>
              <w:rPr>
                <w:color w:val="000000"/>
              </w:rPr>
              <w:t>, 0.00</w:t>
            </w:r>
            <w:r w:rsidR="00E15676">
              <w:rPr>
                <w:color w:val="000000"/>
              </w:rPr>
              <w:t>4</w:t>
            </w:r>
            <w:r>
              <w:rPr>
                <w:color w:val="000000"/>
              </w:rPr>
              <w:t>)</w:t>
            </w:r>
          </w:p>
          <w:p w14:paraId="7481C3E7" w14:textId="77777777" w:rsidR="0054689A" w:rsidRDefault="0054689A" w:rsidP="00FC5EFA"/>
        </w:tc>
      </w:tr>
      <w:tr w:rsidR="0054689A" w14:paraId="61B30F73" w14:textId="77777777" w:rsidTr="00FC5EFA">
        <w:tc>
          <w:tcPr>
            <w:tcW w:w="4508" w:type="dxa"/>
          </w:tcPr>
          <w:p w14:paraId="5037FD2E" w14:textId="12ED98DA" w:rsidR="0054689A" w:rsidRDefault="0060419A" w:rsidP="00FC5EFA">
            <w:r>
              <w:t xml:space="preserve">Without </w:t>
            </w:r>
            <w:r w:rsidR="0054689A">
              <w:t xml:space="preserve">Class weights </w:t>
            </w:r>
            <w:r>
              <w:t>(no such hyperparameter)</w:t>
            </w:r>
          </w:p>
        </w:tc>
        <w:tc>
          <w:tcPr>
            <w:tcW w:w="4508" w:type="dxa"/>
          </w:tcPr>
          <w:p w14:paraId="6E42C28E" w14:textId="65166DCC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(0.1</w:t>
            </w:r>
            <w:r w:rsidR="002A011C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0.</w:t>
            </w:r>
            <w:r w:rsidR="002A011C">
              <w:rPr>
                <w:color w:val="000000"/>
              </w:rPr>
              <w:t>20</w:t>
            </w:r>
            <w:r>
              <w:rPr>
                <w:color w:val="000000"/>
              </w:rPr>
              <w:t>)</w:t>
            </w:r>
            <w:r w:rsidR="00E15676">
              <w:rPr>
                <w:color w:val="000000"/>
              </w:rPr>
              <w:t>(</w:t>
            </w:r>
            <w:proofErr w:type="gramEnd"/>
            <w:r w:rsidR="00E15676">
              <w:rPr>
                <w:color w:val="000000"/>
              </w:rPr>
              <w:t>std is high as class  weight is not applied)</w:t>
            </w:r>
          </w:p>
          <w:p w14:paraId="76EF9EFC" w14:textId="77777777" w:rsidR="0054689A" w:rsidRDefault="0054689A" w:rsidP="00FC5EFA"/>
        </w:tc>
      </w:tr>
    </w:tbl>
    <w:p w14:paraId="5A430042" w14:textId="2BF50FE0" w:rsidR="0054689A" w:rsidRDefault="0054689A" w:rsidP="00F1438F"/>
    <w:p w14:paraId="736ED5F8" w14:textId="29A8D502" w:rsidR="0054689A" w:rsidRPr="00136ADF" w:rsidRDefault="0054689A" w:rsidP="00F1438F">
      <w:pPr>
        <w:rPr>
          <w:b/>
          <w:bCs/>
        </w:rPr>
      </w:pPr>
      <w:r w:rsidRPr="00136ADF">
        <w:rPr>
          <w:b/>
          <w:bCs/>
        </w:rPr>
        <w:t xml:space="preserve">Decision Trees: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89A" w14:paraId="4936BCEB" w14:textId="77777777" w:rsidTr="00FC5EFA">
        <w:tc>
          <w:tcPr>
            <w:tcW w:w="4508" w:type="dxa"/>
          </w:tcPr>
          <w:p w14:paraId="287A560E" w14:textId="77777777" w:rsidR="0054689A" w:rsidRDefault="0054689A" w:rsidP="00FC5EFA">
            <w:r>
              <w:t>Under sampling/Over sampling</w:t>
            </w:r>
          </w:p>
        </w:tc>
        <w:tc>
          <w:tcPr>
            <w:tcW w:w="4508" w:type="dxa"/>
          </w:tcPr>
          <w:p w14:paraId="36F0A4A9" w14:textId="73E1A3D8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(0.64, 0.00</w:t>
            </w:r>
            <w:r w:rsidR="006A4DD1">
              <w:rPr>
                <w:color w:val="000000"/>
              </w:rPr>
              <w:t>6</w:t>
            </w:r>
            <w:r>
              <w:rPr>
                <w:color w:val="000000"/>
              </w:rPr>
              <w:t>)</w:t>
            </w:r>
          </w:p>
          <w:p w14:paraId="6A974B75" w14:textId="77777777" w:rsidR="0054689A" w:rsidRDefault="0054689A" w:rsidP="00FC5EFA"/>
        </w:tc>
      </w:tr>
      <w:tr w:rsidR="0054689A" w14:paraId="7F0E0754" w14:textId="77777777" w:rsidTr="00FC5EFA">
        <w:tc>
          <w:tcPr>
            <w:tcW w:w="4508" w:type="dxa"/>
          </w:tcPr>
          <w:p w14:paraId="53FA4F0C" w14:textId="77777777" w:rsidR="0054689A" w:rsidRDefault="0054689A" w:rsidP="00FC5EFA">
            <w:r>
              <w:t xml:space="preserve">Class weights </w:t>
            </w:r>
          </w:p>
        </w:tc>
        <w:tc>
          <w:tcPr>
            <w:tcW w:w="4508" w:type="dxa"/>
          </w:tcPr>
          <w:p w14:paraId="56F90DBF" w14:textId="4AE27E58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(0.097, 0.004</w:t>
            </w:r>
            <w:r w:rsidR="00667E8B">
              <w:rPr>
                <w:color w:val="000000"/>
              </w:rPr>
              <w:t>)</w:t>
            </w:r>
          </w:p>
          <w:p w14:paraId="4B866CF0" w14:textId="77777777" w:rsidR="0054689A" w:rsidRDefault="0054689A" w:rsidP="00FC5EFA"/>
        </w:tc>
      </w:tr>
    </w:tbl>
    <w:p w14:paraId="4D008850" w14:textId="2B912E42" w:rsidR="0054689A" w:rsidRDefault="0054689A" w:rsidP="00F1438F"/>
    <w:p w14:paraId="7BA85398" w14:textId="34535527" w:rsidR="0054689A" w:rsidRDefault="0054689A" w:rsidP="00F1438F"/>
    <w:p w14:paraId="3B4A9E3B" w14:textId="4E3BF5EE" w:rsidR="0054689A" w:rsidRPr="00136ADF" w:rsidRDefault="0054689A" w:rsidP="0054689A">
      <w:pPr>
        <w:rPr>
          <w:b/>
          <w:bCs/>
        </w:rPr>
      </w:pPr>
      <w:r w:rsidRPr="00136ADF">
        <w:rPr>
          <w:b/>
          <w:bCs/>
        </w:rPr>
        <w:t xml:space="preserve">Logistic Regression: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689A" w14:paraId="5BD9F839" w14:textId="77777777" w:rsidTr="00FC5EFA">
        <w:tc>
          <w:tcPr>
            <w:tcW w:w="4508" w:type="dxa"/>
          </w:tcPr>
          <w:p w14:paraId="38A50896" w14:textId="77777777" w:rsidR="0054689A" w:rsidRDefault="0054689A" w:rsidP="00FC5EFA">
            <w:r>
              <w:t>Under sampling/Over sampling</w:t>
            </w:r>
          </w:p>
        </w:tc>
        <w:tc>
          <w:tcPr>
            <w:tcW w:w="4508" w:type="dxa"/>
          </w:tcPr>
          <w:p w14:paraId="4538C8F9" w14:textId="757726A7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</w:t>
            </w:r>
            <w:r w:rsidR="004A4953">
              <w:rPr>
                <w:color w:val="000000"/>
              </w:rPr>
              <w:t>70</w:t>
            </w:r>
            <w:r>
              <w:rPr>
                <w:color w:val="000000"/>
              </w:rPr>
              <w:t>, 0.015)</w:t>
            </w:r>
          </w:p>
          <w:p w14:paraId="7EF36E43" w14:textId="77777777" w:rsidR="0054689A" w:rsidRDefault="0054689A" w:rsidP="00FC5EFA"/>
        </w:tc>
      </w:tr>
      <w:tr w:rsidR="0054689A" w14:paraId="52A94B38" w14:textId="77777777" w:rsidTr="00FC5EFA">
        <w:tc>
          <w:tcPr>
            <w:tcW w:w="4508" w:type="dxa"/>
          </w:tcPr>
          <w:p w14:paraId="54149486" w14:textId="77777777" w:rsidR="0054689A" w:rsidRDefault="0054689A" w:rsidP="00FC5EFA">
            <w:r>
              <w:t xml:space="preserve">Class weights </w:t>
            </w:r>
          </w:p>
        </w:tc>
        <w:tc>
          <w:tcPr>
            <w:tcW w:w="4508" w:type="dxa"/>
          </w:tcPr>
          <w:p w14:paraId="4CB47695" w14:textId="136982AE" w:rsidR="0054689A" w:rsidRDefault="0054689A" w:rsidP="0054689A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(0.11, 0.007)</w:t>
            </w:r>
          </w:p>
          <w:p w14:paraId="7A560FCE" w14:textId="77777777" w:rsidR="0054689A" w:rsidRDefault="0054689A" w:rsidP="00FC5EFA"/>
        </w:tc>
      </w:tr>
    </w:tbl>
    <w:p w14:paraId="7BF6849E" w14:textId="77777777" w:rsidR="0054689A" w:rsidRDefault="0054689A" w:rsidP="00F1438F"/>
    <w:p w14:paraId="4A8CB5FF" w14:textId="77777777" w:rsidR="00BE767C" w:rsidRDefault="00BE767C" w:rsidP="00F1438F"/>
    <w:p w14:paraId="7F28F36A" w14:textId="2F2AB574" w:rsidR="00373358" w:rsidRDefault="00BE767C" w:rsidP="00F1438F">
      <w:r>
        <w:t xml:space="preserve">Finally, we chose </w:t>
      </w:r>
      <w:proofErr w:type="spellStart"/>
      <w:r w:rsidRPr="008E60F5">
        <w:rPr>
          <w:b/>
          <w:bCs/>
        </w:rPr>
        <w:t>RandomForrest</w:t>
      </w:r>
      <w:proofErr w:type="spellEnd"/>
      <w:r>
        <w:t xml:space="preserve"> with selected hyperparameters post </w:t>
      </w:r>
      <w:proofErr w:type="spellStart"/>
      <w:r>
        <w:t>randomsearch</w:t>
      </w:r>
      <w:proofErr w:type="spellEnd"/>
      <w:r>
        <w:t xml:space="preserve"> and </w:t>
      </w:r>
      <w:proofErr w:type="spellStart"/>
      <w:r>
        <w:t>gridsearch</w:t>
      </w:r>
      <w:proofErr w:type="spellEnd"/>
      <w:r>
        <w:t xml:space="preserve"> as our final model as that was giving the most consistent precision on test dataset.</w:t>
      </w:r>
    </w:p>
    <w:p w14:paraId="1CB4A8F8" w14:textId="0D264642" w:rsidR="00373358" w:rsidRDefault="00373358" w:rsidP="00F1438F">
      <w:r>
        <w:t xml:space="preserve">Also, we noticed that </w:t>
      </w:r>
      <w:proofErr w:type="spellStart"/>
      <w:r>
        <w:t>Adaboost</w:t>
      </w:r>
      <w:proofErr w:type="spellEnd"/>
      <w:r>
        <w:t xml:space="preserve"> and </w:t>
      </w:r>
      <w:proofErr w:type="spellStart"/>
      <w:r w:rsidR="00BA33F5">
        <w:t>XGboost</w:t>
      </w:r>
      <w:proofErr w:type="spellEnd"/>
      <w:r w:rsidR="00BA33F5">
        <w:t xml:space="preserve"> techniques tend to overfit in absence of proper hyperparameter tuning</w:t>
      </w:r>
      <w:r w:rsidR="00182A2F">
        <w:t>.</w:t>
      </w:r>
    </w:p>
    <w:p w14:paraId="57BC75F3" w14:textId="713076A1" w:rsidR="008E60F5" w:rsidRPr="008E60F5" w:rsidRDefault="008E60F5" w:rsidP="00F1438F">
      <w:pPr>
        <w:rPr>
          <w:b/>
          <w:bCs/>
        </w:rPr>
      </w:pPr>
      <w:r w:rsidRPr="008E60F5">
        <w:rPr>
          <w:b/>
          <w:bCs/>
        </w:rPr>
        <w:t xml:space="preserve">Final </w:t>
      </w:r>
      <w:proofErr w:type="spellStart"/>
      <w:r w:rsidRPr="008E60F5">
        <w:rPr>
          <w:b/>
          <w:bCs/>
        </w:rPr>
        <w:t>Precision_s</w:t>
      </w:r>
      <w:r>
        <w:rPr>
          <w:b/>
          <w:bCs/>
        </w:rPr>
        <w:t>co</w:t>
      </w:r>
      <w:r w:rsidRPr="008E60F5">
        <w:rPr>
          <w:b/>
          <w:bCs/>
        </w:rPr>
        <w:t>re</w:t>
      </w:r>
      <w:proofErr w:type="spellEnd"/>
      <w:r>
        <w:t xml:space="preserve"> on test dataset = </w:t>
      </w:r>
      <w:r w:rsidR="00721E7B">
        <w:t>0.5</w:t>
      </w:r>
    </w:p>
    <w:sectPr w:rsidR="008E60F5" w:rsidRPr="008E60F5" w:rsidSect="00F16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5F"/>
    <w:rsid w:val="00004103"/>
    <w:rsid w:val="000C5903"/>
    <w:rsid w:val="000C67BF"/>
    <w:rsid w:val="00136ADF"/>
    <w:rsid w:val="0014044D"/>
    <w:rsid w:val="001576E1"/>
    <w:rsid w:val="00182A2F"/>
    <w:rsid w:val="00194D0C"/>
    <w:rsid w:val="001D7712"/>
    <w:rsid w:val="002235FE"/>
    <w:rsid w:val="0026625F"/>
    <w:rsid w:val="0028556A"/>
    <w:rsid w:val="002946B7"/>
    <w:rsid w:val="002A011C"/>
    <w:rsid w:val="00373358"/>
    <w:rsid w:val="00442025"/>
    <w:rsid w:val="004A4953"/>
    <w:rsid w:val="004C0F27"/>
    <w:rsid w:val="004C6276"/>
    <w:rsid w:val="00512BAE"/>
    <w:rsid w:val="00516412"/>
    <w:rsid w:val="0054689A"/>
    <w:rsid w:val="005610FD"/>
    <w:rsid w:val="00596165"/>
    <w:rsid w:val="005C2BE7"/>
    <w:rsid w:val="0060419A"/>
    <w:rsid w:val="00616322"/>
    <w:rsid w:val="00667E8B"/>
    <w:rsid w:val="00687C58"/>
    <w:rsid w:val="006A41CC"/>
    <w:rsid w:val="006A4DD1"/>
    <w:rsid w:val="006F22AB"/>
    <w:rsid w:val="00700C34"/>
    <w:rsid w:val="00705176"/>
    <w:rsid w:val="00721E7B"/>
    <w:rsid w:val="0078790C"/>
    <w:rsid w:val="007E644B"/>
    <w:rsid w:val="00841EEA"/>
    <w:rsid w:val="00856E38"/>
    <w:rsid w:val="008A008C"/>
    <w:rsid w:val="008B6F0A"/>
    <w:rsid w:val="008E60F5"/>
    <w:rsid w:val="009A027B"/>
    <w:rsid w:val="009C59A8"/>
    <w:rsid w:val="00A80C71"/>
    <w:rsid w:val="00A80CFD"/>
    <w:rsid w:val="00B35733"/>
    <w:rsid w:val="00B76D73"/>
    <w:rsid w:val="00BA05CA"/>
    <w:rsid w:val="00BA33F5"/>
    <w:rsid w:val="00BE767C"/>
    <w:rsid w:val="00C377A0"/>
    <w:rsid w:val="00CE6F30"/>
    <w:rsid w:val="00D25905"/>
    <w:rsid w:val="00D4135D"/>
    <w:rsid w:val="00DD264C"/>
    <w:rsid w:val="00DE3A1F"/>
    <w:rsid w:val="00E12851"/>
    <w:rsid w:val="00E15676"/>
    <w:rsid w:val="00E356D4"/>
    <w:rsid w:val="00E847F1"/>
    <w:rsid w:val="00E8516D"/>
    <w:rsid w:val="00EB587E"/>
    <w:rsid w:val="00EE3B01"/>
    <w:rsid w:val="00EE409D"/>
    <w:rsid w:val="00F1438F"/>
    <w:rsid w:val="00F16AAB"/>
    <w:rsid w:val="00F172A7"/>
    <w:rsid w:val="00F55A5B"/>
    <w:rsid w:val="00FD28AE"/>
    <w:rsid w:val="00FD49EE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AC3"/>
  <w15:chartTrackingRefBased/>
  <w15:docId w15:val="{82368C11-03EB-48D9-A3F8-375D69DA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6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3B01"/>
    <w:rPr>
      <w:color w:val="0000FF"/>
      <w:u w:val="single"/>
    </w:rPr>
  </w:style>
  <w:style w:type="table" w:styleId="TableGrid">
    <w:name w:val="Table Grid"/>
    <w:basedOn w:val="TableNormal"/>
    <w:uiPriority w:val="39"/>
    <w:rsid w:val="0054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5A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B3573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0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3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0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1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9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4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42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37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0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90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1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2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4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0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3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1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0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6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target-encoding-vs-one-hot-encoding-with-simple-examples-276a7e7b3e64" TargetMode="External"/><Relationship Id="rId13" Type="http://schemas.openxmlformats.org/officeDocument/2006/relationships/hyperlink" Target="https://www.tdcommons.org/cgi/viewcontent.cgi?article=2128&amp;context=dpubs_s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lyticsindiamag.com/when-to-use-one-hot-encoding-in-deep-learning/" TargetMode="External"/><Relationship Id="rId12" Type="http://schemas.openxmlformats.org/officeDocument/2006/relationships/hyperlink" Target="https://www.gormanalysis.com/blog/convert-more-sales-leads-with-machine-learn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what-is-one-hot-encoding-why-and-when-do-you-have-to-use-it-e3c6186d008f" TargetMode="External"/><Relationship Id="rId11" Type="http://schemas.openxmlformats.org/officeDocument/2006/relationships/hyperlink" Target="https://www.analyticsvidhya.com/blog/2020/10/improve-class-imbalance-class-weights/" TargetMode="External"/><Relationship Id="rId5" Type="http://schemas.openxmlformats.org/officeDocument/2006/relationships/hyperlink" Target="https://towardsdatascience.com/random-forest-explained-7eae084f3ebe" TargetMode="External"/><Relationship Id="rId15" Type="http://schemas.openxmlformats.org/officeDocument/2006/relationships/hyperlink" Target="https://github.com/salinaaaaaa/Machine-Learning-For-Predictive-Lead-Scoring" TargetMode="External"/><Relationship Id="rId10" Type="http://schemas.openxmlformats.org/officeDocument/2006/relationships/hyperlink" Target="https://vitalflux.com/class-imbalance-class-weight-python-sk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yticsindiamag.com/5-important-techniques-to-process-imbalanced-data-in-machine-learning/" TargetMode="External"/><Relationship Id="rId14" Type="http://schemas.openxmlformats.org/officeDocument/2006/relationships/hyperlink" Target="https://towardsdatascience.com/combine-your-machine-learning-models-with-voting-fa1b42790d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Nair</dc:creator>
  <cp:keywords/>
  <dc:description/>
  <cp:lastModifiedBy>shephali bhardwaj</cp:lastModifiedBy>
  <cp:revision>2</cp:revision>
  <dcterms:created xsi:type="dcterms:W3CDTF">2022-04-09T18:49:00Z</dcterms:created>
  <dcterms:modified xsi:type="dcterms:W3CDTF">2022-04-09T18:49:00Z</dcterms:modified>
</cp:coreProperties>
</file>