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17A79" w14:textId="2E6DB353" w:rsidR="00157B22" w:rsidRDefault="00F032FA">
      <w:r>
        <w:t xml:space="preserve">Test it on Netlify - </w:t>
      </w:r>
      <w:hyperlink r:id="rId4" w:history="1">
        <w:r>
          <w:rPr>
            <w:rStyle w:val="Hyperlink"/>
          </w:rPr>
          <w:t>https://clever-pasteur-b0685d.netlify.app/</w:t>
        </w:r>
      </w:hyperlink>
    </w:p>
    <w:sectPr w:rsidR="0015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FA"/>
    <w:rsid w:val="00157B22"/>
    <w:rsid w:val="00F0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58EB"/>
  <w15:chartTrackingRefBased/>
  <w15:docId w15:val="{9196970C-C7B2-43AE-B2F6-2965F9AE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32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ever-pasteur-b0685d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Shepherd</dc:creator>
  <cp:keywords/>
  <dc:description/>
  <cp:lastModifiedBy>Greg Shepherd</cp:lastModifiedBy>
  <cp:revision>1</cp:revision>
  <dcterms:created xsi:type="dcterms:W3CDTF">2020-08-09T01:57:00Z</dcterms:created>
  <dcterms:modified xsi:type="dcterms:W3CDTF">2020-08-09T01:57:00Z</dcterms:modified>
</cp:coreProperties>
</file>