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432" w:tblpY="1404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1"/>
        <w:gridCol w:w="558"/>
        <w:gridCol w:w="1249"/>
        <w:gridCol w:w="9"/>
        <w:gridCol w:w="900"/>
        <w:gridCol w:w="711"/>
        <w:gridCol w:w="1264"/>
        <w:gridCol w:w="176"/>
        <w:gridCol w:w="720"/>
        <w:gridCol w:w="2332"/>
      </w:tblGrid>
      <w:tr w:rsidR="00FF4A18" w:rsidTr="00637F31">
        <w:trPr>
          <w:trHeight w:val="567"/>
        </w:trPr>
        <w:tc>
          <w:tcPr>
            <w:tcW w:w="9280" w:type="dxa"/>
            <w:gridSpan w:val="10"/>
            <w:shd w:val="clear" w:color="auto" w:fill="E1EBFA"/>
            <w:vAlign w:val="center"/>
          </w:tcPr>
          <w:p w:rsidR="00FF4A18" w:rsidRPr="00952CA7" w:rsidRDefault="00FF4A18" w:rsidP="00637F31">
            <w:pPr>
              <w:jc w:val="center"/>
              <w:rPr>
                <w:b/>
              </w:rPr>
            </w:pPr>
            <w:r>
              <w:br w:type="page"/>
            </w:r>
            <w:r w:rsidRPr="00A45AB7">
              <w:rPr>
                <w:rFonts w:hint="eastAsia"/>
                <w:b/>
              </w:rPr>
              <w:t>基本资料</w:t>
            </w:r>
          </w:p>
        </w:tc>
      </w:tr>
      <w:tr w:rsidR="00FF4A18" w:rsidTr="00637F31">
        <w:trPr>
          <w:trHeight w:val="454"/>
        </w:trPr>
        <w:tc>
          <w:tcPr>
            <w:tcW w:w="1361" w:type="dxa"/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姓</w:t>
            </w:r>
            <w:r w:rsidR="003147A4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名</w:t>
            </w:r>
          </w:p>
        </w:tc>
        <w:tc>
          <w:tcPr>
            <w:tcW w:w="1807" w:type="dxa"/>
            <w:gridSpan w:val="2"/>
            <w:vAlign w:val="center"/>
          </w:tcPr>
          <w:p w:rsidR="00FF4A18" w:rsidRDefault="00240D24" w:rsidP="00637F31">
            <w:pPr>
              <w:ind w:firstLineChars="200" w:firstLine="420"/>
            </w:pPr>
            <w:r>
              <w:rPr>
                <w:rFonts w:hint="eastAsia"/>
              </w:rPr>
              <w:t>宋爱华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vAlign w:val="center"/>
          </w:tcPr>
          <w:p w:rsidR="00FF4A18" w:rsidRDefault="006A0FB7" w:rsidP="00637F3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64" w:type="dxa"/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896" w:type="dxa"/>
            <w:gridSpan w:val="2"/>
            <w:vAlign w:val="center"/>
          </w:tcPr>
          <w:p w:rsidR="00FF4A18" w:rsidRDefault="001B0248" w:rsidP="00637F31">
            <w:pPr>
              <w:ind w:firstLineChars="150" w:firstLine="315"/>
            </w:pPr>
            <w:r>
              <w:rPr>
                <w:rFonts w:hint="eastAsia"/>
              </w:rPr>
              <w:t>汉</w:t>
            </w:r>
          </w:p>
        </w:tc>
        <w:tc>
          <w:tcPr>
            <w:tcW w:w="2332" w:type="dxa"/>
            <w:vMerge w:val="restart"/>
            <w:vAlign w:val="center"/>
          </w:tcPr>
          <w:p w:rsidR="00FF4A18" w:rsidRDefault="00AC7991" w:rsidP="00C515F9">
            <w:pPr>
              <w:spacing w:beforeLines="-20" w:beforeAutospacing="1" w:line="60" w:lineRule="auto"/>
              <w:ind w:leftChars="-50" w:left="-10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2025" cy="1162050"/>
                  <wp:effectExtent l="19050" t="0" r="9525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9822" b="12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A18" w:rsidTr="00637F31">
        <w:trPr>
          <w:trHeight w:val="461"/>
        </w:trPr>
        <w:tc>
          <w:tcPr>
            <w:tcW w:w="1361" w:type="dxa"/>
            <w:shd w:val="clear" w:color="auto" w:fill="F3F3F3"/>
            <w:vAlign w:val="center"/>
          </w:tcPr>
          <w:p w:rsidR="00FF4A18" w:rsidRPr="00C45A2C" w:rsidRDefault="00FF4A18" w:rsidP="00637F3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807" w:type="dxa"/>
            <w:gridSpan w:val="2"/>
            <w:vAlign w:val="center"/>
          </w:tcPr>
          <w:p w:rsidR="00FF4A18" w:rsidRDefault="00FF4A18" w:rsidP="0006682A">
            <w:pPr>
              <w:jc w:val="center"/>
            </w:pPr>
            <w:r>
              <w:rPr>
                <w:rFonts w:hint="eastAsia"/>
              </w:rPr>
              <w:t>1988</w:t>
            </w:r>
            <w:r>
              <w:rPr>
                <w:rFonts w:hint="eastAsia"/>
              </w:rPr>
              <w:t>年</w:t>
            </w:r>
            <w:r w:rsidR="0006682A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1620" w:type="dxa"/>
            <w:gridSpan w:val="3"/>
            <w:shd w:val="clear" w:color="auto" w:fill="F3F3F3"/>
            <w:vAlign w:val="center"/>
          </w:tcPr>
          <w:p w:rsidR="00FF4A18" w:rsidRPr="00C45A2C" w:rsidRDefault="00FF4A18" w:rsidP="00B126EC">
            <w:pPr>
              <w:jc w:val="center"/>
            </w:pPr>
            <w:r>
              <w:rPr>
                <w:rFonts w:hint="eastAsia"/>
              </w:rPr>
              <w:t>籍</w:t>
            </w:r>
            <w:r w:rsidR="00B126EC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贯</w:t>
            </w:r>
          </w:p>
        </w:tc>
        <w:tc>
          <w:tcPr>
            <w:tcW w:w="2160" w:type="dxa"/>
            <w:gridSpan w:val="3"/>
            <w:vAlign w:val="center"/>
          </w:tcPr>
          <w:p w:rsidR="00FF4A18" w:rsidRDefault="009A68D8" w:rsidP="009A68D8">
            <w:pPr>
              <w:ind w:firstLineChars="200" w:firstLine="420"/>
            </w:pPr>
            <w:r>
              <w:rPr>
                <w:rFonts w:hint="eastAsia"/>
              </w:rPr>
              <w:t>湖南</w:t>
            </w:r>
            <w:r w:rsidR="00FF4A18">
              <w:rPr>
                <w:rFonts w:hint="eastAsia"/>
              </w:rPr>
              <w:t>·</w:t>
            </w:r>
            <w:r>
              <w:rPr>
                <w:rFonts w:hint="eastAsia"/>
              </w:rPr>
              <w:t>邵阳</w:t>
            </w:r>
          </w:p>
        </w:tc>
        <w:tc>
          <w:tcPr>
            <w:tcW w:w="2332" w:type="dxa"/>
            <w:vMerge/>
            <w:vAlign w:val="center"/>
          </w:tcPr>
          <w:p w:rsidR="00FF4A18" w:rsidRDefault="00FF4A18" w:rsidP="00637F31">
            <w:pPr>
              <w:jc w:val="center"/>
            </w:pPr>
          </w:p>
        </w:tc>
      </w:tr>
      <w:tr w:rsidR="00FF4A18" w:rsidTr="00637F31">
        <w:trPr>
          <w:trHeight w:val="454"/>
        </w:trPr>
        <w:tc>
          <w:tcPr>
            <w:tcW w:w="1361" w:type="dxa"/>
            <w:shd w:val="clear" w:color="auto" w:fill="F3F3F3"/>
            <w:vAlign w:val="center"/>
          </w:tcPr>
          <w:p w:rsidR="00FF4A18" w:rsidRPr="00D228CB" w:rsidRDefault="00FF4A18" w:rsidP="003147A4">
            <w:pPr>
              <w:jc w:val="center"/>
            </w:pPr>
            <w:r>
              <w:rPr>
                <w:rFonts w:hint="eastAsia"/>
              </w:rPr>
              <w:t>学</w:t>
            </w:r>
            <w:r w:rsidR="003147A4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历</w:t>
            </w:r>
          </w:p>
        </w:tc>
        <w:tc>
          <w:tcPr>
            <w:tcW w:w="1807" w:type="dxa"/>
            <w:gridSpan w:val="2"/>
            <w:vAlign w:val="center"/>
          </w:tcPr>
          <w:p w:rsidR="00FF4A18" w:rsidRPr="00D228CB" w:rsidRDefault="00FF4A18" w:rsidP="00637F31">
            <w:pPr>
              <w:jc w:val="center"/>
            </w:pPr>
            <w:r>
              <w:rPr>
                <w:rFonts w:hint="eastAsia"/>
              </w:rPr>
              <w:t>本科在读</w:t>
            </w:r>
          </w:p>
        </w:tc>
        <w:tc>
          <w:tcPr>
            <w:tcW w:w="1620" w:type="dxa"/>
            <w:gridSpan w:val="3"/>
            <w:shd w:val="clear" w:color="auto" w:fill="F3F3F3"/>
            <w:vAlign w:val="center"/>
          </w:tcPr>
          <w:p w:rsidR="00FF4A18" w:rsidRPr="00C45A2C" w:rsidRDefault="00FF4A18" w:rsidP="00B126EC">
            <w:pPr>
              <w:jc w:val="center"/>
            </w:pPr>
            <w:r>
              <w:rPr>
                <w:rFonts w:hint="eastAsia"/>
              </w:rPr>
              <w:t>专</w:t>
            </w:r>
            <w:r w:rsidR="00B126EC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业</w:t>
            </w:r>
          </w:p>
        </w:tc>
        <w:tc>
          <w:tcPr>
            <w:tcW w:w="2160" w:type="dxa"/>
            <w:gridSpan w:val="3"/>
            <w:vAlign w:val="center"/>
          </w:tcPr>
          <w:p w:rsidR="00FF4A18" w:rsidRPr="00AB214C" w:rsidRDefault="00A037BB" w:rsidP="00A70A38">
            <w:pPr>
              <w:jc w:val="center"/>
            </w:pPr>
            <w:r>
              <w:rPr>
                <w:rFonts w:hint="eastAsia"/>
              </w:rPr>
              <w:t>心理学</w:t>
            </w:r>
          </w:p>
        </w:tc>
        <w:tc>
          <w:tcPr>
            <w:tcW w:w="2332" w:type="dxa"/>
            <w:vMerge/>
            <w:vAlign w:val="center"/>
          </w:tcPr>
          <w:p w:rsidR="00FF4A18" w:rsidRDefault="00FF4A18" w:rsidP="00637F31">
            <w:pPr>
              <w:jc w:val="center"/>
            </w:pPr>
          </w:p>
        </w:tc>
      </w:tr>
      <w:tr w:rsidR="00FF4A18" w:rsidTr="00637F31">
        <w:trPr>
          <w:trHeight w:val="454"/>
        </w:trPr>
        <w:tc>
          <w:tcPr>
            <w:tcW w:w="1361" w:type="dxa"/>
            <w:shd w:val="clear" w:color="auto" w:fill="F3F3F3"/>
            <w:vAlign w:val="center"/>
          </w:tcPr>
          <w:p w:rsidR="00FF4A18" w:rsidRDefault="00FF4A18" w:rsidP="003147A4">
            <w:pPr>
              <w:jc w:val="center"/>
            </w:pPr>
            <w:r>
              <w:rPr>
                <w:rFonts w:hint="eastAsia"/>
              </w:rPr>
              <w:t>手</w:t>
            </w:r>
            <w:r w:rsidR="003147A4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机</w:t>
            </w:r>
          </w:p>
        </w:tc>
        <w:tc>
          <w:tcPr>
            <w:tcW w:w="1807" w:type="dxa"/>
            <w:gridSpan w:val="2"/>
            <w:vAlign w:val="center"/>
          </w:tcPr>
          <w:p w:rsidR="00FF4A18" w:rsidRDefault="004F6AD4" w:rsidP="00637F31">
            <w:pPr>
              <w:jc w:val="center"/>
            </w:pPr>
            <w:r>
              <w:rPr>
                <w:rFonts w:hint="eastAsia"/>
              </w:rPr>
              <w:t>15044091853</w:t>
            </w:r>
          </w:p>
        </w:tc>
        <w:tc>
          <w:tcPr>
            <w:tcW w:w="1620" w:type="dxa"/>
            <w:gridSpan w:val="3"/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2160" w:type="dxa"/>
            <w:gridSpan w:val="3"/>
            <w:vAlign w:val="center"/>
          </w:tcPr>
          <w:p w:rsidR="00FF4A18" w:rsidRDefault="00467724" w:rsidP="00637F31">
            <w:pPr>
              <w:ind w:firstLineChars="100" w:firstLine="210"/>
            </w:pPr>
            <w:r>
              <w:rPr>
                <w:rFonts w:hint="eastAsia"/>
              </w:rPr>
              <w:t>s</w:t>
            </w:r>
            <w:r w:rsidR="00A93555">
              <w:rPr>
                <w:rFonts w:hint="eastAsia"/>
              </w:rPr>
              <w:t>oiha0</w:t>
            </w:r>
            <w:r w:rsidR="00FF4A18">
              <w:rPr>
                <w:rFonts w:hint="eastAsia"/>
              </w:rPr>
              <w:t>@163.com</w:t>
            </w:r>
          </w:p>
        </w:tc>
        <w:tc>
          <w:tcPr>
            <w:tcW w:w="2332" w:type="dxa"/>
            <w:vMerge/>
            <w:vAlign w:val="center"/>
          </w:tcPr>
          <w:p w:rsidR="00FF4A18" w:rsidRDefault="00FF4A18" w:rsidP="00637F31">
            <w:pPr>
              <w:ind w:firstLineChars="350" w:firstLine="735"/>
            </w:pPr>
          </w:p>
        </w:tc>
      </w:tr>
      <w:tr w:rsidR="00FF4A18" w:rsidTr="00637F31">
        <w:trPr>
          <w:trHeight w:val="518"/>
        </w:trPr>
        <w:tc>
          <w:tcPr>
            <w:tcW w:w="136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587" w:type="dxa"/>
            <w:gridSpan w:val="8"/>
            <w:tcBorders>
              <w:bottom w:val="single" w:sz="4" w:space="0" w:color="auto"/>
            </w:tcBorders>
            <w:vAlign w:val="center"/>
          </w:tcPr>
          <w:p w:rsidR="00FF4A18" w:rsidRDefault="00FF4A18" w:rsidP="00F5390D">
            <w:r>
              <w:rPr>
                <w:rFonts w:hint="eastAsia"/>
              </w:rPr>
              <w:t>长春市东北师范大学（本部）教育科学学院</w:t>
            </w:r>
            <w:r>
              <w:rPr>
                <w:rFonts w:hint="eastAsia"/>
              </w:rPr>
              <w:t>0</w:t>
            </w:r>
            <w:r w:rsidR="00F5390D">
              <w:rPr>
                <w:rFonts w:hint="eastAsia"/>
              </w:rPr>
              <w:t>7</w:t>
            </w:r>
            <w:r>
              <w:rPr>
                <w:rFonts w:hint="eastAsia"/>
              </w:rPr>
              <w:t>级</w:t>
            </w:r>
            <w:r w:rsidR="00F5390D">
              <w:rPr>
                <w:rFonts w:hint="eastAsia"/>
              </w:rPr>
              <w:t>心理班</w:t>
            </w:r>
          </w:p>
        </w:tc>
        <w:tc>
          <w:tcPr>
            <w:tcW w:w="2332" w:type="dxa"/>
            <w:vMerge/>
            <w:tcBorders>
              <w:bottom w:val="single" w:sz="4" w:space="0" w:color="auto"/>
            </w:tcBorders>
            <w:vAlign w:val="center"/>
          </w:tcPr>
          <w:p w:rsidR="00FF4A18" w:rsidRDefault="00FF4A18" w:rsidP="00637F31">
            <w:pPr>
              <w:ind w:firstLineChars="350" w:firstLine="735"/>
            </w:pPr>
          </w:p>
        </w:tc>
      </w:tr>
      <w:tr w:rsidR="00FF4A18" w:rsidTr="00637F31">
        <w:trPr>
          <w:trHeight w:val="567"/>
        </w:trPr>
        <w:tc>
          <w:tcPr>
            <w:tcW w:w="9280" w:type="dxa"/>
            <w:gridSpan w:val="10"/>
            <w:shd w:val="clear" w:color="auto" w:fill="E1EBFA"/>
            <w:vAlign w:val="center"/>
          </w:tcPr>
          <w:p w:rsidR="00FF4A18" w:rsidRPr="006E165B" w:rsidRDefault="00FF4A18" w:rsidP="00637F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</w:t>
            </w:r>
            <w:r w:rsidRPr="00AB214C">
              <w:rPr>
                <w:rFonts w:hint="eastAsia"/>
                <w:b/>
              </w:rPr>
              <w:t>技能</w:t>
            </w:r>
            <w:r>
              <w:rPr>
                <w:rFonts w:hint="eastAsia"/>
                <w:b/>
              </w:rPr>
              <w:t>及</w:t>
            </w:r>
            <w:r w:rsidRPr="00AB214C">
              <w:rPr>
                <w:rFonts w:hint="eastAsia"/>
                <w:b/>
              </w:rPr>
              <w:t>特长</w:t>
            </w:r>
          </w:p>
        </w:tc>
      </w:tr>
      <w:tr w:rsidR="00FF4A18" w:rsidTr="00637F31">
        <w:trPr>
          <w:trHeight w:val="454"/>
        </w:trPr>
        <w:tc>
          <w:tcPr>
            <w:tcW w:w="1919" w:type="dxa"/>
            <w:gridSpan w:val="2"/>
            <w:shd w:val="clear" w:color="auto" w:fill="F3F3F3"/>
            <w:vAlign w:val="center"/>
          </w:tcPr>
          <w:p w:rsidR="00FF4A18" w:rsidRPr="00C45A2C" w:rsidRDefault="00FF4A18" w:rsidP="00637F3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求职意向</w:t>
            </w:r>
          </w:p>
        </w:tc>
        <w:tc>
          <w:tcPr>
            <w:tcW w:w="2869" w:type="dxa"/>
            <w:gridSpan w:val="4"/>
            <w:vAlign w:val="center"/>
          </w:tcPr>
          <w:p w:rsidR="00FF4A18" w:rsidRPr="002D43B2" w:rsidRDefault="00904D9A" w:rsidP="00637F31">
            <w:pPr>
              <w:jc w:val="center"/>
            </w:pPr>
            <w:r>
              <w:rPr>
                <w:rFonts w:hint="eastAsia"/>
              </w:rPr>
              <w:t>心理健康老师、</w:t>
            </w:r>
            <w:r w:rsidR="00FF4A18">
              <w:rPr>
                <w:rFonts w:hint="eastAsia"/>
              </w:rPr>
              <w:t>信息技术</w:t>
            </w:r>
          </w:p>
        </w:tc>
        <w:tc>
          <w:tcPr>
            <w:tcW w:w="1440" w:type="dxa"/>
            <w:gridSpan w:val="2"/>
            <w:shd w:val="clear" w:color="auto" w:fill="F3F3F3"/>
            <w:vAlign w:val="center"/>
          </w:tcPr>
          <w:p w:rsidR="00FF4A18" w:rsidRPr="00C45A2C" w:rsidRDefault="00FF4A18" w:rsidP="00637F31">
            <w:pPr>
              <w:jc w:val="center"/>
            </w:pPr>
            <w:r>
              <w:rPr>
                <w:rFonts w:hint="eastAsia"/>
              </w:rPr>
              <w:t>英语等级</w:t>
            </w:r>
          </w:p>
        </w:tc>
        <w:tc>
          <w:tcPr>
            <w:tcW w:w="3052" w:type="dxa"/>
            <w:gridSpan w:val="2"/>
            <w:vAlign w:val="center"/>
          </w:tcPr>
          <w:p w:rsidR="00FF4A18" w:rsidRPr="00A752C1" w:rsidRDefault="00FF4A18" w:rsidP="00637F31">
            <w:pPr>
              <w:jc w:val="center"/>
            </w:pPr>
            <w:r>
              <w:rPr>
                <w:rFonts w:hint="eastAsia"/>
              </w:rPr>
              <w:t>大学英语四级</w:t>
            </w:r>
            <w:r>
              <w:rPr>
                <w:rFonts w:hint="eastAsia"/>
              </w:rPr>
              <w:t>CET-4</w:t>
            </w:r>
          </w:p>
        </w:tc>
      </w:tr>
      <w:tr w:rsidR="00FF4A18" w:rsidTr="00637F31">
        <w:trPr>
          <w:trHeight w:val="454"/>
        </w:trPr>
        <w:tc>
          <w:tcPr>
            <w:tcW w:w="1919" w:type="dxa"/>
            <w:gridSpan w:val="2"/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语言技能</w:t>
            </w:r>
          </w:p>
        </w:tc>
        <w:tc>
          <w:tcPr>
            <w:tcW w:w="2869" w:type="dxa"/>
            <w:gridSpan w:val="4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普通话、英语</w:t>
            </w:r>
          </w:p>
        </w:tc>
        <w:tc>
          <w:tcPr>
            <w:tcW w:w="1440" w:type="dxa"/>
            <w:gridSpan w:val="2"/>
            <w:shd w:val="clear" w:color="auto" w:fill="F3F3F3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普通话等级</w:t>
            </w:r>
          </w:p>
        </w:tc>
        <w:tc>
          <w:tcPr>
            <w:tcW w:w="3052" w:type="dxa"/>
            <w:gridSpan w:val="2"/>
            <w:vAlign w:val="center"/>
          </w:tcPr>
          <w:p w:rsidR="00FF4A18" w:rsidRDefault="00FF4A18" w:rsidP="00637F31">
            <w:pPr>
              <w:jc w:val="center"/>
            </w:pPr>
            <w:r>
              <w:rPr>
                <w:rFonts w:hint="eastAsia"/>
              </w:rPr>
              <w:t>国家二级甲等</w:t>
            </w:r>
          </w:p>
        </w:tc>
      </w:tr>
      <w:tr w:rsidR="00FF4A18" w:rsidTr="00637F31">
        <w:trPr>
          <w:trHeight w:val="454"/>
        </w:trPr>
        <w:tc>
          <w:tcPr>
            <w:tcW w:w="1919" w:type="dxa"/>
            <w:gridSpan w:val="2"/>
            <w:shd w:val="clear" w:color="auto" w:fill="F3F3F3"/>
            <w:vAlign w:val="center"/>
          </w:tcPr>
          <w:p w:rsidR="00FF4A18" w:rsidRPr="00F205F8" w:rsidRDefault="00FF4A18" w:rsidP="00637F31">
            <w:pPr>
              <w:jc w:val="center"/>
            </w:pPr>
            <w:r>
              <w:rPr>
                <w:rFonts w:hint="eastAsia"/>
              </w:rPr>
              <w:t>爱好特长</w:t>
            </w:r>
          </w:p>
        </w:tc>
        <w:tc>
          <w:tcPr>
            <w:tcW w:w="7361" w:type="dxa"/>
            <w:gridSpan w:val="8"/>
            <w:vAlign w:val="center"/>
          </w:tcPr>
          <w:p w:rsidR="00FF4A18" w:rsidRPr="007E7DC5" w:rsidRDefault="00387511" w:rsidP="00637F31">
            <w:pPr>
              <w:jc w:val="center"/>
            </w:pPr>
            <w:r>
              <w:rPr>
                <w:rFonts w:hint="eastAsia"/>
              </w:rPr>
              <w:t>心理咨询</w:t>
            </w:r>
            <w:r w:rsidR="00A36EC3">
              <w:rPr>
                <w:rFonts w:hint="eastAsia"/>
              </w:rPr>
              <w:t>、</w:t>
            </w:r>
            <w:r w:rsidR="00C70E12">
              <w:rPr>
                <w:rFonts w:hint="eastAsia"/>
              </w:rPr>
              <w:t>SPSS</w:t>
            </w:r>
            <w:r w:rsidR="00C70E12">
              <w:rPr>
                <w:rFonts w:hint="eastAsia"/>
              </w:rPr>
              <w:t>统计</w:t>
            </w:r>
            <w:r>
              <w:rPr>
                <w:rFonts w:hint="eastAsia"/>
              </w:rPr>
              <w:t>、</w:t>
            </w:r>
            <w:r w:rsidR="005C3D13">
              <w:rPr>
                <w:rFonts w:hint="eastAsia"/>
              </w:rPr>
              <w:t>计算机网络编程</w:t>
            </w:r>
            <w:r w:rsidR="00C43D11">
              <w:rPr>
                <w:rFonts w:hint="eastAsia"/>
              </w:rPr>
              <w:t>、电脑维护、乒乓球</w:t>
            </w:r>
            <w:r w:rsidR="007F0EA1">
              <w:rPr>
                <w:rFonts w:hint="eastAsia"/>
              </w:rPr>
              <w:t>等</w:t>
            </w:r>
          </w:p>
        </w:tc>
      </w:tr>
      <w:tr w:rsidR="00FF4A18" w:rsidTr="00637F31">
        <w:trPr>
          <w:trHeight w:val="567"/>
        </w:trPr>
        <w:tc>
          <w:tcPr>
            <w:tcW w:w="9280" w:type="dxa"/>
            <w:gridSpan w:val="10"/>
            <w:shd w:val="clear" w:color="auto" w:fill="E1EBFA"/>
            <w:vAlign w:val="center"/>
          </w:tcPr>
          <w:p w:rsidR="00FF4A18" w:rsidRPr="001F69BB" w:rsidRDefault="00FF4A18" w:rsidP="00637F31">
            <w:pPr>
              <w:ind w:firstLineChars="1748" w:firstLine="3685"/>
              <w:rPr>
                <w:b/>
              </w:rPr>
            </w:pPr>
            <w:r>
              <w:rPr>
                <w:rFonts w:hint="eastAsia"/>
                <w:b/>
              </w:rPr>
              <w:t>教育与实践</w:t>
            </w:r>
            <w:r w:rsidRPr="000F4509">
              <w:rPr>
                <w:rFonts w:hint="eastAsia"/>
                <w:b/>
              </w:rPr>
              <w:t>经历</w:t>
            </w:r>
          </w:p>
        </w:tc>
      </w:tr>
      <w:tr w:rsidR="004A2455" w:rsidTr="00637F31">
        <w:trPr>
          <w:trHeight w:val="413"/>
        </w:trPr>
        <w:tc>
          <w:tcPr>
            <w:tcW w:w="3177" w:type="dxa"/>
            <w:gridSpan w:val="4"/>
            <w:vAlign w:val="center"/>
          </w:tcPr>
          <w:p w:rsidR="004A2455" w:rsidRDefault="00111750" w:rsidP="00A96CC8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 w:rsidR="00BF4F2B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3C27DE">
              <w:rPr>
                <w:rFonts w:hint="eastAsia"/>
              </w:rPr>
              <w:t>—</w:t>
            </w:r>
            <w:r w:rsidR="00032B19">
              <w:rPr>
                <w:rFonts w:hint="eastAsia"/>
              </w:rPr>
              <w:t>2007</w:t>
            </w:r>
            <w:r w:rsidR="00032B19">
              <w:rPr>
                <w:rFonts w:hint="eastAsia"/>
              </w:rPr>
              <w:t>年</w:t>
            </w:r>
            <w:r w:rsidR="00032B19">
              <w:rPr>
                <w:rFonts w:hint="eastAsia"/>
              </w:rPr>
              <w:t>6</w:t>
            </w:r>
            <w:r w:rsidR="00032B19">
              <w:rPr>
                <w:rFonts w:hint="eastAsia"/>
              </w:rPr>
              <w:t>月</w:t>
            </w:r>
          </w:p>
        </w:tc>
        <w:tc>
          <w:tcPr>
            <w:tcW w:w="6103" w:type="dxa"/>
            <w:gridSpan w:val="6"/>
            <w:vAlign w:val="center"/>
          </w:tcPr>
          <w:p w:rsidR="004A2455" w:rsidRDefault="00DC2FFD" w:rsidP="004D6E7D">
            <w:pPr>
              <w:spacing w:line="400" w:lineRule="exact"/>
              <w:jc w:val="center"/>
            </w:pPr>
            <w:r>
              <w:rPr>
                <w:rFonts w:hint="eastAsia"/>
              </w:rPr>
              <w:t>拔尖考入湖南邵东三中</w:t>
            </w:r>
          </w:p>
        </w:tc>
      </w:tr>
      <w:tr w:rsidR="00FF4A18" w:rsidTr="00637F31">
        <w:trPr>
          <w:trHeight w:val="413"/>
        </w:trPr>
        <w:tc>
          <w:tcPr>
            <w:tcW w:w="3177" w:type="dxa"/>
            <w:gridSpan w:val="4"/>
            <w:vAlign w:val="center"/>
          </w:tcPr>
          <w:p w:rsidR="00FF4A18" w:rsidRDefault="00FF4A18" w:rsidP="00A96CC8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>200</w:t>
            </w:r>
            <w:r w:rsidR="00BB5F37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1E407D">
              <w:rPr>
                <w:rFonts w:hint="eastAsia"/>
              </w:rPr>
              <w:t>10</w:t>
            </w:r>
            <w:r>
              <w:rPr>
                <w:rFonts w:hint="eastAsia"/>
              </w:rPr>
              <w:t>月—</w:t>
            </w:r>
            <w:r>
              <w:rPr>
                <w:rFonts w:hint="eastAsia"/>
              </w:rPr>
              <w:t>200</w:t>
            </w:r>
            <w:r w:rsidR="00B07DED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741C16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6103" w:type="dxa"/>
            <w:gridSpan w:val="6"/>
            <w:vAlign w:val="center"/>
          </w:tcPr>
          <w:p w:rsidR="00FF4A18" w:rsidRDefault="00A15BF8" w:rsidP="00BE1E2F">
            <w:pPr>
              <w:spacing w:line="400" w:lineRule="exact"/>
              <w:jc w:val="center"/>
            </w:pPr>
            <w:r>
              <w:rPr>
                <w:rFonts w:hint="eastAsia"/>
              </w:rPr>
              <w:t>东北师大</w:t>
            </w:r>
            <w:r w:rsidR="00B3105C">
              <w:rPr>
                <w:rFonts w:hint="eastAsia"/>
              </w:rPr>
              <w:t>时代乒乓球协会外联部部长</w:t>
            </w:r>
            <w:r w:rsidR="003E3A86">
              <w:rPr>
                <w:rFonts w:hint="eastAsia"/>
              </w:rPr>
              <w:t>兼任</w:t>
            </w:r>
            <w:r w:rsidR="00B3105C">
              <w:rPr>
                <w:rFonts w:hint="eastAsia"/>
              </w:rPr>
              <w:t>副会长</w:t>
            </w:r>
          </w:p>
        </w:tc>
      </w:tr>
      <w:tr w:rsidR="003C5203" w:rsidTr="00637F31">
        <w:trPr>
          <w:trHeight w:val="413"/>
        </w:trPr>
        <w:tc>
          <w:tcPr>
            <w:tcW w:w="3177" w:type="dxa"/>
            <w:gridSpan w:val="4"/>
            <w:vAlign w:val="center"/>
          </w:tcPr>
          <w:p w:rsidR="003C5203" w:rsidRDefault="003C5203" w:rsidP="00A96CC8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 w:rsidR="00BF4F2B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月—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 w:rsidR="00EC417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6103" w:type="dxa"/>
            <w:gridSpan w:val="6"/>
            <w:vAlign w:val="center"/>
          </w:tcPr>
          <w:p w:rsidR="003C5203" w:rsidRDefault="00993A40" w:rsidP="00BE1E2F">
            <w:pPr>
              <w:spacing w:line="400" w:lineRule="exact"/>
              <w:jc w:val="center"/>
            </w:pPr>
            <w:r>
              <w:rPr>
                <w:rFonts w:hint="eastAsia"/>
              </w:rPr>
              <w:t>主管东北师大大学教育科学学院</w:t>
            </w:r>
            <w:r w:rsidR="006204DA">
              <w:rPr>
                <w:rFonts w:hint="eastAsia"/>
              </w:rPr>
              <w:t>微机房</w:t>
            </w:r>
            <w:r>
              <w:rPr>
                <w:rFonts w:hint="eastAsia"/>
              </w:rPr>
              <w:t>维护工作</w:t>
            </w:r>
          </w:p>
        </w:tc>
      </w:tr>
      <w:tr w:rsidR="00FF4A18" w:rsidTr="00637F31">
        <w:trPr>
          <w:trHeight w:val="70"/>
        </w:trPr>
        <w:tc>
          <w:tcPr>
            <w:tcW w:w="3177" w:type="dxa"/>
            <w:gridSpan w:val="4"/>
            <w:vAlign w:val="center"/>
          </w:tcPr>
          <w:p w:rsidR="00FF4A18" w:rsidRDefault="00FF4A18" w:rsidP="00270916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>200</w:t>
            </w:r>
            <w:r w:rsidR="00EB77FE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BF4F2B">
              <w:rPr>
                <w:rFonts w:hint="eastAsia"/>
              </w:rPr>
              <w:t>0</w:t>
            </w:r>
            <w:r w:rsidR="00270916">
              <w:rPr>
                <w:rFonts w:hint="eastAsia"/>
              </w:rPr>
              <w:t>2</w:t>
            </w:r>
            <w:r>
              <w:rPr>
                <w:rFonts w:hint="eastAsia"/>
              </w:rPr>
              <w:t>月—</w:t>
            </w:r>
            <w:r w:rsidR="00F513B8">
              <w:rPr>
                <w:rFonts w:hint="eastAsia"/>
              </w:rPr>
              <w:t>现在</w:t>
            </w:r>
          </w:p>
        </w:tc>
        <w:tc>
          <w:tcPr>
            <w:tcW w:w="6103" w:type="dxa"/>
            <w:gridSpan w:val="6"/>
            <w:vAlign w:val="center"/>
          </w:tcPr>
          <w:p w:rsidR="00FF4A18" w:rsidRDefault="00FF4A18" w:rsidP="00BE1E2F">
            <w:pPr>
              <w:spacing w:line="400" w:lineRule="exact"/>
              <w:jc w:val="center"/>
            </w:pPr>
            <w:r>
              <w:rPr>
                <w:rFonts w:hint="eastAsia"/>
              </w:rPr>
              <w:t>东北师大学校网络工作室</w:t>
            </w:r>
            <w:r w:rsidR="00E42861">
              <w:rPr>
                <w:rFonts w:hint="eastAsia"/>
              </w:rPr>
              <w:t>程序组</w:t>
            </w:r>
            <w:r>
              <w:rPr>
                <w:rFonts w:hint="eastAsia"/>
              </w:rPr>
              <w:t>组组长（计算机技能实践）</w:t>
            </w:r>
          </w:p>
        </w:tc>
      </w:tr>
      <w:tr w:rsidR="00FF4A18" w:rsidRPr="00546B61" w:rsidTr="004938DB">
        <w:trPr>
          <w:trHeight w:val="567"/>
        </w:trPr>
        <w:tc>
          <w:tcPr>
            <w:tcW w:w="9280" w:type="dxa"/>
            <w:gridSpan w:val="10"/>
            <w:shd w:val="clear" w:color="auto" w:fill="E1EBFA"/>
            <w:vAlign w:val="center"/>
          </w:tcPr>
          <w:p w:rsidR="00FF4A18" w:rsidRPr="00952CA7" w:rsidRDefault="00FF4A18" w:rsidP="004938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大学期间所获相关主要奖项</w:t>
            </w:r>
          </w:p>
        </w:tc>
      </w:tr>
      <w:tr w:rsidR="00FF4A18" w:rsidRPr="00546B61" w:rsidTr="006E619D">
        <w:trPr>
          <w:trHeight w:val="1603"/>
        </w:trPr>
        <w:tc>
          <w:tcPr>
            <w:tcW w:w="9280" w:type="dxa"/>
            <w:gridSpan w:val="10"/>
            <w:tcBorders>
              <w:bottom w:val="single" w:sz="4" w:space="0" w:color="auto"/>
            </w:tcBorders>
          </w:tcPr>
          <w:p w:rsidR="00FF4A18" w:rsidRDefault="00FF4A18" w:rsidP="002C1AEA">
            <w:pPr>
              <w:spacing w:line="480" w:lineRule="exact"/>
            </w:pPr>
            <w:r>
              <w:rPr>
                <w:rFonts w:hint="eastAsia"/>
              </w:rPr>
              <w:t>200</w:t>
            </w:r>
            <w:r w:rsidR="00EC4C2C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4E7CAD">
              <w:rPr>
                <w:rFonts w:hint="eastAsia"/>
              </w:rPr>
              <w:t>0</w:t>
            </w:r>
            <w:r w:rsidR="00EC4C2C"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B164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</w:t>
            </w:r>
            <w:r w:rsidR="00FD5A47">
              <w:rPr>
                <w:rFonts w:hint="eastAsia"/>
              </w:rPr>
              <w:t>长春南波科技</w:t>
            </w:r>
            <w:r w:rsidR="00E17749">
              <w:rPr>
                <w:rFonts w:hint="eastAsia"/>
              </w:rPr>
              <w:t>有限</w:t>
            </w:r>
            <w:r w:rsidR="00FD5A47">
              <w:rPr>
                <w:rFonts w:hint="eastAsia"/>
              </w:rPr>
              <w:t>公司</w:t>
            </w:r>
            <w:r w:rsidR="00E17749">
              <w:rPr>
                <w:rFonts w:hint="eastAsia"/>
              </w:rPr>
              <w:t>“</w:t>
            </w:r>
            <w:r w:rsidR="00FD5A47">
              <w:rPr>
                <w:rFonts w:hint="eastAsia"/>
              </w:rPr>
              <w:t>优秀进步奖</w:t>
            </w:r>
            <w:r w:rsidR="00E17749"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</w:p>
          <w:p w:rsidR="00FF4A18" w:rsidRDefault="00FF4A18" w:rsidP="00DC1275">
            <w:pPr>
              <w:tabs>
                <w:tab w:val="left" w:pos="7785"/>
              </w:tabs>
              <w:spacing w:line="480" w:lineRule="exact"/>
            </w:pPr>
            <w:r>
              <w:rPr>
                <w:rFonts w:hint="eastAsia"/>
              </w:rPr>
              <w:t>200</w:t>
            </w:r>
            <w:r w:rsidR="00490900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4E7CAD">
              <w:rPr>
                <w:rFonts w:hint="eastAsia"/>
              </w:rPr>
              <w:t>0</w:t>
            </w:r>
            <w:r w:rsidR="00490900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获</w:t>
            </w:r>
            <w:r w:rsidR="00B97E15">
              <w:rPr>
                <w:rFonts w:hint="eastAsia"/>
              </w:rPr>
              <w:t xml:space="preserve"> </w:t>
            </w:r>
            <w:r w:rsidR="00D13D48">
              <w:rPr>
                <w:rFonts w:hint="eastAsia"/>
              </w:rPr>
              <w:t>“</w:t>
            </w:r>
            <w:r w:rsidR="00753251">
              <w:rPr>
                <w:rFonts w:hint="eastAsia"/>
              </w:rPr>
              <w:t>挑战杯</w:t>
            </w:r>
            <w:r w:rsidR="00D13D48">
              <w:rPr>
                <w:rFonts w:hint="eastAsia"/>
              </w:rPr>
              <w:t>”</w:t>
            </w:r>
            <w:r w:rsidR="00B97E15">
              <w:rPr>
                <w:rFonts w:hint="eastAsia"/>
              </w:rPr>
              <w:t>吉林省大学生课外学术科技作品竞赛“优秀奖”</w:t>
            </w:r>
          </w:p>
          <w:p w:rsidR="00FF4A18" w:rsidRPr="0018409B" w:rsidRDefault="00FF4A18" w:rsidP="00FB1D8A">
            <w:pPr>
              <w:spacing w:line="480" w:lineRule="exact"/>
            </w:pPr>
            <w:r>
              <w:rPr>
                <w:rFonts w:hint="eastAsia"/>
              </w:rPr>
              <w:t>200</w:t>
            </w:r>
            <w:r w:rsidR="00FB1D8A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FB1D8A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获</w:t>
            </w:r>
            <w:r w:rsidR="00AA1D93">
              <w:rPr>
                <w:rFonts w:hint="eastAsia"/>
              </w:rPr>
              <w:t>东北师大大学</w:t>
            </w:r>
            <w:r>
              <w:rPr>
                <w:rFonts w:hint="eastAsia"/>
              </w:rPr>
              <w:t>“</w:t>
            </w:r>
            <w:r w:rsidR="00AA1D93">
              <w:rPr>
                <w:rFonts w:hint="eastAsia"/>
              </w:rPr>
              <w:t>学有专长</w:t>
            </w:r>
            <w:r>
              <w:rPr>
                <w:rFonts w:hint="eastAsia"/>
              </w:rPr>
              <w:t>奖”奖学金</w:t>
            </w:r>
          </w:p>
        </w:tc>
      </w:tr>
      <w:tr w:rsidR="00FF4A18" w:rsidRPr="00E66B61" w:rsidTr="00637F31">
        <w:trPr>
          <w:trHeight w:val="624"/>
        </w:trPr>
        <w:tc>
          <w:tcPr>
            <w:tcW w:w="9280" w:type="dxa"/>
            <w:gridSpan w:val="10"/>
            <w:shd w:val="clear" w:color="auto" w:fill="E1EBFA"/>
            <w:vAlign w:val="center"/>
          </w:tcPr>
          <w:p w:rsidR="00FF4A18" w:rsidRPr="00952CA7" w:rsidRDefault="00FF4A18" w:rsidP="00637F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大学期间所参与的重要项目及承担工作</w:t>
            </w:r>
          </w:p>
        </w:tc>
      </w:tr>
      <w:tr w:rsidR="00FF4A18" w:rsidTr="00637F31">
        <w:trPr>
          <w:trHeight w:val="1551"/>
        </w:trPr>
        <w:tc>
          <w:tcPr>
            <w:tcW w:w="9280" w:type="dxa"/>
            <w:gridSpan w:val="10"/>
            <w:tcBorders>
              <w:bottom w:val="single" w:sz="4" w:space="0" w:color="auto"/>
            </w:tcBorders>
          </w:tcPr>
          <w:p w:rsidR="0081651D" w:rsidRDefault="00E133B2" w:rsidP="00F71EC9">
            <w:pPr>
              <w:numPr>
                <w:ilvl w:val="0"/>
                <w:numId w:val="1"/>
              </w:numPr>
              <w:spacing w:line="480" w:lineRule="exact"/>
              <w:jc w:val="left"/>
            </w:pPr>
            <w:r>
              <w:rPr>
                <w:rFonts w:hint="eastAsia"/>
              </w:rPr>
              <w:t>微机房管理员工作</w:t>
            </w:r>
          </w:p>
          <w:p w:rsidR="006B3F20" w:rsidRDefault="005B08B2" w:rsidP="00457CF5">
            <w:pPr>
              <w:pStyle w:val="ad"/>
              <w:numPr>
                <w:ilvl w:val="0"/>
                <w:numId w:val="2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月成为</w:t>
            </w:r>
            <w:r w:rsidR="00684868">
              <w:rPr>
                <w:rFonts w:hint="eastAsia"/>
              </w:rPr>
              <w:t>东北师大大学教育科学学院</w:t>
            </w:r>
            <w:r>
              <w:rPr>
                <w:rFonts w:hint="eastAsia"/>
              </w:rPr>
              <w:t>机房管理员</w:t>
            </w:r>
            <w:r w:rsidR="006B3F20">
              <w:rPr>
                <w:rFonts w:hint="eastAsia"/>
              </w:rPr>
              <w:t>成员之一</w:t>
            </w:r>
          </w:p>
          <w:p w:rsidR="00624B90" w:rsidRDefault="005B08B2" w:rsidP="00457CF5">
            <w:pPr>
              <w:pStyle w:val="ad"/>
              <w:numPr>
                <w:ilvl w:val="0"/>
                <w:numId w:val="2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月主管机房</w:t>
            </w:r>
          </w:p>
          <w:p w:rsidR="00FF4A18" w:rsidRDefault="00FF4A18" w:rsidP="00BA465E">
            <w:pPr>
              <w:spacing w:line="360" w:lineRule="exact"/>
              <w:ind w:left="357" w:rightChars="200" w:right="420"/>
              <w:jc w:val="left"/>
            </w:pPr>
            <w:r w:rsidRPr="00086C16">
              <w:rPr>
                <w:rFonts w:hint="eastAsia"/>
                <w:b/>
              </w:rPr>
              <w:t>承担工作</w:t>
            </w:r>
            <w:r>
              <w:rPr>
                <w:rFonts w:hint="eastAsia"/>
              </w:rPr>
              <w:t>：</w:t>
            </w:r>
            <w:r w:rsidR="0035013C">
              <w:rPr>
                <w:rFonts w:hint="eastAsia"/>
              </w:rPr>
              <w:t>机房日常开放管理与所有电脑的日常维护</w:t>
            </w:r>
          </w:p>
          <w:p w:rsidR="00FF4A18" w:rsidRDefault="00142A1C" w:rsidP="00FF4A18">
            <w:pPr>
              <w:numPr>
                <w:ilvl w:val="0"/>
                <w:numId w:val="1"/>
              </w:numPr>
              <w:spacing w:line="480" w:lineRule="exact"/>
              <w:jc w:val="left"/>
            </w:pPr>
            <w:r>
              <w:rPr>
                <w:rFonts w:hint="eastAsia"/>
              </w:rPr>
              <w:t>科研项目工作</w:t>
            </w:r>
          </w:p>
          <w:p w:rsidR="001D174F" w:rsidRPr="00457CF5" w:rsidRDefault="003676E9" w:rsidP="00457CF5">
            <w:pPr>
              <w:pStyle w:val="ad"/>
              <w:numPr>
                <w:ilvl w:val="0"/>
                <w:numId w:val="3"/>
              </w:numPr>
              <w:spacing w:line="360" w:lineRule="exact"/>
              <w:ind w:rightChars="200" w:right="420" w:firstLineChars="0"/>
              <w:jc w:val="left"/>
            </w:pPr>
            <w:r w:rsidRPr="00F86B50">
              <w:rPr>
                <w:rFonts w:hint="eastAsia"/>
                <w:szCs w:val="21"/>
              </w:rPr>
              <w:t>0</w:t>
            </w:r>
            <w:r w:rsidRPr="00457CF5">
              <w:rPr>
                <w:rFonts w:hint="eastAsia"/>
              </w:rPr>
              <w:t>8</w:t>
            </w:r>
            <w:r w:rsidRPr="00457CF5">
              <w:rPr>
                <w:rFonts w:hint="eastAsia"/>
              </w:rPr>
              <w:t>年</w:t>
            </w:r>
            <w:r w:rsidRPr="00457CF5">
              <w:rPr>
                <w:rFonts w:hint="eastAsia"/>
              </w:rPr>
              <w:t>4</w:t>
            </w:r>
            <w:r w:rsidRPr="00457CF5">
              <w:rPr>
                <w:rFonts w:hint="eastAsia"/>
              </w:rPr>
              <w:t>月，加入东北师范大学首届免费师范生学习状况调查课题组</w:t>
            </w:r>
          </w:p>
          <w:p w:rsidR="000E6B48" w:rsidRPr="00457CF5" w:rsidRDefault="003A61E3" w:rsidP="00457CF5">
            <w:pPr>
              <w:pStyle w:val="ad"/>
              <w:numPr>
                <w:ilvl w:val="0"/>
                <w:numId w:val="3"/>
              </w:numPr>
              <w:spacing w:line="360" w:lineRule="exact"/>
              <w:ind w:rightChars="200" w:right="420" w:firstLineChars="0"/>
              <w:jc w:val="left"/>
            </w:pPr>
            <w:r w:rsidRPr="00457CF5">
              <w:rPr>
                <w:rFonts w:hint="eastAsia"/>
              </w:rPr>
              <w:t>09</w:t>
            </w:r>
            <w:r w:rsidRPr="00457CF5">
              <w:rPr>
                <w:rFonts w:hint="eastAsia"/>
              </w:rPr>
              <w:t>年</w:t>
            </w:r>
            <w:r w:rsidRPr="00457CF5">
              <w:rPr>
                <w:rFonts w:hint="eastAsia"/>
              </w:rPr>
              <w:t>5</w:t>
            </w:r>
            <w:r w:rsidRPr="00457CF5">
              <w:rPr>
                <w:rFonts w:hint="eastAsia"/>
              </w:rPr>
              <w:t>月结题</w:t>
            </w:r>
            <w:r w:rsidR="006C0580" w:rsidRPr="00457CF5">
              <w:rPr>
                <w:rFonts w:hint="eastAsia"/>
              </w:rPr>
              <w:t>，</w:t>
            </w:r>
            <w:r w:rsidR="006C0580" w:rsidRPr="00457CF5">
              <w:rPr>
                <w:rFonts w:hint="eastAsia"/>
              </w:rPr>
              <w:t>6</w:t>
            </w:r>
            <w:r w:rsidR="006C0580" w:rsidRPr="00457CF5">
              <w:rPr>
                <w:rFonts w:hint="eastAsia"/>
              </w:rPr>
              <w:t>月参加</w:t>
            </w:r>
            <w:r w:rsidR="00877CBF" w:rsidRPr="00457CF5">
              <w:rPr>
                <w:rFonts w:hint="eastAsia"/>
              </w:rPr>
              <w:t>“挑战杯”</w:t>
            </w:r>
            <w:r w:rsidR="006C0580" w:rsidRPr="00457CF5">
              <w:rPr>
                <w:rFonts w:hint="eastAsia"/>
              </w:rPr>
              <w:t>吉林省</w:t>
            </w:r>
            <w:r w:rsidR="00877CBF" w:rsidRPr="00457CF5">
              <w:rPr>
                <w:rFonts w:hint="eastAsia"/>
              </w:rPr>
              <w:t>大学生课外学术活动竞赛</w:t>
            </w:r>
          </w:p>
          <w:p w:rsidR="00FF4A18" w:rsidRPr="003701A7" w:rsidRDefault="00FF4A18" w:rsidP="00E45AAD">
            <w:pPr>
              <w:spacing w:line="360" w:lineRule="exact"/>
              <w:ind w:left="357" w:rightChars="200" w:right="420"/>
              <w:jc w:val="left"/>
            </w:pPr>
            <w:r w:rsidRPr="00D81522">
              <w:rPr>
                <w:rFonts w:hint="eastAsia"/>
                <w:b/>
              </w:rPr>
              <w:t>承担工作</w:t>
            </w:r>
            <w:r w:rsidRPr="00736C4F">
              <w:rPr>
                <w:rFonts w:hint="eastAsia"/>
              </w:rPr>
              <w:t>：</w:t>
            </w:r>
            <w:r w:rsidR="004B1D85">
              <w:rPr>
                <w:rFonts w:hint="eastAsia"/>
              </w:rPr>
              <w:t>主要负责研究中学习动机部分</w:t>
            </w:r>
            <w:r w:rsidR="007142E6">
              <w:rPr>
                <w:rFonts w:hint="eastAsia"/>
              </w:rPr>
              <w:t>和整个项目的统计工作</w:t>
            </w:r>
            <w:r w:rsidR="001A4D04">
              <w:rPr>
                <w:rFonts w:hint="eastAsia"/>
              </w:rPr>
              <w:t>，</w:t>
            </w:r>
            <w:r w:rsidR="00770E91">
              <w:rPr>
                <w:rFonts w:hint="eastAsia"/>
              </w:rPr>
              <w:t>具体包括</w:t>
            </w:r>
            <w:r w:rsidR="00050AF2">
              <w:rPr>
                <w:rFonts w:hint="eastAsia"/>
              </w:rPr>
              <w:t>学习动机量表的</w:t>
            </w:r>
            <w:r w:rsidR="000B0F6E">
              <w:rPr>
                <w:rFonts w:hint="eastAsia"/>
              </w:rPr>
              <w:t>选取、</w:t>
            </w:r>
            <w:r w:rsidR="00050AF2">
              <w:rPr>
                <w:rFonts w:hint="eastAsia"/>
              </w:rPr>
              <w:t>统计</w:t>
            </w:r>
            <w:r w:rsidR="00703AD7">
              <w:rPr>
                <w:rFonts w:hint="eastAsia"/>
              </w:rPr>
              <w:t>与分析</w:t>
            </w:r>
            <w:r w:rsidR="00137179">
              <w:rPr>
                <w:rFonts w:hint="eastAsia"/>
              </w:rPr>
              <w:t>，学习成绩的统计对比分析，学习状况问卷的统计</w:t>
            </w:r>
          </w:p>
          <w:p w:rsidR="00FF4A18" w:rsidRDefault="008F390B" w:rsidP="00FF4A18">
            <w:pPr>
              <w:numPr>
                <w:ilvl w:val="0"/>
                <w:numId w:val="1"/>
              </w:numPr>
              <w:spacing w:line="480" w:lineRule="exact"/>
              <w:jc w:val="left"/>
            </w:pPr>
            <w:r>
              <w:rPr>
                <w:rFonts w:hint="eastAsia"/>
              </w:rPr>
              <w:lastRenderedPageBreak/>
              <w:t>社会实践工作</w:t>
            </w:r>
          </w:p>
          <w:p w:rsidR="00C9589E" w:rsidRDefault="00232FFE" w:rsidP="0054486B">
            <w:pPr>
              <w:pStyle w:val="ad"/>
              <w:numPr>
                <w:ilvl w:val="0"/>
                <w:numId w:val="5"/>
              </w:numPr>
              <w:spacing w:line="360" w:lineRule="exact"/>
              <w:ind w:rightChars="200" w:right="420" w:firstLineChars="0"/>
              <w:jc w:val="left"/>
            </w:pPr>
            <w:r w:rsidRPr="00232FFE">
              <w:rPr>
                <w:rFonts w:hint="eastAsia"/>
              </w:rPr>
              <w:t>07</w:t>
            </w:r>
            <w:r w:rsidRPr="00232FFE">
              <w:rPr>
                <w:rFonts w:hint="eastAsia"/>
              </w:rPr>
              <w:t>年</w:t>
            </w:r>
            <w:r w:rsidRPr="00232FFE">
              <w:rPr>
                <w:rFonts w:hint="eastAsia"/>
              </w:rPr>
              <w:t>10</w:t>
            </w:r>
            <w:r w:rsidRPr="00232FFE">
              <w:rPr>
                <w:rFonts w:hint="eastAsia"/>
              </w:rPr>
              <w:t>月</w:t>
            </w:r>
            <w:r w:rsidR="002C548A">
              <w:rPr>
                <w:rFonts w:hint="eastAsia"/>
              </w:rPr>
              <w:t>—</w:t>
            </w:r>
            <w:r w:rsidR="004F6521">
              <w:rPr>
                <w:rFonts w:hint="eastAsia"/>
              </w:rPr>
              <w:t>12</w:t>
            </w:r>
            <w:r w:rsidR="004F6521">
              <w:rPr>
                <w:rFonts w:hint="eastAsia"/>
              </w:rPr>
              <w:t>月</w:t>
            </w:r>
            <w:r w:rsidR="001916B0">
              <w:rPr>
                <w:rFonts w:hint="eastAsia"/>
              </w:rPr>
              <w:t>，</w:t>
            </w:r>
            <w:r w:rsidR="004B78C8">
              <w:rPr>
                <w:rFonts w:hint="eastAsia"/>
              </w:rPr>
              <w:t>给一个高二学生做</w:t>
            </w:r>
            <w:r w:rsidR="00B373F9">
              <w:rPr>
                <w:rFonts w:hint="eastAsia"/>
              </w:rPr>
              <w:t>理科综合与数学</w:t>
            </w:r>
            <w:r w:rsidRPr="00232FFE">
              <w:rPr>
                <w:rFonts w:hint="eastAsia"/>
              </w:rPr>
              <w:t>家教</w:t>
            </w:r>
          </w:p>
          <w:p w:rsidR="00FF4A18" w:rsidRDefault="00B373F9" w:rsidP="0054486B">
            <w:pPr>
              <w:pStyle w:val="ad"/>
              <w:numPr>
                <w:ilvl w:val="0"/>
                <w:numId w:val="5"/>
              </w:numPr>
              <w:spacing w:line="360" w:lineRule="exact"/>
              <w:ind w:rightChars="200" w:right="420" w:firstLineChars="0"/>
              <w:jc w:val="left"/>
            </w:pPr>
            <w:r w:rsidRPr="00B373F9">
              <w:rPr>
                <w:rFonts w:hint="eastAsia"/>
              </w:rPr>
              <w:t>08</w:t>
            </w:r>
            <w:r w:rsidRPr="00B373F9">
              <w:rPr>
                <w:rFonts w:hint="eastAsia"/>
              </w:rPr>
              <w:t>年</w:t>
            </w:r>
            <w:r w:rsidRPr="00B373F9">
              <w:rPr>
                <w:rFonts w:hint="eastAsia"/>
              </w:rPr>
              <w:t>5</w:t>
            </w:r>
            <w:r w:rsidRPr="00B373F9">
              <w:rPr>
                <w:rFonts w:hint="eastAsia"/>
              </w:rPr>
              <w:t>月加入长春南波科技公司，</w:t>
            </w:r>
            <w:r w:rsidRPr="00B373F9">
              <w:rPr>
                <w:rFonts w:hint="eastAsia"/>
              </w:rPr>
              <w:t>9</w:t>
            </w:r>
            <w:r w:rsidRPr="00B373F9">
              <w:rPr>
                <w:rFonts w:hint="eastAsia"/>
              </w:rPr>
              <w:t>月退出</w:t>
            </w:r>
            <w:r w:rsidR="00187FAF">
              <w:rPr>
                <w:rFonts w:hint="eastAsia"/>
              </w:rPr>
              <w:t>，此期间主要负责初级</w:t>
            </w:r>
            <w:r w:rsidR="006C7E3D">
              <w:rPr>
                <w:rFonts w:hint="eastAsia"/>
              </w:rPr>
              <w:t>网页</w:t>
            </w:r>
            <w:r w:rsidR="00187FAF">
              <w:rPr>
                <w:rFonts w:hint="eastAsia"/>
              </w:rPr>
              <w:t>编程工作</w:t>
            </w:r>
          </w:p>
          <w:p w:rsidR="00002254" w:rsidRPr="00812E0E" w:rsidRDefault="00002254" w:rsidP="0054486B">
            <w:pPr>
              <w:pStyle w:val="ad"/>
              <w:numPr>
                <w:ilvl w:val="0"/>
                <w:numId w:val="5"/>
              </w:numPr>
              <w:spacing w:line="360" w:lineRule="exact"/>
              <w:ind w:rightChars="200" w:right="420" w:firstLineChars="0"/>
              <w:jc w:val="left"/>
            </w:pPr>
            <w:r w:rsidRPr="00841D36">
              <w:rPr>
                <w:rFonts w:hint="eastAsia"/>
                <w:szCs w:val="21"/>
              </w:rPr>
              <w:t>08</w:t>
            </w:r>
            <w:r w:rsidRPr="00841D36">
              <w:rPr>
                <w:rFonts w:hint="eastAsia"/>
                <w:szCs w:val="21"/>
              </w:rPr>
              <w:t>年</w:t>
            </w:r>
            <w:r w:rsidRPr="00841D36">
              <w:rPr>
                <w:rFonts w:hint="eastAsia"/>
                <w:szCs w:val="21"/>
              </w:rPr>
              <w:t>10</w:t>
            </w:r>
            <w:r w:rsidRPr="00841D36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-09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月接任网站</w:t>
            </w:r>
            <w:r w:rsidR="005352A3">
              <w:rPr>
                <w:rFonts w:hint="eastAsia"/>
                <w:szCs w:val="21"/>
              </w:rPr>
              <w:t>“</w:t>
            </w:r>
            <w:r w:rsidR="005352A3" w:rsidRPr="00140399">
              <w:rPr>
                <w:rFonts w:hint="eastAsia"/>
              </w:rPr>
              <w:t>东北师大学生政干部系统</w:t>
            </w:r>
            <w:r w:rsidR="005352A3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维护工作</w:t>
            </w:r>
          </w:p>
          <w:p w:rsidR="00812E0E" w:rsidRPr="003E7C36" w:rsidRDefault="002638FB" w:rsidP="0054486B">
            <w:pPr>
              <w:pStyle w:val="ad"/>
              <w:numPr>
                <w:ilvl w:val="0"/>
                <w:numId w:val="5"/>
              </w:numPr>
              <w:spacing w:line="360" w:lineRule="exact"/>
              <w:ind w:rightChars="200" w:right="420" w:firstLineChars="0"/>
              <w:jc w:val="left"/>
            </w:pPr>
            <w:r w:rsidRPr="00306FC6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9</w:t>
            </w:r>
            <w:r w:rsidRPr="00306FC6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任东北师大师大乒乓球协会外联部部长，后兼任副会长。成功举办师大吉大乒乓球联赛</w:t>
            </w:r>
            <w:r w:rsidR="00C221A5">
              <w:rPr>
                <w:rFonts w:hint="eastAsia"/>
                <w:szCs w:val="21"/>
              </w:rPr>
              <w:t>，代表社团成功拉到学人书店赞助，</w:t>
            </w:r>
            <w:r w:rsidR="00590E3F">
              <w:rPr>
                <w:rFonts w:hint="eastAsia"/>
                <w:szCs w:val="21"/>
              </w:rPr>
              <w:t>并</w:t>
            </w:r>
            <w:r w:rsidR="00C221A5">
              <w:rPr>
                <w:rFonts w:hint="eastAsia"/>
                <w:szCs w:val="21"/>
              </w:rPr>
              <w:t>达成三年合作协议</w:t>
            </w:r>
          </w:p>
          <w:p w:rsidR="003E7C36" w:rsidRPr="004D7C0E" w:rsidRDefault="003E7C36" w:rsidP="0054486B">
            <w:pPr>
              <w:pStyle w:val="ad"/>
              <w:numPr>
                <w:ilvl w:val="0"/>
                <w:numId w:val="5"/>
              </w:numPr>
              <w:spacing w:line="360" w:lineRule="exact"/>
              <w:ind w:rightChars="200" w:right="420" w:firstLineChars="0"/>
              <w:jc w:val="left"/>
            </w:pPr>
            <w:r w:rsidRPr="00306FC6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9</w:t>
            </w:r>
            <w:r w:rsidRPr="00306FC6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月—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月，接任</w:t>
            </w:r>
            <w:r w:rsidR="004C4A40">
              <w:rPr>
                <w:rFonts w:hint="eastAsia"/>
                <w:szCs w:val="21"/>
              </w:rPr>
              <w:t>“</w:t>
            </w:r>
            <w:r w:rsidR="004C4A40" w:rsidRPr="00140399">
              <w:rPr>
                <w:rFonts w:hint="eastAsia"/>
              </w:rPr>
              <w:t>东北师大大学教育科学学院网站</w:t>
            </w:r>
            <w:r w:rsidR="004C4A40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改版工作，独立完成了网站程序部分和部分美工</w:t>
            </w:r>
          </w:p>
          <w:p w:rsidR="00FF4A18" w:rsidRDefault="00802E29" w:rsidP="00FF4A18">
            <w:pPr>
              <w:numPr>
                <w:ilvl w:val="0"/>
                <w:numId w:val="1"/>
              </w:numPr>
              <w:spacing w:line="480" w:lineRule="exact"/>
              <w:jc w:val="left"/>
            </w:pPr>
            <w:r>
              <w:rPr>
                <w:rFonts w:hint="eastAsia"/>
              </w:rPr>
              <w:t>网络工作室工作</w:t>
            </w:r>
          </w:p>
          <w:p w:rsidR="00075FD0" w:rsidRDefault="00075FD0" w:rsidP="00693526">
            <w:pPr>
              <w:ind w:left="357"/>
              <w:jc w:val="left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月加入东北师范大学学校办公室网络工作室程序组，主要工作</w:t>
            </w:r>
            <w:r w:rsidR="00D53220">
              <w:rPr>
                <w:rFonts w:hint="eastAsia"/>
              </w:rPr>
              <w:t>如下</w:t>
            </w:r>
            <w:r w:rsidR="00127385">
              <w:rPr>
                <w:rFonts w:hint="eastAsia"/>
              </w:rPr>
              <w:t>：</w:t>
            </w:r>
          </w:p>
          <w:p w:rsidR="00075FD0" w:rsidRDefault="00E4273E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月参与</w:t>
            </w:r>
            <w:r w:rsidR="00075FD0" w:rsidRPr="00140399">
              <w:rPr>
                <w:rFonts w:hint="eastAsia"/>
              </w:rPr>
              <w:t>学校新版主页</w:t>
            </w:r>
            <w:r w:rsidR="00075FD0">
              <w:rPr>
                <w:rFonts w:hint="eastAsia"/>
              </w:rPr>
              <w:t>推出的最后漏洞修复</w:t>
            </w:r>
          </w:p>
          <w:p w:rsidR="00075FD0" w:rsidRDefault="00075FD0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月，参与“学校办公室深入学习实践科学发展观活动专题网”制作</w:t>
            </w:r>
          </w:p>
          <w:p w:rsidR="00075FD0" w:rsidRDefault="00075FD0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月，负责“</w:t>
            </w:r>
            <w:r w:rsidRPr="00140399">
              <w:rPr>
                <w:rFonts w:hint="eastAsia"/>
              </w:rPr>
              <w:t>东北师范大学学校办公室网站</w:t>
            </w:r>
            <w:r>
              <w:rPr>
                <w:rFonts w:hint="eastAsia"/>
              </w:rPr>
              <w:t>”程序制作两个子系统</w:t>
            </w:r>
            <w:r w:rsidR="00D660EF">
              <w:rPr>
                <w:rFonts w:hint="eastAsia"/>
              </w:rPr>
              <w:t>：</w:t>
            </w:r>
            <w:r w:rsidR="00A2372B">
              <w:rPr>
                <w:rFonts w:hint="eastAsia"/>
              </w:rPr>
              <w:t>“领导日程安排系统”和</w:t>
            </w:r>
            <w:r w:rsidR="00461D8E">
              <w:rPr>
                <w:rFonts w:hint="eastAsia"/>
              </w:rPr>
              <w:t>“</w:t>
            </w:r>
            <w:r w:rsidR="00461D8E" w:rsidRPr="00140399">
              <w:rPr>
                <w:rFonts w:hint="eastAsia"/>
              </w:rPr>
              <w:t>综合办公楼会议室</w:t>
            </w:r>
            <w:r w:rsidR="0002383C" w:rsidRPr="00140399">
              <w:rPr>
                <w:rFonts w:hint="eastAsia"/>
              </w:rPr>
              <w:t>在线</w:t>
            </w:r>
            <w:r w:rsidR="002B0430" w:rsidRPr="00140399">
              <w:rPr>
                <w:rFonts w:hint="eastAsia"/>
              </w:rPr>
              <w:t>预定</w:t>
            </w:r>
            <w:r w:rsidR="00461D8E" w:rsidRPr="00140399">
              <w:rPr>
                <w:rFonts w:hint="eastAsia"/>
              </w:rPr>
              <w:t>系统</w:t>
            </w:r>
            <w:r w:rsidR="00461D8E">
              <w:rPr>
                <w:rFonts w:hint="eastAsia"/>
              </w:rPr>
              <w:t>”</w:t>
            </w:r>
          </w:p>
          <w:p w:rsidR="00075FD0" w:rsidRDefault="00FB1478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月，任程序组组长，参与工作室纳新工作，并组织程序组</w:t>
            </w:r>
            <w:r w:rsidR="00075FD0">
              <w:rPr>
                <w:rFonts w:hint="eastAsia"/>
              </w:rPr>
              <w:t>10</w:t>
            </w:r>
            <w:r w:rsidR="00171CE3">
              <w:rPr>
                <w:rFonts w:hint="eastAsia"/>
              </w:rPr>
              <w:t>次以上培训工作与一次全体工作室成员培训</w:t>
            </w:r>
          </w:p>
          <w:p w:rsidR="00075FD0" w:rsidRDefault="00FB1478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1</w:t>
            </w:r>
            <w:r w:rsidR="00075FD0">
              <w:rPr>
                <w:rFonts w:hint="eastAsia"/>
              </w:rPr>
              <w:t>月，负责“</w:t>
            </w:r>
            <w:r w:rsidR="00075FD0" w:rsidRPr="00140399">
              <w:rPr>
                <w:rFonts w:hint="eastAsia"/>
              </w:rPr>
              <w:t>2009</w:t>
            </w:r>
            <w:r w:rsidR="00075FD0" w:rsidRPr="00140399">
              <w:rPr>
                <w:rFonts w:hint="eastAsia"/>
              </w:rPr>
              <w:t>年度特色</w:t>
            </w:r>
            <w:r w:rsidR="00075FD0" w:rsidRPr="00140399">
              <w:rPr>
                <w:rFonts w:hint="eastAsia"/>
              </w:rPr>
              <w:t>/</w:t>
            </w:r>
            <w:r w:rsidR="00075FD0" w:rsidRPr="00140399">
              <w:rPr>
                <w:rFonts w:hint="eastAsia"/>
              </w:rPr>
              <w:t>优秀二级网站展示</w:t>
            </w:r>
            <w:r w:rsidR="00075FD0">
              <w:rPr>
                <w:rFonts w:hint="eastAsia"/>
              </w:rPr>
              <w:t>”网站程序部分。并两度参与学校二级网站评比程序部分评分</w:t>
            </w:r>
          </w:p>
          <w:p w:rsidR="00075FD0" w:rsidRDefault="00FB1478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4</w:t>
            </w:r>
            <w:r w:rsidR="00075FD0">
              <w:rPr>
                <w:rFonts w:hint="eastAsia"/>
              </w:rPr>
              <w:t>月，负责“</w:t>
            </w:r>
            <w:r w:rsidR="00075FD0" w:rsidRPr="00140399">
              <w:rPr>
                <w:rFonts w:hint="eastAsia"/>
              </w:rPr>
              <w:t>东北师范大学规章制度网</w:t>
            </w:r>
            <w:r w:rsidR="00075FD0">
              <w:rPr>
                <w:rFonts w:hint="eastAsia"/>
              </w:rPr>
              <w:t>”</w:t>
            </w:r>
            <w:r w:rsidR="00075FD0">
              <w:rPr>
                <w:rFonts w:hint="eastAsia"/>
              </w:rPr>
              <w:t xml:space="preserve"> </w:t>
            </w:r>
            <w:r w:rsidR="00075FD0">
              <w:rPr>
                <w:rFonts w:hint="eastAsia"/>
              </w:rPr>
              <w:t>程序部分开发</w:t>
            </w:r>
          </w:p>
          <w:p w:rsidR="00075FD0" w:rsidRDefault="00FB1478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5</w:t>
            </w:r>
            <w:r w:rsidR="00075FD0">
              <w:rPr>
                <w:rFonts w:hint="eastAsia"/>
              </w:rPr>
              <w:t>月，负责“</w:t>
            </w:r>
            <w:r w:rsidR="00075FD0" w:rsidRPr="00140399">
              <w:rPr>
                <w:rFonts w:hint="eastAsia"/>
              </w:rPr>
              <w:t>东北师范大学国务院《信访条例》颁布</w:t>
            </w:r>
            <w:r w:rsidR="00075FD0" w:rsidRPr="00140399">
              <w:rPr>
                <w:rFonts w:hint="eastAsia"/>
              </w:rPr>
              <w:t>5</w:t>
            </w:r>
            <w:r w:rsidR="00075FD0" w:rsidRPr="00140399">
              <w:rPr>
                <w:rFonts w:hint="eastAsia"/>
              </w:rPr>
              <w:t>周年专题网站</w:t>
            </w:r>
            <w:r w:rsidR="00075FD0">
              <w:rPr>
                <w:rFonts w:hint="eastAsia"/>
              </w:rPr>
              <w:t>”程序部分</w:t>
            </w:r>
          </w:p>
          <w:p w:rsidR="00E731EF" w:rsidRDefault="00FB1478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075FD0">
              <w:rPr>
                <w:rFonts w:hint="eastAsia"/>
              </w:rPr>
              <w:t>年</w:t>
            </w:r>
            <w:r w:rsidR="00075FD0">
              <w:rPr>
                <w:rFonts w:hint="eastAsia"/>
              </w:rPr>
              <w:t>6</w:t>
            </w:r>
            <w:r w:rsidR="00075FD0">
              <w:rPr>
                <w:rFonts w:hint="eastAsia"/>
              </w:rPr>
              <w:t>月</w:t>
            </w:r>
            <w:r w:rsidR="00075FD0">
              <w:rPr>
                <w:rFonts w:hint="eastAsia"/>
              </w:rPr>
              <w:t>21</w:t>
            </w:r>
            <w:r w:rsidR="00075FD0">
              <w:rPr>
                <w:rFonts w:hint="eastAsia"/>
              </w:rPr>
              <w:t>日，</w:t>
            </w:r>
            <w:r w:rsidR="001F32B0">
              <w:rPr>
                <w:rFonts w:hint="eastAsia"/>
              </w:rPr>
              <w:t>和工作室老师一同</w:t>
            </w:r>
            <w:r w:rsidR="00075FD0">
              <w:rPr>
                <w:rFonts w:hint="eastAsia"/>
              </w:rPr>
              <w:t>参加吉林省高校十佳网站评比大会，师大获得第一名成绩</w:t>
            </w:r>
          </w:p>
          <w:p w:rsidR="00061594" w:rsidRDefault="00061594" w:rsidP="00457CF5">
            <w:pPr>
              <w:pStyle w:val="ad"/>
              <w:numPr>
                <w:ilvl w:val="0"/>
                <w:numId w:val="4"/>
              </w:numPr>
              <w:spacing w:line="360" w:lineRule="exact"/>
              <w:ind w:rightChars="200" w:right="420" w:firstLineChars="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月，开发后台内容管理系统（进行中），参与二级网站建站平台开发</w:t>
            </w:r>
          </w:p>
          <w:p w:rsidR="00FF4A18" w:rsidRDefault="00850259" w:rsidP="00B720E9">
            <w:pPr>
              <w:spacing w:line="360" w:lineRule="exact"/>
              <w:ind w:left="357" w:rightChars="200" w:right="420"/>
              <w:jc w:val="left"/>
            </w:pPr>
            <w:r w:rsidRPr="00850259">
              <w:rPr>
                <w:rFonts w:hint="eastAsia"/>
                <w:b/>
              </w:rPr>
              <w:t>承担工作</w:t>
            </w:r>
            <w:r>
              <w:rPr>
                <w:rFonts w:hint="eastAsia"/>
              </w:rPr>
              <w:t>：</w:t>
            </w:r>
            <w:r w:rsidR="00661887">
              <w:rPr>
                <w:rFonts w:hint="eastAsia"/>
              </w:rPr>
              <w:t>参与</w:t>
            </w:r>
            <w:r w:rsidR="00C711CF">
              <w:rPr>
                <w:rFonts w:hint="eastAsia"/>
              </w:rPr>
              <w:t>上述多个项目</w:t>
            </w:r>
            <w:r w:rsidR="00661887">
              <w:rPr>
                <w:rFonts w:hint="eastAsia"/>
              </w:rPr>
              <w:t>程序工作</w:t>
            </w:r>
            <w:r w:rsidR="00262D0C">
              <w:rPr>
                <w:rFonts w:hint="eastAsia"/>
              </w:rPr>
              <w:t>和程序组培训工作</w:t>
            </w:r>
            <w:r w:rsidR="00B00457">
              <w:rPr>
                <w:rFonts w:hint="eastAsia"/>
              </w:rPr>
              <w:t>，单独开发三个在线系统</w:t>
            </w:r>
            <w:r w:rsidR="000B4B54">
              <w:rPr>
                <w:rFonts w:hint="eastAsia"/>
              </w:rPr>
              <w:t>：会议室预定系统、领导日程安排系统和</w:t>
            </w:r>
            <w:r w:rsidR="00E5663E">
              <w:rPr>
                <w:rFonts w:hint="eastAsia"/>
              </w:rPr>
              <w:t>易站</w:t>
            </w:r>
            <w:r w:rsidR="000B4B54">
              <w:rPr>
                <w:rFonts w:hint="eastAsia"/>
              </w:rPr>
              <w:t>内容管理系统</w:t>
            </w:r>
            <w:r w:rsidR="00E5663E">
              <w:rPr>
                <w:rFonts w:hint="eastAsia"/>
              </w:rPr>
              <w:t>（</w:t>
            </w:r>
            <w:r w:rsidR="00E6327B">
              <w:rPr>
                <w:rFonts w:hint="eastAsia"/>
              </w:rPr>
              <w:t>开发中</w:t>
            </w:r>
            <w:r w:rsidR="008307EF">
              <w:rPr>
                <w:rFonts w:hint="eastAsia"/>
              </w:rPr>
              <w:t>，</w:t>
            </w:r>
            <w:r w:rsidR="008307EF">
              <w:rPr>
                <w:rFonts w:hint="eastAsia"/>
              </w:rPr>
              <w:t>7</w:t>
            </w:r>
            <w:r w:rsidR="008307EF">
              <w:rPr>
                <w:rFonts w:hint="eastAsia"/>
              </w:rPr>
              <w:t>月中旬项目到期</w:t>
            </w:r>
            <w:r w:rsidR="00E5663E">
              <w:rPr>
                <w:rFonts w:hint="eastAsia"/>
              </w:rPr>
              <w:t>）</w:t>
            </w:r>
            <w:r w:rsidR="00D707D3">
              <w:rPr>
                <w:rFonts w:hint="eastAsia"/>
              </w:rPr>
              <w:t>。</w:t>
            </w:r>
            <w:r w:rsidR="00392ED1">
              <w:rPr>
                <w:rFonts w:hint="eastAsia"/>
              </w:rPr>
              <w:t>此外</w:t>
            </w:r>
            <w:r w:rsidR="004C6994">
              <w:rPr>
                <w:rFonts w:hint="eastAsia"/>
              </w:rPr>
              <w:t>还</w:t>
            </w:r>
            <w:r w:rsidR="00D84B61">
              <w:rPr>
                <w:rFonts w:hint="eastAsia"/>
              </w:rPr>
              <w:t>负责工作室日程工作，包括</w:t>
            </w:r>
            <w:r w:rsidR="005D0E3C">
              <w:rPr>
                <w:rFonts w:hint="eastAsia"/>
              </w:rPr>
              <w:t>东北师大网站、学校办公室</w:t>
            </w:r>
            <w:r w:rsidR="000E146F">
              <w:rPr>
                <w:rFonts w:hint="eastAsia"/>
              </w:rPr>
              <w:t>和工作室系列网站</w:t>
            </w:r>
            <w:r w:rsidR="005D0E3C">
              <w:rPr>
                <w:rFonts w:hint="eastAsia"/>
              </w:rPr>
              <w:t>技术支持</w:t>
            </w:r>
            <w:r w:rsidR="00AB4FEA">
              <w:rPr>
                <w:rFonts w:hint="eastAsia"/>
              </w:rPr>
              <w:t>，并多次</w:t>
            </w:r>
            <w:r w:rsidR="002F6305">
              <w:rPr>
                <w:rFonts w:hint="eastAsia"/>
              </w:rPr>
              <w:t>为学校办公室其他科室老师以及</w:t>
            </w:r>
            <w:r w:rsidR="002F6305">
              <w:rPr>
                <w:rFonts w:hint="eastAsia"/>
              </w:rPr>
              <w:t>7</w:t>
            </w:r>
            <w:r w:rsidR="002F6305">
              <w:rPr>
                <w:rFonts w:hint="eastAsia"/>
              </w:rPr>
              <w:t>位校领导提供电脑维护</w:t>
            </w:r>
            <w:r w:rsidR="00E133A4">
              <w:rPr>
                <w:rFonts w:hint="eastAsia"/>
              </w:rPr>
              <w:t>服务</w:t>
            </w:r>
          </w:p>
          <w:p w:rsidR="00B720E9" w:rsidRPr="00AD7942" w:rsidRDefault="00B720E9" w:rsidP="00B720E9">
            <w:pPr>
              <w:spacing w:line="360" w:lineRule="exact"/>
              <w:ind w:left="357" w:rightChars="200" w:right="420"/>
              <w:jc w:val="left"/>
            </w:pPr>
          </w:p>
        </w:tc>
      </w:tr>
    </w:tbl>
    <w:p w:rsidR="00FF4A18" w:rsidRPr="00FF4A18" w:rsidRDefault="00FF4A18" w:rsidP="009D13F5">
      <w:pPr>
        <w:spacing w:after="156"/>
        <w:ind w:firstLine="420"/>
      </w:pPr>
    </w:p>
    <w:sectPr w:rsidR="00FF4A18" w:rsidRPr="00FF4A18" w:rsidSect="00A268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006" w:rsidRDefault="00A77006" w:rsidP="00FF4A18">
      <w:r>
        <w:separator/>
      </w:r>
    </w:p>
  </w:endnote>
  <w:endnote w:type="continuationSeparator" w:id="0">
    <w:p w:rsidR="00A77006" w:rsidRDefault="00A77006" w:rsidP="00FF4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926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B7501" w:rsidRDefault="004B7501" w:rsidP="004B7501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 w:rsidR="000B3D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B3DE7">
              <w:rPr>
                <w:b/>
                <w:sz w:val="24"/>
                <w:szCs w:val="24"/>
              </w:rPr>
              <w:fldChar w:fldCharType="separate"/>
            </w:r>
            <w:r w:rsidR="00140399">
              <w:rPr>
                <w:b/>
                <w:noProof/>
              </w:rPr>
              <w:t>1</w:t>
            </w:r>
            <w:r w:rsidR="000B3DE7">
              <w:rPr>
                <w:b/>
                <w:sz w:val="24"/>
                <w:szCs w:val="24"/>
              </w:rPr>
              <w:fldChar w:fldCharType="end"/>
            </w:r>
            <w:r w:rsidRPr="004B7501"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0B3D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B3DE7">
              <w:rPr>
                <w:b/>
                <w:sz w:val="24"/>
                <w:szCs w:val="24"/>
              </w:rPr>
              <w:fldChar w:fldCharType="separate"/>
            </w:r>
            <w:r w:rsidR="00140399">
              <w:rPr>
                <w:b/>
                <w:noProof/>
              </w:rPr>
              <w:t>2</w:t>
            </w:r>
            <w:r w:rsidR="000B3DE7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B7501">
              <w:rPr>
                <w:rFonts w:hint="eastAsia"/>
                <w:lang w:val="zh-CN"/>
              </w:rPr>
              <w:t>页</w:t>
            </w:r>
          </w:p>
        </w:sdtContent>
      </w:sdt>
    </w:sdtContent>
  </w:sdt>
  <w:p w:rsidR="00E50C7C" w:rsidRDefault="00E50C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006" w:rsidRDefault="00A77006" w:rsidP="00FF4A18">
      <w:r>
        <w:separator/>
      </w:r>
    </w:p>
  </w:footnote>
  <w:footnote w:type="continuationSeparator" w:id="0">
    <w:p w:rsidR="00A77006" w:rsidRDefault="00A77006" w:rsidP="00FF4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C7C" w:rsidRDefault="00E50C7C">
    <w:pPr>
      <w:pStyle w:val="a4"/>
    </w:pPr>
    <w:r>
      <w:rPr>
        <w:rFonts w:hint="eastAsia"/>
      </w:rPr>
      <w:t>宋爱华个人简历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15A1"/>
    <w:multiLevelType w:val="hybridMultilevel"/>
    <w:tmpl w:val="ECC848CA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14B33C04"/>
    <w:multiLevelType w:val="hybridMultilevel"/>
    <w:tmpl w:val="ECC848CA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680A23A3"/>
    <w:multiLevelType w:val="hybridMultilevel"/>
    <w:tmpl w:val="ECC848CA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75311E9E"/>
    <w:multiLevelType w:val="hybridMultilevel"/>
    <w:tmpl w:val="ECC848CA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7A3218F7"/>
    <w:multiLevelType w:val="hybridMultilevel"/>
    <w:tmpl w:val="0E5C573E"/>
    <w:lvl w:ilvl="0" w:tplc="C6287A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BF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A18"/>
    <w:rsid w:val="00002254"/>
    <w:rsid w:val="00004A88"/>
    <w:rsid w:val="00016609"/>
    <w:rsid w:val="0002383C"/>
    <w:rsid w:val="0002487D"/>
    <w:rsid w:val="000273B1"/>
    <w:rsid w:val="00032B19"/>
    <w:rsid w:val="00037B7E"/>
    <w:rsid w:val="00043FDC"/>
    <w:rsid w:val="00050AF2"/>
    <w:rsid w:val="00061594"/>
    <w:rsid w:val="0006682A"/>
    <w:rsid w:val="00075FD0"/>
    <w:rsid w:val="0008429B"/>
    <w:rsid w:val="00086DB9"/>
    <w:rsid w:val="00095D72"/>
    <w:rsid w:val="000B0F6E"/>
    <w:rsid w:val="000B13A7"/>
    <w:rsid w:val="000B3DE7"/>
    <w:rsid w:val="000B4B54"/>
    <w:rsid w:val="000B75F4"/>
    <w:rsid w:val="000C3792"/>
    <w:rsid w:val="000D2D4C"/>
    <w:rsid w:val="000E146F"/>
    <w:rsid w:val="000E62CD"/>
    <w:rsid w:val="000E6B48"/>
    <w:rsid w:val="000F5E99"/>
    <w:rsid w:val="00111750"/>
    <w:rsid w:val="0012087C"/>
    <w:rsid w:val="00127385"/>
    <w:rsid w:val="001330E5"/>
    <w:rsid w:val="00137179"/>
    <w:rsid w:val="00140399"/>
    <w:rsid w:val="001408EC"/>
    <w:rsid w:val="00142A1C"/>
    <w:rsid w:val="00153CE6"/>
    <w:rsid w:val="00171CE3"/>
    <w:rsid w:val="00187FAF"/>
    <w:rsid w:val="0019130B"/>
    <w:rsid w:val="001916B0"/>
    <w:rsid w:val="0019265F"/>
    <w:rsid w:val="001940F1"/>
    <w:rsid w:val="00196B34"/>
    <w:rsid w:val="001A0731"/>
    <w:rsid w:val="001A1CB5"/>
    <w:rsid w:val="001A4D04"/>
    <w:rsid w:val="001B0248"/>
    <w:rsid w:val="001C0635"/>
    <w:rsid w:val="001C230F"/>
    <w:rsid w:val="001D174F"/>
    <w:rsid w:val="001E407D"/>
    <w:rsid w:val="001E484F"/>
    <w:rsid w:val="001E5472"/>
    <w:rsid w:val="001F32B0"/>
    <w:rsid w:val="00203F9A"/>
    <w:rsid w:val="00232FFE"/>
    <w:rsid w:val="00240D24"/>
    <w:rsid w:val="00262D0C"/>
    <w:rsid w:val="002638FB"/>
    <w:rsid w:val="00270916"/>
    <w:rsid w:val="00272F1E"/>
    <w:rsid w:val="002A5976"/>
    <w:rsid w:val="002B0430"/>
    <w:rsid w:val="002B6CC9"/>
    <w:rsid w:val="002C1AEA"/>
    <w:rsid w:val="002C2F3A"/>
    <w:rsid w:val="002C548A"/>
    <w:rsid w:val="002D6F3E"/>
    <w:rsid w:val="002E43FF"/>
    <w:rsid w:val="002F6305"/>
    <w:rsid w:val="003147A4"/>
    <w:rsid w:val="003374BF"/>
    <w:rsid w:val="0035013C"/>
    <w:rsid w:val="003676E9"/>
    <w:rsid w:val="0038132A"/>
    <w:rsid w:val="00385B5C"/>
    <w:rsid w:val="00387511"/>
    <w:rsid w:val="00390FAA"/>
    <w:rsid w:val="00392ED1"/>
    <w:rsid w:val="003A2EA3"/>
    <w:rsid w:val="003A61E3"/>
    <w:rsid w:val="003B1541"/>
    <w:rsid w:val="003C27DE"/>
    <w:rsid w:val="003C5203"/>
    <w:rsid w:val="003C774A"/>
    <w:rsid w:val="003E3A86"/>
    <w:rsid w:val="003E4B9F"/>
    <w:rsid w:val="003E7C36"/>
    <w:rsid w:val="003F2D8E"/>
    <w:rsid w:val="004102FC"/>
    <w:rsid w:val="00413DDD"/>
    <w:rsid w:val="00416B24"/>
    <w:rsid w:val="004171D7"/>
    <w:rsid w:val="0042026B"/>
    <w:rsid w:val="004247A4"/>
    <w:rsid w:val="00457CF5"/>
    <w:rsid w:val="00461D8E"/>
    <w:rsid w:val="0046594C"/>
    <w:rsid w:val="00467724"/>
    <w:rsid w:val="004719EE"/>
    <w:rsid w:val="00472EFD"/>
    <w:rsid w:val="00490900"/>
    <w:rsid w:val="004938DB"/>
    <w:rsid w:val="004A15E4"/>
    <w:rsid w:val="004A2455"/>
    <w:rsid w:val="004B1878"/>
    <w:rsid w:val="004B1D85"/>
    <w:rsid w:val="004B5457"/>
    <w:rsid w:val="004B7501"/>
    <w:rsid w:val="004B78C8"/>
    <w:rsid w:val="004C4A40"/>
    <w:rsid w:val="004C6994"/>
    <w:rsid w:val="004D6E7D"/>
    <w:rsid w:val="004E326A"/>
    <w:rsid w:val="004E32FE"/>
    <w:rsid w:val="004E7CAD"/>
    <w:rsid w:val="004E7CB3"/>
    <w:rsid w:val="004F6521"/>
    <w:rsid w:val="004F6AD4"/>
    <w:rsid w:val="004F6EFB"/>
    <w:rsid w:val="00510DA5"/>
    <w:rsid w:val="00534315"/>
    <w:rsid w:val="005352A3"/>
    <w:rsid w:val="00543AA9"/>
    <w:rsid w:val="0054486B"/>
    <w:rsid w:val="00590E3F"/>
    <w:rsid w:val="00592FA4"/>
    <w:rsid w:val="005B08B2"/>
    <w:rsid w:val="005B6870"/>
    <w:rsid w:val="005C3D13"/>
    <w:rsid w:val="005D0E3C"/>
    <w:rsid w:val="005D22FC"/>
    <w:rsid w:val="005D6767"/>
    <w:rsid w:val="005D7679"/>
    <w:rsid w:val="005E37D8"/>
    <w:rsid w:val="005F17A8"/>
    <w:rsid w:val="005F7553"/>
    <w:rsid w:val="006204DA"/>
    <w:rsid w:val="00620850"/>
    <w:rsid w:val="00624B90"/>
    <w:rsid w:val="00631CBD"/>
    <w:rsid w:val="00640FD1"/>
    <w:rsid w:val="00661887"/>
    <w:rsid w:val="00675A4C"/>
    <w:rsid w:val="00682BC5"/>
    <w:rsid w:val="00684868"/>
    <w:rsid w:val="00693526"/>
    <w:rsid w:val="00696E89"/>
    <w:rsid w:val="006A0FB7"/>
    <w:rsid w:val="006A6F4E"/>
    <w:rsid w:val="006B3F20"/>
    <w:rsid w:val="006C0580"/>
    <w:rsid w:val="006C7E3D"/>
    <w:rsid w:val="006D0376"/>
    <w:rsid w:val="006E0EFA"/>
    <w:rsid w:val="006E469A"/>
    <w:rsid w:val="006E619D"/>
    <w:rsid w:val="006F021B"/>
    <w:rsid w:val="00703AD7"/>
    <w:rsid w:val="007142E6"/>
    <w:rsid w:val="00741C16"/>
    <w:rsid w:val="00753251"/>
    <w:rsid w:val="00770E91"/>
    <w:rsid w:val="007876A2"/>
    <w:rsid w:val="007B17A7"/>
    <w:rsid w:val="007D21C0"/>
    <w:rsid w:val="007D35F6"/>
    <w:rsid w:val="007F0EA1"/>
    <w:rsid w:val="00802E29"/>
    <w:rsid w:val="00811D4B"/>
    <w:rsid w:val="00812E0E"/>
    <w:rsid w:val="0081651D"/>
    <w:rsid w:val="008307EF"/>
    <w:rsid w:val="00850259"/>
    <w:rsid w:val="00864AAF"/>
    <w:rsid w:val="00877CBF"/>
    <w:rsid w:val="00884EC3"/>
    <w:rsid w:val="008A176F"/>
    <w:rsid w:val="008A5483"/>
    <w:rsid w:val="008B5030"/>
    <w:rsid w:val="008D6C3D"/>
    <w:rsid w:val="008F1B1E"/>
    <w:rsid w:val="008F3639"/>
    <w:rsid w:val="008F390B"/>
    <w:rsid w:val="008F6849"/>
    <w:rsid w:val="00904D9A"/>
    <w:rsid w:val="00905C62"/>
    <w:rsid w:val="00913E75"/>
    <w:rsid w:val="00915681"/>
    <w:rsid w:val="00937678"/>
    <w:rsid w:val="00946203"/>
    <w:rsid w:val="00961713"/>
    <w:rsid w:val="0097393B"/>
    <w:rsid w:val="00993A40"/>
    <w:rsid w:val="009977DA"/>
    <w:rsid w:val="00997D36"/>
    <w:rsid w:val="009A21E2"/>
    <w:rsid w:val="009A68D8"/>
    <w:rsid w:val="009D13F5"/>
    <w:rsid w:val="009E1C80"/>
    <w:rsid w:val="00A0182B"/>
    <w:rsid w:val="00A037BB"/>
    <w:rsid w:val="00A15BF8"/>
    <w:rsid w:val="00A15E92"/>
    <w:rsid w:val="00A1626B"/>
    <w:rsid w:val="00A232E4"/>
    <w:rsid w:val="00A2372B"/>
    <w:rsid w:val="00A26807"/>
    <w:rsid w:val="00A30922"/>
    <w:rsid w:val="00A35118"/>
    <w:rsid w:val="00A35615"/>
    <w:rsid w:val="00A36EC3"/>
    <w:rsid w:val="00A624BF"/>
    <w:rsid w:val="00A70A38"/>
    <w:rsid w:val="00A77006"/>
    <w:rsid w:val="00A93555"/>
    <w:rsid w:val="00A9538B"/>
    <w:rsid w:val="00A96CC8"/>
    <w:rsid w:val="00A97C02"/>
    <w:rsid w:val="00AA0D6E"/>
    <w:rsid w:val="00AA1D93"/>
    <w:rsid w:val="00AA508D"/>
    <w:rsid w:val="00AB18A3"/>
    <w:rsid w:val="00AB4FEA"/>
    <w:rsid w:val="00AB6300"/>
    <w:rsid w:val="00AB698B"/>
    <w:rsid w:val="00AC0E7F"/>
    <w:rsid w:val="00AC5E0A"/>
    <w:rsid w:val="00AC7991"/>
    <w:rsid w:val="00AD501E"/>
    <w:rsid w:val="00AE7FC1"/>
    <w:rsid w:val="00AF527E"/>
    <w:rsid w:val="00B00457"/>
    <w:rsid w:val="00B03DB4"/>
    <w:rsid w:val="00B07DED"/>
    <w:rsid w:val="00B126EC"/>
    <w:rsid w:val="00B16402"/>
    <w:rsid w:val="00B214FB"/>
    <w:rsid w:val="00B3105C"/>
    <w:rsid w:val="00B33D78"/>
    <w:rsid w:val="00B373F9"/>
    <w:rsid w:val="00B46670"/>
    <w:rsid w:val="00B5474C"/>
    <w:rsid w:val="00B7154B"/>
    <w:rsid w:val="00B720E9"/>
    <w:rsid w:val="00B84CE4"/>
    <w:rsid w:val="00B97E15"/>
    <w:rsid w:val="00BA465E"/>
    <w:rsid w:val="00BB5F37"/>
    <w:rsid w:val="00BE0F5A"/>
    <w:rsid w:val="00BE1E2F"/>
    <w:rsid w:val="00BF4F2B"/>
    <w:rsid w:val="00C15978"/>
    <w:rsid w:val="00C221A5"/>
    <w:rsid w:val="00C409C0"/>
    <w:rsid w:val="00C43536"/>
    <w:rsid w:val="00C43D11"/>
    <w:rsid w:val="00C44EF3"/>
    <w:rsid w:val="00C513A0"/>
    <w:rsid w:val="00C515F9"/>
    <w:rsid w:val="00C6039B"/>
    <w:rsid w:val="00C70E12"/>
    <w:rsid w:val="00C711CF"/>
    <w:rsid w:val="00C9589E"/>
    <w:rsid w:val="00C975A2"/>
    <w:rsid w:val="00CB2E16"/>
    <w:rsid w:val="00CC3A4C"/>
    <w:rsid w:val="00CC7132"/>
    <w:rsid w:val="00CD4F9E"/>
    <w:rsid w:val="00CE68A6"/>
    <w:rsid w:val="00CF04F8"/>
    <w:rsid w:val="00D13D48"/>
    <w:rsid w:val="00D14459"/>
    <w:rsid w:val="00D14DB3"/>
    <w:rsid w:val="00D23422"/>
    <w:rsid w:val="00D30583"/>
    <w:rsid w:val="00D313CA"/>
    <w:rsid w:val="00D431C4"/>
    <w:rsid w:val="00D53220"/>
    <w:rsid w:val="00D560CB"/>
    <w:rsid w:val="00D660EF"/>
    <w:rsid w:val="00D707D3"/>
    <w:rsid w:val="00D81522"/>
    <w:rsid w:val="00D84B61"/>
    <w:rsid w:val="00D865A4"/>
    <w:rsid w:val="00DA6CEB"/>
    <w:rsid w:val="00DB57A5"/>
    <w:rsid w:val="00DC1275"/>
    <w:rsid w:val="00DC2FFD"/>
    <w:rsid w:val="00DD63E1"/>
    <w:rsid w:val="00DE741F"/>
    <w:rsid w:val="00DF73C2"/>
    <w:rsid w:val="00DF7C3F"/>
    <w:rsid w:val="00E10598"/>
    <w:rsid w:val="00E133A4"/>
    <w:rsid w:val="00E133B2"/>
    <w:rsid w:val="00E17749"/>
    <w:rsid w:val="00E32D2A"/>
    <w:rsid w:val="00E4273E"/>
    <w:rsid w:val="00E42861"/>
    <w:rsid w:val="00E44825"/>
    <w:rsid w:val="00E45AAD"/>
    <w:rsid w:val="00E50C7C"/>
    <w:rsid w:val="00E5390B"/>
    <w:rsid w:val="00E5663E"/>
    <w:rsid w:val="00E6327B"/>
    <w:rsid w:val="00E731EF"/>
    <w:rsid w:val="00EB77FE"/>
    <w:rsid w:val="00EC417A"/>
    <w:rsid w:val="00EC4C2C"/>
    <w:rsid w:val="00ED5C78"/>
    <w:rsid w:val="00EE327D"/>
    <w:rsid w:val="00EE4C67"/>
    <w:rsid w:val="00EE7618"/>
    <w:rsid w:val="00EF2007"/>
    <w:rsid w:val="00F01B70"/>
    <w:rsid w:val="00F17579"/>
    <w:rsid w:val="00F349FD"/>
    <w:rsid w:val="00F513B8"/>
    <w:rsid w:val="00F5390D"/>
    <w:rsid w:val="00F71EC9"/>
    <w:rsid w:val="00FA7AB5"/>
    <w:rsid w:val="00FB1478"/>
    <w:rsid w:val="00FB1D8A"/>
    <w:rsid w:val="00FC4876"/>
    <w:rsid w:val="00FD5A47"/>
    <w:rsid w:val="00FF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4A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6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9D13F5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rsid w:val="009D13F5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C409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09C0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9D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13F5"/>
    <w:rPr>
      <w:kern w:val="2"/>
      <w:sz w:val="18"/>
      <w:szCs w:val="18"/>
    </w:rPr>
  </w:style>
  <w:style w:type="character" w:styleId="a6">
    <w:name w:val="footnote reference"/>
    <w:basedOn w:val="a0"/>
    <w:rsid w:val="009D13F5"/>
    <w:rPr>
      <w:vertAlign w:val="superscript"/>
    </w:rPr>
  </w:style>
  <w:style w:type="character" w:styleId="a7">
    <w:name w:val="endnote reference"/>
    <w:basedOn w:val="a0"/>
    <w:rsid w:val="009D13F5"/>
    <w:rPr>
      <w:vertAlign w:val="superscript"/>
    </w:rPr>
  </w:style>
  <w:style w:type="paragraph" w:styleId="a8">
    <w:name w:val="endnote text"/>
    <w:basedOn w:val="a"/>
    <w:link w:val="Char2"/>
    <w:rsid w:val="009D13F5"/>
    <w:pPr>
      <w:snapToGrid w:val="0"/>
      <w:jc w:val="left"/>
    </w:pPr>
  </w:style>
  <w:style w:type="character" w:customStyle="1" w:styleId="Char2">
    <w:name w:val="尾注文本 Char"/>
    <w:basedOn w:val="a0"/>
    <w:link w:val="a8"/>
    <w:rsid w:val="009D13F5"/>
    <w:rPr>
      <w:kern w:val="2"/>
      <w:sz w:val="21"/>
      <w:szCs w:val="24"/>
    </w:rPr>
  </w:style>
  <w:style w:type="paragraph" w:styleId="a9">
    <w:name w:val="Title"/>
    <w:basedOn w:val="a"/>
    <w:next w:val="a"/>
    <w:link w:val="Char3"/>
    <w:qFormat/>
    <w:rsid w:val="00EF20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EF2007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9D13F5"/>
    <w:rPr>
      <w:color w:val="0000FF" w:themeColor="hyperlink"/>
      <w:u w:val="single"/>
    </w:rPr>
  </w:style>
  <w:style w:type="character" w:styleId="ab">
    <w:name w:val="FollowedHyperlink"/>
    <w:basedOn w:val="a0"/>
    <w:rsid w:val="009D13F5"/>
    <w:rPr>
      <w:color w:val="800080" w:themeColor="followedHyperlink"/>
      <w:u w:val="single"/>
    </w:rPr>
  </w:style>
  <w:style w:type="paragraph" w:styleId="ac">
    <w:name w:val="Balloon Text"/>
    <w:basedOn w:val="a"/>
    <w:link w:val="Char4"/>
    <w:rsid w:val="009D13F5"/>
    <w:rPr>
      <w:sz w:val="18"/>
      <w:szCs w:val="18"/>
    </w:rPr>
  </w:style>
  <w:style w:type="character" w:customStyle="1" w:styleId="Char4">
    <w:name w:val="批注框文本 Char"/>
    <w:basedOn w:val="a0"/>
    <w:link w:val="ac"/>
    <w:rsid w:val="009D13F5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EF2007"/>
    <w:pPr>
      <w:ind w:firstLineChars="200" w:firstLine="420"/>
    </w:pPr>
  </w:style>
  <w:style w:type="paragraph" w:customStyle="1" w:styleId="10">
    <w:name w:val="样式1"/>
    <w:basedOn w:val="a"/>
    <w:rsid w:val="00EF2007"/>
    <w:pPr>
      <w:spacing w:after="156"/>
      <w:ind w:firstLine="420"/>
    </w:pPr>
  </w:style>
  <w:style w:type="character" w:customStyle="1" w:styleId="1Char">
    <w:name w:val="标题 1 Char"/>
    <w:basedOn w:val="a0"/>
    <w:link w:val="1"/>
    <w:rsid w:val="00D865A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234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cp:lastPrinted>2010-06-29T09:07:00Z</cp:lastPrinted>
  <dcterms:created xsi:type="dcterms:W3CDTF">2010-06-28T11:06:00Z</dcterms:created>
  <dcterms:modified xsi:type="dcterms:W3CDTF">2010-07-18T13:31:00Z</dcterms:modified>
</cp:coreProperties>
</file>