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D99B8" w14:textId="77777777" w:rsidR="005715EC" w:rsidRPr="005715EC" w:rsidRDefault="005715EC" w:rsidP="005715EC">
      <w:r w:rsidRPr="005715EC">
        <w:pict w14:anchorId="77547489">
          <v:rect id="_x0000_i1061" style="width:0;height:1.5pt" o:hralign="center" o:hrstd="t" o:hr="t" fillcolor="#a0a0a0" stroked="f"/>
        </w:pict>
      </w:r>
    </w:p>
    <w:p w14:paraId="5F4F1C5B" w14:textId="77777777" w:rsidR="005715EC" w:rsidRPr="005715EC" w:rsidRDefault="005715EC" w:rsidP="005715EC">
      <w:pPr>
        <w:rPr>
          <w:b/>
          <w:bCs/>
        </w:rPr>
      </w:pPr>
      <w:r w:rsidRPr="005715EC">
        <w:rPr>
          <w:b/>
          <w:bCs/>
        </w:rPr>
        <w:t>Therapeutic Session Report</w:t>
      </w:r>
    </w:p>
    <w:p w14:paraId="78FFBA47" w14:textId="77777777" w:rsidR="005715EC" w:rsidRPr="005715EC" w:rsidRDefault="005715EC" w:rsidP="005715EC">
      <w:pPr>
        <w:rPr>
          <w:b/>
          <w:bCs/>
        </w:rPr>
      </w:pPr>
      <w:r w:rsidRPr="005715EC">
        <w:rPr>
          <w:b/>
          <w:bCs/>
        </w:rPr>
        <w:t>Clinical Summary</w:t>
      </w:r>
    </w:p>
    <w:p w14:paraId="059A333A" w14:textId="77777777" w:rsidR="005715EC" w:rsidRPr="005715EC" w:rsidRDefault="005715EC" w:rsidP="005715EC">
      <w:r w:rsidRPr="005715EC">
        <w:t xml:space="preserve">Shephin Philip expressed significant emotional distress related to his relationship with his father. He described his father as rude and unempathetic, leading to persistent fear and anxiety in their interactions. The core of </w:t>
      </w:r>
      <w:proofErr w:type="spellStart"/>
      <w:r w:rsidRPr="005715EC">
        <w:t>Shephin’s</w:t>
      </w:r>
      <w:proofErr w:type="spellEnd"/>
      <w:r w:rsidRPr="005715EC">
        <w:t xml:space="preserve"> distress </w:t>
      </w:r>
      <w:proofErr w:type="spellStart"/>
      <w:r w:rsidRPr="005715EC">
        <w:t>centers</w:t>
      </w:r>
      <w:proofErr w:type="spellEnd"/>
      <w:r w:rsidRPr="005715EC">
        <w:t xml:space="preserve"> around academic pressure and an unrecognized learning difficulty—he experiences words and letters jumbling while reading, a symptom consistent with potential dyslexia or a related learning disorder.</w:t>
      </w:r>
    </w:p>
    <w:p w14:paraId="07ABEE3F" w14:textId="77777777" w:rsidR="005715EC" w:rsidRPr="005715EC" w:rsidRDefault="005715EC" w:rsidP="005715EC">
      <w:r w:rsidRPr="005715EC">
        <w:t>This ongoing challenge contributes to feelings of inadequacy and a deep need for understanding. He perceives that others label him a “dull student,” which exacerbates his sense of isolation and frustration. Throughout the conversation, Shephin demonstrated self-awareness, emotional vulnerability, and a desire for validation. His responses indicate an underlying resilience and a readiness to seek connection and healing when provided with empathy and support.</w:t>
      </w:r>
    </w:p>
    <w:p w14:paraId="69DFA6E0" w14:textId="77777777" w:rsidR="005715EC" w:rsidRPr="005715EC" w:rsidRDefault="005715EC" w:rsidP="005715EC">
      <w:r w:rsidRPr="005715EC">
        <w:pict w14:anchorId="7E07A7C6">
          <v:rect id="_x0000_i1062" style="width:0;height:1.5pt" o:hralign="center" o:hrstd="t" o:hr="t" fillcolor="#a0a0a0" stroked="f"/>
        </w:pict>
      </w:r>
    </w:p>
    <w:p w14:paraId="4411BDDC" w14:textId="77777777" w:rsidR="005715EC" w:rsidRPr="005715EC" w:rsidRDefault="005715EC" w:rsidP="005715EC">
      <w:pPr>
        <w:rPr>
          <w:b/>
          <w:bCs/>
        </w:rPr>
      </w:pPr>
      <w:r w:rsidRPr="005715EC">
        <w:rPr>
          <w:b/>
          <w:bCs/>
        </w:rPr>
        <w:t>Closure Letters</w:t>
      </w:r>
    </w:p>
    <w:p w14:paraId="77AD7CA2" w14:textId="77777777" w:rsidR="005715EC" w:rsidRPr="005715EC" w:rsidRDefault="005715EC" w:rsidP="005715EC">
      <w:pPr>
        <w:rPr>
          <w:b/>
          <w:bCs/>
        </w:rPr>
      </w:pPr>
      <w:r w:rsidRPr="005715EC">
        <w:rPr>
          <w:b/>
          <w:bCs/>
        </w:rPr>
        <w:t>To Father</w:t>
      </w:r>
    </w:p>
    <w:p w14:paraId="55933947" w14:textId="77777777" w:rsidR="005715EC" w:rsidRPr="005715EC" w:rsidRDefault="005715EC" w:rsidP="005715EC">
      <w:r w:rsidRPr="005715EC">
        <w:t>Dear Dad,</w:t>
      </w:r>
    </w:p>
    <w:p w14:paraId="0C093E53" w14:textId="77777777" w:rsidR="005715EC" w:rsidRPr="005715EC" w:rsidRDefault="005715EC" w:rsidP="005715EC">
      <w:r w:rsidRPr="005715EC">
        <w:t>I want to share something that’s been difficult for me to express. I often feel scared and overwhelmed when we interact. It feels like there’s a gap between us, and I wish you could see the challenges I face with school and learning.</w:t>
      </w:r>
    </w:p>
    <w:p w14:paraId="59A8AE59" w14:textId="77777777" w:rsidR="005715EC" w:rsidRPr="005715EC" w:rsidRDefault="005715EC" w:rsidP="005715EC">
      <w:r w:rsidRPr="005715EC">
        <w:t>When I try to read, the letters and words sometimes jumble together, and it’s hard to make sense of them. That makes me feel frustrated and worried that I’m disappointing you. I don’t want to be seen as lazy or dull—I just wish to be understood.</w:t>
      </w:r>
    </w:p>
    <w:p w14:paraId="37356F03" w14:textId="77777777" w:rsidR="005715EC" w:rsidRPr="005715EC" w:rsidRDefault="005715EC" w:rsidP="005715EC">
      <w:r w:rsidRPr="005715EC">
        <w:t>I truly want your support and understanding, and I hope we can work together to bridge this distance between us.</w:t>
      </w:r>
    </w:p>
    <w:p w14:paraId="17F0A866" w14:textId="77777777" w:rsidR="005715EC" w:rsidRPr="005715EC" w:rsidRDefault="005715EC" w:rsidP="005715EC">
      <w:r w:rsidRPr="005715EC">
        <w:t>With love,</w:t>
      </w:r>
      <w:r w:rsidRPr="005715EC">
        <w:br/>
      </w:r>
      <w:r w:rsidRPr="005715EC">
        <w:rPr>
          <w:b/>
          <w:bCs/>
        </w:rPr>
        <w:t>Shephin</w:t>
      </w:r>
    </w:p>
    <w:p w14:paraId="06791086" w14:textId="77777777" w:rsidR="005715EC" w:rsidRPr="005715EC" w:rsidRDefault="005715EC" w:rsidP="005715EC">
      <w:r w:rsidRPr="005715EC">
        <w:pict w14:anchorId="06BC4873">
          <v:rect id="_x0000_i1063" style="width:0;height:1.5pt" o:hralign="center" o:hrstd="t" o:hr="t" fillcolor="#a0a0a0" stroked="f"/>
        </w:pict>
      </w:r>
    </w:p>
    <w:p w14:paraId="6D7B9262" w14:textId="77777777" w:rsidR="005715EC" w:rsidRPr="005715EC" w:rsidRDefault="005715EC" w:rsidP="005715EC">
      <w:pPr>
        <w:rPr>
          <w:b/>
          <w:bCs/>
        </w:rPr>
      </w:pPr>
      <w:r w:rsidRPr="005715EC">
        <w:rPr>
          <w:b/>
          <w:bCs/>
        </w:rPr>
        <w:t>To Self</w:t>
      </w:r>
    </w:p>
    <w:p w14:paraId="38ABB229" w14:textId="77777777" w:rsidR="005715EC" w:rsidRPr="005715EC" w:rsidRDefault="005715EC" w:rsidP="005715EC">
      <w:r w:rsidRPr="005715EC">
        <w:t>Dear Shephin,</w:t>
      </w:r>
    </w:p>
    <w:p w14:paraId="2DDEB2C6" w14:textId="77777777" w:rsidR="005715EC" w:rsidRPr="005715EC" w:rsidRDefault="005715EC" w:rsidP="005715EC">
      <w:r w:rsidRPr="005715EC">
        <w:t>You’ve been carrying a heavy weight lately, and it’s okay to admit that. Feeling scared, misunderstood, or frustrated doesn’t make you weak—it makes you human. You’re facing real challenges, and it’s important to remember that your worth isn’t tied to how fast you learn or how well you perform.</w:t>
      </w:r>
    </w:p>
    <w:p w14:paraId="537D34A3" w14:textId="77777777" w:rsidR="005715EC" w:rsidRPr="005715EC" w:rsidRDefault="005715EC" w:rsidP="005715EC">
      <w:r w:rsidRPr="005715EC">
        <w:t>You are doing your best with what you have. You deserve kindness—from yourself most of all. Take time to rest, to speak gently to yourself, and to keep expressing what’s inside. You’re not alone in this.</w:t>
      </w:r>
    </w:p>
    <w:p w14:paraId="055941D6" w14:textId="77777777" w:rsidR="005715EC" w:rsidRPr="005715EC" w:rsidRDefault="005715EC" w:rsidP="005715EC">
      <w:r w:rsidRPr="005715EC">
        <w:lastRenderedPageBreak/>
        <w:t>With care,</w:t>
      </w:r>
      <w:r w:rsidRPr="005715EC">
        <w:br/>
      </w:r>
      <w:r w:rsidRPr="005715EC">
        <w:rPr>
          <w:b/>
          <w:bCs/>
        </w:rPr>
        <w:t>Shephin</w:t>
      </w:r>
    </w:p>
    <w:p w14:paraId="4C3F6271" w14:textId="77777777" w:rsidR="005715EC" w:rsidRPr="005715EC" w:rsidRDefault="005715EC" w:rsidP="005715EC">
      <w:r w:rsidRPr="005715EC">
        <w:pict w14:anchorId="00341E73">
          <v:rect id="_x0000_i1064" style="width:0;height:1.5pt" o:hralign="center" o:hrstd="t" o:hr="t" fillcolor="#a0a0a0" stroked="f"/>
        </w:pict>
      </w:r>
    </w:p>
    <w:p w14:paraId="36B06FA1" w14:textId="77777777" w:rsidR="005715EC" w:rsidRPr="005715EC" w:rsidRDefault="005715EC" w:rsidP="005715EC">
      <w:pPr>
        <w:rPr>
          <w:b/>
          <w:bCs/>
        </w:rPr>
      </w:pPr>
      <w:r w:rsidRPr="005715EC">
        <w:rPr>
          <w:b/>
          <w:bCs/>
        </w:rPr>
        <w:t>To Friends / Support System</w:t>
      </w:r>
    </w:p>
    <w:p w14:paraId="29B74084" w14:textId="77777777" w:rsidR="005715EC" w:rsidRPr="005715EC" w:rsidRDefault="005715EC" w:rsidP="005715EC">
      <w:r w:rsidRPr="005715EC">
        <w:t>Dear Friends,</w:t>
      </w:r>
    </w:p>
    <w:p w14:paraId="7632D74D" w14:textId="77777777" w:rsidR="005715EC" w:rsidRPr="005715EC" w:rsidRDefault="005715EC" w:rsidP="005715EC">
      <w:r w:rsidRPr="005715EC">
        <w:t>Lately, I’ve been feeling overwhelmed—especially with school and my relationship with my dad. Sometimes it feels like no one understands what I’m going through, and I struggle to find the words to explain it.</w:t>
      </w:r>
    </w:p>
    <w:p w14:paraId="177A8C87" w14:textId="77777777" w:rsidR="005715EC" w:rsidRPr="005715EC" w:rsidRDefault="005715EC" w:rsidP="005715EC">
      <w:r w:rsidRPr="005715EC">
        <w:t>I would really appreciate your patience and understanding. Just listening would mean a lot to me. I may not always express my feelings clearly, but your presence and support help me more than you realize.</w:t>
      </w:r>
    </w:p>
    <w:p w14:paraId="536DCBB7" w14:textId="77777777" w:rsidR="005715EC" w:rsidRPr="005715EC" w:rsidRDefault="005715EC" w:rsidP="005715EC">
      <w:r w:rsidRPr="005715EC">
        <w:t>Thank you for being there.</w:t>
      </w:r>
    </w:p>
    <w:p w14:paraId="362D1FEC" w14:textId="77777777" w:rsidR="005715EC" w:rsidRPr="005715EC" w:rsidRDefault="005715EC" w:rsidP="005715EC">
      <w:r w:rsidRPr="005715EC">
        <w:t>Warmly,</w:t>
      </w:r>
      <w:r w:rsidRPr="005715EC">
        <w:br/>
      </w:r>
      <w:r w:rsidRPr="005715EC">
        <w:rPr>
          <w:b/>
          <w:bCs/>
        </w:rPr>
        <w:t>Shephin</w:t>
      </w:r>
    </w:p>
    <w:p w14:paraId="7C2E5E8C" w14:textId="77777777" w:rsidR="005715EC" w:rsidRPr="005715EC" w:rsidRDefault="005715EC" w:rsidP="005715EC">
      <w:r w:rsidRPr="005715EC">
        <w:pict w14:anchorId="6A80DDDE">
          <v:rect id="_x0000_i1065" style="width:0;height:1.5pt" o:hralign="center" o:hrstd="t" o:hr="t" fillcolor="#a0a0a0" stroked="f"/>
        </w:pict>
      </w:r>
    </w:p>
    <w:p w14:paraId="19EE1B72" w14:textId="77777777" w:rsidR="005715EC" w:rsidRPr="005715EC" w:rsidRDefault="005715EC" w:rsidP="005715EC">
      <w:pPr>
        <w:rPr>
          <w:b/>
          <w:bCs/>
        </w:rPr>
      </w:pPr>
      <w:r w:rsidRPr="005715EC">
        <w:rPr>
          <w:b/>
          <w:bCs/>
        </w:rPr>
        <w:t>7-Day Recovery Routine</w:t>
      </w:r>
    </w:p>
    <w:p w14:paraId="5E9F9E2F" w14:textId="77777777" w:rsidR="005715EC" w:rsidRPr="005715EC" w:rsidRDefault="005715EC" w:rsidP="005715EC">
      <w:pPr>
        <w:rPr>
          <w:b/>
          <w:bCs/>
        </w:rPr>
      </w:pPr>
      <w:r w:rsidRPr="005715EC">
        <w:rPr>
          <w:b/>
          <w:bCs/>
        </w:rPr>
        <w:t>Day 1 – Self-Reflection</w:t>
      </w:r>
    </w:p>
    <w:p w14:paraId="2C844CA3" w14:textId="77777777" w:rsidR="005715EC" w:rsidRPr="005715EC" w:rsidRDefault="005715EC" w:rsidP="005715EC">
      <w:r w:rsidRPr="005715EC">
        <w:t>Spend 15 minutes journaling about your emotions. Focus on how your father’s expectations and your reading difficulties make you feel.</w:t>
      </w:r>
    </w:p>
    <w:p w14:paraId="6A7CE1B4" w14:textId="77777777" w:rsidR="005715EC" w:rsidRPr="005715EC" w:rsidRDefault="005715EC" w:rsidP="005715EC">
      <w:pPr>
        <w:rPr>
          <w:b/>
          <w:bCs/>
        </w:rPr>
      </w:pPr>
      <w:r w:rsidRPr="005715EC">
        <w:rPr>
          <w:b/>
          <w:bCs/>
        </w:rPr>
        <w:t>Day 2 – Creative Expression</w:t>
      </w:r>
    </w:p>
    <w:p w14:paraId="53EBA416" w14:textId="77777777" w:rsidR="005715EC" w:rsidRPr="005715EC" w:rsidRDefault="005715EC" w:rsidP="005715EC">
      <w:r w:rsidRPr="005715EC">
        <w:t>Draw, write, or compose something that reflects your inner experience. Externalizing emotions helps you process them safely.</w:t>
      </w:r>
    </w:p>
    <w:p w14:paraId="1202B6D6" w14:textId="77777777" w:rsidR="005715EC" w:rsidRPr="005715EC" w:rsidRDefault="005715EC" w:rsidP="005715EC">
      <w:pPr>
        <w:rPr>
          <w:b/>
          <w:bCs/>
        </w:rPr>
      </w:pPr>
      <w:r w:rsidRPr="005715EC">
        <w:rPr>
          <w:b/>
          <w:bCs/>
        </w:rPr>
        <w:t>Day 3 – Mindfulness Practice</w:t>
      </w:r>
    </w:p>
    <w:p w14:paraId="0D2CF73A" w14:textId="77777777" w:rsidR="005715EC" w:rsidRPr="005715EC" w:rsidRDefault="005715EC" w:rsidP="005715EC">
      <w:r w:rsidRPr="005715EC">
        <w:t>Engage in a 10-minute guided breathing or grounding exercise. Pay attention to sensations, sounds, and breath.</w:t>
      </w:r>
    </w:p>
    <w:p w14:paraId="11152A7D" w14:textId="77777777" w:rsidR="005715EC" w:rsidRPr="005715EC" w:rsidRDefault="005715EC" w:rsidP="005715EC">
      <w:pPr>
        <w:rPr>
          <w:b/>
          <w:bCs/>
        </w:rPr>
      </w:pPr>
      <w:r w:rsidRPr="005715EC">
        <w:rPr>
          <w:b/>
          <w:bCs/>
        </w:rPr>
        <w:t>Day 4 – Safe Communication</w:t>
      </w:r>
    </w:p>
    <w:p w14:paraId="740BBCA6" w14:textId="77777777" w:rsidR="005715EC" w:rsidRPr="005715EC" w:rsidRDefault="005715EC" w:rsidP="005715EC">
      <w:r w:rsidRPr="005715EC">
        <w:t>Choose someone you trust to talk with—teacher, friend, or relative. Share one thing you wish others understood about your learning challenges.</w:t>
      </w:r>
    </w:p>
    <w:p w14:paraId="015111D6" w14:textId="77777777" w:rsidR="005715EC" w:rsidRPr="005715EC" w:rsidRDefault="005715EC" w:rsidP="005715EC">
      <w:pPr>
        <w:rPr>
          <w:b/>
          <w:bCs/>
        </w:rPr>
      </w:pPr>
      <w:r w:rsidRPr="005715EC">
        <w:rPr>
          <w:b/>
          <w:bCs/>
        </w:rPr>
        <w:t>Day 5 – Rest and Joy</w:t>
      </w:r>
    </w:p>
    <w:p w14:paraId="1E25F704" w14:textId="77777777" w:rsidR="005715EC" w:rsidRPr="005715EC" w:rsidRDefault="005715EC" w:rsidP="005715EC">
      <w:r w:rsidRPr="005715EC">
        <w:t>Take a full day away from study pressures. Engage in something you genuinely enjoy—music, nature, or quiet rest.</w:t>
      </w:r>
    </w:p>
    <w:p w14:paraId="318217BE" w14:textId="77777777" w:rsidR="005715EC" w:rsidRPr="005715EC" w:rsidRDefault="005715EC" w:rsidP="005715EC">
      <w:pPr>
        <w:rPr>
          <w:b/>
          <w:bCs/>
        </w:rPr>
      </w:pPr>
      <w:r w:rsidRPr="005715EC">
        <w:rPr>
          <w:b/>
          <w:bCs/>
        </w:rPr>
        <w:t>Day 6 – Support Connection</w:t>
      </w:r>
    </w:p>
    <w:p w14:paraId="66D59758" w14:textId="77777777" w:rsidR="005715EC" w:rsidRPr="005715EC" w:rsidRDefault="005715EC" w:rsidP="005715EC">
      <w:r w:rsidRPr="005715EC">
        <w:t>Research local or online groups for learning challenges. Knowing others face similar struggles can ease isolation.</w:t>
      </w:r>
    </w:p>
    <w:p w14:paraId="2B1BFFD2" w14:textId="77777777" w:rsidR="005715EC" w:rsidRPr="005715EC" w:rsidRDefault="005715EC" w:rsidP="005715EC">
      <w:pPr>
        <w:rPr>
          <w:b/>
          <w:bCs/>
        </w:rPr>
      </w:pPr>
      <w:r w:rsidRPr="005715EC">
        <w:rPr>
          <w:b/>
          <w:bCs/>
        </w:rPr>
        <w:t xml:space="preserve">Day 7 – Reflection and </w:t>
      </w:r>
      <w:proofErr w:type="gramStart"/>
      <w:r w:rsidRPr="005715EC">
        <w:rPr>
          <w:b/>
          <w:bCs/>
        </w:rPr>
        <w:t>Goal-Setting</w:t>
      </w:r>
      <w:proofErr w:type="gramEnd"/>
    </w:p>
    <w:p w14:paraId="6C31EC36" w14:textId="77777777" w:rsidR="005715EC" w:rsidRPr="005715EC" w:rsidRDefault="005715EC" w:rsidP="005715EC">
      <w:r w:rsidRPr="005715EC">
        <w:lastRenderedPageBreak/>
        <w:t>Review your week. Write down what made you feel supported and what triggered stress. Set one achievable goal for next week related to emotional growth or communication.</w:t>
      </w:r>
    </w:p>
    <w:p w14:paraId="523FB40D" w14:textId="77777777" w:rsidR="005715EC" w:rsidRPr="005715EC" w:rsidRDefault="005715EC" w:rsidP="005715EC">
      <w:r w:rsidRPr="005715EC">
        <w:pict w14:anchorId="6CCC8169">
          <v:rect id="_x0000_i1066" style="width:0;height:1.5pt" o:hralign="center" o:hrstd="t" o:hr="t" fillcolor="#a0a0a0" stroked="f"/>
        </w:pict>
      </w:r>
    </w:p>
    <w:p w14:paraId="70EB27DE" w14:textId="77777777" w:rsidR="005715EC" w:rsidRPr="005715EC" w:rsidRDefault="005715EC" w:rsidP="005715EC">
      <w:r w:rsidRPr="005715EC">
        <w:rPr>
          <w:b/>
          <w:bCs/>
        </w:rPr>
        <w:t>End of Report</w:t>
      </w:r>
    </w:p>
    <w:p w14:paraId="2A5AD884" w14:textId="77777777" w:rsidR="00C160CE" w:rsidRDefault="00C160CE"/>
    <w:sectPr w:rsidR="00C16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434"/>
    <w:rsid w:val="00042434"/>
    <w:rsid w:val="00163A51"/>
    <w:rsid w:val="005715EC"/>
    <w:rsid w:val="00C160CE"/>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FEA0"/>
  <w15:chartTrackingRefBased/>
  <w15:docId w15:val="{FFB73870-8E75-41EB-9546-3046F369F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434"/>
    <w:rPr>
      <w:rFonts w:eastAsiaTheme="majorEastAsia" w:cstheme="majorBidi"/>
      <w:color w:val="272727" w:themeColor="text1" w:themeTint="D8"/>
    </w:rPr>
  </w:style>
  <w:style w:type="paragraph" w:styleId="Title">
    <w:name w:val="Title"/>
    <w:basedOn w:val="Normal"/>
    <w:next w:val="Normal"/>
    <w:link w:val="TitleChar"/>
    <w:uiPriority w:val="10"/>
    <w:qFormat/>
    <w:rsid w:val="00042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434"/>
    <w:pPr>
      <w:spacing w:before="160"/>
      <w:jc w:val="center"/>
    </w:pPr>
    <w:rPr>
      <w:i/>
      <w:iCs/>
      <w:color w:val="404040" w:themeColor="text1" w:themeTint="BF"/>
    </w:rPr>
  </w:style>
  <w:style w:type="character" w:customStyle="1" w:styleId="QuoteChar">
    <w:name w:val="Quote Char"/>
    <w:basedOn w:val="DefaultParagraphFont"/>
    <w:link w:val="Quote"/>
    <w:uiPriority w:val="29"/>
    <w:rsid w:val="00042434"/>
    <w:rPr>
      <w:i/>
      <w:iCs/>
      <w:color w:val="404040" w:themeColor="text1" w:themeTint="BF"/>
    </w:rPr>
  </w:style>
  <w:style w:type="paragraph" w:styleId="ListParagraph">
    <w:name w:val="List Paragraph"/>
    <w:basedOn w:val="Normal"/>
    <w:uiPriority w:val="34"/>
    <w:qFormat/>
    <w:rsid w:val="00042434"/>
    <w:pPr>
      <w:ind w:left="720"/>
      <w:contextualSpacing/>
    </w:pPr>
  </w:style>
  <w:style w:type="character" w:styleId="IntenseEmphasis">
    <w:name w:val="Intense Emphasis"/>
    <w:basedOn w:val="DefaultParagraphFont"/>
    <w:uiPriority w:val="21"/>
    <w:qFormat/>
    <w:rsid w:val="00042434"/>
    <w:rPr>
      <w:i/>
      <w:iCs/>
      <w:color w:val="0F4761" w:themeColor="accent1" w:themeShade="BF"/>
    </w:rPr>
  </w:style>
  <w:style w:type="paragraph" w:styleId="IntenseQuote">
    <w:name w:val="Intense Quote"/>
    <w:basedOn w:val="Normal"/>
    <w:next w:val="Normal"/>
    <w:link w:val="IntenseQuoteChar"/>
    <w:uiPriority w:val="30"/>
    <w:qFormat/>
    <w:rsid w:val="00042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434"/>
    <w:rPr>
      <w:i/>
      <w:iCs/>
      <w:color w:val="0F4761" w:themeColor="accent1" w:themeShade="BF"/>
    </w:rPr>
  </w:style>
  <w:style w:type="character" w:styleId="IntenseReference">
    <w:name w:val="Intense Reference"/>
    <w:basedOn w:val="DefaultParagraphFont"/>
    <w:uiPriority w:val="32"/>
    <w:qFormat/>
    <w:rsid w:val="00042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566</Words>
  <Characters>3231</Characters>
  <Application>Microsoft Office Word</Application>
  <DocSecurity>0</DocSecurity>
  <Lines>26</Lines>
  <Paragraphs>7</Paragraphs>
  <ScaleCrop>false</ScaleCrop>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Shephin Philip</dc:creator>
  <cp:keywords/>
  <dc:description/>
  <cp:lastModifiedBy>Shephin Philip</cp:lastModifiedBy>
  <cp:revision>2</cp:revision>
  <dcterms:created xsi:type="dcterms:W3CDTF">2025-10-30T07:07:00Z</dcterms:created>
  <dcterms:modified xsi:type="dcterms:W3CDTF">2025-10-30T07:10:00Z</dcterms:modified>
</cp:coreProperties>
</file>