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85259C" w14:textId="77777777" w:rsidR="00F91AEE" w:rsidRDefault="00F91AEE">
      <w:pPr>
        <w:pStyle w:val="Heading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Software Requirements Specification (SRS)</w:t>
      </w:r>
    </w:p>
    <w:p w14:paraId="1F00A299" w14:textId="77777777" w:rsidR="00F91AEE" w:rsidRDefault="00F91AEE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Pharmacy Management System — Target (To-Be) System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2"/>
        <w:gridCol w:w="7892"/>
      </w:tblGrid>
      <w:tr w:rsidR="00000000" w14:paraId="6FAEA52D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AEAEA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66A81A6" w14:textId="77777777" w:rsidR="00F91AEE" w:rsidRDefault="00F91AEE">
            <w:pPr>
              <w:rPr>
                <w:rFonts w:ascii="Calibri" w:eastAsia="Times New Roman" w:hAnsi="Calibri" w:cs="Calibri"/>
              </w:rPr>
            </w:pP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AEAEA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EFCB4BD" w14:textId="77777777" w:rsidR="00F91AEE" w:rsidRDefault="00F91AEE">
            <w:pPr>
              <w:spacing w:before="90" w:after="90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7B89CFD2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A03AC8E" w14:textId="77777777" w:rsidR="00F91AEE" w:rsidRDefault="00F91AEE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sz w:val="20"/>
                <w:szCs w:val="20"/>
              </w:rPr>
              <w:t>Document title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9FF8B25" w14:textId="77777777" w:rsidR="00F91AEE" w:rsidRDefault="00F91AEE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Software Requirements Specification — Target System</w:t>
            </w:r>
          </w:p>
        </w:tc>
      </w:tr>
      <w:tr w:rsidR="00000000" w14:paraId="7D304998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0F6B322" w14:textId="77777777" w:rsidR="00F91AEE" w:rsidRDefault="00F91AEE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sz w:val="20"/>
                <w:szCs w:val="20"/>
              </w:rPr>
              <w:t>System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3430554" w14:textId="77777777" w:rsidR="00F91AEE" w:rsidRDefault="00F91AEE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Pharmacy Management System (re-engineered)</w:t>
            </w:r>
          </w:p>
        </w:tc>
      </w:tr>
      <w:tr w:rsidR="00000000" w14:paraId="07F910AF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0844381" w14:textId="77777777" w:rsidR="00F91AEE" w:rsidRDefault="00F91AEE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sz w:val="20"/>
                <w:szCs w:val="20"/>
              </w:rPr>
              <w:t>Version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D1E8C4C" w14:textId="77777777" w:rsidR="00F91AEE" w:rsidRDefault="00F91AEE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2.0 — re-engineered core </w:t>
            </w:r>
            <w:r>
              <w:rPr>
                <w:rStyle w:val="Strong"/>
                <w:rFonts w:ascii="Calibri" w:eastAsia="Times New Roman" w:hAnsi="Calibri" w:cs="Calibri"/>
                <w:sz w:val="20"/>
                <w:szCs w:val="20"/>
              </w:rPr>
              <w:t>+ modernised features</w:t>
            </w:r>
          </w:p>
        </w:tc>
      </w:tr>
      <w:tr w:rsidR="00000000" w14:paraId="75D4EB1F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901D194" w14:textId="77777777" w:rsidR="00F91AEE" w:rsidRDefault="00F91AEE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sz w:val="20"/>
                <w:szCs w:val="20"/>
              </w:rPr>
              <w:t>Status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5D209F5" w14:textId="77777777" w:rsidR="00F91AEE" w:rsidRDefault="00F91AEE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Approved for design (baseline for forward engineering)</w:t>
            </w:r>
          </w:p>
        </w:tc>
      </w:tr>
      <w:tr w:rsidR="00000000" w14:paraId="741CE225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44CEC6B" w14:textId="77777777" w:rsidR="00F91AEE" w:rsidRDefault="00F91AEE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sz w:val="20"/>
                <w:szCs w:val="20"/>
              </w:rPr>
              <w:t>Target DB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6166492" w14:textId="77777777" w:rsidR="00F91AEE" w:rsidRDefault="00F91AEE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HTMLCode"/>
              </w:rPr>
              <w:t>pharmacy_ng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(normalised, 22 tables) — design in </w:t>
            </w:r>
            <w:r>
              <w:rPr>
                <w:rStyle w:val="HTMLCode"/>
              </w:rPr>
              <w:t>diagrams/target_system/01_target_database_schema.drawio</w:t>
            </w:r>
          </w:p>
        </w:tc>
      </w:tr>
      <w:tr w:rsidR="00000000" w14:paraId="6CDD24D0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31C8C9F" w14:textId="77777777" w:rsidR="00F91AEE" w:rsidRDefault="00F91AEE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sz w:val="20"/>
                <w:szCs w:val="20"/>
              </w:rPr>
              <w:t>Companion documents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94B67E2" w14:textId="77777777" w:rsidR="00F91AEE" w:rsidRDefault="00F91AEE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HTMLCode"/>
              </w:rPr>
              <w:t>PROJECT_OVERVIEW.md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(as-is), </w:t>
            </w:r>
            <w:r>
              <w:rPr>
                <w:rStyle w:val="HTMLCode"/>
              </w:rPr>
              <w:t>ALTERATION_DOCUMENT.md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(Δ), </w:t>
            </w:r>
            <w:r>
              <w:rPr>
                <w:rStyle w:val="HTMLCode"/>
              </w:rPr>
              <w:t>TARGET_DESIGN.md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(target design), </w:t>
            </w:r>
            <w:r>
              <w:rPr>
                <w:rStyle w:val="HTMLCode"/>
              </w:rPr>
              <w:t>diagrams/target_system/</w:t>
            </w:r>
          </w:p>
        </w:tc>
      </w:tr>
      <w:tr w:rsidR="00000000" w14:paraId="24E4E753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ADA25FC" w14:textId="77777777" w:rsidR="00F91AEE" w:rsidRDefault="00F91AEE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sz w:val="20"/>
                <w:szCs w:val="20"/>
              </w:rPr>
              <w:t>Structure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DF04071" w14:textId="77777777" w:rsidR="00F91AEE" w:rsidRDefault="00F91AEE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Organised per IEEE 830 / ISO-IEC-IEEE 29148 conventions</w:t>
            </w:r>
          </w:p>
        </w:tc>
      </w:tr>
    </w:tbl>
    <w:p w14:paraId="7C8B1E6F" w14:textId="77777777" w:rsidR="00F91AEE" w:rsidRDefault="00F91AEE">
      <w:pPr>
        <w:divId w:val="794064626"/>
        <w:rPr>
          <w:rFonts w:ascii="Calibri" w:eastAsia="Times New Roman" w:hAnsi="Calibri" w:cs="Calibri"/>
          <w:color w:val="333333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333333"/>
          <w:sz w:val="22"/>
          <w:szCs w:val="22"/>
        </w:rPr>
        <w:t>Scope note.</w:t>
      </w: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 This SRS specifies the </w:t>
      </w:r>
      <w:r>
        <w:rPr>
          <w:rStyle w:val="Strong"/>
          <w:rFonts w:ascii="Calibri" w:eastAsia="Times New Roman" w:hAnsi="Calibri" w:cs="Calibri"/>
          <w:color w:val="333333"/>
          <w:sz w:val="22"/>
          <w:szCs w:val="22"/>
        </w:rPr>
        <w:t>target</w:t>
      </w: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 system produced by re-engineering the legacy</w:t>
      </w:r>
    </w:p>
    <w:p w14:paraId="001B8CE0" w14:textId="77777777" w:rsidR="00F91AEE" w:rsidRDefault="00F91AEE">
      <w:pPr>
        <w:divId w:val="999775067"/>
        <w:rPr>
          <w:rFonts w:ascii="Calibri" w:eastAsia="Times New Roman" w:hAnsi="Calibri" w:cs="Calibri"/>
          <w:color w:val="333333"/>
          <w:sz w:val="22"/>
          <w:szCs w:val="22"/>
        </w:rPr>
      </w:pP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Pharmacy Management System. The </w:t>
      </w:r>
      <w:r>
        <w:rPr>
          <w:rStyle w:val="Strong"/>
          <w:rFonts w:ascii="Calibri" w:eastAsia="Times New Roman" w:hAnsi="Calibri" w:cs="Calibri"/>
          <w:color w:val="333333"/>
          <w:sz w:val="22"/>
          <w:szCs w:val="22"/>
        </w:rPr>
        <w:t>first pass preserves all legacy functionality</w:t>
      </w: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 (per the Ch.5</w:t>
      </w:r>
    </w:p>
    <w:p w14:paraId="3BF82D4A" w14:textId="77777777" w:rsidR="00F91AEE" w:rsidRDefault="00F91AEE">
      <w:pPr>
        <w:divId w:val="1524319229"/>
        <w:rPr>
          <w:rFonts w:ascii="Calibri" w:eastAsia="Times New Roman" w:hAnsi="Calibri" w:cs="Calibri"/>
          <w:color w:val="333333"/>
          <w:sz w:val="22"/>
          <w:szCs w:val="22"/>
        </w:rPr>
      </w:pPr>
      <w:r>
        <w:rPr>
          <w:rFonts w:ascii="Calibri" w:eastAsia="Times New Roman" w:hAnsi="Calibri" w:cs="Calibri"/>
          <w:color w:val="333333"/>
          <w:sz w:val="22"/>
          <w:szCs w:val="22"/>
        </w:rPr>
        <w:t>§5.3 migration rule) and fixes genuine defects; on top of that, **version 2.0 adds modern</w:t>
      </w:r>
    </w:p>
    <w:p w14:paraId="3AEE4767" w14:textId="77777777" w:rsidR="00F91AEE" w:rsidRDefault="00F91AEE">
      <w:pPr>
        <w:divId w:val="1722095136"/>
        <w:rPr>
          <w:rFonts w:ascii="Calibri" w:eastAsia="Times New Roman" w:hAnsi="Calibri" w:cs="Calibri"/>
          <w:color w:val="333333"/>
          <w:sz w:val="22"/>
          <w:szCs w:val="22"/>
        </w:rPr>
      </w:pPr>
      <w:r>
        <w:rPr>
          <w:rFonts w:ascii="Calibri" w:eastAsia="Times New Roman" w:hAnsi="Calibri" w:cs="Calibri"/>
          <w:color w:val="333333"/>
          <w:sz w:val="22"/>
          <w:szCs w:val="22"/>
        </w:rPr>
        <w:t>"current-world" features** (§3.2.1). Requirements fall into four origins:</w:t>
      </w:r>
    </w:p>
    <w:p w14:paraId="62360246" w14:textId="77777777" w:rsidR="00F91AEE" w:rsidRDefault="00F91AEE">
      <w:pPr>
        <w:divId w:val="1425299364"/>
        <w:rPr>
          <w:rFonts w:ascii="Calibri" w:eastAsia="Times New Roman" w:hAnsi="Calibri" w:cs="Calibri"/>
          <w:color w:val="333333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333333"/>
          <w:sz w:val="22"/>
          <w:szCs w:val="22"/>
        </w:rPr>
        <w:t>(P)</w:t>
      </w: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 *preserved* from legacy, </w:t>
      </w:r>
      <w:r>
        <w:rPr>
          <w:rStyle w:val="Strong"/>
          <w:rFonts w:ascii="Calibri" w:eastAsia="Times New Roman" w:hAnsi="Calibri" w:cs="Calibri"/>
          <w:color w:val="333333"/>
          <w:sz w:val="22"/>
          <w:szCs w:val="22"/>
        </w:rPr>
        <w:t>(F)</w:t>
      </w: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 *defect-fix* of legacy behaviour, </w:t>
      </w:r>
      <w:r>
        <w:rPr>
          <w:rStyle w:val="Strong"/>
          <w:rFonts w:ascii="Calibri" w:eastAsia="Times New Roman" w:hAnsi="Calibri" w:cs="Calibri"/>
          <w:color w:val="333333"/>
          <w:sz w:val="22"/>
          <w:szCs w:val="22"/>
        </w:rPr>
        <w:t>(Q)</w:t>
      </w: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 *quality*</w:t>
      </w:r>
    </w:p>
    <w:p w14:paraId="4D0218B0" w14:textId="77777777" w:rsidR="00F91AEE" w:rsidRDefault="00F91AEE">
      <w:pPr>
        <w:divId w:val="1603108225"/>
        <w:rPr>
          <w:rFonts w:ascii="Calibri" w:eastAsia="Times New Roman" w:hAnsi="Calibri" w:cs="Calibri"/>
          <w:color w:val="333333"/>
          <w:sz w:val="22"/>
          <w:szCs w:val="22"/>
        </w:rPr>
      </w:pP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requirement newly made explicit, </w:t>
      </w:r>
      <w:r>
        <w:rPr>
          <w:rStyle w:val="Strong"/>
          <w:rFonts w:ascii="Calibri" w:eastAsia="Times New Roman" w:hAnsi="Calibri" w:cs="Calibri"/>
          <w:color w:val="333333"/>
          <w:sz w:val="22"/>
          <w:szCs w:val="22"/>
        </w:rPr>
        <w:t>(N)</w:t>
      </w: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 *new* modern feature.</w:t>
      </w:r>
    </w:p>
    <w:p w14:paraId="6479E8EF" w14:textId="77777777" w:rsidR="00F91AEE" w:rsidRDefault="00F91AEE">
      <w:pPr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pict w14:anchorId="0A035AAF">
          <v:rect id="_x0000_i1025" style="width:0;height:1.5pt" o:hralign="center" o:hrstd="t" o:hr="t" fillcolor="#a0a0a0" stroked="f"/>
        </w:pict>
      </w:r>
    </w:p>
    <w:p w14:paraId="33EA003A" w14:textId="77777777" w:rsidR="00F91AEE" w:rsidRDefault="00F91AEE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1. Introduction</w:t>
      </w:r>
    </w:p>
    <w:p w14:paraId="33177E06" w14:textId="77777777" w:rsidR="00F91AEE" w:rsidRDefault="00F91AEE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1.1 Purpose</w:t>
      </w:r>
    </w:p>
    <w:p w14:paraId="274A7490" w14:textId="77777777" w:rsidR="00F91AEE" w:rsidRDefault="00F91AE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This document specifies the functional and non-functional requirements for the re-engineered</w:t>
      </w:r>
    </w:p>
    <w:p w14:paraId="6E667D9E" w14:textId="77777777" w:rsidR="00F91AEE" w:rsidRDefault="00F91AE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Pharmacy Management System. It is the authoritative baseline against which the target system will</w:t>
      </w:r>
    </w:p>
    <w:p w14:paraId="6CEE1746" w14:textId="77777777" w:rsidR="00F91AEE" w:rsidRDefault="00F91AE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be designed, implemented, verified and accepted. It replaces the legacy system's implicit</w:t>
      </w:r>
    </w:p>
    <w:p w14:paraId="04FFC275" w14:textId="77777777" w:rsidR="00F91AEE" w:rsidRDefault="00F91AE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requirements (previously recoverable only from source code) with formal, testable statements.</w:t>
      </w:r>
    </w:p>
    <w:p w14:paraId="62D3B6E1" w14:textId="77777777" w:rsidR="00F91AEE" w:rsidRDefault="00F91AEE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1.2 Scope</w:t>
      </w:r>
    </w:p>
    <w:p w14:paraId="6F1BAE4D" w14:textId="77777777" w:rsidR="00F91AEE" w:rsidRDefault="00F91AE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lastRenderedPageBreak/>
        <w:t xml:space="preserve">The system is a </w:t>
      </w:r>
      <w:r>
        <w:rPr>
          <w:rStyle w:val="Strong"/>
          <w:rFonts w:ascii="Calibri" w:hAnsi="Calibri" w:cs="Calibri"/>
          <w:sz w:val="22"/>
          <w:szCs w:val="22"/>
        </w:rPr>
        <w:t>layered, multi-branch pharmacy management application</w:t>
      </w:r>
      <w:r>
        <w:rPr>
          <w:rFonts w:ascii="Calibri" w:hAnsi="Calibri" w:cs="Calibri"/>
          <w:sz w:val="22"/>
          <w:szCs w:val="22"/>
        </w:rPr>
        <w:t xml:space="preserve"> delivered as a desktop</w:t>
      </w:r>
    </w:p>
    <w:p w14:paraId="13FAB4A4" w14:textId="77777777" w:rsidR="00F91AEE" w:rsidRDefault="00F91AE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app, a web client and an offline-capable mobile client over a REST API. It supports user</w:t>
      </w:r>
    </w:p>
    <w:p w14:paraId="13F0A403" w14:textId="77777777" w:rsidR="00F91AEE" w:rsidRDefault="00F91AE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authentication and role-based access, drug/inventory management (batch-based), supplier and</w:t>
      </w:r>
    </w:p>
    <w:p w14:paraId="11D0D5EB" w14:textId="77777777" w:rsidR="00F91AEE" w:rsidRDefault="00F91AE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purchasing workflow, point-of-sale billing with tax and stock decrement, pharmacy returns,</w:t>
      </w:r>
    </w:p>
    <w:p w14:paraId="13AB4F26" w14:textId="77777777" w:rsidR="00F91AEE" w:rsidRDefault="00F91AE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prescription management, customer &amp; </w:t>
      </w:r>
      <w:r>
        <w:rPr>
          <w:rFonts w:ascii="Calibri" w:hAnsi="Calibri" w:cs="Calibri"/>
          <w:sz w:val="22"/>
          <w:szCs w:val="22"/>
        </w:rPr>
        <w:t>loyalty management, expiry and low-stock notifications,</w:t>
      </w:r>
    </w:p>
    <w:p w14:paraId="2E080FD1" w14:textId="77777777" w:rsidR="00F91AEE" w:rsidRDefault="00F91AE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analytics/reporting, messaging, audit, backup/export and integration — over a **normalised</w:t>
      </w:r>
    </w:p>
    <w:p w14:paraId="06538272" w14:textId="77777777" w:rsidR="00F91AEE" w:rsidRDefault="00F91AE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relational database**.</w:t>
      </w:r>
    </w:p>
    <w:p w14:paraId="4CC007C2" w14:textId="77777777" w:rsidR="00F91AEE" w:rsidRDefault="00F91AE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Strong"/>
          <w:rFonts w:ascii="Calibri" w:hAnsi="Calibri" w:cs="Calibri"/>
          <w:sz w:val="22"/>
          <w:szCs w:val="22"/>
        </w:rPr>
        <w:t>In scope:</w:t>
      </w:r>
      <w:r>
        <w:rPr>
          <w:rFonts w:ascii="Calibri" w:hAnsi="Calibri" w:cs="Calibri"/>
          <w:sz w:val="22"/>
          <w:szCs w:val="22"/>
        </w:rPr>
        <w:t xml:space="preserve"> all functions in §3.2 (including §3.2.1), on the normalised 22-table schema in §3.4.</w:t>
      </w:r>
    </w:p>
    <w:p w14:paraId="7DF68E17" w14:textId="77777777" w:rsidR="00F91AEE" w:rsidRDefault="00F91AE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Strong"/>
          <w:rFonts w:ascii="Calibri" w:hAnsi="Calibri" w:cs="Calibri"/>
          <w:sz w:val="22"/>
          <w:szCs w:val="22"/>
        </w:rPr>
        <w:t>Out of scope (this cycle):</w:t>
      </w:r>
      <w:r>
        <w:rPr>
          <w:rFonts w:ascii="Calibri" w:hAnsi="Calibri" w:cs="Calibri"/>
          <w:sz w:val="22"/>
          <w:szCs w:val="22"/>
        </w:rPr>
        <w:t xml:space="preserve"> biometric verification, full accounting/general-ledger integration,</w:t>
      </w:r>
    </w:p>
    <w:p w14:paraId="76B608C8" w14:textId="77777777" w:rsidR="00F91AEE" w:rsidRDefault="00F91AE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and third-party e-pharmacy marketplaces (recorded as future roadmap items).</w:t>
      </w:r>
    </w:p>
    <w:p w14:paraId="407BC762" w14:textId="77777777" w:rsidR="00F91AEE" w:rsidRDefault="00F91AEE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1.3 Definitions, Acronyms and Abbreviations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5"/>
        <w:gridCol w:w="7189"/>
      </w:tblGrid>
      <w:tr w:rsidR="00000000" w14:paraId="128464DA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AEAEA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79CD5A3" w14:textId="77777777" w:rsidR="00F91AEE" w:rsidRDefault="00F91AEE">
            <w:pPr>
              <w:spacing w:before="90" w:after="90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Term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AEAEA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6BCC2A8" w14:textId="77777777" w:rsidR="00F91AEE" w:rsidRDefault="00F91AEE">
            <w:pPr>
              <w:spacing w:before="90" w:after="90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Meaning</w:t>
            </w:r>
          </w:p>
        </w:tc>
      </w:tr>
      <w:tr w:rsidR="00000000" w14:paraId="11C1CC33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C1DAD0C" w14:textId="77777777" w:rsidR="00F91AEE" w:rsidRDefault="00F91AEE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sz w:val="20"/>
                <w:szCs w:val="20"/>
              </w:rPr>
              <w:t>Admin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984ABDC" w14:textId="77777777" w:rsidR="00F91AEE" w:rsidRDefault="00F91AEE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Actor with full control including user and audit management</w:t>
            </w:r>
          </w:p>
        </w:tc>
      </w:tr>
      <w:tr w:rsidR="00000000" w14:paraId="7E4F6475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2C3799F" w14:textId="77777777" w:rsidR="00F91AEE" w:rsidRDefault="00F91AEE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sz w:val="20"/>
                <w:szCs w:val="20"/>
              </w:rPr>
              <w:t>Branch Manager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01DB256" w14:textId="77777777" w:rsidR="00F91AEE" w:rsidRDefault="00F91AEE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sz w:val="20"/>
                <w:szCs w:val="20"/>
              </w:rPr>
              <w:t>(N)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Actor managing a branch: approvals, branch analytics, reports</w:t>
            </w:r>
          </w:p>
        </w:tc>
      </w:tr>
      <w:tr w:rsidR="00000000" w14:paraId="55258FC8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6CDC6D4" w14:textId="77777777" w:rsidR="00F91AEE" w:rsidRDefault="00F91AEE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sz w:val="20"/>
                <w:szCs w:val="20"/>
              </w:rPr>
              <w:t>Employee / Pharmacist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F518343" w14:textId="77777777" w:rsidR="00F91AEE" w:rsidRDefault="00F91AEE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Actor performing day-to-day inventory, purchasing, sales, warnings, messaging</w:t>
            </w:r>
          </w:p>
        </w:tc>
      </w:tr>
      <w:tr w:rsidR="00000000" w14:paraId="0208BB43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D09E1D2" w14:textId="77777777" w:rsidR="00F91AEE" w:rsidRDefault="00F91AEE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sz w:val="20"/>
                <w:szCs w:val="20"/>
              </w:rPr>
              <w:t>Customer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F28F9ED" w14:textId="77777777" w:rsidR="00F91AEE" w:rsidRDefault="00F91AEE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sz w:val="20"/>
                <w:szCs w:val="20"/>
              </w:rPr>
              <w:t>(N)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External actor who buys goods, holds prescriptions and earns loyalty points</w:t>
            </w:r>
          </w:p>
        </w:tc>
      </w:tr>
      <w:tr w:rsidR="00000000" w14:paraId="4EC1F137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404BBBA" w14:textId="77777777" w:rsidR="00F91AEE" w:rsidRDefault="00F91AEE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sz w:val="20"/>
                <w:szCs w:val="20"/>
              </w:rPr>
              <w:t>Supplier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4A2A5DD" w14:textId="77777777" w:rsidR="00F91AEE" w:rsidRDefault="00F91AEE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sz w:val="20"/>
                <w:szCs w:val="20"/>
              </w:rPr>
              <w:t>(N)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External actor (company) that fulfils purchase orders</w:t>
            </w:r>
          </w:p>
        </w:tc>
      </w:tr>
      <w:tr w:rsidR="00000000" w14:paraId="67A99F1F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14FB455" w14:textId="77777777" w:rsidR="00F91AEE" w:rsidRDefault="00F91AEE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sz w:val="20"/>
                <w:szCs w:val="20"/>
              </w:rPr>
              <w:t>Scheduler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9C5E330" w14:textId="77777777" w:rsidR="00F91AEE" w:rsidRDefault="00F91AEE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sz w:val="20"/>
                <w:szCs w:val="20"/>
              </w:rPr>
              <w:t>(N)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System actor that runs time-based jobs (notifications, backups, sync)</w:t>
            </w:r>
          </w:p>
        </w:tc>
      </w:tr>
      <w:tr w:rsidR="00000000" w14:paraId="5CA32666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14A6923" w14:textId="77777777" w:rsidR="00F91AEE" w:rsidRDefault="00F91AEE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sz w:val="20"/>
                <w:szCs w:val="20"/>
              </w:rPr>
              <w:t>Drug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EB04DBD" w14:textId="77777777" w:rsidR="00F91AEE" w:rsidRDefault="00F91AEE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A medicine in the catalogue (name, type, dose, code, barcode, prices, company, tax)</w:t>
            </w:r>
          </w:p>
        </w:tc>
      </w:tr>
      <w:tr w:rsidR="00000000" w14:paraId="2ABCB99C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A04EF9E" w14:textId="77777777" w:rsidR="00F91AEE" w:rsidRDefault="00F91AEE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sz w:val="20"/>
                <w:szCs w:val="20"/>
              </w:rPr>
              <w:t>Batch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A697510" w14:textId="77777777" w:rsidR="00F91AEE" w:rsidRDefault="00F91AEE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A production/expiry lot of a drug with its own quantity, cost and storage place</w:t>
            </w:r>
          </w:p>
        </w:tc>
      </w:tr>
      <w:tr w:rsidR="00000000" w14:paraId="09FF03CE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5296480" w14:textId="77777777" w:rsidR="00F91AEE" w:rsidRDefault="00F91AEE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sz w:val="20"/>
                <w:szCs w:val="20"/>
              </w:rPr>
              <w:t>Branch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0013946" w14:textId="77777777" w:rsidR="00F91AEE" w:rsidRDefault="00F91AEE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sz w:val="20"/>
                <w:szCs w:val="20"/>
              </w:rPr>
              <w:t>(N)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A physical store; users, stock, sales, purchases and prescriptions are scoped to it</w:t>
            </w:r>
          </w:p>
        </w:tc>
      </w:tr>
      <w:tr w:rsidR="00000000" w14:paraId="2DEDFA09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741B35B" w14:textId="77777777" w:rsidR="00F91AEE" w:rsidRDefault="00F91AEE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sz w:val="20"/>
                <w:szCs w:val="20"/>
              </w:rPr>
              <w:t>FEFO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E8A6267" w14:textId="77777777" w:rsidR="00F91AEE" w:rsidRDefault="00F91AEE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sz w:val="20"/>
                <w:szCs w:val="20"/>
              </w:rPr>
              <w:t>(N)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First-Expiry-First-Out — dispensing the batch that expires soonest</w:t>
            </w:r>
          </w:p>
        </w:tc>
      </w:tr>
      <w:tr w:rsidR="00000000" w14:paraId="67637987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D9E0556" w14:textId="77777777" w:rsidR="00F91AEE" w:rsidRDefault="00F91AEE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sz w:val="20"/>
                <w:szCs w:val="20"/>
              </w:rPr>
              <w:t>Loyalty points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23F7474" w14:textId="77777777" w:rsidR="00F91AEE" w:rsidRDefault="00F91AEE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sz w:val="20"/>
                <w:szCs w:val="20"/>
              </w:rPr>
              <w:t>(N)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Reward points earned/ redeemed by a customer against purchases</w:t>
            </w:r>
          </w:p>
        </w:tc>
      </w:tr>
      <w:tr w:rsidR="00000000" w14:paraId="42A208CC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E3A25C1" w14:textId="77777777" w:rsidR="00F91AEE" w:rsidRDefault="00F91AEE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sz w:val="20"/>
                <w:szCs w:val="20"/>
              </w:rPr>
              <w:lastRenderedPageBreak/>
              <w:t>POS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7C744AA" w14:textId="77777777" w:rsidR="00F91AEE" w:rsidRDefault="00F91AEE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Point of Sale — the billing/sales function</w:t>
            </w:r>
          </w:p>
        </w:tc>
      </w:tr>
      <w:tr w:rsidR="00000000" w14:paraId="5D26ECD5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D38482F" w14:textId="77777777" w:rsidR="00F91AEE" w:rsidRDefault="00F91AEE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sz w:val="20"/>
                <w:szCs w:val="20"/>
              </w:rPr>
              <w:t>RBAC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3361741" w14:textId="77777777" w:rsidR="00F91AEE" w:rsidRDefault="00F91AEE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Role-Based Access Control</w:t>
            </w:r>
          </w:p>
        </w:tc>
      </w:tr>
      <w:tr w:rsidR="00000000" w14:paraId="639B18A8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9588783" w14:textId="77777777" w:rsidR="00F91AEE" w:rsidRDefault="00F91AEE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sz w:val="20"/>
                <w:szCs w:val="20"/>
              </w:rPr>
              <w:t>DAO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4538828" w14:textId="77777777" w:rsidR="00F91AEE" w:rsidRDefault="00F91AEE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Data Access Object — the only layer permitted to talk to the database</w:t>
            </w:r>
          </w:p>
        </w:tc>
      </w:tr>
      <w:tr w:rsidR="00000000" w14:paraId="40CEA9FD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00DD2BA" w14:textId="77777777" w:rsidR="00F91AEE" w:rsidRDefault="00F91AEE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sz w:val="20"/>
                <w:szCs w:val="20"/>
              </w:rPr>
              <w:t>ETL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D5A006A" w14:textId="77777777" w:rsidR="00F91AEE" w:rsidRDefault="00F91AEE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Extract–Transform–Load — the one-time data migration from legacy to target</w:t>
            </w:r>
          </w:p>
        </w:tc>
      </w:tr>
      <w:tr w:rsidR="00000000" w14:paraId="5EAEAFA9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35C33B0" w14:textId="77777777" w:rsidR="00F91AEE" w:rsidRDefault="00F91AEE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sz w:val="20"/>
                <w:szCs w:val="20"/>
              </w:rPr>
              <w:t>2FA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337CC8B" w14:textId="77777777" w:rsidR="00F91AEE" w:rsidRDefault="00F91AEE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sz w:val="20"/>
                <w:szCs w:val="20"/>
              </w:rPr>
              <w:t>(N)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Two-Factor Authentication</w:t>
            </w:r>
          </w:p>
        </w:tc>
      </w:tr>
      <w:tr w:rsidR="00000000" w14:paraId="746CD72B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E95C4F4" w14:textId="77777777" w:rsidR="00F91AEE" w:rsidRDefault="00F91AEE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sz w:val="20"/>
                <w:szCs w:val="20"/>
              </w:rPr>
              <w:t>FR / NFR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2B1A753" w14:textId="77777777" w:rsidR="00F91AEE" w:rsidRDefault="00F91AEE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Functional / Non-Functional Requirement</w:t>
            </w:r>
          </w:p>
        </w:tc>
      </w:tr>
      <w:tr w:rsidR="00000000" w14:paraId="73DF1C06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E87796C" w14:textId="77777777" w:rsidR="00F91AEE" w:rsidRDefault="00F91AEE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sz w:val="20"/>
                <w:szCs w:val="20"/>
              </w:rPr>
              <w:t>Δ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E49E4E5" w14:textId="77777777" w:rsidR="00F91AEE" w:rsidRDefault="00F91AEE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Alteration, in the re-engineering model RE + Δ + FE</w:t>
            </w:r>
          </w:p>
        </w:tc>
      </w:tr>
    </w:tbl>
    <w:p w14:paraId="514315AE" w14:textId="77777777" w:rsidR="00F91AEE" w:rsidRDefault="00F91AEE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1.4 References</w:t>
      </w:r>
    </w:p>
    <w:p w14:paraId="15A385A9" w14:textId="77777777" w:rsidR="00F91AEE" w:rsidRDefault="00F91AEE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Tripathy &amp; Naik, *Software Evolution and Maintenance* — Ch.1, Ch.4, Ch.5.</w:t>
      </w:r>
    </w:p>
    <w:p w14:paraId="3D4B68E1" w14:textId="77777777" w:rsidR="00F91AEE" w:rsidRDefault="00F91AEE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HTMLCode"/>
        </w:rPr>
        <w:t>PROJECT_OVERVIEW.md</w:t>
      </w:r>
      <w:r>
        <w:rPr>
          <w:rFonts w:ascii="Calibri" w:eastAsia="Times New Roman" w:hAnsi="Calibri" w:cs="Calibri"/>
          <w:sz w:val="22"/>
          <w:szCs w:val="22"/>
        </w:rPr>
        <w:t xml:space="preserve"> — as-is behaviour and recovered legacy requirements.</w:t>
      </w:r>
    </w:p>
    <w:p w14:paraId="11035A54" w14:textId="77777777" w:rsidR="00F91AEE" w:rsidRDefault="00F91AEE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HTMLCode"/>
        </w:rPr>
        <w:t>ALTERATION_DOCUMENT.md</w:t>
      </w:r>
      <w:r>
        <w:rPr>
          <w:rFonts w:ascii="Calibri" w:eastAsia="Times New Roman" w:hAnsi="Calibri" w:cs="Calibri"/>
          <w:sz w:val="22"/>
          <w:szCs w:val="22"/>
        </w:rPr>
        <w:t xml:space="preserve"> — the alterations (Δ) this SRS formalises.</w:t>
      </w:r>
    </w:p>
    <w:p w14:paraId="48AD1325" w14:textId="77777777" w:rsidR="00F91AEE" w:rsidRDefault="00F91AEE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HTMLCode"/>
        </w:rPr>
        <w:t>Design_Document.md</w:t>
      </w:r>
      <w:r>
        <w:rPr>
          <w:rFonts w:ascii="Calibri" w:eastAsia="Times New Roman" w:hAnsi="Calibri" w:cs="Calibri"/>
          <w:sz w:val="22"/>
          <w:szCs w:val="22"/>
        </w:rPr>
        <w:t xml:space="preserve">, </w:t>
      </w:r>
      <w:r>
        <w:rPr>
          <w:rStyle w:val="HTMLCode"/>
        </w:rPr>
        <w:t>target_schema.sql</w:t>
      </w:r>
      <w:r>
        <w:rPr>
          <w:rFonts w:ascii="Calibri" w:eastAsia="Times New Roman" w:hAnsi="Calibri" w:cs="Calibri"/>
          <w:sz w:val="22"/>
          <w:szCs w:val="22"/>
        </w:rPr>
        <w:t xml:space="preserve">, </w:t>
      </w:r>
      <w:r>
        <w:rPr>
          <w:rStyle w:val="HTMLCode"/>
        </w:rPr>
        <w:t>TARGET_DESIGN.md</w:t>
      </w:r>
      <w:r>
        <w:rPr>
          <w:rFonts w:ascii="Calibri" w:eastAsia="Times New Roman" w:hAnsi="Calibri" w:cs="Calibri"/>
          <w:sz w:val="22"/>
          <w:szCs w:val="22"/>
        </w:rPr>
        <w:t>.</w:t>
      </w:r>
    </w:p>
    <w:p w14:paraId="32C448FC" w14:textId="77777777" w:rsidR="00F91AEE" w:rsidRDefault="00F91AEE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Legacy </w:t>
      </w:r>
      <w:r>
        <w:rPr>
          <w:rStyle w:val="HTMLCode"/>
        </w:rPr>
        <w:t>../pharmacy.sql</w:t>
      </w:r>
      <w:r>
        <w:rPr>
          <w:rFonts w:ascii="Calibri" w:eastAsia="Times New Roman" w:hAnsi="Calibri" w:cs="Calibri"/>
          <w:sz w:val="22"/>
          <w:szCs w:val="22"/>
        </w:rPr>
        <w:t xml:space="preserve">; legacy sources under </w:t>
      </w:r>
      <w:r>
        <w:rPr>
          <w:rStyle w:val="HTMLCode"/>
        </w:rPr>
        <w:t>../src/main/</w:t>
      </w:r>
      <w:r>
        <w:rPr>
          <w:rFonts w:ascii="Calibri" w:eastAsia="Times New Roman" w:hAnsi="Calibri" w:cs="Calibri"/>
          <w:sz w:val="22"/>
          <w:szCs w:val="22"/>
        </w:rPr>
        <w:t>.</w:t>
      </w:r>
    </w:p>
    <w:p w14:paraId="2F30BD85" w14:textId="77777777" w:rsidR="00F91AEE" w:rsidRDefault="00F91AEE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1.5 Overview</w:t>
      </w:r>
    </w:p>
    <w:p w14:paraId="7BE36636" w14:textId="77777777" w:rsidR="00F91AEE" w:rsidRDefault="00F91AE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Section 2 gives the product context and constraints. Section 3 states the specific requirements</w:t>
      </w:r>
    </w:p>
    <w:p w14:paraId="5DD53015" w14:textId="77777777" w:rsidR="00F91AEE" w:rsidRDefault="00F91AE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(external interfaces, functional, non-functional, data, constraints). Section 4 gives traceability.</w:t>
      </w:r>
    </w:p>
    <w:p w14:paraId="56A2893E" w14:textId="77777777" w:rsidR="00F91AEE" w:rsidRDefault="00F91AE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Section 5 defines verification and acceptance. Appendices hold the glossary and use-case summaries.</w:t>
      </w:r>
    </w:p>
    <w:p w14:paraId="3477F3C7" w14:textId="77777777" w:rsidR="00F91AEE" w:rsidRDefault="00F91AEE">
      <w:pPr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pict w14:anchorId="3DBA9097">
          <v:rect id="_x0000_i1026" style="width:0;height:1.5pt" o:hralign="center" o:hrstd="t" o:hr="t" fillcolor="#a0a0a0" stroked="f"/>
        </w:pict>
      </w:r>
    </w:p>
    <w:p w14:paraId="78CFF47A" w14:textId="77777777" w:rsidR="00F91AEE" w:rsidRDefault="00F91AEE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2. Overall Description</w:t>
      </w:r>
    </w:p>
    <w:p w14:paraId="5CE2EEB2" w14:textId="77777777" w:rsidR="00F91AEE" w:rsidRDefault="00F91AEE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2.1 Product Perspective</w:t>
      </w:r>
    </w:p>
    <w:p w14:paraId="08EBFE9B" w14:textId="77777777" w:rsidR="00F91AEE" w:rsidRDefault="00F91AE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The system replaces the legacy 2-tier Swing monolith. It is a self-contained product that **reuses</w:t>
      </w:r>
    </w:p>
    <w:p w14:paraId="60932EEA" w14:textId="77777777" w:rsidR="00F91AEE" w:rsidRDefault="00F91AE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the recovered business rules** while modernising structure and quality. Its high-level architecture</w:t>
      </w:r>
    </w:p>
    <w:p w14:paraId="097BA01A" w14:textId="77777777" w:rsidR="00F91AEE" w:rsidRDefault="00F91AE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is layered:</w:t>
      </w:r>
    </w:p>
    <w:p w14:paraId="66B9B7CC" w14:textId="77777777" w:rsidR="00F91AEE" w:rsidRDefault="00F91AEE">
      <w:pPr>
        <w:pStyle w:val="HTMLPreformatted"/>
      </w:pPr>
      <w:r>
        <w:t>Presentation (UI)  →  Application/Service  →  Domain/Model  →  Data Access (DAO)  →  Database</w:t>
      </w:r>
    </w:p>
    <w:p w14:paraId="7DCCE958" w14:textId="77777777" w:rsidR="00F91AEE" w:rsidRDefault="00F91AEE">
      <w:pPr>
        <w:pStyle w:val="HTMLPreformatted"/>
      </w:pPr>
      <w:r>
        <w:t xml:space="preserve">        ↑ input            ↑ use-case logic      ↑ rules          ↑ parameterised SQL     ↑ pharmacy_ng</w:t>
      </w:r>
    </w:p>
    <w:p w14:paraId="3920C5D0" w14:textId="77777777" w:rsidR="00F91AEE" w:rsidRDefault="00F91AEE">
      <w:pPr>
        <w:pStyle w:val="HTMLPreformatted"/>
      </w:pPr>
      <w:r>
        <w:t xml:space="preserve">   (no SQL, no rules)  (validation, txn)    </w:t>
      </w:r>
      <w:r>
        <w:t>(pure entities)   (only DB talker)     (normalised, 3NF)</w:t>
      </w:r>
    </w:p>
    <w:p w14:paraId="39518552" w14:textId="77777777" w:rsidR="00F91AEE" w:rsidRDefault="00F91AE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Dependencies point </w:t>
      </w:r>
      <w:r>
        <w:rPr>
          <w:rStyle w:val="Strong"/>
          <w:rFonts w:ascii="Calibri" w:hAnsi="Calibri" w:cs="Calibri"/>
          <w:sz w:val="22"/>
          <w:szCs w:val="22"/>
        </w:rPr>
        <w:t>downwards only</w:t>
      </w:r>
      <w:r>
        <w:rPr>
          <w:rFonts w:ascii="Calibri" w:hAnsi="Calibri" w:cs="Calibri"/>
          <w:sz w:val="22"/>
          <w:szCs w:val="22"/>
        </w:rPr>
        <w:t>. Cross-cutting concerns (configuration, logging, security,</w:t>
      </w:r>
    </w:p>
    <w:p w14:paraId="07745C94" w14:textId="77777777" w:rsidR="00F91AEE" w:rsidRDefault="00F91AE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validation, error handling) apply across all layers.</w:t>
      </w:r>
    </w:p>
    <w:p w14:paraId="16105FAD" w14:textId="77777777" w:rsidR="00F91AEE" w:rsidRDefault="00F91AEE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2.2 Product Functions (summary)</w:t>
      </w:r>
    </w:p>
    <w:p w14:paraId="0D333562" w14:textId="77777777" w:rsidR="00F91AEE" w:rsidRDefault="00F91AE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Strong"/>
          <w:rFonts w:ascii="Calibri" w:hAnsi="Calibri" w:cs="Calibri"/>
          <w:sz w:val="22"/>
          <w:szCs w:val="22"/>
        </w:rPr>
        <w:t>Core (preserved):</w:t>
      </w:r>
      <w:r>
        <w:rPr>
          <w:rFonts w:ascii="Calibri" w:hAnsi="Calibri" w:cs="Calibri"/>
          <w:sz w:val="22"/>
          <w:szCs w:val="22"/>
        </w:rPr>
        <w:t xml:space="preserve"> authentication &amp; session · user (employee) management · drug/inventory</w:t>
      </w:r>
    </w:p>
    <w:p w14:paraId="0093B9A9" w14:textId="77777777" w:rsidR="00F91AEE" w:rsidRDefault="00F91AE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management · company management · purchasing · POS billing · drug search · reporting &amp; audit ·</w:t>
      </w:r>
    </w:p>
    <w:p w14:paraId="3E463FB1" w14:textId="77777777" w:rsidR="00F91AEE" w:rsidRDefault="00F91AE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password change · move drug / edit price · renew validity / restock · expiry &amp; </w:t>
      </w:r>
      <w:r>
        <w:rPr>
          <w:rFonts w:ascii="Calibri" w:hAnsi="Calibri" w:cs="Calibri"/>
          <w:sz w:val="22"/>
          <w:szCs w:val="22"/>
        </w:rPr>
        <w:t>stock warnings ·</w:t>
      </w:r>
    </w:p>
    <w:p w14:paraId="28064517" w14:textId="77777777" w:rsidR="00F91AEE" w:rsidRDefault="00F91AE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messaging · role-based access control.</w:t>
      </w:r>
    </w:p>
    <w:p w14:paraId="139555DB" w14:textId="77777777" w:rsidR="00F91AEE" w:rsidRDefault="00F91AE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Strong"/>
          <w:rFonts w:ascii="Calibri" w:hAnsi="Calibri" w:cs="Calibri"/>
          <w:sz w:val="22"/>
          <w:szCs w:val="22"/>
        </w:rPr>
        <w:t>Modernised (v2.0):</w:t>
      </w:r>
      <w:r>
        <w:rPr>
          <w:rFonts w:ascii="Calibri" w:hAnsi="Calibri" w:cs="Calibri"/>
          <w:sz w:val="22"/>
          <w:szCs w:val="22"/>
        </w:rPr>
        <w:t xml:space="preserve"> multi-branch support · barcode/QR scanning · automated expiry &amp; low-stock</w:t>
      </w:r>
    </w:p>
    <w:p w14:paraId="630B6582" w14:textId="77777777" w:rsidR="00F91AEE" w:rsidRDefault="00F91AE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notifications (in-app/email/SMS) · analytics &amp; BI dashboard · customer management · loyalty</w:t>
      </w:r>
    </w:p>
    <w:p w14:paraId="474219D9" w14:textId="77777777" w:rsidR="00F91AEE" w:rsidRDefault="00F91AE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programme · prescription management &amp; dispensing · sales returns &amp; refunds · purchase-order</w:t>
      </w:r>
    </w:p>
    <w:p w14:paraId="4DE669B4" w14:textId="77777777" w:rsidR="00F91AEE" w:rsidRDefault="00F91AE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workflow with approval · tax/GST-compliant invoicing (PDF/print) · data export &amp; backup/restore ·</w:t>
      </w:r>
    </w:p>
    <w:p w14:paraId="1B72105C" w14:textId="77777777" w:rsidR="00F91AEE" w:rsidRDefault="00F91AE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REST API &amp; </w:t>
      </w:r>
      <w:r>
        <w:rPr>
          <w:rFonts w:ascii="Calibri" w:hAnsi="Calibri" w:cs="Calibri"/>
          <w:sz w:val="22"/>
          <w:szCs w:val="22"/>
        </w:rPr>
        <w:t>offline-capable client sync · strong authentication (reset, lockout, optional 2FA).</w:t>
      </w:r>
    </w:p>
    <w:p w14:paraId="01EA5777" w14:textId="77777777" w:rsidR="00F91AEE" w:rsidRDefault="00F91AEE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2.3 User Classes and Characteristics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9"/>
        <w:gridCol w:w="2033"/>
        <w:gridCol w:w="4181"/>
        <w:gridCol w:w="1631"/>
      </w:tblGrid>
      <w:tr w:rsidR="00000000" w14:paraId="7CD5E42C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AEAEA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62A32FF" w14:textId="77777777" w:rsidR="00F91AEE" w:rsidRDefault="00F91AEE">
            <w:pPr>
              <w:spacing w:before="90" w:after="90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User class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AEAEA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BF30E0B" w14:textId="77777777" w:rsidR="00F91AEE" w:rsidRDefault="00F91AEE">
            <w:pPr>
              <w:spacing w:before="90" w:after="90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AEAEA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66EAFAF" w14:textId="77777777" w:rsidR="00F91AEE" w:rsidRDefault="00F91AEE">
            <w:pPr>
              <w:spacing w:before="90" w:after="90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Privileges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AEAEA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F56B7CC" w14:textId="77777777" w:rsidR="00F91AEE" w:rsidRDefault="00F91AEE">
            <w:pPr>
              <w:spacing w:before="90" w:after="90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Frequency</w:t>
            </w:r>
          </w:p>
        </w:tc>
      </w:tr>
      <w:tr w:rsidR="00000000" w14:paraId="3DABDCA2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49F6EBC" w14:textId="77777777" w:rsidR="00F91AEE" w:rsidRDefault="00F91AEE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sz w:val="20"/>
                <w:szCs w:val="20"/>
              </w:rPr>
              <w:t>Admin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367FAC9" w14:textId="77777777" w:rsidR="00F91AEE" w:rsidRDefault="00F91AEE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Owner/administrator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70CDEB7" w14:textId="77777777" w:rsidR="00F91AEE" w:rsidRDefault="00F91AEE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All functions + user/branch management + audit + analytics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3C8E953" w14:textId="77777777" w:rsidR="00F91AEE" w:rsidRDefault="00F91AEE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Daily, intermittent</w:t>
            </w:r>
          </w:p>
        </w:tc>
      </w:tr>
      <w:tr w:rsidR="00000000" w14:paraId="5DD395F2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53C17A2" w14:textId="77777777" w:rsidR="00F91AEE" w:rsidRDefault="00F91AEE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sz w:val="20"/>
                <w:szCs w:val="20"/>
              </w:rPr>
              <w:t>Branch Manager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D636117" w14:textId="77777777" w:rsidR="00F91AEE" w:rsidRDefault="00F91AEE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Manages one branch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89094E3" w14:textId="77777777" w:rsidR="00F91AEE" w:rsidRDefault="00F91AEE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Approvals, branch analytics/reports, branch config, warnings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DAC80BC" w14:textId="77777777" w:rsidR="00F91AEE" w:rsidRDefault="00F91AEE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Daily</w:t>
            </w:r>
          </w:p>
        </w:tc>
      </w:tr>
      <w:tr w:rsidR="00000000" w14:paraId="5905AB67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92C4340" w14:textId="77777777" w:rsidR="00F91AEE" w:rsidRDefault="00F91AEE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sz w:val="20"/>
                <w:szCs w:val="20"/>
              </w:rPr>
              <w:t>Employee / Pharmacist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21CBC06" w14:textId="77777777" w:rsidR="00F91AEE" w:rsidRDefault="00F91AEE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Shop staff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36620DA" w14:textId="77777777" w:rsidR="00F91AEE" w:rsidRDefault="00F91AEE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Inventory, purchasing, sales, returns, prescriptions, search/scan, warnings, messaging, own password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0070988" w14:textId="77777777" w:rsidR="00F91AEE" w:rsidRDefault="00F91AEE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Continuous during shifts</w:t>
            </w:r>
          </w:p>
        </w:tc>
      </w:tr>
      <w:tr w:rsidR="00000000" w14:paraId="682B54CE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98D7824" w14:textId="77777777" w:rsidR="00F91AEE" w:rsidRDefault="00F91AEE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sz w:val="20"/>
                <w:szCs w:val="20"/>
              </w:rPr>
              <w:t>Customer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346E23B" w14:textId="77777777" w:rsidR="00F91AEE" w:rsidRDefault="00F91AEE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Buyer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161D383" w14:textId="77777777" w:rsidR="00F91AEE" w:rsidRDefault="00F91AEE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Self-service: own profile, prescriptions, loyalty balance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0FC3FE1" w14:textId="77777777" w:rsidR="00F91AEE" w:rsidRDefault="00F91AEE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Per visit</w:t>
            </w:r>
          </w:p>
        </w:tc>
      </w:tr>
      <w:tr w:rsidR="00000000" w14:paraId="170B9096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1615A45" w14:textId="77777777" w:rsidR="00F91AEE" w:rsidRDefault="00F91AEE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sz w:val="20"/>
                <w:szCs w:val="20"/>
              </w:rPr>
              <w:t>Supplier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ED102E6" w14:textId="77777777" w:rsidR="00F91AEE" w:rsidRDefault="00F91AEE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Company fulfilling orders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36918BB" w14:textId="77777777" w:rsidR="00F91AEE" w:rsidRDefault="00F91AEE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Receives POs, confirms fulfilment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1E69C6B" w14:textId="77777777" w:rsidR="00F91AEE" w:rsidRDefault="00F91AEE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As ordered</w:t>
            </w:r>
          </w:p>
        </w:tc>
      </w:tr>
      <w:tr w:rsidR="00000000" w14:paraId="778D4428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1B68A8F" w14:textId="77777777" w:rsidR="00F91AEE" w:rsidRDefault="00F91AEE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sz w:val="20"/>
                <w:szCs w:val="20"/>
              </w:rPr>
              <w:t>Scheduler (system)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2EE4F0A" w14:textId="77777777" w:rsidR="00F91AEE" w:rsidRDefault="00F91AEE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Time-based jobs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B5B0A39" w14:textId="77777777" w:rsidR="00F91AEE" w:rsidRDefault="00F91AEE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Generates notifications, runs backups, drives sync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EA41381" w14:textId="77777777" w:rsidR="00F91AEE" w:rsidRDefault="00F91AEE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Continuous (background)</w:t>
            </w:r>
          </w:p>
        </w:tc>
      </w:tr>
      <w:tr w:rsidR="00000000" w14:paraId="7E91AA5B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17C9BF6" w14:textId="77777777" w:rsidR="00F91AEE" w:rsidRDefault="00F91AEE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sz w:val="20"/>
                <w:szCs w:val="20"/>
              </w:rPr>
              <w:t>Maintainer / Developer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477CF5C" w14:textId="77777777" w:rsidR="00F91AEE" w:rsidRDefault="00F91AEE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IT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35ACF98" w14:textId="77777777" w:rsidR="00F91AEE" w:rsidRDefault="00F91AEE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Non-user; uses configuration, logs and audit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DDAD105" w14:textId="77777777" w:rsidR="00F91AEE" w:rsidRDefault="00F91AEE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As needed</w:t>
            </w:r>
          </w:p>
        </w:tc>
      </w:tr>
    </w:tbl>
    <w:p w14:paraId="35415F1E" w14:textId="77777777" w:rsidR="00F91AEE" w:rsidRDefault="00F91AEE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2.4 Operating Environment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6"/>
        <w:gridCol w:w="7788"/>
      </w:tblGrid>
      <w:tr w:rsidR="00000000" w14:paraId="719E472B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AEAEA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7EAD7B1" w14:textId="77777777" w:rsidR="00F91AEE" w:rsidRDefault="00F91AEE">
            <w:pPr>
              <w:spacing w:before="90" w:after="90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Item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AEAEA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7617A50" w14:textId="77777777" w:rsidR="00F91AEE" w:rsidRDefault="00F91AEE">
            <w:pPr>
              <w:spacing w:before="90" w:after="90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Requirement</w:t>
            </w:r>
          </w:p>
        </w:tc>
      </w:tr>
      <w:tr w:rsidR="00000000" w14:paraId="4B555BCA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01D436A" w14:textId="77777777" w:rsidR="00F91AEE" w:rsidRDefault="00F91AEE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Client OS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DB03104" w14:textId="77777777" w:rsidR="00F91AEE" w:rsidRDefault="00F91AEE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Desktop (Windows/macOS/Linux with a modern LTS JDK), any modern browser, iOS/Android</w:t>
            </w:r>
          </w:p>
        </w:tc>
      </w:tr>
      <w:tr w:rsidR="00000000" w14:paraId="254A0F7B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4AF3F75" w14:textId="77777777" w:rsidR="00F91AEE" w:rsidRDefault="00F91AEE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Clients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22234A2" w14:textId="77777777" w:rsidR="00F91AEE" w:rsidRDefault="00F91AEE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Desktop app, Web SPA, </w:t>
            </w:r>
            <w:r>
              <w:rPr>
                <w:rStyle w:val="Strong"/>
                <w:rFonts w:ascii="Calibri" w:eastAsia="Times New Roman" w:hAnsi="Calibri" w:cs="Calibri"/>
                <w:sz w:val="20"/>
                <w:szCs w:val="20"/>
              </w:rPr>
              <w:t>offline-capable mobile app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>, barcode/QR scanner</w:t>
            </w:r>
          </w:p>
        </w:tc>
      </w:tr>
      <w:tr w:rsidR="00000000" w14:paraId="57602225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540B96D" w14:textId="77777777" w:rsidR="00F91AEE" w:rsidRDefault="00F91AEE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Server/API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F1658F9" w14:textId="77777777" w:rsidR="00F91AEE" w:rsidRDefault="00F91AEE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Application server exposing a </w:t>
            </w:r>
            <w:r>
              <w:rPr>
                <w:rStyle w:val="Strong"/>
                <w:rFonts w:ascii="Calibri" w:eastAsia="Times New Roman" w:hAnsi="Calibri" w:cs="Calibri"/>
                <w:sz w:val="20"/>
                <w:szCs w:val="20"/>
              </w:rPr>
              <w:t>REST API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(JWT auth, pooled DB access)</w:t>
            </w:r>
          </w:p>
        </w:tc>
      </w:tr>
      <w:tr w:rsidR="00000000" w14:paraId="73E4A6AD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E0ACF8B" w14:textId="77777777" w:rsidR="00F91AEE" w:rsidRDefault="00F91AEE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Server/DB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FC8C2C4" w14:textId="77777777" w:rsidR="00F91AEE" w:rsidRDefault="00F91AEE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MySQL or MariaDB (current supported release) hosting </w:t>
            </w:r>
            <w:r>
              <w:rPr>
                <w:rStyle w:val="HTMLCode"/>
              </w:rPr>
              <w:t>pharmacy_ng</w:t>
            </w:r>
          </w:p>
        </w:tc>
      </w:tr>
      <w:tr w:rsidR="00000000" w14:paraId="3B69813B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5DB3402" w14:textId="77777777" w:rsidR="00F91AEE" w:rsidRDefault="00F91AEE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Hardware (min)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566FFA0" w14:textId="77777777" w:rsidR="00F91AEE" w:rsidRDefault="00F91AEE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Dual-core processor, </w:t>
            </w:r>
            <w:r>
              <w:rPr>
                <w:rStyle w:val="Strong"/>
                <w:rFonts w:ascii="Calibri" w:eastAsia="Times New Roman" w:hAnsi="Calibri" w:cs="Calibri"/>
                <w:sz w:val="20"/>
                <w:szCs w:val="20"/>
              </w:rPr>
              <w:t>2 GB+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RAM, </w:t>
            </w:r>
            <w:r>
              <w:rPr>
                <w:rStyle w:val="Strong"/>
                <w:rFonts w:ascii="Calibri" w:eastAsia="Times New Roman" w:hAnsi="Calibri" w:cs="Calibri"/>
                <w:sz w:val="20"/>
                <w:szCs w:val="20"/>
              </w:rPr>
              <w:t>2 GB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free disk (target)</w:t>
            </w:r>
          </w:p>
        </w:tc>
      </w:tr>
      <w:tr w:rsidR="00000000" w14:paraId="49997234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98F81AF" w14:textId="77777777" w:rsidR="00F91AEE" w:rsidRDefault="00F91AEE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External services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16EFAD3" w14:textId="77777777" w:rsidR="00F91AEE" w:rsidRDefault="00F91AEE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Email/SMS gateway, printer/PDF service, optional payment gateway</w:t>
            </w:r>
          </w:p>
        </w:tc>
      </w:tr>
      <w:tr w:rsidR="00000000" w14:paraId="187C956C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EBF10FB" w14:textId="77777777" w:rsidR="00F91AEE" w:rsidRDefault="00F91AEE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Build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2FB29BA" w14:textId="77777777" w:rsidR="00F91AEE" w:rsidRDefault="00F91AEE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Maven or Gradle, producing a reproducible artifact</w:t>
            </w:r>
          </w:p>
        </w:tc>
      </w:tr>
      <w:tr w:rsidR="00000000" w14:paraId="1D23C365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E7D0355" w14:textId="77777777" w:rsidR="00F91AEE" w:rsidRDefault="00F91AEE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Configuration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CF5CF70" w14:textId="77777777" w:rsidR="00F91AEE" w:rsidRDefault="00F91AEE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Externalised (properties/env); no secrets in code</w:t>
            </w:r>
          </w:p>
        </w:tc>
      </w:tr>
    </w:tbl>
    <w:p w14:paraId="000BCD04" w14:textId="77777777" w:rsidR="00F91AEE" w:rsidRDefault="00F91AEE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2.5 Design and Implementation Constraints</w:t>
      </w:r>
    </w:p>
    <w:p w14:paraId="5FC4C554" w14:textId="77777777" w:rsidR="00F91AEE" w:rsidRDefault="00F91AEE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Strong"/>
          <w:rFonts w:ascii="Calibri" w:eastAsia="Times New Roman" w:hAnsi="Calibri" w:cs="Calibri"/>
          <w:sz w:val="22"/>
          <w:szCs w:val="22"/>
        </w:rPr>
        <w:t>CT-01</w:t>
      </w:r>
      <w:r>
        <w:rPr>
          <w:rFonts w:ascii="Calibri" w:eastAsia="Times New Roman" w:hAnsi="Calibri" w:cs="Calibri"/>
          <w:sz w:val="22"/>
          <w:szCs w:val="22"/>
        </w:rPr>
        <w:t xml:space="preserve"> The </w:t>
      </w:r>
      <w:r>
        <w:rPr>
          <w:rStyle w:val="Strong"/>
          <w:rFonts w:ascii="Calibri" w:eastAsia="Times New Roman" w:hAnsi="Calibri" w:cs="Calibri"/>
          <w:sz w:val="22"/>
          <w:szCs w:val="22"/>
        </w:rPr>
        <w:t>re-engineered core preserves legacy functionality</w:t>
      </w:r>
      <w:r>
        <w:rPr>
          <w:rFonts w:ascii="Calibri" w:eastAsia="Times New Roman" w:hAnsi="Calibri" w:cs="Calibri"/>
          <w:sz w:val="22"/>
          <w:szCs w:val="22"/>
        </w:rPr>
        <w:t xml:space="preserve"> (equivalence-tested); the</w:t>
      </w:r>
    </w:p>
    <w:p w14:paraId="1AD30E2C" w14:textId="77777777" w:rsidR="00F91AEE" w:rsidRDefault="00F91AE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Strong"/>
          <w:rFonts w:ascii="Calibri" w:hAnsi="Calibri" w:cs="Calibri"/>
          <w:sz w:val="22"/>
          <w:szCs w:val="22"/>
        </w:rPr>
        <w:t>v2.0 modern features (§3.2.1)</w:t>
      </w:r>
      <w:r>
        <w:rPr>
          <w:rFonts w:ascii="Calibri" w:hAnsi="Calibri" w:cs="Calibri"/>
          <w:sz w:val="22"/>
          <w:szCs w:val="22"/>
        </w:rPr>
        <w:t xml:space="preserve"> are additive and must not break the preserved workflow.</w:t>
      </w:r>
    </w:p>
    <w:p w14:paraId="2DD36941" w14:textId="77777777" w:rsidR="00F91AEE" w:rsidRDefault="00F91AEE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Strong"/>
          <w:rFonts w:ascii="Calibri" w:eastAsia="Times New Roman" w:hAnsi="Calibri" w:cs="Calibri"/>
          <w:sz w:val="22"/>
          <w:szCs w:val="22"/>
        </w:rPr>
        <w:t>CT-02</w:t>
      </w:r>
      <w:r>
        <w:rPr>
          <w:rFonts w:ascii="Calibri" w:eastAsia="Times New Roman" w:hAnsi="Calibri" w:cs="Calibri"/>
          <w:sz w:val="22"/>
          <w:szCs w:val="22"/>
        </w:rPr>
        <w:t xml:space="preserve"> The </w:t>
      </w:r>
      <w:r>
        <w:rPr>
          <w:rStyle w:val="Strong"/>
          <w:rFonts w:ascii="Calibri" w:eastAsia="Times New Roman" w:hAnsi="Calibri" w:cs="Calibri"/>
          <w:sz w:val="22"/>
          <w:szCs w:val="22"/>
        </w:rPr>
        <w:t>DAO layer is the only</w:t>
      </w:r>
      <w:r>
        <w:rPr>
          <w:rFonts w:ascii="Calibri" w:eastAsia="Times New Roman" w:hAnsi="Calibri" w:cs="Calibri"/>
          <w:sz w:val="22"/>
          <w:szCs w:val="22"/>
        </w:rPr>
        <w:t xml:space="preserve"> component that accesses the database (§3.2 FR-15/§3.3).</w:t>
      </w:r>
    </w:p>
    <w:p w14:paraId="2279B017" w14:textId="77777777" w:rsidR="00F91AEE" w:rsidRDefault="00F91AEE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Strong"/>
          <w:rFonts w:ascii="Calibri" w:eastAsia="Times New Roman" w:hAnsi="Calibri" w:cs="Calibri"/>
          <w:sz w:val="22"/>
          <w:szCs w:val="22"/>
        </w:rPr>
        <w:t>CT-03</w:t>
      </w:r>
      <w:r>
        <w:rPr>
          <w:rFonts w:ascii="Calibri" w:eastAsia="Times New Roman" w:hAnsi="Calibri" w:cs="Calibri"/>
          <w:sz w:val="22"/>
          <w:szCs w:val="22"/>
        </w:rPr>
        <w:t xml:space="preserve"> </w:t>
      </w:r>
      <w:r>
        <w:rPr>
          <w:rFonts w:ascii="Calibri" w:eastAsia="Times New Roman" w:hAnsi="Calibri" w:cs="Calibri"/>
          <w:sz w:val="22"/>
          <w:szCs w:val="22"/>
        </w:rPr>
        <w:t>All SQL is parameterised; passwords are hashed+salted; DB account is least-privilege.</w:t>
      </w:r>
    </w:p>
    <w:p w14:paraId="31653527" w14:textId="77777777" w:rsidR="00F91AEE" w:rsidRDefault="00F91AEE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Strong"/>
          <w:rFonts w:ascii="Calibri" w:eastAsia="Times New Roman" w:hAnsi="Calibri" w:cs="Calibri"/>
          <w:sz w:val="22"/>
          <w:szCs w:val="22"/>
        </w:rPr>
        <w:t>CT-04</w:t>
      </w:r>
      <w:r>
        <w:rPr>
          <w:rFonts w:ascii="Calibri" w:eastAsia="Times New Roman" w:hAnsi="Calibri" w:cs="Calibri"/>
          <w:sz w:val="22"/>
          <w:szCs w:val="22"/>
        </w:rPr>
        <w:t xml:space="preserve"> Configuration externalised; no machine-absolute paths.</w:t>
      </w:r>
    </w:p>
    <w:p w14:paraId="12B4E7FF" w14:textId="77777777" w:rsidR="00F91AEE" w:rsidRDefault="00F91AEE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Strong"/>
          <w:rFonts w:ascii="Calibri" w:eastAsia="Times New Roman" w:hAnsi="Calibri" w:cs="Calibri"/>
          <w:sz w:val="22"/>
          <w:szCs w:val="22"/>
        </w:rPr>
        <w:t>CT-05</w:t>
      </w:r>
      <w:r>
        <w:rPr>
          <w:rFonts w:ascii="Calibri" w:eastAsia="Times New Roman" w:hAnsi="Calibri" w:cs="Calibri"/>
          <w:sz w:val="22"/>
          <w:szCs w:val="22"/>
        </w:rPr>
        <w:t xml:space="preserve"> Data is migrated from </w:t>
      </w:r>
      <w:r>
        <w:rPr>
          <w:rStyle w:val="HTMLCode"/>
        </w:rPr>
        <w:t>pharmacy</w:t>
      </w:r>
      <w:r>
        <w:rPr>
          <w:rFonts w:ascii="Calibri" w:eastAsia="Times New Roman" w:hAnsi="Calibri" w:cs="Calibri"/>
          <w:sz w:val="22"/>
          <w:szCs w:val="22"/>
        </w:rPr>
        <w:t xml:space="preserve"> to </w:t>
      </w:r>
      <w:r>
        <w:rPr>
          <w:rStyle w:val="HTMLCode"/>
        </w:rPr>
        <w:t>pharmacy_ng</w:t>
      </w:r>
      <w:r>
        <w:rPr>
          <w:rFonts w:ascii="Calibri" w:eastAsia="Times New Roman" w:hAnsi="Calibri" w:cs="Calibri"/>
          <w:sz w:val="22"/>
          <w:szCs w:val="22"/>
        </w:rPr>
        <w:t xml:space="preserve"> by a one-time </w:t>
      </w:r>
      <w:r>
        <w:rPr>
          <w:rStyle w:val="Strong"/>
          <w:rFonts w:ascii="Calibri" w:eastAsia="Times New Roman" w:hAnsi="Calibri" w:cs="Calibri"/>
          <w:sz w:val="22"/>
          <w:szCs w:val="22"/>
        </w:rPr>
        <w:t>ETL</w:t>
      </w:r>
      <w:r>
        <w:rPr>
          <w:rFonts w:ascii="Calibri" w:eastAsia="Times New Roman" w:hAnsi="Calibri" w:cs="Calibri"/>
          <w:sz w:val="22"/>
          <w:szCs w:val="22"/>
        </w:rPr>
        <w:t>.</w:t>
      </w:r>
    </w:p>
    <w:p w14:paraId="4134D869" w14:textId="77777777" w:rsidR="00F91AEE" w:rsidRDefault="00F91AEE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Strong"/>
          <w:rFonts w:ascii="Calibri" w:eastAsia="Times New Roman" w:hAnsi="Calibri" w:cs="Calibri"/>
          <w:sz w:val="22"/>
          <w:szCs w:val="22"/>
        </w:rPr>
        <w:t>CT-06</w:t>
      </w:r>
      <w:r>
        <w:rPr>
          <w:rFonts w:ascii="Calibri" w:eastAsia="Times New Roman" w:hAnsi="Calibri" w:cs="Calibri"/>
          <w:sz w:val="22"/>
          <w:szCs w:val="22"/>
        </w:rPr>
        <w:t xml:space="preserve"> Dates stored as </w:t>
      </w:r>
      <w:r>
        <w:rPr>
          <w:rStyle w:val="HTMLCode"/>
        </w:rPr>
        <w:t>DATE</w:t>
      </w:r>
      <w:r>
        <w:rPr>
          <w:rFonts w:ascii="Calibri" w:eastAsia="Times New Roman" w:hAnsi="Calibri" w:cs="Calibri"/>
          <w:sz w:val="22"/>
          <w:szCs w:val="22"/>
        </w:rPr>
        <w:t>/</w:t>
      </w:r>
      <w:r>
        <w:rPr>
          <w:rStyle w:val="HTMLCode"/>
        </w:rPr>
        <w:t>DATETIME</w:t>
      </w:r>
      <w:r>
        <w:rPr>
          <w:rFonts w:ascii="Calibri" w:eastAsia="Times New Roman" w:hAnsi="Calibri" w:cs="Calibri"/>
          <w:sz w:val="22"/>
          <w:szCs w:val="22"/>
        </w:rPr>
        <w:t xml:space="preserve">; money as </w:t>
      </w:r>
      <w:r>
        <w:rPr>
          <w:rStyle w:val="HTMLCode"/>
        </w:rPr>
        <w:t>DECIMAL</w:t>
      </w:r>
      <w:r>
        <w:rPr>
          <w:rFonts w:ascii="Calibri" w:eastAsia="Times New Roman" w:hAnsi="Calibri" w:cs="Calibri"/>
          <w:sz w:val="22"/>
          <w:szCs w:val="22"/>
        </w:rPr>
        <w:t xml:space="preserve">; encoding </w:t>
      </w:r>
      <w:r>
        <w:rPr>
          <w:rStyle w:val="HTMLCode"/>
        </w:rPr>
        <w:t>utf8mb4</w:t>
      </w:r>
      <w:r>
        <w:rPr>
          <w:rFonts w:ascii="Calibri" w:eastAsia="Times New Roman" w:hAnsi="Calibri" w:cs="Calibri"/>
          <w:sz w:val="22"/>
          <w:szCs w:val="22"/>
        </w:rPr>
        <w:t>.</w:t>
      </w:r>
    </w:p>
    <w:p w14:paraId="235F0585" w14:textId="77777777" w:rsidR="00F91AEE" w:rsidRDefault="00F91AEE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Strong"/>
          <w:rFonts w:ascii="Calibri" w:eastAsia="Times New Roman" w:hAnsi="Calibri" w:cs="Calibri"/>
          <w:sz w:val="22"/>
          <w:szCs w:val="22"/>
        </w:rPr>
        <w:t>CT-07</w:t>
      </w:r>
      <w:r>
        <w:rPr>
          <w:rFonts w:ascii="Calibri" w:eastAsia="Times New Roman" w:hAnsi="Calibri" w:cs="Calibri"/>
          <w:sz w:val="22"/>
          <w:szCs w:val="22"/>
        </w:rPr>
        <w:t xml:space="preserve"> All client access (desktop/web/mobile) goes through the </w:t>
      </w:r>
      <w:r>
        <w:rPr>
          <w:rStyle w:val="Strong"/>
          <w:rFonts w:ascii="Calibri" w:eastAsia="Times New Roman" w:hAnsi="Calibri" w:cs="Calibri"/>
          <w:sz w:val="22"/>
          <w:szCs w:val="22"/>
        </w:rPr>
        <w:t>REST API</w:t>
      </w:r>
      <w:r>
        <w:rPr>
          <w:rFonts w:ascii="Calibri" w:eastAsia="Times New Roman" w:hAnsi="Calibri" w:cs="Calibri"/>
          <w:sz w:val="22"/>
          <w:szCs w:val="22"/>
        </w:rPr>
        <w:t>; clients are</w:t>
      </w:r>
    </w:p>
    <w:p w14:paraId="0F637CD6" w14:textId="77777777" w:rsidR="00F91AEE" w:rsidRDefault="00F91AE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stateless and may cache for offline operation.</w:t>
      </w:r>
    </w:p>
    <w:p w14:paraId="76B8D616" w14:textId="77777777" w:rsidR="00F91AEE" w:rsidRDefault="00F91AEE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2.6 Assumptions and Dependencies</w:t>
      </w:r>
    </w:p>
    <w:p w14:paraId="2BF9FA9C" w14:textId="77777777" w:rsidR="00F91AEE" w:rsidRDefault="00F91AEE">
      <w:pPr>
        <w:numPr>
          <w:ilvl w:val="0"/>
          <w:numId w:val="4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The organisation may operate </w:t>
      </w:r>
      <w:r>
        <w:rPr>
          <w:rStyle w:val="Strong"/>
          <w:rFonts w:ascii="Calibri" w:eastAsia="Times New Roman" w:hAnsi="Calibri" w:cs="Calibri"/>
          <w:sz w:val="22"/>
          <w:szCs w:val="22"/>
        </w:rPr>
        <w:t>one or more branches</w:t>
      </w:r>
      <w:r>
        <w:rPr>
          <w:rFonts w:ascii="Calibri" w:eastAsia="Times New Roman" w:hAnsi="Calibri" w:cs="Calibri"/>
          <w:sz w:val="22"/>
          <w:szCs w:val="22"/>
        </w:rPr>
        <w:t xml:space="preserve"> </w:t>
      </w:r>
      <w:r>
        <w:rPr>
          <w:rFonts w:ascii="Calibri" w:eastAsia="Times New Roman" w:hAnsi="Calibri" w:cs="Calibri"/>
          <w:sz w:val="22"/>
          <w:szCs w:val="22"/>
        </w:rPr>
        <w:t>(multi-branch), served by a shared server/DB.</w:t>
      </w:r>
    </w:p>
    <w:p w14:paraId="30100CD0" w14:textId="77777777" w:rsidR="00F91AEE" w:rsidRDefault="00F91AEE">
      <w:pPr>
        <w:numPr>
          <w:ilvl w:val="0"/>
          <w:numId w:val="4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Legacy data is available and cleanable during ETL; new columns are defaulted during migration.</w:t>
      </w:r>
    </w:p>
    <w:p w14:paraId="72C84EBE" w14:textId="77777777" w:rsidR="00F91AEE" w:rsidRDefault="00F91AEE">
      <w:pPr>
        <w:numPr>
          <w:ilvl w:val="0"/>
          <w:numId w:val="4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Users are trained on the day-to-day flow; customers/suppliers use simple external channels.</w:t>
      </w:r>
    </w:p>
    <w:p w14:paraId="0981BE4C" w14:textId="77777777" w:rsidR="00F91AEE" w:rsidRDefault="00F91AEE">
      <w:pPr>
        <w:numPr>
          <w:ilvl w:val="0"/>
          <w:numId w:val="4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External gateways (email/SMS, printing, payment) are reachable when used.</w:t>
      </w:r>
    </w:p>
    <w:p w14:paraId="516E130B" w14:textId="77777777" w:rsidR="00F91AEE" w:rsidRDefault="00F91AEE">
      <w:pPr>
        <w:numPr>
          <w:ilvl w:val="0"/>
          <w:numId w:val="4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Acceptance depends on passing </w:t>
      </w:r>
      <w:r>
        <w:rPr>
          <w:rStyle w:val="Strong"/>
          <w:rFonts w:ascii="Calibri" w:eastAsia="Times New Roman" w:hAnsi="Calibri" w:cs="Calibri"/>
          <w:sz w:val="22"/>
          <w:szCs w:val="22"/>
        </w:rPr>
        <w:t>equivalence tests</w:t>
      </w:r>
      <w:r>
        <w:rPr>
          <w:rFonts w:ascii="Calibri" w:eastAsia="Times New Roman" w:hAnsi="Calibri" w:cs="Calibri"/>
          <w:sz w:val="22"/>
          <w:szCs w:val="22"/>
        </w:rPr>
        <w:t xml:space="preserve"> against the legacy system (§5) </w:t>
      </w:r>
      <w:r>
        <w:rPr>
          <w:rStyle w:val="Strong"/>
          <w:rFonts w:ascii="Calibri" w:eastAsia="Times New Roman" w:hAnsi="Calibri" w:cs="Calibri"/>
          <w:sz w:val="22"/>
          <w:szCs w:val="22"/>
        </w:rPr>
        <w:t>and</w:t>
      </w:r>
      <w:r>
        <w:rPr>
          <w:rFonts w:ascii="Calibri" w:eastAsia="Times New Roman" w:hAnsi="Calibri" w:cs="Calibri"/>
          <w:sz w:val="22"/>
          <w:szCs w:val="22"/>
        </w:rPr>
        <w:t xml:space="preserve"> the</w:t>
      </w:r>
    </w:p>
    <w:p w14:paraId="06DD77FF" w14:textId="77777777" w:rsidR="00F91AEE" w:rsidRDefault="00F91AE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new-feature acceptance criteria.</w:t>
      </w:r>
    </w:p>
    <w:p w14:paraId="795133CC" w14:textId="77777777" w:rsidR="00F91AEE" w:rsidRDefault="00F91AEE">
      <w:pPr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pict w14:anchorId="3949C05B">
          <v:rect id="_x0000_i1027" style="width:0;height:1.5pt" o:hralign="center" o:hrstd="t" o:hr="t" fillcolor="#a0a0a0" stroked="f"/>
        </w:pict>
      </w:r>
    </w:p>
    <w:p w14:paraId="3B3D01DC" w14:textId="77777777" w:rsidR="00F91AEE" w:rsidRDefault="00F91AEE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 Specific Requirements</w:t>
      </w:r>
    </w:p>
    <w:p w14:paraId="2E7D2C5D" w14:textId="77777777" w:rsidR="00F91AEE" w:rsidRDefault="00F91AEE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3.1 External Interface Requirements</w:t>
      </w:r>
    </w:p>
    <w:p w14:paraId="131BC4A7" w14:textId="77777777" w:rsidR="00F91AEE" w:rsidRDefault="00F91AEE">
      <w:pPr>
        <w:pStyle w:val="Heading4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3.1.1 User interfaces</w:t>
      </w:r>
    </w:p>
    <w:p w14:paraId="2B53FE7B" w14:textId="77777777" w:rsidR="00F91AEE" w:rsidRDefault="00F91AEE">
      <w:pPr>
        <w:numPr>
          <w:ilvl w:val="0"/>
          <w:numId w:val="5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A </w:t>
      </w:r>
      <w:r>
        <w:rPr>
          <w:rStyle w:val="Strong"/>
          <w:rFonts w:ascii="Calibri" w:eastAsia="Times New Roman" w:hAnsi="Calibri" w:cs="Calibri"/>
          <w:sz w:val="22"/>
          <w:szCs w:val="22"/>
        </w:rPr>
        <w:t>Login</w:t>
      </w:r>
      <w:r>
        <w:rPr>
          <w:rFonts w:ascii="Calibri" w:eastAsia="Times New Roman" w:hAnsi="Calibri" w:cs="Calibri"/>
          <w:sz w:val="22"/>
          <w:szCs w:val="22"/>
        </w:rPr>
        <w:t xml:space="preserve"> screen (user id + password, optional 2FA) is the single entry point; failures show a</w:t>
      </w:r>
    </w:p>
    <w:p w14:paraId="505676EB" w14:textId="77777777" w:rsidR="00F91AEE" w:rsidRDefault="00F91AE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single generic message.</w:t>
      </w:r>
    </w:p>
    <w:p w14:paraId="201D0517" w14:textId="77777777" w:rsidR="00F91AEE" w:rsidRDefault="00F91AEE">
      <w:pPr>
        <w:numPr>
          <w:ilvl w:val="0"/>
          <w:numId w:val="6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A </w:t>
      </w:r>
      <w:r>
        <w:rPr>
          <w:rStyle w:val="Strong"/>
          <w:rFonts w:ascii="Calibri" w:eastAsia="Times New Roman" w:hAnsi="Calibri" w:cs="Calibri"/>
          <w:sz w:val="22"/>
          <w:szCs w:val="22"/>
        </w:rPr>
        <w:t>Dashboard</w:t>
      </w:r>
      <w:r>
        <w:rPr>
          <w:rFonts w:ascii="Calibri" w:eastAsia="Times New Roman" w:hAnsi="Calibri" w:cs="Calibri"/>
          <w:sz w:val="22"/>
          <w:szCs w:val="22"/>
        </w:rPr>
        <w:t xml:space="preserve"> shows the signed-in user, branch, current date/time, pending alerts and</w:t>
      </w:r>
    </w:p>
    <w:p w14:paraId="14591687" w14:textId="77777777" w:rsidR="00F91AEE" w:rsidRDefault="00F91AE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role-appropriate navigation to every module.</w:t>
      </w:r>
    </w:p>
    <w:p w14:paraId="38C20459" w14:textId="77777777" w:rsidR="00F91AEE" w:rsidRDefault="00F91AEE">
      <w:pPr>
        <w:numPr>
          <w:ilvl w:val="0"/>
          <w:numId w:val="7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Clients: </w:t>
      </w:r>
      <w:r>
        <w:rPr>
          <w:rStyle w:val="Strong"/>
          <w:rFonts w:ascii="Calibri" w:eastAsia="Times New Roman" w:hAnsi="Calibri" w:cs="Calibri"/>
          <w:sz w:val="22"/>
          <w:szCs w:val="22"/>
        </w:rPr>
        <w:t>desktop app</w:t>
      </w:r>
      <w:r>
        <w:rPr>
          <w:rFonts w:ascii="Calibri" w:eastAsia="Times New Roman" w:hAnsi="Calibri" w:cs="Calibri"/>
          <w:sz w:val="22"/>
          <w:szCs w:val="22"/>
        </w:rPr>
        <w:t xml:space="preserve">, </w:t>
      </w:r>
      <w:r>
        <w:rPr>
          <w:rStyle w:val="Strong"/>
          <w:rFonts w:ascii="Calibri" w:eastAsia="Times New Roman" w:hAnsi="Calibri" w:cs="Calibri"/>
          <w:sz w:val="22"/>
          <w:szCs w:val="22"/>
        </w:rPr>
        <w:t>web SPA</w:t>
      </w:r>
      <w:r>
        <w:rPr>
          <w:rFonts w:ascii="Calibri" w:eastAsia="Times New Roman" w:hAnsi="Calibri" w:cs="Calibri"/>
          <w:sz w:val="22"/>
          <w:szCs w:val="22"/>
        </w:rPr>
        <w:t xml:space="preserve"> and </w:t>
      </w:r>
      <w:r>
        <w:rPr>
          <w:rStyle w:val="Strong"/>
          <w:rFonts w:ascii="Calibri" w:eastAsia="Times New Roman" w:hAnsi="Calibri" w:cs="Calibri"/>
          <w:sz w:val="22"/>
          <w:szCs w:val="22"/>
        </w:rPr>
        <w:t>offline-capable mobile app</w:t>
      </w:r>
      <w:r>
        <w:rPr>
          <w:rFonts w:ascii="Calibri" w:eastAsia="Times New Roman" w:hAnsi="Calibri" w:cs="Calibri"/>
          <w:sz w:val="22"/>
          <w:szCs w:val="22"/>
        </w:rPr>
        <w:t>; consistent, role-aware</w:t>
      </w:r>
    </w:p>
    <w:p w14:paraId="062D92DE" w14:textId="77777777" w:rsidR="00F91AEE" w:rsidRDefault="00F91AE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forms and lists. No screen embeds SQL or business rules.</w:t>
      </w:r>
    </w:p>
    <w:p w14:paraId="1D67FB88" w14:textId="77777777" w:rsidR="00F91AEE" w:rsidRDefault="00F91AEE">
      <w:pPr>
        <w:numPr>
          <w:ilvl w:val="0"/>
          <w:numId w:val="8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New-feature screens: barcode scanning, POS with tax &amp; loyalty, returns, prescriptions, customers,</w:t>
      </w:r>
    </w:p>
    <w:p w14:paraId="392962AE" w14:textId="77777777" w:rsidR="00F91AEE" w:rsidRDefault="00F91AE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purchasing approval, notifications and the analytics dashboard.</w:t>
      </w:r>
    </w:p>
    <w:p w14:paraId="03BB71A0" w14:textId="77777777" w:rsidR="00F91AEE" w:rsidRDefault="00F91AEE">
      <w:pPr>
        <w:pStyle w:val="Heading4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3.1.2 Hardware interfaces</w:t>
      </w:r>
    </w:p>
    <w:p w14:paraId="4902B462" w14:textId="77777777" w:rsidR="00F91AEE" w:rsidRDefault="00F91AEE">
      <w:pPr>
        <w:numPr>
          <w:ilvl w:val="0"/>
          <w:numId w:val="9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Standard keyboard/display/pointing device; </w:t>
      </w:r>
      <w:r>
        <w:rPr>
          <w:rStyle w:val="Strong"/>
          <w:rFonts w:ascii="Calibri" w:eastAsia="Times New Roman" w:hAnsi="Calibri" w:cs="Calibri"/>
          <w:sz w:val="22"/>
          <w:szCs w:val="22"/>
        </w:rPr>
        <w:t>barcode/QR scanner</w:t>
      </w:r>
      <w:r>
        <w:rPr>
          <w:rFonts w:ascii="Calibri" w:eastAsia="Times New Roman" w:hAnsi="Calibri" w:cs="Calibri"/>
          <w:sz w:val="22"/>
          <w:szCs w:val="22"/>
        </w:rPr>
        <w:t xml:space="preserve"> for POS and lookup.</w:t>
      </w:r>
    </w:p>
    <w:p w14:paraId="07CEE25B" w14:textId="77777777" w:rsidR="00F91AEE" w:rsidRDefault="00F91AEE">
      <w:pPr>
        <w:pStyle w:val="Heading4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3.1.3 Software interfaces</w:t>
      </w:r>
    </w:p>
    <w:p w14:paraId="26CE6CDD" w14:textId="77777777" w:rsidR="00F91AEE" w:rsidRDefault="00F91AEE">
      <w:pPr>
        <w:numPr>
          <w:ilvl w:val="0"/>
          <w:numId w:val="10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Strong"/>
          <w:rFonts w:ascii="Calibri" w:eastAsia="Times New Roman" w:hAnsi="Calibri" w:cs="Calibri"/>
          <w:sz w:val="22"/>
          <w:szCs w:val="22"/>
        </w:rPr>
        <w:t>Database</w:t>
      </w:r>
      <w:r>
        <w:rPr>
          <w:rFonts w:ascii="Calibri" w:eastAsia="Times New Roman" w:hAnsi="Calibri" w:cs="Calibri"/>
          <w:sz w:val="22"/>
          <w:szCs w:val="22"/>
        </w:rPr>
        <w:t xml:space="preserve"> via JDBC through DAOs (parameterised SQL, pooled connections).</w:t>
      </w:r>
    </w:p>
    <w:p w14:paraId="58332FC7" w14:textId="77777777" w:rsidR="00F91AEE" w:rsidRDefault="00F91AEE">
      <w:pPr>
        <w:numPr>
          <w:ilvl w:val="0"/>
          <w:numId w:val="10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Strong"/>
          <w:rFonts w:ascii="Calibri" w:eastAsia="Times New Roman" w:hAnsi="Calibri" w:cs="Calibri"/>
          <w:sz w:val="22"/>
          <w:szCs w:val="22"/>
        </w:rPr>
        <w:t>REST API</w:t>
      </w:r>
      <w:r>
        <w:rPr>
          <w:rFonts w:ascii="Calibri" w:eastAsia="Times New Roman" w:hAnsi="Calibri" w:cs="Calibri"/>
          <w:sz w:val="22"/>
          <w:szCs w:val="22"/>
        </w:rPr>
        <w:t xml:space="preserve"> consumed by desktop/web/mobile clients (JSON over HTTPS, JWT auth).</w:t>
      </w:r>
    </w:p>
    <w:p w14:paraId="3EBCC8CC" w14:textId="77777777" w:rsidR="00F91AEE" w:rsidRDefault="00F91AEE">
      <w:pPr>
        <w:numPr>
          <w:ilvl w:val="0"/>
          <w:numId w:val="10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Strong"/>
          <w:rFonts w:ascii="Calibri" w:eastAsia="Times New Roman" w:hAnsi="Calibri" w:cs="Calibri"/>
          <w:sz w:val="22"/>
          <w:szCs w:val="22"/>
        </w:rPr>
        <w:t>Configuration</w:t>
      </w:r>
      <w:r>
        <w:rPr>
          <w:rFonts w:ascii="Calibri" w:eastAsia="Times New Roman" w:hAnsi="Calibri" w:cs="Calibri"/>
          <w:sz w:val="22"/>
          <w:szCs w:val="22"/>
        </w:rPr>
        <w:t xml:space="preserve"> from an external properties file/environment.</w:t>
      </w:r>
    </w:p>
    <w:p w14:paraId="6B701C57" w14:textId="77777777" w:rsidR="00F91AEE" w:rsidRDefault="00F91AEE">
      <w:pPr>
        <w:numPr>
          <w:ilvl w:val="0"/>
          <w:numId w:val="10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Strong"/>
          <w:rFonts w:ascii="Calibri" w:eastAsia="Times New Roman" w:hAnsi="Calibri" w:cs="Calibri"/>
          <w:sz w:val="22"/>
          <w:szCs w:val="22"/>
        </w:rPr>
        <w:t>Logging</w:t>
      </w:r>
      <w:r>
        <w:rPr>
          <w:rFonts w:ascii="Calibri" w:eastAsia="Times New Roman" w:hAnsi="Calibri" w:cs="Calibri"/>
          <w:sz w:val="22"/>
          <w:szCs w:val="22"/>
        </w:rPr>
        <w:t xml:space="preserve"> to a file/console; </w:t>
      </w:r>
      <w:r>
        <w:rPr>
          <w:rStyle w:val="Strong"/>
          <w:rFonts w:ascii="Calibri" w:eastAsia="Times New Roman" w:hAnsi="Calibri" w:cs="Calibri"/>
          <w:sz w:val="22"/>
          <w:szCs w:val="22"/>
        </w:rPr>
        <w:t>email/SMS gateway</w:t>
      </w:r>
      <w:r>
        <w:rPr>
          <w:rFonts w:ascii="Calibri" w:eastAsia="Times New Roman" w:hAnsi="Calibri" w:cs="Calibri"/>
          <w:sz w:val="22"/>
          <w:szCs w:val="22"/>
        </w:rPr>
        <w:t xml:space="preserve">, </w:t>
      </w:r>
      <w:r>
        <w:rPr>
          <w:rStyle w:val="Strong"/>
          <w:rFonts w:ascii="Calibri" w:eastAsia="Times New Roman" w:hAnsi="Calibri" w:cs="Calibri"/>
          <w:sz w:val="22"/>
          <w:szCs w:val="22"/>
        </w:rPr>
        <w:t>printer/PDF service</w:t>
      </w:r>
      <w:r>
        <w:rPr>
          <w:rFonts w:ascii="Calibri" w:eastAsia="Times New Roman" w:hAnsi="Calibri" w:cs="Calibri"/>
          <w:sz w:val="22"/>
          <w:szCs w:val="22"/>
        </w:rPr>
        <w:t>, optional</w:t>
      </w:r>
    </w:p>
    <w:p w14:paraId="46FC1477" w14:textId="77777777" w:rsidR="00F91AEE" w:rsidRDefault="00F91AE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Strong"/>
          <w:rFonts w:ascii="Calibri" w:hAnsi="Calibri" w:cs="Calibri"/>
          <w:sz w:val="22"/>
          <w:szCs w:val="22"/>
        </w:rPr>
        <w:t>payment gateway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</w:rPr>
        <w:t>for the modern features.</w:t>
      </w:r>
    </w:p>
    <w:p w14:paraId="4FA9F192" w14:textId="77777777" w:rsidR="00F91AEE" w:rsidRDefault="00F91AEE">
      <w:pPr>
        <w:pStyle w:val="Heading4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3.1.4 Communications interfaces</w:t>
      </w:r>
    </w:p>
    <w:p w14:paraId="45A54DCC" w14:textId="77777777" w:rsidR="00F91AEE" w:rsidRDefault="00F91AEE">
      <w:pPr>
        <w:numPr>
          <w:ilvl w:val="0"/>
          <w:numId w:val="1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Client ↔ </w:t>
      </w:r>
      <w:r>
        <w:rPr>
          <w:rStyle w:val="Strong"/>
          <w:rFonts w:ascii="Calibri" w:eastAsia="Times New Roman" w:hAnsi="Calibri" w:cs="Calibri"/>
          <w:sz w:val="22"/>
          <w:szCs w:val="22"/>
        </w:rPr>
        <w:t>REST API</w:t>
      </w:r>
      <w:r>
        <w:rPr>
          <w:rFonts w:ascii="Calibri" w:eastAsia="Times New Roman" w:hAnsi="Calibri" w:cs="Calibri"/>
          <w:sz w:val="22"/>
          <w:szCs w:val="22"/>
        </w:rPr>
        <w:t xml:space="preserve"> over HTTPS/JSON; API ↔ DB via pooled JDBC; outbound HTTPS to external</w:t>
      </w:r>
    </w:p>
    <w:p w14:paraId="71A66A31" w14:textId="77777777" w:rsidR="00F91AEE" w:rsidRDefault="00F91AE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gateways. Mobile clients synchronise when connectivity is available.</w:t>
      </w:r>
    </w:p>
    <w:p w14:paraId="1844C6E6" w14:textId="77777777" w:rsidR="00F91AEE" w:rsidRDefault="00F91AEE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3.2 Functional Requirements</w:t>
      </w:r>
    </w:p>
    <w:p w14:paraId="218F2B04" w14:textId="77777777" w:rsidR="00F91AEE" w:rsidRDefault="00F91AE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Each requirement states: identifier · name · priority (MoSCoW) · actors · description · main flow ·</w:t>
      </w:r>
    </w:p>
    <w:p w14:paraId="0C71FA8B" w14:textId="77777777" w:rsidR="00F91AEE" w:rsidRDefault="00F91AE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alternate/exception flows · pre/post-conditions · acceptance criteria. </w:t>
      </w:r>
      <w:r>
        <w:rPr>
          <w:rStyle w:val="Strong"/>
          <w:rFonts w:ascii="Calibri" w:hAnsi="Calibri" w:cs="Calibri"/>
          <w:sz w:val="22"/>
          <w:szCs w:val="22"/>
        </w:rPr>
        <w:t>Origin</w:t>
      </w:r>
      <w:r>
        <w:rPr>
          <w:rFonts w:ascii="Calibri" w:hAnsi="Calibri" w:cs="Calibri"/>
          <w:sz w:val="22"/>
          <w:szCs w:val="22"/>
        </w:rPr>
        <w:t xml:space="preserve"> tags: (P)</w:t>
      </w:r>
    </w:p>
    <w:p w14:paraId="0BA561EB" w14:textId="77777777" w:rsidR="00F91AEE" w:rsidRDefault="00F91AE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preserved, (F) defect-fix, (Q) quality, (N) new modern feature.</w:t>
      </w:r>
    </w:p>
    <w:p w14:paraId="62AA296B" w14:textId="77777777" w:rsidR="00F91AEE" w:rsidRDefault="00F91AEE">
      <w:pPr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pict w14:anchorId="5D65322E">
          <v:rect id="_x0000_i1028" style="width:0;height:1.5pt" o:hralign="center" o:hrstd="t" o:hr="t" fillcolor="#a0a0a0" stroked="f"/>
        </w:pict>
      </w:r>
    </w:p>
    <w:p w14:paraId="3503DECA" w14:textId="77777777" w:rsidR="00F91AEE" w:rsidRDefault="00F91AE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Strong"/>
          <w:rFonts w:ascii="Calibri" w:hAnsi="Calibri" w:cs="Calibri"/>
          <w:sz w:val="22"/>
          <w:szCs w:val="22"/>
        </w:rPr>
        <w:t>FR-01 — Log in / Authenticate</w:t>
      </w:r>
      <w:r>
        <w:rPr>
          <w:rFonts w:ascii="Calibri" w:hAnsi="Calibri" w:cs="Calibri"/>
          <w:sz w:val="22"/>
          <w:szCs w:val="22"/>
        </w:rPr>
        <w:t xml:space="preserve"> · Priority: </w:t>
      </w:r>
      <w:r>
        <w:rPr>
          <w:rStyle w:val="Strong"/>
          <w:rFonts w:ascii="Calibri" w:hAnsi="Calibri" w:cs="Calibri"/>
          <w:sz w:val="22"/>
          <w:szCs w:val="22"/>
        </w:rPr>
        <w:t>Must</w:t>
      </w:r>
      <w:r>
        <w:rPr>
          <w:rFonts w:ascii="Calibri" w:hAnsi="Calibri" w:cs="Calibri"/>
          <w:sz w:val="22"/>
          <w:szCs w:val="22"/>
        </w:rPr>
        <w:t xml:space="preserve"> · Origin: P, F</w:t>
      </w:r>
    </w:p>
    <w:p w14:paraId="7086BAF4" w14:textId="77777777" w:rsidR="00F91AEE" w:rsidRDefault="00F91AEE">
      <w:pPr>
        <w:numPr>
          <w:ilvl w:val="0"/>
          <w:numId w:val="12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Strong"/>
          <w:rFonts w:ascii="Calibri" w:eastAsia="Times New Roman" w:hAnsi="Calibri" w:cs="Calibri"/>
          <w:sz w:val="22"/>
          <w:szCs w:val="22"/>
        </w:rPr>
        <w:t>Actors:</w:t>
      </w:r>
      <w:r>
        <w:rPr>
          <w:rFonts w:ascii="Calibri" w:eastAsia="Times New Roman" w:hAnsi="Calibri" w:cs="Calibri"/>
          <w:sz w:val="22"/>
          <w:szCs w:val="22"/>
        </w:rPr>
        <w:t xml:space="preserve"> Admin, Employee.</w:t>
      </w:r>
    </w:p>
    <w:p w14:paraId="7BBF1F18" w14:textId="77777777" w:rsidR="00F91AEE" w:rsidRDefault="00F91AEE">
      <w:pPr>
        <w:numPr>
          <w:ilvl w:val="0"/>
          <w:numId w:val="12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Strong"/>
          <w:rFonts w:ascii="Calibri" w:eastAsia="Times New Roman" w:hAnsi="Calibri" w:cs="Calibri"/>
          <w:sz w:val="22"/>
          <w:szCs w:val="22"/>
        </w:rPr>
        <w:t>Description:</w:t>
      </w:r>
      <w:r>
        <w:rPr>
          <w:rFonts w:ascii="Calibri" w:eastAsia="Times New Roman" w:hAnsi="Calibri" w:cs="Calibri"/>
          <w:sz w:val="22"/>
          <w:szCs w:val="22"/>
        </w:rPr>
        <w:t xml:space="preserve"> The system shall authenticate a user from credentials and establish a session.</w:t>
      </w:r>
    </w:p>
    <w:p w14:paraId="6E18D0AE" w14:textId="77777777" w:rsidR="00F91AEE" w:rsidRDefault="00F91AEE">
      <w:pPr>
        <w:numPr>
          <w:ilvl w:val="0"/>
          <w:numId w:val="12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Strong"/>
          <w:rFonts w:ascii="Calibri" w:eastAsia="Times New Roman" w:hAnsi="Calibri" w:cs="Calibri"/>
          <w:sz w:val="22"/>
          <w:szCs w:val="22"/>
        </w:rPr>
        <w:t>Main flow:</w:t>
      </w:r>
      <w:r>
        <w:rPr>
          <w:rFonts w:ascii="Calibri" w:eastAsia="Times New Roman" w:hAnsi="Calibri" w:cs="Calibri"/>
          <w:sz w:val="22"/>
          <w:szCs w:val="22"/>
        </w:rPr>
        <w:t xml:space="preserve"> (1) User enters id + password. (2) System validates non-empty. (3) System verifies</w:t>
      </w:r>
    </w:p>
    <w:p w14:paraId="490A91E1" w14:textId="77777777" w:rsidR="00F91AEE" w:rsidRDefault="00F91AE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the password against the stored </w:t>
      </w:r>
      <w:r>
        <w:rPr>
          <w:rStyle w:val="Strong"/>
          <w:rFonts w:ascii="Calibri" w:hAnsi="Calibri" w:cs="Calibri"/>
          <w:sz w:val="22"/>
          <w:szCs w:val="22"/>
        </w:rPr>
        <w:t>hash+salt</w:t>
      </w:r>
      <w:r>
        <w:rPr>
          <w:rFonts w:ascii="Calibri" w:hAnsi="Calibri" w:cs="Calibri"/>
          <w:sz w:val="22"/>
          <w:szCs w:val="22"/>
        </w:rPr>
        <w:t>. (4) On success a session is created with the user's</w:t>
      </w:r>
    </w:p>
    <w:p w14:paraId="358B4985" w14:textId="77777777" w:rsidR="00F91AEE" w:rsidRDefault="00F91AE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role; a </w:t>
      </w:r>
      <w:r>
        <w:rPr>
          <w:rStyle w:val="HTMLCode"/>
        </w:rPr>
        <w:t>login_audit</w:t>
      </w:r>
      <w:r>
        <w:rPr>
          <w:rFonts w:ascii="Calibri" w:hAnsi="Calibri" w:cs="Calibri"/>
          <w:sz w:val="22"/>
          <w:szCs w:val="22"/>
        </w:rPr>
        <w:t xml:space="preserve"> row is written. (5) Dashboard opens.</w:t>
      </w:r>
    </w:p>
    <w:p w14:paraId="3B90328E" w14:textId="77777777" w:rsidR="00F91AEE" w:rsidRDefault="00F91AEE">
      <w:pPr>
        <w:numPr>
          <w:ilvl w:val="0"/>
          <w:numId w:val="13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Strong"/>
          <w:rFonts w:ascii="Calibri" w:eastAsia="Times New Roman" w:hAnsi="Calibri" w:cs="Calibri"/>
          <w:sz w:val="22"/>
          <w:szCs w:val="22"/>
        </w:rPr>
        <w:t>Alternate/exception:</w:t>
      </w:r>
      <w:r>
        <w:rPr>
          <w:rFonts w:ascii="Calibri" w:eastAsia="Times New Roman" w:hAnsi="Calibri" w:cs="Calibri"/>
          <w:sz w:val="22"/>
          <w:szCs w:val="22"/>
        </w:rPr>
        <w:t xml:space="preserve"> </w:t>
      </w:r>
      <w:r>
        <w:rPr>
          <w:rFonts w:ascii="Calibri" w:eastAsia="Times New Roman" w:hAnsi="Calibri" w:cs="Calibri"/>
          <w:sz w:val="22"/>
          <w:szCs w:val="22"/>
        </w:rPr>
        <w:t>empty input → "missing information" message; unknown user → generic</w:t>
      </w:r>
    </w:p>
    <w:p w14:paraId="25F0571E" w14:textId="77777777" w:rsidR="00F91AEE" w:rsidRDefault="00F91AE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failure; wrong password → generic failure. No branch reveals whether id or password was wrong.</w:t>
      </w:r>
    </w:p>
    <w:p w14:paraId="104AD219" w14:textId="77777777" w:rsidR="00F91AEE" w:rsidRDefault="00F91AEE">
      <w:pPr>
        <w:numPr>
          <w:ilvl w:val="0"/>
          <w:numId w:val="14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Strong"/>
          <w:rFonts w:ascii="Calibri" w:eastAsia="Times New Roman" w:hAnsi="Calibri" w:cs="Calibri"/>
          <w:sz w:val="22"/>
          <w:szCs w:val="22"/>
        </w:rPr>
        <w:t>Pre:</w:t>
      </w:r>
      <w:r>
        <w:rPr>
          <w:rFonts w:ascii="Calibri" w:eastAsia="Times New Roman" w:hAnsi="Calibri" w:cs="Calibri"/>
          <w:sz w:val="22"/>
          <w:szCs w:val="22"/>
        </w:rPr>
        <w:t xml:space="preserve"> user exists. </w:t>
      </w:r>
      <w:r>
        <w:rPr>
          <w:rStyle w:val="Strong"/>
          <w:rFonts w:ascii="Calibri" w:eastAsia="Times New Roman" w:hAnsi="Calibri" w:cs="Calibri"/>
          <w:sz w:val="22"/>
          <w:szCs w:val="22"/>
        </w:rPr>
        <w:t>Post:</w:t>
      </w:r>
      <w:r>
        <w:rPr>
          <w:rFonts w:ascii="Calibri" w:eastAsia="Times New Roman" w:hAnsi="Calibri" w:cs="Calibri"/>
          <w:sz w:val="22"/>
          <w:szCs w:val="22"/>
        </w:rPr>
        <w:t xml:space="preserve"> authenticated session with role; audit recorded.</w:t>
      </w:r>
    </w:p>
    <w:p w14:paraId="216AC567" w14:textId="77777777" w:rsidR="00F91AEE" w:rsidRDefault="00F91AEE">
      <w:pPr>
        <w:numPr>
          <w:ilvl w:val="0"/>
          <w:numId w:val="14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Strong"/>
          <w:rFonts w:ascii="Calibri" w:eastAsia="Times New Roman" w:hAnsi="Calibri" w:cs="Calibri"/>
          <w:sz w:val="22"/>
          <w:szCs w:val="22"/>
        </w:rPr>
        <w:t>Acceptance:</w:t>
      </w:r>
      <w:r>
        <w:rPr>
          <w:rFonts w:ascii="Calibri" w:eastAsia="Times New Roman" w:hAnsi="Calibri" w:cs="Calibri"/>
          <w:sz w:val="22"/>
          <w:szCs w:val="22"/>
        </w:rPr>
        <w:t xml:space="preserve"> correct credentials open the dashboard with the correct role; all failure cases</w:t>
      </w:r>
    </w:p>
    <w:p w14:paraId="1823BC5D" w14:textId="77777777" w:rsidR="00F91AEE" w:rsidRDefault="00F91AE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are rejected with a </w:t>
      </w:r>
      <w:r>
        <w:rPr>
          <w:rStyle w:val="Strong"/>
          <w:rFonts w:ascii="Calibri" w:hAnsi="Calibri" w:cs="Calibri"/>
          <w:sz w:val="22"/>
          <w:szCs w:val="22"/>
        </w:rPr>
        <w:t>single generic</w:t>
      </w:r>
      <w:r>
        <w:rPr>
          <w:rFonts w:ascii="Calibri" w:hAnsi="Calibri" w:cs="Calibri"/>
          <w:sz w:val="22"/>
          <w:szCs w:val="22"/>
        </w:rPr>
        <w:t xml:space="preserve"> message; no plaint-text password comparison occurs.</w:t>
      </w:r>
    </w:p>
    <w:p w14:paraId="2DFDFB40" w14:textId="77777777" w:rsidR="00F91AEE" w:rsidRDefault="00F91AE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Strong"/>
          <w:rFonts w:ascii="Calibri" w:hAnsi="Calibri" w:cs="Calibri"/>
          <w:sz w:val="22"/>
          <w:szCs w:val="22"/>
        </w:rPr>
        <w:t>FR-02 — Manage Users</w:t>
      </w:r>
      <w:r>
        <w:rPr>
          <w:rFonts w:ascii="Calibri" w:hAnsi="Calibri" w:cs="Calibri"/>
          <w:sz w:val="22"/>
          <w:szCs w:val="22"/>
        </w:rPr>
        <w:t xml:space="preserve"> · Priority: </w:t>
      </w:r>
      <w:r>
        <w:rPr>
          <w:rStyle w:val="Strong"/>
          <w:rFonts w:ascii="Calibri" w:hAnsi="Calibri" w:cs="Calibri"/>
          <w:sz w:val="22"/>
          <w:szCs w:val="22"/>
        </w:rPr>
        <w:t>Must</w:t>
      </w:r>
      <w:r>
        <w:rPr>
          <w:rFonts w:ascii="Calibri" w:hAnsi="Calibri" w:cs="Calibri"/>
          <w:sz w:val="22"/>
          <w:szCs w:val="22"/>
        </w:rPr>
        <w:t xml:space="preserve"> · Origin: P · </w:t>
      </w:r>
      <w:r>
        <w:rPr>
          <w:rStyle w:val="Strong"/>
          <w:rFonts w:ascii="Calibri" w:hAnsi="Calibri" w:cs="Calibri"/>
          <w:sz w:val="22"/>
          <w:szCs w:val="22"/>
        </w:rPr>
        <w:t>Admin only</w:t>
      </w:r>
    </w:p>
    <w:p w14:paraId="039C9A53" w14:textId="77777777" w:rsidR="00F91AEE" w:rsidRDefault="00F91AEE">
      <w:pPr>
        <w:numPr>
          <w:ilvl w:val="0"/>
          <w:numId w:val="15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Strong"/>
          <w:rFonts w:ascii="Calibri" w:eastAsia="Times New Roman" w:hAnsi="Calibri" w:cs="Calibri"/>
          <w:sz w:val="22"/>
          <w:szCs w:val="22"/>
        </w:rPr>
        <w:t>Description:</w:t>
      </w:r>
      <w:r>
        <w:rPr>
          <w:rFonts w:ascii="Calibri" w:eastAsia="Times New Roman" w:hAnsi="Calibri" w:cs="Calibri"/>
          <w:sz w:val="22"/>
          <w:szCs w:val="22"/>
        </w:rPr>
        <w:t xml:space="preserve"> </w:t>
      </w:r>
      <w:r>
        <w:rPr>
          <w:rFonts w:ascii="Calibri" w:eastAsia="Times New Roman" w:hAnsi="Calibri" w:cs="Calibri"/>
          <w:sz w:val="22"/>
          <w:szCs w:val="22"/>
        </w:rPr>
        <w:t>Admin shall create, read, update and delete employee accounts (name, DOB,</w:t>
      </w:r>
    </w:p>
    <w:p w14:paraId="29D90DFD" w14:textId="77777777" w:rsidR="00F91AEE" w:rsidRDefault="00F91AE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address, phone, salary, role, password).</w:t>
      </w:r>
    </w:p>
    <w:p w14:paraId="06FA605B" w14:textId="77777777" w:rsidR="00F91AEE" w:rsidRDefault="00F91AEE">
      <w:pPr>
        <w:numPr>
          <w:ilvl w:val="0"/>
          <w:numId w:val="16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Strong"/>
          <w:rFonts w:ascii="Calibri" w:eastAsia="Times New Roman" w:hAnsi="Calibri" w:cs="Calibri"/>
          <w:sz w:val="22"/>
          <w:szCs w:val="22"/>
        </w:rPr>
        <w:t>Main flow:</w:t>
      </w:r>
      <w:r>
        <w:rPr>
          <w:rFonts w:ascii="Calibri" w:eastAsia="Times New Roman" w:hAnsi="Calibri" w:cs="Calibri"/>
          <w:sz w:val="22"/>
          <w:szCs w:val="22"/>
        </w:rPr>
        <w:t xml:space="preserve"> Admin selects an action → form → system validates (password ≥ 6 chars, unique id)</w:t>
      </w:r>
    </w:p>
    <w:p w14:paraId="4E4F3470" w14:textId="77777777" w:rsidR="00F91AEE" w:rsidRDefault="00F91AE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→ persists via DAO → success message → list refreshes.</w:t>
      </w:r>
    </w:p>
    <w:p w14:paraId="4F9B7B10" w14:textId="77777777" w:rsidR="00F91AEE" w:rsidRDefault="00F91AEE">
      <w:pPr>
        <w:numPr>
          <w:ilvl w:val="0"/>
          <w:numId w:val="17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Strong"/>
          <w:rFonts w:ascii="Calibri" w:eastAsia="Times New Roman" w:hAnsi="Calibri" w:cs="Calibri"/>
          <w:sz w:val="22"/>
          <w:szCs w:val="22"/>
        </w:rPr>
        <w:t>Alternate/exception:</w:t>
      </w:r>
      <w:r>
        <w:rPr>
          <w:rFonts w:ascii="Calibri" w:eastAsia="Times New Roman" w:hAnsi="Calibri" w:cs="Calibri"/>
          <w:sz w:val="22"/>
          <w:szCs w:val="22"/>
        </w:rPr>
        <w:t xml:space="preserve"> duplicate id → rejected; missing fields → rejected; delete of unknown</w:t>
      </w:r>
    </w:p>
    <w:p w14:paraId="1ACCEE81" w14:textId="77777777" w:rsidR="00F91AEE" w:rsidRDefault="00F91AE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user → rejected.</w:t>
      </w:r>
    </w:p>
    <w:p w14:paraId="42E68E99" w14:textId="77777777" w:rsidR="00F91AEE" w:rsidRDefault="00F91AEE">
      <w:pPr>
        <w:numPr>
          <w:ilvl w:val="0"/>
          <w:numId w:val="18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Strong"/>
          <w:rFonts w:ascii="Calibri" w:eastAsia="Times New Roman" w:hAnsi="Calibri" w:cs="Calibri"/>
          <w:sz w:val="22"/>
          <w:szCs w:val="22"/>
        </w:rPr>
        <w:t>Post:</w:t>
      </w:r>
      <w:r>
        <w:rPr>
          <w:rFonts w:ascii="Calibri" w:eastAsia="Times New Roman" w:hAnsi="Calibri" w:cs="Calibri"/>
          <w:sz w:val="22"/>
          <w:szCs w:val="22"/>
        </w:rPr>
        <w:t xml:space="preserve"> user records reflect the change; passwords stored </w:t>
      </w:r>
      <w:r>
        <w:rPr>
          <w:rStyle w:val="Strong"/>
          <w:rFonts w:ascii="Calibri" w:eastAsia="Times New Roman" w:hAnsi="Calibri" w:cs="Calibri"/>
          <w:sz w:val="22"/>
          <w:szCs w:val="22"/>
        </w:rPr>
        <w:t>hashed</w:t>
      </w:r>
      <w:r>
        <w:rPr>
          <w:rFonts w:ascii="Calibri" w:eastAsia="Times New Roman" w:hAnsi="Calibri" w:cs="Calibri"/>
          <w:sz w:val="22"/>
          <w:szCs w:val="22"/>
        </w:rPr>
        <w:t>.</w:t>
      </w:r>
    </w:p>
    <w:p w14:paraId="21F96537" w14:textId="77777777" w:rsidR="00F91AEE" w:rsidRDefault="00F91AEE">
      <w:pPr>
        <w:numPr>
          <w:ilvl w:val="0"/>
          <w:numId w:val="18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Strong"/>
          <w:rFonts w:ascii="Calibri" w:eastAsia="Times New Roman" w:hAnsi="Calibri" w:cs="Calibri"/>
          <w:sz w:val="22"/>
          <w:szCs w:val="22"/>
        </w:rPr>
        <w:t>Acceptance:</w:t>
      </w:r>
      <w:r>
        <w:rPr>
          <w:rFonts w:ascii="Calibri" w:eastAsia="Times New Roman" w:hAnsi="Calibri" w:cs="Calibri"/>
          <w:sz w:val="22"/>
          <w:szCs w:val="22"/>
        </w:rPr>
        <w:t xml:space="preserve"> CRUD on </w:t>
      </w:r>
      <w:r>
        <w:rPr>
          <w:rStyle w:val="HTMLCode"/>
        </w:rPr>
        <w:t>app_user</w:t>
      </w:r>
      <w:r>
        <w:rPr>
          <w:rFonts w:ascii="Calibri" w:eastAsia="Times New Roman" w:hAnsi="Calibri" w:cs="Calibri"/>
          <w:sz w:val="22"/>
          <w:szCs w:val="22"/>
        </w:rPr>
        <w:t xml:space="preserve"> </w:t>
      </w:r>
      <w:r>
        <w:rPr>
          <w:rFonts w:ascii="Calibri" w:eastAsia="Times New Roman" w:hAnsi="Calibri" w:cs="Calibri"/>
          <w:sz w:val="22"/>
          <w:szCs w:val="22"/>
        </w:rPr>
        <w:t>works; deleted users cannot log in; passwords never stored or</w:t>
      </w:r>
    </w:p>
    <w:p w14:paraId="77ACBC74" w14:textId="77777777" w:rsidR="00F91AEE" w:rsidRDefault="00F91AE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displayed in clear text.</w:t>
      </w:r>
    </w:p>
    <w:p w14:paraId="38C6A74D" w14:textId="77777777" w:rsidR="00F91AEE" w:rsidRDefault="00F91AE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Strong"/>
          <w:rFonts w:ascii="Calibri" w:hAnsi="Calibri" w:cs="Calibri"/>
          <w:sz w:val="22"/>
          <w:szCs w:val="22"/>
        </w:rPr>
        <w:t>FR-03 — Manage Drugs</w:t>
      </w:r>
      <w:r>
        <w:rPr>
          <w:rFonts w:ascii="Calibri" w:hAnsi="Calibri" w:cs="Calibri"/>
          <w:sz w:val="22"/>
          <w:szCs w:val="22"/>
        </w:rPr>
        <w:t xml:space="preserve"> · Priority: </w:t>
      </w:r>
      <w:r>
        <w:rPr>
          <w:rStyle w:val="Strong"/>
          <w:rFonts w:ascii="Calibri" w:hAnsi="Calibri" w:cs="Calibri"/>
          <w:sz w:val="22"/>
          <w:szCs w:val="22"/>
        </w:rPr>
        <w:t>Must</w:t>
      </w:r>
      <w:r>
        <w:rPr>
          <w:rFonts w:ascii="Calibri" w:hAnsi="Calibri" w:cs="Calibri"/>
          <w:sz w:val="22"/>
          <w:szCs w:val="22"/>
        </w:rPr>
        <w:t xml:space="preserve"> · Origin: P, F</w:t>
      </w:r>
    </w:p>
    <w:p w14:paraId="380D03DF" w14:textId="77777777" w:rsidR="00F91AEE" w:rsidRDefault="00F91AEE">
      <w:pPr>
        <w:numPr>
          <w:ilvl w:val="0"/>
          <w:numId w:val="19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Strong"/>
          <w:rFonts w:ascii="Calibri" w:eastAsia="Times New Roman" w:hAnsi="Calibri" w:cs="Calibri"/>
          <w:sz w:val="22"/>
          <w:szCs w:val="22"/>
        </w:rPr>
        <w:t>Description:</w:t>
      </w:r>
      <w:r>
        <w:rPr>
          <w:rFonts w:ascii="Calibri" w:eastAsia="Times New Roman" w:hAnsi="Calibri" w:cs="Calibri"/>
          <w:sz w:val="22"/>
          <w:szCs w:val="22"/>
        </w:rPr>
        <w:t xml:space="preserve"> Create/read/update/delete drugs in the catalogue (name, type, dose, code,</w:t>
      </w:r>
    </w:p>
    <w:p w14:paraId="665A661D" w14:textId="77777777" w:rsidR="00F91AEE" w:rsidRDefault="00F91AE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barcode, cost &amp; selling price, company, reorder level).</w:t>
      </w:r>
    </w:p>
    <w:p w14:paraId="350C5A27" w14:textId="77777777" w:rsidR="00F91AEE" w:rsidRDefault="00F91AEE">
      <w:pPr>
        <w:numPr>
          <w:ilvl w:val="0"/>
          <w:numId w:val="20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Strong"/>
          <w:rFonts w:ascii="Calibri" w:eastAsia="Times New Roman" w:hAnsi="Calibri" w:cs="Calibri"/>
          <w:sz w:val="22"/>
          <w:szCs w:val="22"/>
        </w:rPr>
        <w:t>Main flow:</w:t>
      </w:r>
      <w:r>
        <w:rPr>
          <w:rFonts w:ascii="Calibri" w:eastAsia="Times New Roman" w:hAnsi="Calibri" w:cs="Calibri"/>
          <w:sz w:val="22"/>
          <w:szCs w:val="22"/>
        </w:rPr>
        <w:t xml:space="preserve"> form → validate (dates coherent, prices ≥ 0, barcode unique) → persist → list</w:t>
      </w:r>
    </w:p>
    <w:p w14:paraId="35EB480F" w14:textId="77777777" w:rsidR="00F91AEE" w:rsidRDefault="00F91AE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refresh. Stock/expiry data is handled as </w:t>
      </w:r>
      <w:r>
        <w:rPr>
          <w:rStyle w:val="Strong"/>
          <w:rFonts w:ascii="Calibri" w:hAnsi="Calibri" w:cs="Calibri"/>
          <w:sz w:val="22"/>
          <w:szCs w:val="22"/>
        </w:rPr>
        <w:t>batches</w:t>
      </w:r>
      <w:r>
        <w:rPr>
          <w:rFonts w:ascii="Calibri" w:hAnsi="Calibri" w:cs="Calibri"/>
          <w:sz w:val="22"/>
          <w:szCs w:val="22"/>
        </w:rPr>
        <w:t xml:space="preserve"> (FR-11).</w:t>
      </w:r>
    </w:p>
    <w:p w14:paraId="1E3842A4" w14:textId="77777777" w:rsidR="00F91AEE" w:rsidRDefault="00F91AEE">
      <w:pPr>
        <w:numPr>
          <w:ilvl w:val="0"/>
          <w:numId w:val="2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Strong"/>
          <w:rFonts w:ascii="Calibri" w:eastAsia="Times New Roman" w:hAnsi="Calibri" w:cs="Calibri"/>
          <w:sz w:val="22"/>
          <w:szCs w:val="22"/>
        </w:rPr>
        <w:t>Alternate/exception:</w:t>
      </w:r>
      <w:r>
        <w:rPr>
          <w:rFonts w:ascii="Calibri" w:eastAsia="Times New Roman" w:hAnsi="Calibri" w:cs="Calibri"/>
          <w:sz w:val="22"/>
          <w:szCs w:val="22"/>
        </w:rPr>
        <w:t xml:space="preserve"> </w:t>
      </w:r>
      <w:r>
        <w:rPr>
          <w:rFonts w:ascii="Calibri" w:eastAsia="Times New Roman" w:hAnsi="Calibri" w:cs="Calibri"/>
          <w:sz w:val="22"/>
          <w:szCs w:val="22"/>
        </w:rPr>
        <w:t>duplicate barcode → rejected; invalid production/expiration dates →</w:t>
      </w:r>
    </w:p>
    <w:p w14:paraId="6F614339" w14:textId="77777777" w:rsidR="00F91AEE" w:rsidRDefault="00F91AE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rejected with message.</w:t>
      </w:r>
    </w:p>
    <w:p w14:paraId="015CE403" w14:textId="77777777" w:rsidR="00F91AEE" w:rsidRDefault="00F91AEE">
      <w:pPr>
        <w:numPr>
          <w:ilvl w:val="0"/>
          <w:numId w:val="22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Strong"/>
          <w:rFonts w:ascii="Calibri" w:eastAsia="Times New Roman" w:hAnsi="Calibri" w:cs="Calibri"/>
          <w:sz w:val="22"/>
          <w:szCs w:val="22"/>
        </w:rPr>
        <w:t>Acceptance:</w:t>
      </w:r>
      <w:r>
        <w:rPr>
          <w:rFonts w:ascii="Calibri" w:eastAsia="Times New Roman" w:hAnsi="Calibri" w:cs="Calibri"/>
          <w:sz w:val="22"/>
          <w:szCs w:val="22"/>
        </w:rPr>
        <w:t xml:space="preserve"> catalogue CRUD works; </w:t>
      </w:r>
      <w:r>
        <w:rPr>
          <w:rStyle w:val="HTMLCode"/>
        </w:rPr>
        <w:t>company_id</w:t>
      </w:r>
      <w:r>
        <w:rPr>
          <w:rFonts w:ascii="Calibri" w:eastAsia="Times New Roman" w:hAnsi="Calibri" w:cs="Calibri"/>
          <w:sz w:val="22"/>
          <w:szCs w:val="22"/>
        </w:rPr>
        <w:t xml:space="preserve"> is a real FK; reorder level is per drug.</w:t>
      </w:r>
    </w:p>
    <w:p w14:paraId="63A3F5C5" w14:textId="77777777" w:rsidR="00F91AEE" w:rsidRDefault="00F91AE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Strong"/>
          <w:rFonts w:ascii="Calibri" w:hAnsi="Calibri" w:cs="Calibri"/>
          <w:sz w:val="22"/>
          <w:szCs w:val="22"/>
        </w:rPr>
        <w:t>FR-04 — Manage Companies</w:t>
      </w:r>
      <w:r>
        <w:rPr>
          <w:rFonts w:ascii="Calibri" w:hAnsi="Calibri" w:cs="Calibri"/>
          <w:sz w:val="22"/>
          <w:szCs w:val="22"/>
        </w:rPr>
        <w:t xml:space="preserve"> · Priority: </w:t>
      </w:r>
      <w:r>
        <w:rPr>
          <w:rStyle w:val="Strong"/>
          <w:rFonts w:ascii="Calibri" w:hAnsi="Calibri" w:cs="Calibri"/>
          <w:sz w:val="22"/>
          <w:szCs w:val="22"/>
        </w:rPr>
        <w:t>Must</w:t>
      </w:r>
      <w:r>
        <w:rPr>
          <w:rFonts w:ascii="Calibri" w:hAnsi="Calibri" w:cs="Calibri"/>
          <w:sz w:val="22"/>
          <w:szCs w:val="22"/>
        </w:rPr>
        <w:t xml:space="preserve"> · Origin: P</w:t>
      </w:r>
    </w:p>
    <w:p w14:paraId="241866A1" w14:textId="77777777" w:rsidR="00F91AEE" w:rsidRDefault="00F91AEE">
      <w:pPr>
        <w:numPr>
          <w:ilvl w:val="0"/>
          <w:numId w:val="23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Strong"/>
          <w:rFonts w:ascii="Calibri" w:eastAsia="Times New Roman" w:hAnsi="Calibri" w:cs="Calibri"/>
          <w:sz w:val="22"/>
          <w:szCs w:val="22"/>
        </w:rPr>
        <w:t>Description:</w:t>
      </w:r>
      <w:r>
        <w:rPr>
          <w:rFonts w:ascii="Calibri" w:eastAsia="Times New Roman" w:hAnsi="Calibri" w:cs="Calibri"/>
          <w:sz w:val="22"/>
          <w:szCs w:val="22"/>
        </w:rPr>
        <w:t xml:space="preserve"> Create/read/update/delete supplier companies (name unique, address, phone).</w:t>
      </w:r>
    </w:p>
    <w:p w14:paraId="5725E82F" w14:textId="77777777" w:rsidR="00F91AEE" w:rsidRDefault="00F91AEE">
      <w:pPr>
        <w:numPr>
          <w:ilvl w:val="0"/>
          <w:numId w:val="23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Strong"/>
          <w:rFonts w:ascii="Calibri" w:eastAsia="Times New Roman" w:hAnsi="Calibri" w:cs="Calibri"/>
          <w:sz w:val="22"/>
          <w:szCs w:val="22"/>
        </w:rPr>
        <w:t>Acceptance:</w:t>
      </w:r>
      <w:r>
        <w:rPr>
          <w:rFonts w:ascii="Calibri" w:eastAsia="Times New Roman" w:hAnsi="Calibri" w:cs="Calibri"/>
          <w:sz w:val="22"/>
          <w:szCs w:val="22"/>
        </w:rPr>
        <w:t xml:space="preserve"> CRUD on </w:t>
      </w:r>
      <w:r>
        <w:rPr>
          <w:rStyle w:val="HTMLCode"/>
        </w:rPr>
        <w:t>company</w:t>
      </w:r>
      <w:r>
        <w:rPr>
          <w:rFonts w:ascii="Calibri" w:eastAsia="Times New Roman" w:hAnsi="Calibri" w:cs="Calibri"/>
          <w:sz w:val="22"/>
          <w:szCs w:val="22"/>
        </w:rPr>
        <w:t xml:space="preserve"> works; </w:t>
      </w:r>
      <w:r>
        <w:rPr>
          <w:rStyle w:val="HTMLCode"/>
        </w:rPr>
        <w:t>name</w:t>
      </w:r>
      <w:r>
        <w:rPr>
          <w:rFonts w:ascii="Calibri" w:eastAsia="Times New Roman" w:hAnsi="Calibri" w:cs="Calibri"/>
          <w:sz w:val="22"/>
          <w:szCs w:val="22"/>
        </w:rPr>
        <w:t xml:space="preserve"> is unique; drugs/purchases reference the company</w:t>
      </w:r>
    </w:p>
    <w:p w14:paraId="644927AB" w14:textId="77777777" w:rsidR="00F91AEE" w:rsidRDefault="00F91AE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by </w:t>
      </w:r>
      <w:r>
        <w:rPr>
          <w:rStyle w:val="HTMLCode"/>
        </w:rPr>
        <w:t>company_id</w:t>
      </w:r>
      <w:r>
        <w:rPr>
          <w:rFonts w:ascii="Calibri" w:hAnsi="Calibri" w:cs="Calibri"/>
          <w:sz w:val="22"/>
          <w:szCs w:val="22"/>
        </w:rPr>
        <w:t>.</w:t>
      </w:r>
    </w:p>
    <w:p w14:paraId="6583A7BB" w14:textId="77777777" w:rsidR="00F91AEE" w:rsidRDefault="00F91AE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Strong"/>
          <w:rFonts w:ascii="Calibri" w:hAnsi="Calibri" w:cs="Calibri"/>
          <w:sz w:val="22"/>
          <w:szCs w:val="22"/>
        </w:rPr>
        <w:t>FR-05 — Record Purchase</w:t>
      </w:r>
      <w:r>
        <w:rPr>
          <w:rFonts w:ascii="Calibri" w:hAnsi="Calibri" w:cs="Calibri"/>
          <w:sz w:val="22"/>
          <w:szCs w:val="22"/>
        </w:rPr>
        <w:t xml:space="preserve"> · Priority: </w:t>
      </w:r>
      <w:r>
        <w:rPr>
          <w:rStyle w:val="Strong"/>
          <w:rFonts w:ascii="Calibri" w:hAnsi="Calibri" w:cs="Calibri"/>
          <w:sz w:val="22"/>
          <w:szCs w:val="22"/>
        </w:rPr>
        <w:t>Must</w:t>
      </w:r>
      <w:r>
        <w:rPr>
          <w:rFonts w:ascii="Calibri" w:hAnsi="Calibri" w:cs="Calibri"/>
          <w:sz w:val="22"/>
          <w:szCs w:val="22"/>
        </w:rPr>
        <w:t xml:space="preserve"> · Origin: P, F</w:t>
      </w:r>
    </w:p>
    <w:p w14:paraId="06C69E42" w14:textId="77777777" w:rsidR="00F91AEE" w:rsidRDefault="00F91AEE">
      <w:pPr>
        <w:numPr>
          <w:ilvl w:val="0"/>
          <w:numId w:val="24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Strong"/>
          <w:rFonts w:ascii="Calibri" w:eastAsia="Times New Roman" w:hAnsi="Calibri" w:cs="Calibri"/>
          <w:sz w:val="22"/>
          <w:szCs w:val="22"/>
        </w:rPr>
        <w:t>Description:</w:t>
      </w:r>
      <w:r>
        <w:rPr>
          <w:rFonts w:ascii="Calibri" w:eastAsia="Times New Roman" w:hAnsi="Calibri" w:cs="Calibri"/>
          <w:sz w:val="22"/>
          <w:szCs w:val="22"/>
        </w:rPr>
        <w:t xml:space="preserve"> </w:t>
      </w:r>
      <w:r>
        <w:rPr>
          <w:rFonts w:ascii="Calibri" w:eastAsia="Times New Roman" w:hAnsi="Calibri" w:cs="Calibri"/>
          <w:sz w:val="22"/>
          <w:szCs w:val="22"/>
        </w:rPr>
        <w:t xml:space="preserve">Record a purchase from a supplier as a </w:t>
      </w:r>
      <w:r>
        <w:rPr>
          <w:rStyle w:val="Strong"/>
          <w:rFonts w:ascii="Calibri" w:eastAsia="Times New Roman" w:hAnsi="Calibri" w:cs="Calibri"/>
          <w:sz w:val="22"/>
          <w:szCs w:val="22"/>
        </w:rPr>
        <w:t>header + lines</w:t>
      </w:r>
      <w:r>
        <w:rPr>
          <w:rFonts w:ascii="Calibri" w:eastAsia="Times New Roman" w:hAnsi="Calibri" w:cs="Calibri"/>
          <w:sz w:val="22"/>
          <w:szCs w:val="22"/>
        </w:rPr>
        <w:t xml:space="preserve"> in one transaction.</w:t>
      </w:r>
    </w:p>
    <w:p w14:paraId="0CB1FDFB" w14:textId="77777777" w:rsidR="00F91AEE" w:rsidRDefault="00F91AEE">
      <w:pPr>
        <w:numPr>
          <w:ilvl w:val="0"/>
          <w:numId w:val="24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Strong"/>
          <w:rFonts w:ascii="Calibri" w:eastAsia="Times New Roman" w:hAnsi="Calibri" w:cs="Calibri"/>
          <w:sz w:val="22"/>
          <w:szCs w:val="22"/>
        </w:rPr>
        <w:t>Main flow:</w:t>
      </w:r>
      <w:r>
        <w:rPr>
          <w:rFonts w:ascii="Calibri" w:eastAsia="Times New Roman" w:hAnsi="Calibri" w:cs="Calibri"/>
          <w:sz w:val="22"/>
          <w:szCs w:val="22"/>
        </w:rPr>
        <w:t xml:space="preserve"> select company → add drug lines (qty × unit price) → system computes amounts and</w:t>
      </w:r>
    </w:p>
    <w:p w14:paraId="23693BE9" w14:textId="77777777" w:rsidR="00F91AEE" w:rsidRDefault="00F91AE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total → commit </w:t>
      </w:r>
      <w:r>
        <w:rPr>
          <w:rStyle w:val="HTMLCode"/>
        </w:rPr>
        <w:t>purchase_order</w:t>
      </w:r>
      <w:r>
        <w:rPr>
          <w:rFonts w:ascii="Calibri" w:hAnsi="Calibri" w:cs="Calibri"/>
          <w:sz w:val="22"/>
          <w:szCs w:val="22"/>
        </w:rPr>
        <w:t xml:space="preserve"> + </w:t>
      </w:r>
      <w:r>
        <w:rPr>
          <w:rStyle w:val="HTMLCode"/>
        </w:rPr>
        <w:t>purchase_item</w:t>
      </w:r>
      <w:r>
        <w:rPr>
          <w:rFonts w:ascii="Calibri" w:hAnsi="Calibri" w:cs="Calibri"/>
          <w:sz w:val="22"/>
          <w:szCs w:val="22"/>
        </w:rPr>
        <w:t xml:space="preserve"> atomically.</w:t>
      </w:r>
    </w:p>
    <w:p w14:paraId="172C1630" w14:textId="77777777" w:rsidR="00F91AEE" w:rsidRDefault="00F91AEE">
      <w:pPr>
        <w:numPr>
          <w:ilvl w:val="0"/>
          <w:numId w:val="25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Strong"/>
          <w:rFonts w:ascii="Calibri" w:eastAsia="Times New Roman" w:hAnsi="Calibri" w:cs="Calibri"/>
          <w:sz w:val="22"/>
          <w:szCs w:val="22"/>
        </w:rPr>
        <w:t>Alternate/exception:</w:t>
      </w:r>
      <w:r>
        <w:rPr>
          <w:rFonts w:ascii="Calibri" w:eastAsia="Times New Roman" w:hAnsi="Calibri" w:cs="Calibri"/>
          <w:sz w:val="22"/>
          <w:szCs w:val="22"/>
        </w:rPr>
        <w:t xml:space="preserve"> invalid line → whole purchase rejected (rollback).</w:t>
      </w:r>
    </w:p>
    <w:p w14:paraId="115C004A" w14:textId="77777777" w:rsidR="00F91AEE" w:rsidRDefault="00F91AEE">
      <w:pPr>
        <w:numPr>
          <w:ilvl w:val="0"/>
          <w:numId w:val="25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Strong"/>
          <w:rFonts w:ascii="Calibri" w:eastAsia="Times New Roman" w:hAnsi="Calibri" w:cs="Calibri"/>
          <w:sz w:val="22"/>
          <w:szCs w:val="22"/>
        </w:rPr>
        <w:t>Post:</w:t>
      </w:r>
      <w:r>
        <w:rPr>
          <w:rFonts w:ascii="Calibri" w:eastAsia="Times New Roman" w:hAnsi="Calibri" w:cs="Calibri"/>
          <w:sz w:val="22"/>
          <w:szCs w:val="22"/>
        </w:rPr>
        <w:t xml:space="preserve"> purchase persisted consistently; optional stock creation as a new batch.</w:t>
      </w:r>
    </w:p>
    <w:p w14:paraId="1183C9FD" w14:textId="77777777" w:rsidR="00F91AEE" w:rsidRDefault="00F91AEE">
      <w:pPr>
        <w:numPr>
          <w:ilvl w:val="0"/>
          <w:numId w:val="25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Strong"/>
          <w:rFonts w:ascii="Calibri" w:eastAsia="Times New Roman" w:hAnsi="Calibri" w:cs="Calibri"/>
          <w:sz w:val="22"/>
          <w:szCs w:val="22"/>
        </w:rPr>
        <w:t>Acceptance:</w:t>
      </w:r>
      <w:r>
        <w:rPr>
          <w:rFonts w:ascii="Calibri" w:eastAsia="Times New Roman" w:hAnsi="Calibri" w:cs="Calibri"/>
          <w:sz w:val="22"/>
          <w:szCs w:val="22"/>
        </w:rPr>
        <w:t xml:space="preserve"> partial purchases never persist; totals equal the sum of lines.</w:t>
      </w:r>
    </w:p>
    <w:p w14:paraId="07E89DBE" w14:textId="77777777" w:rsidR="00F91AEE" w:rsidRDefault="00F91AE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Strong"/>
          <w:rFonts w:ascii="Calibri" w:hAnsi="Calibri" w:cs="Calibri"/>
          <w:sz w:val="22"/>
          <w:szCs w:val="22"/>
        </w:rPr>
        <w:t>FR-06 — Create Sale / Bill (POS)</w:t>
      </w:r>
      <w:r>
        <w:rPr>
          <w:rFonts w:ascii="Calibri" w:hAnsi="Calibri" w:cs="Calibri"/>
          <w:sz w:val="22"/>
          <w:szCs w:val="22"/>
        </w:rPr>
        <w:t xml:space="preserve"> · Priority: </w:t>
      </w:r>
      <w:r>
        <w:rPr>
          <w:rStyle w:val="Strong"/>
          <w:rFonts w:ascii="Calibri" w:hAnsi="Calibri" w:cs="Calibri"/>
          <w:sz w:val="22"/>
          <w:szCs w:val="22"/>
        </w:rPr>
        <w:t>Must</w:t>
      </w:r>
      <w:r>
        <w:rPr>
          <w:rFonts w:ascii="Calibri" w:hAnsi="Calibri" w:cs="Calibri"/>
          <w:sz w:val="22"/>
          <w:szCs w:val="22"/>
        </w:rPr>
        <w:t xml:space="preserve"> · </w:t>
      </w:r>
      <w:r>
        <w:rPr>
          <w:rFonts w:ascii="Calibri" w:hAnsi="Calibri" w:cs="Calibri"/>
          <w:sz w:val="22"/>
          <w:szCs w:val="22"/>
        </w:rPr>
        <w:t>Origin: P, F</w:t>
      </w:r>
    </w:p>
    <w:p w14:paraId="01F849A9" w14:textId="77777777" w:rsidR="00F91AEE" w:rsidRDefault="00F91AEE">
      <w:pPr>
        <w:numPr>
          <w:ilvl w:val="0"/>
          <w:numId w:val="26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Strong"/>
          <w:rFonts w:ascii="Calibri" w:eastAsia="Times New Roman" w:hAnsi="Calibri" w:cs="Calibri"/>
          <w:sz w:val="22"/>
          <w:szCs w:val="22"/>
        </w:rPr>
        <w:t>Description:</w:t>
      </w:r>
      <w:r>
        <w:rPr>
          <w:rFonts w:ascii="Calibri" w:eastAsia="Times New Roman" w:hAnsi="Calibri" w:cs="Calibri"/>
          <w:sz w:val="22"/>
          <w:szCs w:val="22"/>
        </w:rPr>
        <w:t xml:space="preserve"> Produce a sale: insert </w:t>
      </w:r>
      <w:r>
        <w:rPr>
          <w:rStyle w:val="HTMLCode"/>
        </w:rPr>
        <w:t>sale</w:t>
      </w:r>
      <w:r>
        <w:rPr>
          <w:rFonts w:ascii="Calibri" w:eastAsia="Times New Roman" w:hAnsi="Calibri" w:cs="Calibri"/>
          <w:sz w:val="22"/>
          <w:szCs w:val="22"/>
        </w:rPr>
        <w:t xml:space="preserve"> + </w:t>
      </w:r>
      <w:r>
        <w:rPr>
          <w:rStyle w:val="HTMLCode"/>
        </w:rPr>
        <w:t>sale_item</w:t>
      </w:r>
      <w:r>
        <w:rPr>
          <w:rFonts w:ascii="Calibri" w:eastAsia="Times New Roman" w:hAnsi="Calibri" w:cs="Calibri"/>
          <w:sz w:val="22"/>
          <w:szCs w:val="22"/>
        </w:rPr>
        <w:t xml:space="preserve">, </w:t>
      </w:r>
      <w:r>
        <w:rPr>
          <w:rStyle w:val="Strong"/>
          <w:rFonts w:ascii="Calibri" w:eastAsia="Times New Roman" w:hAnsi="Calibri" w:cs="Calibri"/>
          <w:sz w:val="22"/>
          <w:szCs w:val="22"/>
        </w:rPr>
        <w:t>decrement stock</w:t>
      </w:r>
      <w:r>
        <w:rPr>
          <w:rFonts w:ascii="Calibri" w:eastAsia="Times New Roman" w:hAnsi="Calibri" w:cs="Calibri"/>
          <w:sz w:val="22"/>
          <w:szCs w:val="22"/>
        </w:rPr>
        <w:t>, and record</w:t>
      </w:r>
    </w:p>
    <w:p w14:paraId="2D2E7E62" w14:textId="77777777" w:rsidR="00F91AEE" w:rsidRDefault="00F91AE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history — </w:t>
      </w:r>
      <w:r>
        <w:rPr>
          <w:rStyle w:val="Strong"/>
          <w:rFonts w:ascii="Calibri" w:hAnsi="Calibri" w:cs="Calibri"/>
          <w:sz w:val="22"/>
          <w:szCs w:val="22"/>
        </w:rPr>
        <w:t>all in one transaction</w:t>
      </w:r>
      <w:r>
        <w:rPr>
          <w:rFonts w:ascii="Calibri" w:hAnsi="Calibri" w:cs="Calibri"/>
          <w:sz w:val="22"/>
          <w:szCs w:val="22"/>
        </w:rPr>
        <w:t>; compute the total correctly.</w:t>
      </w:r>
    </w:p>
    <w:p w14:paraId="6BB352F6" w14:textId="77777777" w:rsidR="00F91AEE" w:rsidRDefault="00F91AEE">
      <w:pPr>
        <w:numPr>
          <w:ilvl w:val="0"/>
          <w:numId w:val="27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Strong"/>
          <w:rFonts w:ascii="Calibri" w:eastAsia="Times New Roman" w:hAnsi="Calibri" w:cs="Calibri"/>
          <w:sz w:val="22"/>
          <w:szCs w:val="22"/>
        </w:rPr>
        <w:t>Main flow:</w:t>
      </w:r>
      <w:r>
        <w:rPr>
          <w:rFonts w:ascii="Calibri" w:eastAsia="Times New Roman" w:hAnsi="Calibri" w:cs="Calibri"/>
          <w:sz w:val="22"/>
          <w:szCs w:val="22"/>
        </w:rPr>
        <w:t xml:space="preserve"> enter barcode + quantity → validate drug exists, not expired, sufficient stock →</w:t>
      </w:r>
    </w:p>
    <w:p w14:paraId="5982A4A5" w14:textId="77777777" w:rsidR="00F91AEE" w:rsidRDefault="00F91AE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system inserts sale/items, decrements the relevant </w:t>
      </w:r>
      <w:r>
        <w:rPr>
          <w:rStyle w:val="HTMLCode"/>
        </w:rPr>
        <w:t>stock_batch.quantity</w:t>
      </w:r>
      <w:r>
        <w:rPr>
          <w:rFonts w:ascii="Calibri" w:hAnsi="Calibri" w:cs="Calibri"/>
          <w:sz w:val="22"/>
          <w:szCs w:val="22"/>
        </w:rPr>
        <w:t>, writes history →</w:t>
      </w:r>
    </w:p>
    <w:p w14:paraId="03F342C2" w14:textId="77777777" w:rsidR="00F91AEE" w:rsidRDefault="00F91AE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shows the correct total.</w:t>
      </w:r>
    </w:p>
    <w:p w14:paraId="2654C6C6" w14:textId="77777777" w:rsidR="00F91AEE" w:rsidRDefault="00F91AEE">
      <w:pPr>
        <w:numPr>
          <w:ilvl w:val="0"/>
          <w:numId w:val="28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Strong"/>
          <w:rFonts w:ascii="Calibri" w:eastAsia="Times New Roman" w:hAnsi="Calibri" w:cs="Calibri"/>
          <w:sz w:val="22"/>
          <w:szCs w:val="22"/>
        </w:rPr>
        <w:t>Alternate/exception:</w:t>
      </w:r>
      <w:r>
        <w:rPr>
          <w:rFonts w:ascii="Calibri" w:eastAsia="Times New Roman" w:hAnsi="Calibri" w:cs="Calibri"/>
          <w:sz w:val="22"/>
          <w:szCs w:val="22"/>
        </w:rPr>
        <w:t xml:space="preserve"> expired drug → offer renew/restock; insufficient stock → reject; any</w:t>
      </w:r>
    </w:p>
    <w:p w14:paraId="1D5A598C" w14:textId="77777777" w:rsidR="00F91AEE" w:rsidRDefault="00F91AE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failure → full rollback (no partial sale).</w:t>
      </w:r>
    </w:p>
    <w:p w14:paraId="2E2A0B81" w14:textId="77777777" w:rsidR="00F91AEE" w:rsidRDefault="00F91AEE">
      <w:pPr>
        <w:numPr>
          <w:ilvl w:val="0"/>
          <w:numId w:val="29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Strong"/>
          <w:rFonts w:ascii="Calibri" w:eastAsia="Times New Roman" w:hAnsi="Calibri" w:cs="Calibri"/>
          <w:sz w:val="22"/>
          <w:szCs w:val="22"/>
        </w:rPr>
        <w:t>Acceptance:</w:t>
      </w:r>
      <w:r>
        <w:rPr>
          <w:rFonts w:ascii="Calibri" w:eastAsia="Times New Roman" w:hAnsi="Calibri" w:cs="Calibri"/>
          <w:sz w:val="22"/>
          <w:szCs w:val="22"/>
        </w:rPr>
        <w:t xml:space="preserve"> </w:t>
      </w:r>
      <w:r>
        <w:rPr>
          <w:rFonts w:ascii="Calibri" w:eastAsia="Times New Roman" w:hAnsi="Calibri" w:cs="Calibri"/>
          <w:sz w:val="22"/>
          <w:szCs w:val="22"/>
        </w:rPr>
        <w:t>sale and stock move together (atomic); running total is correct (single aggregate,</w:t>
      </w:r>
    </w:p>
    <w:p w14:paraId="1E081DD2" w14:textId="77777777" w:rsidR="00F91AEE" w:rsidRDefault="00F91AE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no double counting); invoice/receipt is produced.</w:t>
      </w:r>
    </w:p>
    <w:p w14:paraId="386CBF7B" w14:textId="77777777" w:rsidR="00F91AEE" w:rsidRDefault="00F91AE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Strong"/>
          <w:rFonts w:ascii="Calibri" w:hAnsi="Calibri" w:cs="Calibri"/>
          <w:sz w:val="22"/>
          <w:szCs w:val="22"/>
        </w:rPr>
        <w:t>FR-07 — Search Drug</w:t>
      </w:r>
      <w:r>
        <w:rPr>
          <w:rFonts w:ascii="Calibri" w:hAnsi="Calibri" w:cs="Calibri"/>
          <w:sz w:val="22"/>
          <w:szCs w:val="22"/>
        </w:rPr>
        <w:t xml:space="preserve"> · Priority: </w:t>
      </w:r>
      <w:r>
        <w:rPr>
          <w:rStyle w:val="Strong"/>
          <w:rFonts w:ascii="Calibri" w:hAnsi="Calibri" w:cs="Calibri"/>
          <w:sz w:val="22"/>
          <w:szCs w:val="22"/>
        </w:rPr>
        <w:t>Must</w:t>
      </w:r>
      <w:r>
        <w:rPr>
          <w:rFonts w:ascii="Calibri" w:hAnsi="Calibri" w:cs="Calibri"/>
          <w:sz w:val="22"/>
          <w:szCs w:val="22"/>
        </w:rPr>
        <w:t xml:space="preserve"> · Origin: P, F</w:t>
      </w:r>
    </w:p>
    <w:p w14:paraId="3EFAA262" w14:textId="77777777" w:rsidR="00F91AEE" w:rsidRDefault="00F91AEE">
      <w:pPr>
        <w:numPr>
          <w:ilvl w:val="0"/>
          <w:numId w:val="30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Strong"/>
          <w:rFonts w:ascii="Calibri" w:eastAsia="Times New Roman" w:hAnsi="Calibri" w:cs="Calibri"/>
          <w:sz w:val="22"/>
          <w:szCs w:val="22"/>
        </w:rPr>
        <w:t>Description:</w:t>
      </w:r>
      <w:r>
        <w:rPr>
          <w:rFonts w:ascii="Calibri" w:eastAsia="Times New Roman" w:hAnsi="Calibri" w:cs="Calibri"/>
          <w:sz w:val="22"/>
          <w:szCs w:val="22"/>
        </w:rPr>
        <w:t xml:space="preserve"> Find drugs by </w:t>
      </w:r>
      <w:r>
        <w:rPr>
          <w:rStyle w:val="Strong"/>
          <w:rFonts w:ascii="Calibri" w:eastAsia="Times New Roman" w:hAnsi="Calibri" w:cs="Calibri"/>
          <w:sz w:val="22"/>
          <w:szCs w:val="22"/>
        </w:rPr>
        <w:t>barcode or name</w:t>
      </w:r>
      <w:r>
        <w:rPr>
          <w:rFonts w:ascii="Calibri" w:eastAsia="Times New Roman" w:hAnsi="Calibri" w:cs="Calibri"/>
          <w:sz w:val="22"/>
          <w:szCs w:val="22"/>
        </w:rPr>
        <w:t xml:space="preserve"> using parameterised queries.</w:t>
      </w:r>
    </w:p>
    <w:p w14:paraId="30345521" w14:textId="77777777" w:rsidR="00F91AEE" w:rsidRDefault="00F91AEE">
      <w:pPr>
        <w:numPr>
          <w:ilvl w:val="0"/>
          <w:numId w:val="30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Strong"/>
          <w:rFonts w:ascii="Calibri" w:eastAsia="Times New Roman" w:hAnsi="Calibri" w:cs="Calibri"/>
          <w:sz w:val="22"/>
          <w:szCs w:val="22"/>
        </w:rPr>
        <w:t>Acceptance:</w:t>
      </w:r>
      <w:r>
        <w:rPr>
          <w:rFonts w:ascii="Calibri" w:eastAsia="Times New Roman" w:hAnsi="Calibri" w:cs="Calibri"/>
          <w:sz w:val="22"/>
          <w:szCs w:val="22"/>
        </w:rPr>
        <w:t xml:space="preserve"> search returns matching drugs; special characters cannot alter the query</w:t>
      </w:r>
    </w:p>
    <w:p w14:paraId="62B2B06C" w14:textId="77777777" w:rsidR="00F91AEE" w:rsidRDefault="00F91AE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(injection-safe).</w:t>
      </w:r>
    </w:p>
    <w:p w14:paraId="7C270C7A" w14:textId="77777777" w:rsidR="00F91AEE" w:rsidRDefault="00F91AE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Strong"/>
          <w:rFonts w:ascii="Calibri" w:hAnsi="Calibri" w:cs="Calibri"/>
          <w:sz w:val="22"/>
          <w:szCs w:val="22"/>
        </w:rPr>
        <w:t>FR-08 — View Reports / Audit</w:t>
      </w:r>
      <w:r>
        <w:rPr>
          <w:rFonts w:ascii="Calibri" w:hAnsi="Calibri" w:cs="Calibri"/>
          <w:sz w:val="22"/>
          <w:szCs w:val="22"/>
        </w:rPr>
        <w:t xml:space="preserve"> · Priority: </w:t>
      </w:r>
      <w:r>
        <w:rPr>
          <w:rStyle w:val="Strong"/>
          <w:rFonts w:ascii="Calibri" w:hAnsi="Calibri" w:cs="Calibri"/>
          <w:sz w:val="22"/>
          <w:szCs w:val="22"/>
        </w:rPr>
        <w:t>Must</w:t>
      </w:r>
      <w:r>
        <w:rPr>
          <w:rFonts w:ascii="Calibri" w:hAnsi="Calibri" w:cs="Calibri"/>
          <w:sz w:val="22"/>
          <w:szCs w:val="22"/>
        </w:rPr>
        <w:t xml:space="preserve"> · Origin: P, F</w:t>
      </w:r>
    </w:p>
    <w:p w14:paraId="01169E15" w14:textId="77777777" w:rsidR="00F91AEE" w:rsidRDefault="00F91AEE">
      <w:pPr>
        <w:numPr>
          <w:ilvl w:val="0"/>
          <w:numId w:val="3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Strong"/>
          <w:rFonts w:ascii="Calibri" w:eastAsia="Times New Roman" w:hAnsi="Calibri" w:cs="Calibri"/>
          <w:sz w:val="22"/>
          <w:szCs w:val="22"/>
        </w:rPr>
        <w:t>Description:</w:t>
      </w:r>
      <w:r>
        <w:rPr>
          <w:rFonts w:ascii="Calibri" w:eastAsia="Times New Roman" w:hAnsi="Calibri" w:cs="Calibri"/>
          <w:sz w:val="22"/>
          <w:szCs w:val="22"/>
        </w:rPr>
        <w:t xml:space="preserve"> Produce sales-by-shift / by-date reports and login history.</w:t>
      </w:r>
    </w:p>
    <w:p w14:paraId="5BBB458C" w14:textId="77777777" w:rsidR="00F91AEE" w:rsidRDefault="00F91AEE">
      <w:pPr>
        <w:numPr>
          <w:ilvl w:val="0"/>
          <w:numId w:val="3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Strong"/>
          <w:rFonts w:ascii="Calibri" w:eastAsia="Times New Roman" w:hAnsi="Calibri" w:cs="Calibri"/>
          <w:sz w:val="22"/>
          <w:szCs w:val="22"/>
        </w:rPr>
        <w:t>Acceptance:</w:t>
      </w:r>
      <w:r>
        <w:rPr>
          <w:rFonts w:ascii="Calibri" w:eastAsia="Times New Roman" w:hAnsi="Calibri" w:cs="Calibri"/>
          <w:sz w:val="22"/>
          <w:szCs w:val="22"/>
        </w:rPr>
        <w:t xml:space="preserve"> </w:t>
      </w:r>
      <w:r>
        <w:rPr>
          <w:rFonts w:ascii="Calibri" w:eastAsia="Times New Roman" w:hAnsi="Calibri" w:cs="Calibri"/>
          <w:sz w:val="22"/>
          <w:szCs w:val="22"/>
        </w:rPr>
        <w:t xml:space="preserve">report totals reconcile with </w:t>
      </w:r>
      <w:r>
        <w:rPr>
          <w:rStyle w:val="HTMLCode"/>
        </w:rPr>
        <w:t>sale</w:t>
      </w:r>
      <w:r>
        <w:rPr>
          <w:rFonts w:ascii="Calibri" w:eastAsia="Times New Roman" w:hAnsi="Calibri" w:cs="Calibri"/>
          <w:sz w:val="22"/>
          <w:szCs w:val="22"/>
        </w:rPr>
        <w:t>/</w:t>
      </w:r>
      <w:r>
        <w:rPr>
          <w:rStyle w:val="HTMLCode"/>
        </w:rPr>
        <w:t>sale_item</w:t>
      </w:r>
      <w:r>
        <w:rPr>
          <w:rFonts w:ascii="Calibri" w:eastAsia="Times New Roman" w:hAnsi="Calibri" w:cs="Calibri"/>
          <w:sz w:val="22"/>
          <w:szCs w:val="22"/>
        </w:rPr>
        <w:t>; date-range filtering works with</w:t>
      </w:r>
    </w:p>
    <w:p w14:paraId="3A67F55C" w14:textId="77777777" w:rsidR="00F91AEE" w:rsidRDefault="00F91AE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real </w:t>
      </w:r>
      <w:r>
        <w:rPr>
          <w:rStyle w:val="HTMLCode"/>
        </w:rPr>
        <w:t>DATETIME</w:t>
      </w:r>
      <w:r>
        <w:rPr>
          <w:rFonts w:ascii="Calibri" w:hAnsi="Calibri" w:cs="Calibri"/>
          <w:sz w:val="22"/>
          <w:szCs w:val="22"/>
        </w:rPr>
        <w:t xml:space="preserve"> values (no string parsing).</w:t>
      </w:r>
    </w:p>
    <w:p w14:paraId="413CA622" w14:textId="77777777" w:rsidR="00F91AEE" w:rsidRDefault="00F91AE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Strong"/>
          <w:rFonts w:ascii="Calibri" w:hAnsi="Calibri" w:cs="Calibri"/>
          <w:sz w:val="22"/>
          <w:szCs w:val="22"/>
        </w:rPr>
        <w:t>FR-09 — Change Password</w:t>
      </w:r>
      <w:r>
        <w:rPr>
          <w:rFonts w:ascii="Calibri" w:hAnsi="Calibri" w:cs="Calibri"/>
          <w:sz w:val="22"/>
          <w:szCs w:val="22"/>
        </w:rPr>
        <w:t xml:space="preserve"> · Priority: </w:t>
      </w:r>
      <w:r>
        <w:rPr>
          <w:rStyle w:val="Strong"/>
          <w:rFonts w:ascii="Calibri" w:hAnsi="Calibri" w:cs="Calibri"/>
          <w:sz w:val="22"/>
          <w:szCs w:val="22"/>
        </w:rPr>
        <w:t>Must</w:t>
      </w:r>
      <w:r>
        <w:rPr>
          <w:rFonts w:ascii="Calibri" w:hAnsi="Calibri" w:cs="Calibri"/>
          <w:sz w:val="22"/>
          <w:szCs w:val="22"/>
        </w:rPr>
        <w:t xml:space="preserve"> · Origin: P, F</w:t>
      </w:r>
    </w:p>
    <w:p w14:paraId="4EBE4CC7" w14:textId="77777777" w:rsidR="00F91AEE" w:rsidRDefault="00F91AEE">
      <w:pPr>
        <w:numPr>
          <w:ilvl w:val="0"/>
          <w:numId w:val="32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Strong"/>
          <w:rFonts w:ascii="Calibri" w:eastAsia="Times New Roman" w:hAnsi="Calibri" w:cs="Calibri"/>
          <w:sz w:val="22"/>
          <w:szCs w:val="22"/>
        </w:rPr>
        <w:t>Description:</w:t>
      </w:r>
      <w:r>
        <w:rPr>
          <w:rFonts w:ascii="Calibri" w:eastAsia="Times New Roman" w:hAnsi="Calibri" w:cs="Calibri"/>
          <w:sz w:val="22"/>
          <w:szCs w:val="22"/>
        </w:rPr>
        <w:t xml:space="preserve"> A user changes their own password after verifying the current one.</w:t>
      </w:r>
    </w:p>
    <w:p w14:paraId="759453BE" w14:textId="77777777" w:rsidR="00F91AEE" w:rsidRDefault="00F91AEE">
      <w:pPr>
        <w:numPr>
          <w:ilvl w:val="0"/>
          <w:numId w:val="32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Strong"/>
          <w:rFonts w:ascii="Calibri" w:eastAsia="Times New Roman" w:hAnsi="Calibri" w:cs="Calibri"/>
          <w:sz w:val="22"/>
          <w:szCs w:val="22"/>
        </w:rPr>
        <w:t>Acceptance:</w:t>
      </w:r>
      <w:r>
        <w:rPr>
          <w:rFonts w:ascii="Calibri" w:eastAsia="Times New Roman" w:hAnsi="Calibri" w:cs="Calibri"/>
          <w:sz w:val="22"/>
          <w:szCs w:val="22"/>
        </w:rPr>
        <w:t xml:space="preserve"> new password stored hashed; old password no longer works; wrong current password</w:t>
      </w:r>
    </w:p>
    <w:p w14:paraId="565D9DFA" w14:textId="77777777" w:rsidR="00F91AEE" w:rsidRDefault="00F91AE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rejected.</w:t>
      </w:r>
    </w:p>
    <w:p w14:paraId="608266B2" w14:textId="77777777" w:rsidR="00F91AEE" w:rsidRDefault="00F91AE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Strong"/>
          <w:rFonts w:ascii="Calibri" w:hAnsi="Calibri" w:cs="Calibri"/>
          <w:sz w:val="22"/>
          <w:szCs w:val="22"/>
        </w:rPr>
        <w:t>FR-10 — Move Drug / Edit Price</w:t>
      </w:r>
      <w:r>
        <w:rPr>
          <w:rFonts w:ascii="Calibri" w:hAnsi="Calibri" w:cs="Calibri"/>
          <w:sz w:val="22"/>
          <w:szCs w:val="22"/>
        </w:rPr>
        <w:t xml:space="preserve"> · Priority: </w:t>
      </w:r>
      <w:r>
        <w:rPr>
          <w:rStyle w:val="Strong"/>
          <w:rFonts w:ascii="Calibri" w:hAnsi="Calibri" w:cs="Calibri"/>
          <w:sz w:val="22"/>
          <w:szCs w:val="22"/>
        </w:rPr>
        <w:t>Should</w:t>
      </w:r>
      <w:r>
        <w:rPr>
          <w:rFonts w:ascii="Calibri" w:hAnsi="Calibri" w:cs="Calibri"/>
          <w:sz w:val="22"/>
          <w:szCs w:val="22"/>
        </w:rPr>
        <w:t xml:space="preserve"> · Origin: P</w:t>
      </w:r>
    </w:p>
    <w:p w14:paraId="05AAA391" w14:textId="77777777" w:rsidR="00F91AEE" w:rsidRDefault="00F91AEE">
      <w:pPr>
        <w:numPr>
          <w:ilvl w:val="0"/>
          <w:numId w:val="33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Strong"/>
          <w:rFonts w:ascii="Calibri" w:eastAsia="Times New Roman" w:hAnsi="Calibri" w:cs="Calibri"/>
          <w:sz w:val="22"/>
          <w:szCs w:val="22"/>
        </w:rPr>
        <w:t>Description:</w:t>
      </w:r>
      <w:r>
        <w:rPr>
          <w:rFonts w:ascii="Calibri" w:eastAsia="Times New Roman" w:hAnsi="Calibri" w:cs="Calibri"/>
          <w:sz w:val="22"/>
          <w:szCs w:val="22"/>
        </w:rPr>
        <w:t xml:space="preserve"> Change a batch's storage place; update a drug's selling price.</w:t>
      </w:r>
    </w:p>
    <w:p w14:paraId="7E51B08A" w14:textId="77777777" w:rsidR="00F91AEE" w:rsidRDefault="00F91AEE">
      <w:pPr>
        <w:numPr>
          <w:ilvl w:val="0"/>
          <w:numId w:val="33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Strong"/>
          <w:rFonts w:ascii="Calibri" w:eastAsia="Times New Roman" w:hAnsi="Calibri" w:cs="Calibri"/>
          <w:sz w:val="22"/>
          <w:szCs w:val="22"/>
        </w:rPr>
        <w:t>Acceptance:</w:t>
      </w:r>
      <w:r>
        <w:rPr>
          <w:rFonts w:ascii="Calibri" w:eastAsia="Times New Roman" w:hAnsi="Calibri" w:cs="Calibri"/>
          <w:sz w:val="22"/>
          <w:szCs w:val="22"/>
        </w:rPr>
        <w:t xml:space="preserve"> </w:t>
      </w:r>
      <w:r>
        <w:rPr>
          <w:rFonts w:ascii="Calibri" w:eastAsia="Times New Roman" w:hAnsi="Calibri" w:cs="Calibri"/>
          <w:sz w:val="22"/>
          <w:szCs w:val="22"/>
        </w:rPr>
        <w:t xml:space="preserve">storage place is stored as structured </w:t>
      </w:r>
      <w:r>
        <w:rPr>
          <w:rStyle w:val="HTMLCode"/>
        </w:rPr>
        <w:t>section</w:t>
      </w:r>
      <w:r>
        <w:rPr>
          <w:rFonts w:ascii="Calibri" w:eastAsia="Times New Roman" w:hAnsi="Calibri" w:cs="Calibri"/>
          <w:sz w:val="22"/>
          <w:szCs w:val="22"/>
        </w:rPr>
        <w:t>/</w:t>
      </w:r>
      <w:r>
        <w:rPr>
          <w:rStyle w:val="HTMLCode"/>
        </w:rPr>
        <w:t>shelf</w:t>
      </w:r>
      <w:r>
        <w:rPr>
          <w:rFonts w:ascii="Calibri" w:eastAsia="Times New Roman" w:hAnsi="Calibri" w:cs="Calibri"/>
          <w:sz w:val="22"/>
          <w:szCs w:val="22"/>
        </w:rPr>
        <w:t>; price update persists.</w:t>
      </w:r>
    </w:p>
    <w:p w14:paraId="1EEE872F" w14:textId="77777777" w:rsidR="00F91AEE" w:rsidRDefault="00F91AE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Strong"/>
          <w:rFonts w:ascii="Calibri" w:hAnsi="Calibri" w:cs="Calibri"/>
          <w:sz w:val="22"/>
          <w:szCs w:val="22"/>
        </w:rPr>
        <w:t>FR-11 — Renew Validity / Restock</w:t>
      </w:r>
      <w:r>
        <w:rPr>
          <w:rFonts w:ascii="Calibri" w:hAnsi="Calibri" w:cs="Calibri"/>
          <w:sz w:val="22"/>
          <w:szCs w:val="22"/>
        </w:rPr>
        <w:t xml:space="preserve"> · Priority: </w:t>
      </w:r>
      <w:r>
        <w:rPr>
          <w:rStyle w:val="Strong"/>
          <w:rFonts w:ascii="Calibri" w:hAnsi="Calibri" w:cs="Calibri"/>
          <w:sz w:val="22"/>
          <w:szCs w:val="22"/>
        </w:rPr>
        <w:t>Should</w:t>
      </w:r>
      <w:r>
        <w:rPr>
          <w:rFonts w:ascii="Calibri" w:hAnsi="Calibri" w:cs="Calibri"/>
          <w:sz w:val="22"/>
          <w:szCs w:val="22"/>
        </w:rPr>
        <w:t xml:space="preserve"> · Origin: P, F</w:t>
      </w:r>
    </w:p>
    <w:p w14:paraId="3FC4E307" w14:textId="77777777" w:rsidR="00F91AEE" w:rsidRDefault="00F91AEE">
      <w:pPr>
        <w:numPr>
          <w:ilvl w:val="0"/>
          <w:numId w:val="34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Strong"/>
          <w:rFonts w:ascii="Calibri" w:eastAsia="Times New Roman" w:hAnsi="Calibri" w:cs="Calibri"/>
          <w:sz w:val="22"/>
          <w:szCs w:val="22"/>
        </w:rPr>
        <w:t>Description:</w:t>
      </w:r>
      <w:r>
        <w:rPr>
          <w:rFonts w:ascii="Calibri" w:eastAsia="Times New Roman" w:hAnsi="Calibri" w:cs="Calibri"/>
          <w:sz w:val="22"/>
          <w:szCs w:val="22"/>
        </w:rPr>
        <w:t xml:space="preserve"> Extend a batch's dates / add stock as a </w:t>
      </w:r>
      <w:r>
        <w:rPr>
          <w:rStyle w:val="Strong"/>
          <w:rFonts w:ascii="Calibri" w:eastAsia="Times New Roman" w:hAnsi="Calibri" w:cs="Calibri"/>
          <w:sz w:val="22"/>
          <w:szCs w:val="22"/>
        </w:rPr>
        <w:t>new batch</w:t>
      </w:r>
      <w:r>
        <w:rPr>
          <w:rFonts w:ascii="Calibri" w:eastAsia="Times New Roman" w:hAnsi="Calibri" w:cs="Calibri"/>
          <w:sz w:val="22"/>
          <w:szCs w:val="22"/>
        </w:rPr>
        <w:t>.</w:t>
      </w:r>
    </w:p>
    <w:p w14:paraId="7F464BEC" w14:textId="77777777" w:rsidR="00F91AEE" w:rsidRDefault="00F91AEE">
      <w:pPr>
        <w:numPr>
          <w:ilvl w:val="0"/>
          <w:numId w:val="34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Strong"/>
          <w:rFonts w:ascii="Calibri" w:eastAsia="Times New Roman" w:hAnsi="Calibri" w:cs="Calibri"/>
          <w:sz w:val="22"/>
          <w:szCs w:val="22"/>
        </w:rPr>
        <w:t>Acceptance:</w:t>
      </w:r>
      <w:r>
        <w:rPr>
          <w:rFonts w:ascii="Calibri" w:eastAsia="Times New Roman" w:hAnsi="Calibri" w:cs="Calibri"/>
          <w:sz w:val="22"/>
          <w:szCs w:val="22"/>
        </w:rPr>
        <w:t xml:space="preserve"> expiry is computed from </w:t>
      </w:r>
      <w:r>
        <w:rPr>
          <w:rStyle w:val="HTMLCode"/>
        </w:rPr>
        <w:t>stock_batch.expiration_date</w:t>
      </w:r>
      <w:r>
        <w:rPr>
          <w:rFonts w:ascii="Calibri" w:eastAsia="Times New Roman" w:hAnsi="Calibri" w:cs="Calibri"/>
          <w:sz w:val="22"/>
          <w:szCs w:val="22"/>
        </w:rPr>
        <w:t>; renewing updates dates and</w:t>
      </w:r>
    </w:p>
    <w:p w14:paraId="46DB8868" w14:textId="77777777" w:rsidR="00F91AEE" w:rsidRDefault="00F91AE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quantity consistently.</w:t>
      </w:r>
    </w:p>
    <w:p w14:paraId="6F0CD85E" w14:textId="77777777" w:rsidR="00F91AEE" w:rsidRDefault="00F91AE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Strong"/>
          <w:rFonts w:ascii="Calibri" w:hAnsi="Calibri" w:cs="Calibri"/>
          <w:sz w:val="22"/>
          <w:szCs w:val="22"/>
        </w:rPr>
        <w:t>FR-12 — View Expiry / Stock Warnings</w:t>
      </w:r>
      <w:r>
        <w:rPr>
          <w:rFonts w:ascii="Calibri" w:hAnsi="Calibri" w:cs="Calibri"/>
          <w:sz w:val="22"/>
          <w:szCs w:val="22"/>
        </w:rPr>
        <w:t xml:space="preserve"> · Priority: </w:t>
      </w:r>
      <w:r>
        <w:rPr>
          <w:rStyle w:val="Strong"/>
          <w:rFonts w:ascii="Calibri" w:hAnsi="Calibri" w:cs="Calibri"/>
          <w:sz w:val="22"/>
          <w:szCs w:val="22"/>
        </w:rPr>
        <w:t>Must</w:t>
      </w:r>
      <w:r>
        <w:rPr>
          <w:rFonts w:ascii="Calibri" w:hAnsi="Calibri" w:cs="Calibri"/>
          <w:sz w:val="22"/>
          <w:szCs w:val="22"/>
        </w:rPr>
        <w:t xml:space="preserve"> · Origin: P, F</w:t>
      </w:r>
    </w:p>
    <w:p w14:paraId="5AD57F24" w14:textId="77777777" w:rsidR="00F91AEE" w:rsidRDefault="00F91AEE">
      <w:pPr>
        <w:numPr>
          <w:ilvl w:val="0"/>
          <w:numId w:val="35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Strong"/>
          <w:rFonts w:ascii="Calibri" w:eastAsia="Times New Roman" w:hAnsi="Calibri" w:cs="Calibri"/>
          <w:sz w:val="22"/>
          <w:szCs w:val="22"/>
        </w:rPr>
        <w:t>Description:</w:t>
      </w:r>
      <w:r>
        <w:rPr>
          <w:rFonts w:ascii="Calibri" w:eastAsia="Times New Roman" w:hAnsi="Calibri" w:cs="Calibri"/>
          <w:sz w:val="22"/>
          <w:szCs w:val="22"/>
        </w:rPr>
        <w:t xml:space="preserve"> List expired drugs (expiration date before today) and low-stock drugs</w:t>
      </w:r>
    </w:p>
    <w:p w14:paraId="4B7B5E9F" w14:textId="77777777" w:rsidR="00F91AEE" w:rsidRDefault="00F91AE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(</w:t>
      </w:r>
      <w:r>
        <w:rPr>
          <w:rStyle w:val="HTMLCode"/>
        </w:rPr>
        <w:t>SUM(batch.quantity) ≤ drug.reorder_level</w:t>
      </w:r>
      <w:r>
        <w:rPr>
          <w:rFonts w:ascii="Calibri" w:hAnsi="Calibri" w:cs="Calibri"/>
          <w:sz w:val="22"/>
          <w:szCs w:val="22"/>
        </w:rPr>
        <w:t>).</w:t>
      </w:r>
    </w:p>
    <w:p w14:paraId="56E9CBBB" w14:textId="77777777" w:rsidR="00F91AEE" w:rsidRDefault="00F91AEE">
      <w:pPr>
        <w:numPr>
          <w:ilvl w:val="0"/>
          <w:numId w:val="36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Strong"/>
          <w:rFonts w:ascii="Calibri" w:eastAsia="Times New Roman" w:hAnsi="Calibri" w:cs="Calibri"/>
          <w:sz w:val="22"/>
          <w:szCs w:val="22"/>
        </w:rPr>
        <w:t>Acceptance:</w:t>
      </w:r>
      <w:r>
        <w:rPr>
          <w:rFonts w:ascii="Calibri" w:eastAsia="Times New Roman" w:hAnsi="Calibri" w:cs="Calibri"/>
          <w:sz w:val="22"/>
          <w:szCs w:val="22"/>
        </w:rPr>
        <w:t xml:space="preserve"> warning lists are accurate; thresholds are per-drug (no hard-coded 10).</w:t>
      </w:r>
    </w:p>
    <w:p w14:paraId="6239BA32" w14:textId="77777777" w:rsidR="00F91AEE" w:rsidRDefault="00F91AE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Strong"/>
          <w:rFonts w:ascii="Calibri" w:hAnsi="Calibri" w:cs="Calibri"/>
          <w:sz w:val="22"/>
          <w:szCs w:val="22"/>
        </w:rPr>
        <w:t>FR-13 — Send / Read Messages</w:t>
      </w:r>
      <w:r>
        <w:rPr>
          <w:rFonts w:ascii="Calibri" w:hAnsi="Calibri" w:cs="Calibri"/>
          <w:sz w:val="22"/>
          <w:szCs w:val="22"/>
        </w:rPr>
        <w:t xml:space="preserve"> · Priority: </w:t>
      </w:r>
      <w:r>
        <w:rPr>
          <w:rStyle w:val="Strong"/>
          <w:rFonts w:ascii="Calibri" w:hAnsi="Calibri" w:cs="Calibri"/>
          <w:sz w:val="22"/>
          <w:szCs w:val="22"/>
        </w:rPr>
        <w:t>Should</w:t>
      </w:r>
      <w:r>
        <w:rPr>
          <w:rFonts w:ascii="Calibri" w:hAnsi="Calibri" w:cs="Calibri"/>
          <w:sz w:val="22"/>
          <w:szCs w:val="22"/>
        </w:rPr>
        <w:t xml:space="preserve"> · Origin: P, F</w:t>
      </w:r>
    </w:p>
    <w:p w14:paraId="5BA8F444" w14:textId="77777777" w:rsidR="00F91AEE" w:rsidRDefault="00F91AEE">
      <w:pPr>
        <w:numPr>
          <w:ilvl w:val="0"/>
          <w:numId w:val="37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Strong"/>
          <w:rFonts w:ascii="Calibri" w:eastAsia="Times New Roman" w:hAnsi="Calibri" w:cs="Calibri"/>
          <w:sz w:val="22"/>
          <w:szCs w:val="22"/>
        </w:rPr>
        <w:t>Description:</w:t>
      </w:r>
      <w:r>
        <w:rPr>
          <w:rFonts w:ascii="Calibri" w:eastAsia="Times New Roman" w:hAnsi="Calibri" w:cs="Calibri"/>
          <w:sz w:val="22"/>
          <w:szCs w:val="22"/>
        </w:rPr>
        <w:t xml:space="preserve"> Internal user-to-user messaging with timestamps and read status.</w:t>
      </w:r>
    </w:p>
    <w:p w14:paraId="7BAFC850" w14:textId="77777777" w:rsidR="00F91AEE" w:rsidRDefault="00F91AEE">
      <w:pPr>
        <w:numPr>
          <w:ilvl w:val="0"/>
          <w:numId w:val="37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Strong"/>
          <w:rFonts w:ascii="Calibri" w:eastAsia="Times New Roman" w:hAnsi="Calibri" w:cs="Calibri"/>
          <w:sz w:val="22"/>
          <w:szCs w:val="22"/>
        </w:rPr>
        <w:t>Acceptance:</w:t>
      </w:r>
      <w:r>
        <w:rPr>
          <w:rFonts w:ascii="Calibri" w:eastAsia="Times New Roman" w:hAnsi="Calibri" w:cs="Calibri"/>
          <w:sz w:val="22"/>
          <w:szCs w:val="22"/>
        </w:rPr>
        <w:t xml:space="preserve"> messages stored in </w:t>
      </w:r>
      <w:r>
        <w:rPr>
          <w:rStyle w:val="HTMLCode"/>
        </w:rPr>
        <w:t>message</w:t>
      </w:r>
      <w:r>
        <w:rPr>
          <w:rFonts w:ascii="Calibri" w:eastAsia="Times New Roman" w:hAnsi="Calibri" w:cs="Calibri"/>
          <w:sz w:val="22"/>
          <w:szCs w:val="22"/>
        </w:rPr>
        <w:t>; recipient sees unread messages; read status updates.</w:t>
      </w:r>
    </w:p>
    <w:p w14:paraId="21A4AFAF" w14:textId="77777777" w:rsidR="00F91AEE" w:rsidRDefault="00F91AE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Strong"/>
          <w:rFonts w:ascii="Calibri" w:hAnsi="Calibri" w:cs="Calibri"/>
          <w:sz w:val="22"/>
          <w:szCs w:val="22"/>
        </w:rPr>
        <w:t>FR-14 — View Login History</w:t>
      </w:r>
      <w:r>
        <w:rPr>
          <w:rFonts w:ascii="Calibri" w:hAnsi="Calibri" w:cs="Calibri"/>
          <w:sz w:val="22"/>
          <w:szCs w:val="22"/>
        </w:rPr>
        <w:t xml:space="preserve"> · Priority: </w:t>
      </w:r>
      <w:r>
        <w:rPr>
          <w:rStyle w:val="Strong"/>
          <w:rFonts w:ascii="Calibri" w:hAnsi="Calibri" w:cs="Calibri"/>
          <w:sz w:val="22"/>
          <w:szCs w:val="22"/>
        </w:rPr>
        <w:t>Should</w:t>
      </w:r>
      <w:r>
        <w:rPr>
          <w:rFonts w:ascii="Calibri" w:hAnsi="Calibri" w:cs="Calibri"/>
          <w:sz w:val="22"/>
          <w:szCs w:val="22"/>
        </w:rPr>
        <w:t xml:space="preserve"> · Origin: P</w:t>
      </w:r>
    </w:p>
    <w:p w14:paraId="45F4818C" w14:textId="77777777" w:rsidR="00F91AEE" w:rsidRDefault="00F91AEE">
      <w:pPr>
        <w:numPr>
          <w:ilvl w:val="0"/>
          <w:numId w:val="38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Strong"/>
          <w:rFonts w:ascii="Calibri" w:eastAsia="Times New Roman" w:hAnsi="Calibri" w:cs="Calibri"/>
          <w:sz w:val="22"/>
          <w:szCs w:val="22"/>
        </w:rPr>
        <w:t>Description:</w:t>
      </w:r>
      <w:r>
        <w:rPr>
          <w:rFonts w:ascii="Calibri" w:eastAsia="Times New Roman" w:hAnsi="Calibri" w:cs="Calibri"/>
          <w:sz w:val="22"/>
          <w:szCs w:val="22"/>
        </w:rPr>
        <w:t xml:space="preserve"> Audit of logins (user, type/role, date, time) from </w:t>
      </w:r>
      <w:r>
        <w:rPr>
          <w:rStyle w:val="HTMLCode"/>
        </w:rPr>
        <w:t>login_audit</w:t>
      </w:r>
      <w:r>
        <w:rPr>
          <w:rFonts w:ascii="Calibri" w:eastAsia="Times New Roman" w:hAnsi="Calibri" w:cs="Calibri"/>
          <w:sz w:val="22"/>
          <w:szCs w:val="22"/>
        </w:rPr>
        <w:t>.</w:t>
      </w:r>
    </w:p>
    <w:p w14:paraId="501AC1CF" w14:textId="77777777" w:rsidR="00F91AEE" w:rsidRDefault="00F91AEE">
      <w:pPr>
        <w:numPr>
          <w:ilvl w:val="0"/>
          <w:numId w:val="38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Strong"/>
          <w:rFonts w:ascii="Calibri" w:eastAsia="Times New Roman" w:hAnsi="Calibri" w:cs="Calibri"/>
          <w:sz w:val="22"/>
          <w:szCs w:val="22"/>
        </w:rPr>
        <w:t>Acceptance:</w:t>
      </w:r>
      <w:r>
        <w:rPr>
          <w:rFonts w:ascii="Calibri" w:eastAsia="Times New Roman" w:hAnsi="Calibri" w:cs="Calibri"/>
          <w:sz w:val="22"/>
          <w:szCs w:val="22"/>
        </w:rPr>
        <w:t xml:space="preserve"> </w:t>
      </w:r>
      <w:r>
        <w:rPr>
          <w:rFonts w:ascii="Calibri" w:eastAsia="Times New Roman" w:hAnsi="Calibri" w:cs="Calibri"/>
          <w:sz w:val="22"/>
          <w:szCs w:val="22"/>
        </w:rPr>
        <w:t>login events are recorded and viewable with correct timestamps.</w:t>
      </w:r>
    </w:p>
    <w:p w14:paraId="2D89F5E5" w14:textId="77777777" w:rsidR="00F91AEE" w:rsidRDefault="00F91AE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Strong"/>
          <w:rFonts w:ascii="Calibri" w:hAnsi="Calibri" w:cs="Calibri"/>
          <w:sz w:val="22"/>
          <w:szCs w:val="22"/>
        </w:rPr>
        <w:t>FR-15 — Enforce Role-Based Access Control</w:t>
      </w:r>
      <w:r>
        <w:rPr>
          <w:rFonts w:ascii="Calibri" w:hAnsi="Calibri" w:cs="Calibri"/>
          <w:sz w:val="22"/>
          <w:szCs w:val="22"/>
        </w:rPr>
        <w:t xml:space="preserve"> · Priority: </w:t>
      </w:r>
      <w:r>
        <w:rPr>
          <w:rStyle w:val="Strong"/>
          <w:rFonts w:ascii="Calibri" w:hAnsi="Calibri" w:cs="Calibri"/>
          <w:sz w:val="22"/>
          <w:szCs w:val="22"/>
        </w:rPr>
        <w:t>Must</w:t>
      </w:r>
      <w:r>
        <w:rPr>
          <w:rFonts w:ascii="Calibri" w:hAnsi="Calibri" w:cs="Calibri"/>
          <w:sz w:val="22"/>
          <w:szCs w:val="22"/>
        </w:rPr>
        <w:t xml:space="preserve"> · Origin: F, Q</w:t>
      </w:r>
    </w:p>
    <w:p w14:paraId="20AB27E9" w14:textId="77777777" w:rsidR="00F91AEE" w:rsidRDefault="00F91AEE">
      <w:pPr>
        <w:numPr>
          <w:ilvl w:val="0"/>
          <w:numId w:val="39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Strong"/>
          <w:rFonts w:ascii="Calibri" w:eastAsia="Times New Roman" w:hAnsi="Calibri" w:cs="Calibri"/>
          <w:sz w:val="22"/>
          <w:szCs w:val="22"/>
        </w:rPr>
        <w:t>Description:</w:t>
      </w:r>
      <w:r>
        <w:rPr>
          <w:rFonts w:ascii="Calibri" w:eastAsia="Times New Roman" w:hAnsi="Calibri" w:cs="Calibri"/>
          <w:sz w:val="22"/>
          <w:szCs w:val="22"/>
        </w:rPr>
        <w:t xml:space="preserve"> The system shall restrict each function to permitted roles (Admin, Branch Manager,</w:t>
      </w:r>
    </w:p>
    <w:p w14:paraId="6126E7B0" w14:textId="77777777" w:rsidR="00F91AEE" w:rsidRDefault="00F91AE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Employee, Customer, Supplier). Admin-only functions (FR-02, branch management, audit) are</w:t>
      </w:r>
    </w:p>
    <w:p w14:paraId="2C93472C" w14:textId="77777777" w:rsidR="00F91AEE" w:rsidRDefault="00F91AE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hidden/denied for other roles.</w:t>
      </w:r>
    </w:p>
    <w:p w14:paraId="291E1C9B" w14:textId="77777777" w:rsidR="00F91AEE" w:rsidRDefault="00F91AEE">
      <w:pPr>
        <w:numPr>
          <w:ilvl w:val="0"/>
          <w:numId w:val="40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Strong"/>
          <w:rFonts w:ascii="Calibri" w:eastAsia="Times New Roman" w:hAnsi="Calibri" w:cs="Calibri"/>
          <w:sz w:val="22"/>
          <w:szCs w:val="22"/>
        </w:rPr>
        <w:t>Main flow:</w:t>
      </w:r>
      <w:r>
        <w:rPr>
          <w:rFonts w:ascii="Calibri" w:eastAsia="Times New Roman" w:hAnsi="Calibri" w:cs="Calibri"/>
          <w:sz w:val="22"/>
          <w:szCs w:val="22"/>
        </w:rPr>
        <w:t xml:space="preserve"> after login, the role determines visible navigation and allowed operations; the</w:t>
      </w:r>
    </w:p>
    <w:p w14:paraId="033C33F0" w14:textId="77777777" w:rsidR="00F91AEE" w:rsidRDefault="00F91AE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service layer re-checks authorization on every privileged action.</w:t>
      </w:r>
    </w:p>
    <w:p w14:paraId="37A1388F" w14:textId="77777777" w:rsidR="00F91AEE" w:rsidRDefault="00F91AEE">
      <w:pPr>
        <w:numPr>
          <w:ilvl w:val="0"/>
          <w:numId w:val="4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Strong"/>
          <w:rFonts w:ascii="Calibri" w:eastAsia="Times New Roman" w:hAnsi="Calibri" w:cs="Calibri"/>
          <w:sz w:val="22"/>
          <w:szCs w:val="22"/>
        </w:rPr>
        <w:t>Acceptance:</w:t>
      </w:r>
      <w:r>
        <w:rPr>
          <w:rFonts w:ascii="Calibri" w:eastAsia="Times New Roman" w:hAnsi="Calibri" w:cs="Calibri"/>
          <w:sz w:val="22"/>
          <w:szCs w:val="22"/>
        </w:rPr>
        <w:t xml:space="preserve"> a non-privileged user cannot perform a restricted function by any path (UI is not</w:t>
      </w:r>
    </w:p>
    <w:p w14:paraId="3F038C89" w14:textId="77777777" w:rsidR="00F91AEE" w:rsidRDefault="00F91AE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the only guard); the role comes from </w:t>
      </w:r>
      <w:r>
        <w:rPr>
          <w:rStyle w:val="HTMLCode"/>
        </w:rPr>
        <w:t>app_user.role_id</w:t>
      </w:r>
      <w:r>
        <w:rPr>
          <w:rFonts w:ascii="Calibri" w:hAnsi="Calibri" w:cs="Calibri"/>
          <w:sz w:val="22"/>
          <w:szCs w:val="22"/>
        </w:rPr>
        <w:t xml:space="preserve"> (no literal-name checks).</w:t>
      </w:r>
    </w:p>
    <w:p w14:paraId="0633324C" w14:textId="77777777" w:rsidR="00F91AEE" w:rsidRDefault="00F91AEE">
      <w:pPr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pict w14:anchorId="0E4307B9">
          <v:rect id="_x0000_i1029" style="width:0;height:1.5pt" o:hralign="center" o:hrstd="t" o:hr="t" fillcolor="#a0a0a0" stroked="f"/>
        </w:pict>
      </w:r>
    </w:p>
    <w:p w14:paraId="751D4EDE" w14:textId="77777777" w:rsidR="00F91AEE" w:rsidRDefault="00F91AEE">
      <w:pPr>
        <w:pStyle w:val="Heading4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3.2.1 New-Feature Functional Requirements (v2.0) — origin (N)</w:t>
      </w:r>
    </w:p>
    <w:p w14:paraId="0067A2DF" w14:textId="77777777" w:rsidR="00F91AEE" w:rsidRDefault="00F91AE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Strong"/>
          <w:rFonts w:ascii="Calibri" w:hAnsi="Calibri" w:cs="Calibri"/>
          <w:sz w:val="22"/>
          <w:szCs w:val="22"/>
        </w:rPr>
        <w:t>FR-16 — Multi-branch / Multi-store Support</w:t>
      </w:r>
      <w:r>
        <w:rPr>
          <w:rFonts w:ascii="Calibri" w:hAnsi="Calibri" w:cs="Calibri"/>
          <w:sz w:val="22"/>
          <w:szCs w:val="22"/>
        </w:rPr>
        <w:t xml:space="preserve"> · Priority: </w:t>
      </w:r>
      <w:r>
        <w:rPr>
          <w:rStyle w:val="Strong"/>
          <w:rFonts w:ascii="Calibri" w:hAnsi="Calibri" w:cs="Calibri"/>
          <w:sz w:val="22"/>
          <w:szCs w:val="22"/>
        </w:rPr>
        <w:t>Must</w:t>
      </w:r>
      <w:r>
        <w:rPr>
          <w:rFonts w:ascii="Calibri" w:hAnsi="Calibri" w:cs="Calibri"/>
          <w:sz w:val="22"/>
          <w:szCs w:val="22"/>
        </w:rPr>
        <w:t xml:space="preserve"> · Origin: N</w:t>
      </w:r>
    </w:p>
    <w:p w14:paraId="22E0012E" w14:textId="77777777" w:rsidR="00F91AEE" w:rsidRDefault="00F91AEE">
      <w:pPr>
        <w:numPr>
          <w:ilvl w:val="0"/>
          <w:numId w:val="42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Strong"/>
          <w:rFonts w:ascii="Calibri" w:eastAsia="Times New Roman" w:hAnsi="Calibri" w:cs="Calibri"/>
          <w:sz w:val="22"/>
          <w:szCs w:val="22"/>
        </w:rPr>
        <w:t>Actors:</w:t>
      </w:r>
      <w:r>
        <w:rPr>
          <w:rFonts w:ascii="Calibri" w:eastAsia="Times New Roman" w:hAnsi="Calibri" w:cs="Calibri"/>
          <w:sz w:val="22"/>
          <w:szCs w:val="22"/>
        </w:rPr>
        <w:t xml:space="preserve"> Admin, Branch Manager.</w:t>
      </w:r>
    </w:p>
    <w:p w14:paraId="069A1616" w14:textId="77777777" w:rsidR="00F91AEE" w:rsidRDefault="00F91AEE">
      <w:pPr>
        <w:numPr>
          <w:ilvl w:val="0"/>
          <w:numId w:val="42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Strong"/>
          <w:rFonts w:ascii="Calibri" w:eastAsia="Times New Roman" w:hAnsi="Calibri" w:cs="Calibri"/>
          <w:sz w:val="22"/>
          <w:szCs w:val="22"/>
        </w:rPr>
        <w:t>Description:</w:t>
      </w:r>
      <w:r>
        <w:rPr>
          <w:rFonts w:ascii="Calibri" w:eastAsia="Times New Roman" w:hAnsi="Calibri" w:cs="Calibri"/>
          <w:sz w:val="22"/>
          <w:szCs w:val="22"/>
        </w:rPr>
        <w:t xml:space="preserve"> Create/manage branches; scope stock, sales, purchases, prescriptions, customers</w:t>
      </w:r>
    </w:p>
    <w:p w14:paraId="604DF9B8" w14:textId="77777777" w:rsidR="00F91AEE" w:rsidRDefault="00F91AE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and users to a branch; provide consolidated cross-branch reporting to the Admin.</w:t>
      </w:r>
    </w:p>
    <w:p w14:paraId="2A71FCBC" w14:textId="77777777" w:rsidR="00F91AEE" w:rsidRDefault="00F91AEE">
      <w:pPr>
        <w:numPr>
          <w:ilvl w:val="0"/>
          <w:numId w:val="43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Strong"/>
          <w:rFonts w:ascii="Calibri" w:eastAsia="Times New Roman" w:hAnsi="Calibri" w:cs="Calibri"/>
          <w:sz w:val="22"/>
          <w:szCs w:val="22"/>
        </w:rPr>
        <w:t>Main flow:</w:t>
      </w:r>
      <w:r>
        <w:rPr>
          <w:rFonts w:ascii="Calibri" w:eastAsia="Times New Roman" w:hAnsi="Calibri" w:cs="Calibri"/>
          <w:sz w:val="22"/>
          <w:szCs w:val="22"/>
        </w:rPr>
        <w:t xml:space="preserve"> Admin creates a branch → users assigned a home branch → every transaction records</w:t>
      </w:r>
    </w:p>
    <w:p w14:paraId="71F9798F" w14:textId="77777777" w:rsidR="00F91AEE" w:rsidRDefault="00F91AE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its </w:t>
      </w:r>
      <w:r>
        <w:rPr>
          <w:rStyle w:val="HTMLCode"/>
        </w:rPr>
        <w:t>branch_id</w:t>
      </w:r>
      <w:r>
        <w:rPr>
          <w:rFonts w:ascii="Calibri" w:hAnsi="Calibri" w:cs="Calibri"/>
          <w:sz w:val="22"/>
          <w:szCs w:val="22"/>
        </w:rPr>
        <w:t>.</w:t>
      </w:r>
    </w:p>
    <w:p w14:paraId="0AB944CF" w14:textId="77777777" w:rsidR="00F91AEE" w:rsidRDefault="00F91AEE">
      <w:pPr>
        <w:numPr>
          <w:ilvl w:val="0"/>
          <w:numId w:val="44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Strong"/>
          <w:rFonts w:ascii="Calibri" w:eastAsia="Times New Roman" w:hAnsi="Calibri" w:cs="Calibri"/>
          <w:sz w:val="22"/>
          <w:szCs w:val="22"/>
        </w:rPr>
        <w:t>Acceptance:</w:t>
      </w:r>
      <w:r>
        <w:rPr>
          <w:rFonts w:ascii="Calibri" w:eastAsia="Times New Roman" w:hAnsi="Calibri" w:cs="Calibri"/>
          <w:sz w:val="22"/>
          <w:szCs w:val="22"/>
        </w:rPr>
        <w:t xml:space="preserve"> data is branch-scoped; a user sees only their authorised branch unless Admin;</w:t>
      </w:r>
    </w:p>
    <w:p w14:paraId="0091755F" w14:textId="77777777" w:rsidR="00F91AEE" w:rsidRDefault="00F91AE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Admin dashboards can consolidate across branches.</w:t>
      </w:r>
    </w:p>
    <w:p w14:paraId="67506B84" w14:textId="77777777" w:rsidR="00F91AEE" w:rsidRDefault="00F91AE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Strong"/>
          <w:rFonts w:ascii="Calibri" w:hAnsi="Calibri" w:cs="Calibri"/>
          <w:sz w:val="22"/>
          <w:szCs w:val="22"/>
        </w:rPr>
        <w:t>FR-17 — Barcode / QR Scanning &amp; Generation</w:t>
      </w:r>
      <w:r>
        <w:rPr>
          <w:rFonts w:ascii="Calibri" w:hAnsi="Calibri" w:cs="Calibri"/>
          <w:sz w:val="22"/>
          <w:szCs w:val="22"/>
        </w:rPr>
        <w:t xml:space="preserve"> · Priority: </w:t>
      </w:r>
      <w:r>
        <w:rPr>
          <w:rStyle w:val="Strong"/>
          <w:rFonts w:ascii="Calibri" w:hAnsi="Calibri" w:cs="Calibri"/>
          <w:sz w:val="22"/>
          <w:szCs w:val="22"/>
        </w:rPr>
        <w:t>Should</w:t>
      </w:r>
      <w:r>
        <w:rPr>
          <w:rFonts w:ascii="Calibri" w:hAnsi="Calibri" w:cs="Calibri"/>
          <w:sz w:val="22"/>
          <w:szCs w:val="22"/>
        </w:rPr>
        <w:t xml:space="preserve"> · Origin: N</w:t>
      </w:r>
    </w:p>
    <w:p w14:paraId="13399507" w14:textId="77777777" w:rsidR="00F91AEE" w:rsidRDefault="00F91AEE">
      <w:pPr>
        <w:numPr>
          <w:ilvl w:val="0"/>
          <w:numId w:val="45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Strong"/>
          <w:rFonts w:ascii="Calibri" w:eastAsia="Times New Roman" w:hAnsi="Calibri" w:cs="Calibri"/>
          <w:sz w:val="22"/>
          <w:szCs w:val="22"/>
        </w:rPr>
        <w:t>Description:</w:t>
      </w:r>
      <w:r>
        <w:rPr>
          <w:rFonts w:ascii="Calibri" w:eastAsia="Times New Roman" w:hAnsi="Calibri" w:cs="Calibri"/>
          <w:sz w:val="22"/>
          <w:szCs w:val="22"/>
        </w:rPr>
        <w:t xml:space="preserve"> Scan or generate EAN/UPC/QR codes for drugs and invoices; use scanning in POS and</w:t>
      </w:r>
    </w:p>
    <w:p w14:paraId="2316E5F7" w14:textId="77777777" w:rsidR="00F91AEE" w:rsidRDefault="00F91AE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drug lookup.</w:t>
      </w:r>
    </w:p>
    <w:p w14:paraId="408105F4" w14:textId="77777777" w:rsidR="00F91AEE" w:rsidRDefault="00F91AEE">
      <w:pPr>
        <w:numPr>
          <w:ilvl w:val="0"/>
          <w:numId w:val="46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Strong"/>
          <w:rFonts w:ascii="Calibri" w:eastAsia="Times New Roman" w:hAnsi="Calibri" w:cs="Calibri"/>
          <w:sz w:val="22"/>
          <w:szCs w:val="22"/>
        </w:rPr>
        <w:t>Acceptance:</w:t>
      </w:r>
      <w:r>
        <w:rPr>
          <w:rFonts w:ascii="Calibri" w:eastAsia="Times New Roman" w:hAnsi="Calibri" w:cs="Calibri"/>
          <w:sz w:val="22"/>
          <w:szCs w:val="22"/>
        </w:rPr>
        <w:t xml:space="preserve"> scanning a known barcode retrieves the drug; unknown barcode gives a clear message;</w:t>
      </w:r>
    </w:p>
    <w:p w14:paraId="30CE3796" w14:textId="77777777" w:rsidR="00F91AEE" w:rsidRDefault="00F91AE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generated labels/barcodes are printable.</w:t>
      </w:r>
    </w:p>
    <w:p w14:paraId="72373614" w14:textId="77777777" w:rsidR="00F91AEE" w:rsidRDefault="00F91AE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Strong"/>
          <w:rFonts w:ascii="Calibri" w:hAnsi="Calibri" w:cs="Calibri"/>
          <w:sz w:val="22"/>
          <w:szCs w:val="22"/>
        </w:rPr>
        <w:t>FR-18 — Automated Expiry &amp; Low-Stock Notifications</w:t>
      </w:r>
      <w:r>
        <w:rPr>
          <w:rFonts w:ascii="Calibri" w:hAnsi="Calibri" w:cs="Calibri"/>
          <w:sz w:val="22"/>
          <w:szCs w:val="22"/>
        </w:rPr>
        <w:t xml:space="preserve"> · Priority: </w:t>
      </w:r>
      <w:r>
        <w:rPr>
          <w:rStyle w:val="Strong"/>
          <w:rFonts w:ascii="Calibri" w:hAnsi="Calibri" w:cs="Calibri"/>
          <w:sz w:val="22"/>
          <w:szCs w:val="22"/>
        </w:rPr>
        <w:t>Should</w:t>
      </w:r>
      <w:r>
        <w:rPr>
          <w:rFonts w:ascii="Calibri" w:hAnsi="Calibri" w:cs="Calibri"/>
          <w:sz w:val="22"/>
          <w:szCs w:val="22"/>
        </w:rPr>
        <w:t xml:space="preserve"> · Origin: N</w:t>
      </w:r>
    </w:p>
    <w:p w14:paraId="4B228D22" w14:textId="77777777" w:rsidR="00F91AEE" w:rsidRDefault="00F91AEE">
      <w:pPr>
        <w:numPr>
          <w:ilvl w:val="0"/>
          <w:numId w:val="47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Strong"/>
          <w:rFonts w:ascii="Calibri" w:eastAsia="Times New Roman" w:hAnsi="Calibri" w:cs="Calibri"/>
          <w:sz w:val="22"/>
          <w:szCs w:val="22"/>
        </w:rPr>
        <w:t>Description:</w:t>
      </w:r>
      <w:r>
        <w:rPr>
          <w:rFonts w:ascii="Calibri" w:eastAsia="Times New Roman" w:hAnsi="Calibri" w:cs="Calibri"/>
          <w:sz w:val="22"/>
          <w:szCs w:val="22"/>
        </w:rPr>
        <w:t xml:space="preserve"> A scheduler scans batches for approaching expiry, already-expired stock and low</w:t>
      </w:r>
    </w:p>
    <w:p w14:paraId="078D328A" w14:textId="77777777" w:rsidR="00F91AEE" w:rsidRDefault="00F91AE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stock (</w:t>
      </w:r>
      <w:r>
        <w:rPr>
          <w:rStyle w:val="HTMLCode"/>
        </w:rPr>
        <w:t>SUM(quantity) ≤ reorder_level</w:t>
      </w:r>
      <w:r>
        <w:rPr>
          <w:rFonts w:ascii="Calibri" w:hAnsi="Calibri" w:cs="Calibri"/>
          <w:sz w:val="22"/>
          <w:szCs w:val="22"/>
        </w:rPr>
        <w:t>), creating notifications dispatched via in-app / email / SMS.</w:t>
      </w:r>
    </w:p>
    <w:p w14:paraId="4ED87BCC" w14:textId="77777777" w:rsidR="00F91AEE" w:rsidRDefault="00F91AEE">
      <w:pPr>
        <w:numPr>
          <w:ilvl w:val="0"/>
          <w:numId w:val="48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Strong"/>
          <w:rFonts w:ascii="Calibri" w:eastAsia="Times New Roman" w:hAnsi="Calibri" w:cs="Calibri"/>
          <w:sz w:val="22"/>
          <w:szCs w:val="22"/>
        </w:rPr>
        <w:t>Acceptance:</w:t>
      </w:r>
      <w:r>
        <w:rPr>
          <w:rFonts w:ascii="Calibri" w:eastAsia="Times New Roman" w:hAnsi="Calibri" w:cs="Calibri"/>
          <w:sz w:val="22"/>
          <w:szCs w:val="22"/>
        </w:rPr>
        <w:t xml:space="preserve"> notifications are produced on schedule, de-duplicated, marked SENT, and viewable /</w:t>
      </w:r>
    </w:p>
    <w:p w14:paraId="62122CA1" w14:textId="77777777" w:rsidR="00F91AEE" w:rsidRDefault="00F91AE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acknowledgeable by users.</w:t>
      </w:r>
    </w:p>
    <w:p w14:paraId="6E470F6D" w14:textId="77777777" w:rsidR="00F91AEE" w:rsidRDefault="00F91AE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Strong"/>
          <w:rFonts w:ascii="Calibri" w:hAnsi="Calibri" w:cs="Calibri"/>
          <w:sz w:val="22"/>
          <w:szCs w:val="22"/>
        </w:rPr>
        <w:t>FR-19 — Analytics &amp; BI Dashboard</w:t>
      </w:r>
      <w:r>
        <w:rPr>
          <w:rFonts w:ascii="Calibri" w:hAnsi="Calibri" w:cs="Calibri"/>
          <w:sz w:val="22"/>
          <w:szCs w:val="22"/>
        </w:rPr>
        <w:t xml:space="preserve"> · Priority: </w:t>
      </w:r>
      <w:r>
        <w:rPr>
          <w:rStyle w:val="Strong"/>
          <w:rFonts w:ascii="Calibri" w:hAnsi="Calibri" w:cs="Calibri"/>
          <w:sz w:val="22"/>
          <w:szCs w:val="22"/>
        </w:rPr>
        <w:t>Should</w:t>
      </w:r>
      <w:r>
        <w:rPr>
          <w:rFonts w:ascii="Calibri" w:hAnsi="Calibri" w:cs="Calibri"/>
          <w:sz w:val="22"/>
          <w:szCs w:val="22"/>
        </w:rPr>
        <w:t xml:space="preserve"> · Origin: N</w:t>
      </w:r>
    </w:p>
    <w:p w14:paraId="3727BADD" w14:textId="77777777" w:rsidR="00F91AEE" w:rsidRDefault="00F91AEE">
      <w:pPr>
        <w:numPr>
          <w:ilvl w:val="0"/>
          <w:numId w:val="49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Strong"/>
          <w:rFonts w:ascii="Calibri" w:eastAsia="Times New Roman" w:hAnsi="Calibri" w:cs="Calibri"/>
          <w:sz w:val="22"/>
          <w:szCs w:val="22"/>
        </w:rPr>
        <w:t>Description:</w:t>
      </w:r>
      <w:r>
        <w:rPr>
          <w:rFonts w:ascii="Calibri" w:eastAsia="Times New Roman" w:hAnsi="Calibri" w:cs="Calibri"/>
          <w:sz w:val="22"/>
          <w:szCs w:val="22"/>
        </w:rPr>
        <w:t xml:space="preserve"> Dashboards for sales trends, profit, top-selling drugs and stock value, filterable</w:t>
      </w:r>
    </w:p>
    <w:p w14:paraId="0A388A47" w14:textId="77777777" w:rsidR="00F91AEE" w:rsidRDefault="00F91AE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by branch and period.</w:t>
      </w:r>
    </w:p>
    <w:p w14:paraId="361D7F0A" w14:textId="77777777" w:rsidR="00F91AEE" w:rsidRDefault="00F91AEE">
      <w:pPr>
        <w:numPr>
          <w:ilvl w:val="0"/>
          <w:numId w:val="50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Strong"/>
          <w:rFonts w:ascii="Calibri" w:eastAsia="Times New Roman" w:hAnsi="Calibri" w:cs="Calibri"/>
          <w:sz w:val="22"/>
          <w:szCs w:val="22"/>
        </w:rPr>
        <w:t>Acceptance:</w:t>
      </w:r>
      <w:r>
        <w:rPr>
          <w:rFonts w:ascii="Calibri" w:eastAsia="Times New Roman" w:hAnsi="Calibri" w:cs="Calibri"/>
          <w:sz w:val="22"/>
          <w:szCs w:val="22"/>
        </w:rPr>
        <w:t xml:space="preserve"> KPIs reconcile exactly with </w:t>
      </w:r>
      <w:r>
        <w:rPr>
          <w:rStyle w:val="HTMLCode"/>
        </w:rPr>
        <w:t>sale</w:t>
      </w:r>
      <w:r>
        <w:rPr>
          <w:rFonts w:ascii="Calibri" w:eastAsia="Times New Roman" w:hAnsi="Calibri" w:cs="Calibri"/>
          <w:sz w:val="22"/>
          <w:szCs w:val="22"/>
        </w:rPr>
        <w:t>/</w:t>
      </w:r>
      <w:r>
        <w:rPr>
          <w:rStyle w:val="HTMLCode"/>
        </w:rPr>
        <w:t>sale_item</w:t>
      </w:r>
      <w:r>
        <w:rPr>
          <w:rFonts w:ascii="Calibri" w:eastAsia="Times New Roman" w:hAnsi="Calibri" w:cs="Calibri"/>
          <w:sz w:val="22"/>
          <w:szCs w:val="22"/>
        </w:rPr>
        <w:t xml:space="preserve"> and stock data.</w:t>
      </w:r>
    </w:p>
    <w:p w14:paraId="249F73C8" w14:textId="77777777" w:rsidR="00F91AEE" w:rsidRDefault="00F91AE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Strong"/>
          <w:rFonts w:ascii="Calibri" w:hAnsi="Calibri" w:cs="Calibri"/>
          <w:sz w:val="22"/>
          <w:szCs w:val="22"/>
        </w:rPr>
        <w:t>FR-20 — Customer Management</w:t>
      </w:r>
      <w:r>
        <w:rPr>
          <w:rFonts w:ascii="Calibri" w:hAnsi="Calibri" w:cs="Calibri"/>
          <w:sz w:val="22"/>
          <w:szCs w:val="22"/>
        </w:rPr>
        <w:t xml:space="preserve"> · Priority: </w:t>
      </w:r>
      <w:r>
        <w:rPr>
          <w:rStyle w:val="Strong"/>
          <w:rFonts w:ascii="Calibri" w:hAnsi="Calibri" w:cs="Calibri"/>
          <w:sz w:val="22"/>
          <w:szCs w:val="22"/>
        </w:rPr>
        <w:t>Must</w:t>
      </w:r>
      <w:r>
        <w:rPr>
          <w:rFonts w:ascii="Calibri" w:hAnsi="Calibri" w:cs="Calibri"/>
          <w:sz w:val="22"/>
          <w:szCs w:val="22"/>
        </w:rPr>
        <w:t xml:space="preserve"> · Origin: N</w:t>
      </w:r>
    </w:p>
    <w:p w14:paraId="14298EA2" w14:textId="77777777" w:rsidR="00F91AEE" w:rsidRDefault="00F91AEE">
      <w:pPr>
        <w:numPr>
          <w:ilvl w:val="0"/>
          <w:numId w:val="5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Strong"/>
          <w:rFonts w:ascii="Calibri" w:eastAsia="Times New Roman" w:hAnsi="Calibri" w:cs="Calibri"/>
          <w:sz w:val="22"/>
          <w:szCs w:val="22"/>
        </w:rPr>
        <w:t>Description:</w:t>
      </w:r>
      <w:r>
        <w:rPr>
          <w:rFonts w:ascii="Calibri" w:eastAsia="Times New Roman" w:hAnsi="Calibri" w:cs="Calibri"/>
          <w:sz w:val="22"/>
          <w:szCs w:val="22"/>
        </w:rPr>
        <w:t xml:space="preserve"> Create/read/update customer records (name, phone, email, address) and attach a</w:t>
      </w:r>
    </w:p>
    <w:p w14:paraId="1951A190" w14:textId="77777777" w:rsidR="00F91AEE" w:rsidRDefault="00F91AE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customer to a sale.</w:t>
      </w:r>
    </w:p>
    <w:p w14:paraId="6BAFDA71" w14:textId="77777777" w:rsidR="00F91AEE" w:rsidRDefault="00F91AEE">
      <w:pPr>
        <w:numPr>
          <w:ilvl w:val="0"/>
          <w:numId w:val="52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Strong"/>
          <w:rFonts w:ascii="Calibri" w:eastAsia="Times New Roman" w:hAnsi="Calibri" w:cs="Calibri"/>
          <w:sz w:val="22"/>
          <w:szCs w:val="22"/>
        </w:rPr>
        <w:t>Acceptance:</w:t>
      </w:r>
      <w:r>
        <w:rPr>
          <w:rFonts w:ascii="Calibri" w:eastAsia="Times New Roman" w:hAnsi="Calibri" w:cs="Calibri"/>
          <w:sz w:val="22"/>
          <w:szCs w:val="22"/>
        </w:rPr>
        <w:t xml:space="preserve"> </w:t>
      </w:r>
      <w:r>
        <w:rPr>
          <w:rFonts w:ascii="Calibri" w:eastAsia="Times New Roman" w:hAnsi="Calibri" w:cs="Calibri"/>
          <w:sz w:val="22"/>
          <w:szCs w:val="22"/>
        </w:rPr>
        <w:t>customers persist; sales can reference a customer; walk-in (no customer) still works.</w:t>
      </w:r>
    </w:p>
    <w:p w14:paraId="545C05AE" w14:textId="77777777" w:rsidR="00F91AEE" w:rsidRDefault="00F91AE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Strong"/>
          <w:rFonts w:ascii="Calibri" w:hAnsi="Calibri" w:cs="Calibri"/>
          <w:sz w:val="22"/>
          <w:szCs w:val="22"/>
        </w:rPr>
        <w:t>FR-21 — Loyalty Programme</w:t>
      </w:r>
      <w:r>
        <w:rPr>
          <w:rFonts w:ascii="Calibri" w:hAnsi="Calibri" w:cs="Calibri"/>
          <w:sz w:val="22"/>
          <w:szCs w:val="22"/>
        </w:rPr>
        <w:t xml:space="preserve"> · Priority: </w:t>
      </w:r>
      <w:r>
        <w:rPr>
          <w:rStyle w:val="Strong"/>
          <w:rFonts w:ascii="Calibri" w:hAnsi="Calibri" w:cs="Calibri"/>
          <w:sz w:val="22"/>
          <w:szCs w:val="22"/>
        </w:rPr>
        <w:t>Should</w:t>
      </w:r>
      <w:r>
        <w:rPr>
          <w:rFonts w:ascii="Calibri" w:hAnsi="Calibri" w:cs="Calibri"/>
          <w:sz w:val="22"/>
          <w:szCs w:val="22"/>
        </w:rPr>
        <w:t xml:space="preserve"> · Origin: N</w:t>
      </w:r>
    </w:p>
    <w:p w14:paraId="6952BBF3" w14:textId="77777777" w:rsidR="00F91AEE" w:rsidRDefault="00F91AEE">
      <w:pPr>
        <w:numPr>
          <w:ilvl w:val="0"/>
          <w:numId w:val="53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Strong"/>
          <w:rFonts w:ascii="Calibri" w:eastAsia="Times New Roman" w:hAnsi="Calibri" w:cs="Calibri"/>
          <w:sz w:val="22"/>
          <w:szCs w:val="22"/>
        </w:rPr>
        <w:t>Description:</w:t>
      </w:r>
      <w:r>
        <w:rPr>
          <w:rFonts w:ascii="Calibri" w:eastAsia="Times New Roman" w:hAnsi="Calibri" w:cs="Calibri"/>
          <w:sz w:val="22"/>
          <w:szCs w:val="22"/>
        </w:rPr>
        <w:t xml:space="preserve"> Accrue points on purchases, redeem points, and show the balance; record every</w:t>
      </w:r>
    </w:p>
    <w:p w14:paraId="26014E04" w14:textId="77777777" w:rsidR="00F91AEE" w:rsidRDefault="00F91AE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change in a loyalty ledger.</w:t>
      </w:r>
    </w:p>
    <w:p w14:paraId="1B1AC925" w14:textId="77777777" w:rsidR="00F91AEE" w:rsidRDefault="00F91AEE">
      <w:pPr>
        <w:numPr>
          <w:ilvl w:val="0"/>
          <w:numId w:val="54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Strong"/>
          <w:rFonts w:ascii="Calibri" w:eastAsia="Times New Roman" w:hAnsi="Calibri" w:cs="Calibri"/>
          <w:sz w:val="22"/>
          <w:szCs w:val="22"/>
        </w:rPr>
        <w:t>Acceptance:</w:t>
      </w:r>
      <w:r>
        <w:rPr>
          <w:rFonts w:ascii="Calibri" w:eastAsia="Times New Roman" w:hAnsi="Calibri" w:cs="Calibri"/>
          <w:sz w:val="22"/>
          <w:szCs w:val="22"/>
        </w:rPr>
        <w:t xml:space="preserve"> points accrue/redeem correctly per policy; ledger reconciles with the balance.</w:t>
      </w:r>
    </w:p>
    <w:p w14:paraId="6DA3542D" w14:textId="77777777" w:rsidR="00F91AEE" w:rsidRDefault="00F91AE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Strong"/>
          <w:rFonts w:ascii="Calibri" w:hAnsi="Calibri" w:cs="Calibri"/>
          <w:sz w:val="22"/>
          <w:szCs w:val="22"/>
        </w:rPr>
        <w:t>FR-22 — Prescription Management &amp; Dispensing</w:t>
      </w:r>
      <w:r>
        <w:rPr>
          <w:rFonts w:ascii="Calibri" w:hAnsi="Calibri" w:cs="Calibri"/>
          <w:sz w:val="22"/>
          <w:szCs w:val="22"/>
        </w:rPr>
        <w:t xml:space="preserve"> · Priority: </w:t>
      </w:r>
      <w:r>
        <w:rPr>
          <w:rStyle w:val="Strong"/>
          <w:rFonts w:ascii="Calibri" w:hAnsi="Calibri" w:cs="Calibri"/>
          <w:sz w:val="22"/>
          <w:szCs w:val="22"/>
        </w:rPr>
        <w:t>Must</w:t>
      </w:r>
      <w:r>
        <w:rPr>
          <w:rFonts w:ascii="Calibri" w:hAnsi="Calibri" w:cs="Calibri"/>
          <w:sz w:val="22"/>
          <w:szCs w:val="22"/>
        </w:rPr>
        <w:t xml:space="preserve"> · Origin: N</w:t>
      </w:r>
    </w:p>
    <w:p w14:paraId="2DE123FB" w14:textId="77777777" w:rsidR="00F91AEE" w:rsidRDefault="00F91AEE">
      <w:pPr>
        <w:numPr>
          <w:ilvl w:val="0"/>
          <w:numId w:val="55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Strong"/>
          <w:rFonts w:ascii="Calibri" w:eastAsia="Times New Roman" w:hAnsi="Calibri" w:cs="Calibri"/>
          <w:sz w:val="22"/>
          <w:szCs w:val="22"/>
        </w:rPr>
        <w:t>Description:</w:t>
      </w:r>
      <w:r>
        <w:rPr>
          <w:rFonts w:ascii="Calibri" w:eastAsia="Times New Roman" w:hAnsi="Calibri" w:cs="Calibri"/>
          <w:sz w:val="22"/>
          <w:szCs w:val="22"/>
        </w:rPr>
        <w:t xml:space="preserve"> </w:t>
      </w:r>
      <w:r>
        <w:rPr>
          <w:rFonts w:ascii="Calibri" w:eastAsia="Times New Roman" w:hAnsi="Calibri" w:cs="Calibri"/>
          <w:sz w:val="22"/>
          <w:szCs w:val="22"/>
        </w:rPr>
        <w:t>Record prescriptions (customer, doctor, items), validate them, dispense against</w:t>
      </w:r>
    </w:p>
    <w:p w14:paraId="312E21BC" w14:textId="77777777" w:rsidR="00F91AEE" w:rsidRDefault="00F91AE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them (creating a sale), and track dispensed quantity and status.</w:t>
      </w:r>
    </w:p>
    <w:p w14:paraId="51D1030F" w14:textId="77777777" w:rsidR="00F91AEE" w:rsidRDefault="00F91AEE">
      <w:pPr>
        <w:numPr>
          <w:ilvl w:val="0"/>
          <w:numId w:val="56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Strong"/>
          <w:rFonts w:ascii="Calibri" w:eastAsia="Times New Roman" w:hAnsi="Calibri" w:cs="Calibri"/>
          <w:sz w:val="22"/>
          <w:szCs w:val="22"/>
        </w:rPr>
        <w:t>Acceptance:</w:t>
      </w:r>
      <w:r>
        <w:rPr>
          <w:rFonts w:ascii="Calibri" w:eastAsia="Times New Roman" w:hAnsi="Calibri" w:cs="Calibri"/>
          <w:sz w:val="22"/>
          <w:szCs w:val="22"/>
        </w:rPr>
        <w:t xml:space="preserve"> prescription-required drugs cannot be sold without a valid prescription; dispensing</w:t>
      </w:r>
    </w:p>
    <w:p w14:paraId="5A6F4784" w14:textId="77777777" w:rsidR="00F91AEE" w:rsidRDefault="00F91AE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updates item/quantity and prescription status; expired prescriptions are rejected.</w:t>
      </w:r>
    </w:p>
    <w:p w14:paraId="7A177076" w14:textId="77777777" w:rsidR="00F91AEE" w:rsidRDefault="00F91AE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Strong"/>
          <w:rFonts w:ascii="Calibri" w:hAnsi="Calibri" w:cs="Calibri"/>
          <w:sz w:val="22"/>
          <w:szCs w:val="22"/>
        </w:rPr>
        <w:t>FR-23 — Sales Returns &amp; Refunds</w:t>
      </w:r>
      <w:r>
        <w:rPr>
          <w:rFonts w:ascii="Calibri" w:hAnsi="Calibri" w:cs="Calibri"/>
          <w:sz w:val="22"/>
          <w:szCs w:val="22"/>
        </w:rPr>
        <w:t xml:space="preserve"> · Priority: </w:t>
      </w:r>
      <w:r>
        <w:rPr>
          <w:rStyle w:val="Strong"/>
          <w:rFonts w:ascii="Calibri" w:hAnsi="Calibri" w:cs="Calibri"/>
          <w:sz w:val="22"/>
          <w:szCs w:val="22"/>
        </w:rPr>
        <w:t>Should</w:t>
      </w:r>
      <w:r>
        <w:rPr>
          <w:rFonts w:ascii="Calibri" w:hAnsi="Calibri" w:cs="Calibri"/>
          <w:sz w:val="22"/>
          <w:szCs w:val="22"/>
        </w:rPr>
        <w:t xml:space="preserve"> · Origin: N</w:t>
      </w:r>
    </w:p>
    <w:p w14:paraId="70425314" w14:textId="77777777" w:rsidR="00F91AEE" w:rsidRDefault="00F91AEE">
      <w:pPr>
        <w:numPr>
          <w:ilvl w:val="0"/>
          <w:numId w:val="57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Strong"/>
          <w:rFonts w:ascii="Calibri" w:eastAsia="Times New Roman" w:hAnsi="Calibri" w:cs="Calibri"/>
          <w:sz w:val="22"/>
          <w:szCs w:val="22"/>
        </w:rPr>
        <w:t>Description:</w:t>
      </w:r>
      <w:r>
        <w:rPr>
          <w:rFonts w:ascii="Calibri" w:eastAsia="Times New Roman" w:hAnsi="Calibri" w:cs="Calibri"/>
          <w:sz w:val="22"/>
          <w:szCs w:val="22"/>
        </w:rPr>
        <w:t xml:space="preserve"> Process a return against a prior sale, limited to the return window and sold</w:t>
      </w:r>
    </w:p>
    <w:p w14:paraId="3B7A1BFB" w14:textId="77777777" w:rsidR="00F91AEE" w:rsidRDefault="00F91AE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quantity; restock, refund and update the sale status; reverse associated loyalty.</w:t>
      </w:r>
    </w:p>
    <w:p w14:paraId="56902D72" w14:textId="77777777" w:rsidR="00F91AEE" w:rsidRDefault="00F91AEE">
      <w:pPr>
        <w:numPr>
          <w:ilvl w:val="0"/>
          <w:numId w:val="58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Strong"/>
          <w:rFonts w:ascii="Calibri" w:eastAsia="Times New Roman" w:hAnsi="Calibri" w:cs="Calibri"/>
          <w:sz w:val="22"/>
          <w:szCs w:val="22"/>
        </w:rPr>
        <w:t>Acceptance:</w:t>
      </w:r>
      <w:r>
        <w:rPr>
          <w:rFonts w:ascii="Calibri" w:eastAsia="Times New Roman" w:hAnsi="Calibri" w:cs="Calibri"/>
          <w:sz w:val="22"/>
          <w:szCs w:val="22"/>
        </w:rPr>
        <w:t xml:space="preserve"> the return is atomic; stock and sale status stay consistent; refund equals the</w:t>
      </w:r>
    </w:p>
    <w:p w14:paraId="742C5044" w14:textId="77777777" w:rsidR="00F91AEE" w:rsidRDefault="00F91AE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returned lines.</w:t>
      </w:r>
    </w:p>
    <w:p w14:paraId="63104972" w14:textId="77777777" w:rsidR="00F91AEE" w:rsidRDefault="00F91AE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Strong"/>
          <w:rFonts w:ascii="Calibri" w:hAnsi="Calibri" w:cs="Calibri"/>
          <w:sz w:val="22"/>
          <w:szCs w:val="22"/>
        </w:rPr>
        <w:t>FR-24 — Purchase-Order Workflow with Approval</w:t>
      </w:r>
      <w:r>
        <w:rPr>
          <w:rFonts w:ascii="Calibri" w:hAnsi="Calibri" w:cs="Calibri"/>
          <w:sz w:val="22"/>
          <w:szCs w:val="22"/>
        </w:rPr>
        <w:t xml:space="preserve"> · Priority: </w:t>
      </w:r>
      <w:r>
        <w:rPr>
          <w:rStyle w:val="Strong"/>
          <w:rFonts w:ascii="Calibri" w:hAnsi="Calibri" w:cs="Calibri"/>
          <w:sz w:val="22"/>
          <w:szCs w:val="22"/>
        </w:rPr>
        <w:t>Should</w:t>
      </w:r>
      <w:r>
        <w:rPr>
          <w:rFonts w:ascii="Calibri" w:hAnsi="Calibri" w:cs="Calibri"/>
          <w:sz w:val="22"/>
          <w:szCs w:val="22"/>
        </w:rPr>
        <w:t xml:space="preserve"> · Origin: N</w:t>
      </w:r>
    </w:p>
    <w:p w14:paraId="02DE874A" w14:textId="77777777" w:rsidR="00F91AEE" w:rsidRDefault="00F91AEE">
      <w:pPr>
        <w:numPr>
          <w:ilvl w:val="0"/>
          <w:numId w:val="59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Strong"/>
          <w:rFonts w:ascii="Calibri" w:eastAsia="Times New Roman" w:hAnsi="Calibri" w:cs="Calibri"/>
          <w:sz w:val="22"/>
          <w:szCs w:val="22"/>
        </w:rPr>
        <w:t>Description:</w:t>
      </w:r>
      <w:r>
        <w:rPr>
          <w:rFonts w:ascii="Calibri" w:eastAsia="Times New Roman" w:hAnsi="Calibri" w:cs="Calibri"/>
          <w:sz w:val="22"/>
          <w:szCs w:val="22"/>
        </w:rPr>
        <w:t xml:space="preserve"> Manage the PO lifecycle </w:t>
      </w:r>
      <w:r>
        <w:rPr>
          <w:rStyle w:val="HTMLCode"/>
        </w:rPr>
        <w:t>DRAFT → SUBMITTED → APPROVED → RECEIVED</w:t>
      </w:r>
      <w:r>
        <w:rPr>
          <w:rFonts w:ascii="Calibri" w:eastAsia="Times New Roman" w:hAnsi="Calibri" w:cs="Calibri"/>
          <w:sz w:val="22"/>
          <w:szCs w:val="22"/>
        </w:rPr>
        <w:t xml:space="preserve"> (or </w:t>
      </w:r>
      <w:r>
        <w:rPr>
          <w:rStyle w:val="HTMLCode"/>
        </w:rPr>
        <w:t>CANCELLED</w:t>
      </w:r>
      <w:r>
        <w:rPr>
          <w:rFonts w:ascii="Calibri" w:eastAsia="Times New Roman" w:hAnsi="Calibri" w:cs="Calibri"/>
          <w:sz w:val="22"/>
          <w:szCs w:val="22"/>
        </w:rPr>
        <w:t>),</w:t>
      </w:r>
    </w:p>
    <w:p w14:paraId="2DF8D270" w14:textId="77777777" w:rsidR="00F91AEE" w:rsidRDefault="00F91AE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with approval by a Branch Manager; receiving creates stock batches.</w:t>
      </w:r>
    </w:p>
    <w:p w14:paraId="3DADE124" w14:textId="77777777" w:rsidR="00F91AEE" w:rsidRDefault="00F91AEE">
      <w:pPr>
        <w:numPr>
          <w:ilvl w:val="0"/>
          <w:numId w:val="60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Strong"/>
          <w:rFonts w:ascii="Calibri" w:eastAsia="Times New Roman" w:hAnsi="Calibri" w:cs="Calibri"/>
          <w:sz w:val="22"/>
          <w:szCs w:val="22"/>
        </w:rPr>
        <w:t>Acceptance:</w:t>
      </w:r>
      <w:r>
        <w:rPr>
          <w:rFonts w:ascii="Calibri" w:eastAsia="Times New Roman" w:hAnsi="Calibri" w:cs="Calibri"/>
          <w:sz w:val="22"/>
          <w:szCs w:val="22"/>
        </w:rPr>
        <w:t xml:space="preserve"> </w:t>
      </w:r>
      <w:r>
        <w:rPr>
          <w:rFonts w:ascii="Calibri" w:eastAsia="Times New Roman" w:hAnsi="Calibri" w:cs="Calibri"/>
          <w:sz w:val="22"/>
          <w:szCs w:val="22"/>
        </w:rPr>
        <w:t>state transitions are enforced; only authorised roles may approve; receiving</w:t>
      </w:r>
    </w:p>
    <w:p w14:paraId="52A2F360" w14:textId="77777777" w:rsidR="00F91AEE" w:rsidRDefault="00F91AE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updates inventory.</w:t>
      </w:r>
    </w:p>
    <w:p w14:paraId="505F86C9" w14:textId="77777777" w:rsidR="00F91AEE" w:rsidRDefault="00F91AE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Strong"/>
          <w:rFonts w:ascii="Calibri" w:hAnsi="Calibri" w:cs="Calibri"/>
          <w:sz w:val="22"/>
          <w:szCs w:val="22"/>
        </w:rPr>
        <w:t>FR-25 — Tax / GST-Compliant Invoicing</w:t>
      </w:r>
      <w:r>
        <w:rPr>
          <w:rFonts w:ascii="Calibri" w:hAnsi="Calibri" w:cs="Calibri"/>
          <w:sz w:val="22"/>
          <w:szCs w:val="22"/>
        </w:rPr>
        <w:t xml:space="preserve"> · Priority: </w:t>
      </w:r>
      <w:r>
        <w:rPr>
          <w:rStyle w:val="Strong"/>
          <w:rFonts w:ascii="Calibri" w:hAnsi="Calibri" w:cs="Calibri"/>
          <w:sz w:val="22"/>
          <w:szCs w:val="22"/>
        </w:rPr>
        <w:t>Must</w:t>
      </w:r>
      <w:r>
        <w:rPr>
          <w:rFonts w:ascii="Calibri" w:hAnsi="Calibri" w:cs="Calibri"/>
          <w:sz w:val="22"/>
          <w:szCs w:val="22"/>
        </w:rPr>
        <w:t xml:space="preserve"> · Origin: N</w:t>
      </w:r>
    </w:p>
    <w:p w14:paraId="7BC2AFD9" w14:textId="77777777" w:rsidR="00F91AEE" w:rsidRDefault="00F91AEE">
      <w:pPr>
        <w:numPr>
          <w:ilvl w:val="0"/>
          <w:numId w:val="6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Strong"/>
          <w:rFonts w:ascii="Calibri" w:eastAsia="Times New Roman" w:hAnsi="Calibri" w:cs="Calibri"/>
          <w:sz w:val="22"/>
          <w:szCs w:val="22"/>
        </w:rPr>
        <w:t>Description:</w:t>
      </w:r>
      <w:r>
        <w:rPr>
          <w:rFonts w:ascii="Calibri" w:eastAsia="Times New Roman" w:hAnsi="Calibri" w:cs="Calibri"/>
          <w:sz w:val="22"/>
          <w:szCs w:val="22"/>
        </w:rPr>
        <w:t xml:space="preserve"> Compute tax per line from the drug's tax rate; produce a compliant invoice/receipt;</w:t>
      </w:r>
    </w:p>
    <w:p w14:paraId="76E10812" w14:textId="77777777" w:rsidR="00F91AEE" w:rsidRDefault="00F91AE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render to printer or PDF.</w:t>
      </w:r>
    </w:p>
    <w:p w14:paraId="31FF9EA4" w14:textId="77777777" w:rsidR="00F91AEE" w:rsidRDefault="00F91AEE">
      <w:pPr>
        <w:numPr>
          <w:ilvl w:val="0"/>
          <w:numId w:val="62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Strong"/>
          <w:rFonts w:ascii="Calibri" w:eastAsia="Times New Roman" w:hAnsi="Calibri" w:cs="Calibri"/>
          <w:sz w:val="22"/>
          <w:szCs w:val="22"/>
        </w:rPr>
        <w:t>Acceptance:</w:t>
      </w:r>
      <w:r>
        <w:rPr>
          <w:rFonts w:ascii="Calibri" w:eastAsia="Times New Roman" w:hAnsi="Calibri" w:cs="Calibri"/>
          <w:sz w:val="22"/>
          <w:szCs w:val="22"/>
        </w:rPr>
        <w:t xml:space="preserve"> invoice total = subtotal + tax − discount; the invoice is reproducible and printable.</w:t>
      </w:r>
    </w:p>
    <w:p w14:paraId="3675B60C" w14:textId="77777777" w:rsidR="00F91AEE" w:rsidRDefault="00F91AE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Strong"/>
          <w:rFonts w:ascii="Calibri" w:hAnsi="Calibri" w:cs="Calibri"/>
          <w:sz w:val="22"/>
          <w:szCs w:val="22"/>
        </w:rPr>
        <w:t>FR-26 — Data Export &amp; Backup / Restore</w:t>
      </w:r>
      <w:r>
        <w:rPr>
          <w:rFonts w:ascii="Calibri" w:hAnsi="Calibri" w:cs="Calibri"/>
          <w:sz w:val="22"/>
          <w:szCs w:val="22"/>
        </w:rPr>
        <w:t xml:space="preserve"> · Priority: </w:t>
      </w:r>
      <w:r>
        <w:rPr>
          <w:rStyle w:val="Strong"/>
          <w:rFonts w:ascii="Calibri" w:hAnsi="Calibri" w:cs="Calibri"/>
          <w:sz w:val="22"/>
          <w:szCs w:val="22"/>
        </w:rPr>
        <w:t>Should</w:t>
      </w:r>
      <w:r>
        <w:rPr>
          <w:rFonts w:ascii="Calibri" w:hAnsi="Calibri" w:cs="Calibri"/>
          <w:sz w:val="22"/>
          <w:szCs w:val="22"/>
        </w:rPr>
        <w:t xml:space="preserve"> · Origin: N</w:t>
      </w:r>
    </w:p>
    <w:p w14:paraId="5CD5B43D" w14:textId="77777777" w:rsidR="00F91AEE" w:rsidRDefault="00F91AEE">
      <w:pPr>
        <w:numPr>
          <w:ilvl w:val="0"/>
          <w:numId w:val="63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Strong"/>
          <w:rFonts w:ascii="Calibri" w:eastAsia="Times New Roman" w:hAnsi="Calibri" w:cs="Calibri"/>
          <w:sz w:val="22"/>
          <w:szCs w:val="22"/>
        </w:rPr>
        <w:t>Description:</w:t>
      </w:r>
      <w:r>
        <w:rPr>
          <w:rFonts w:ascii="Calibri" w:eastAsia="Times New Roman" w:hAnsi="Calibri" w:cs="Calibri"/>
          <w:sz w:val="22"/>
          <w:szCs w:val="22"/>
        </w:rPr>
        <w:t xml:space="preserve"> </w:t>
      </w:r>
      <w:r>
        <w:rPr>
          <w:rFonts w:ascii="Calibri" w:eastAsia="Times New Roman" w:hAnsi="Calibri" w:cs="Calibri"/>
          <w:sz w:val="22"/>
          <w:szCs w:val="22"/>
        </w:rPr>
        <w:t>Export data (CSV/PDF) and run scheduled backups with a documented restore procedure.</w:t>
      </w:r>
    </w:p>
    <w:p w14:paraId="0D7065C0" w14:textId="77777777" w:rsidR="00F91AEE" w:rsidRDefault="00F91AEE">
      <w:pPr>
        <w:numPr>
          <w:ilvl w:val="0"/>
          <w:numId w:val="63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Strong"/>
          <w:rFonts w:ascii="Calibri" w:eastAsia="Times New Roman" w:hAnsi="Calibri" w:cs="Calibri"/>
          <w:sz w:val="22"/>
          <w:szCs w:val="22"/>
        </w:rPr>
        <w:t>Acceptance:</w:t>
      </w:r>
      <w:r>
        <w:rPr>
          <w:rFonts w:ascii="Calibri" w:eastAsia="Times New Roman" w:hAnsi="Calibri" w:cs="Calibri"/>
          <w:sz w:val="22"/>
          <w:szCs w:val="22"/>
        </w:rPr>
        <w:t xml:space="preserve"> exports match the data; a backup can be restored without loss.</w:t>
      </w:r>
    </w:p>
    <w:p w14:paraId="2BFC2535" w14:textId="77777777" w:rsidR="00F91AEE" w:rsidRDefault="00F91AE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Strong"/>
          <w:rFonts w:ascii="Calibri" w:hAnsi="Calibri" w:cs="Calibri"/>
          <w:sz w:val="22"/>
          <w:szCs w:val="22"/>
        </w:rPr>
        <w:t>FR-27 — REST API, Integration &amp; Offline Sync</w:t>
      </w:r>
      <w:r>
        <w:rPr>
          <w:rFonts w:ascii="Calibri" w:hAnsi="Calibri" w:cs="Calibri"/>
          <w:sz w:val="22"/>
          <w:szCs w:val="22"/>
        </w:rPr>
        <w:t xml:space="preserve"> · Priority: </w:t>
      </w:r>
      <w:r>
        <w:rPr>
          <w:rStyle w:val="Strong"/>
          <w:rFonts w:ascii="Calibri" w:hAnsi="Calibri" w:cs="Calibri"/>
          <w:sz w:val="22"/>
          <w:szCs w:val="22"/>
        </w:rPr>
        <w:t>Should</w:t>
      </w:r>
      <w:r>
        <w:rPr>
          <w:rFonts w:ascii="Calibri" w:hAnsi="Calibri" w:cs="Calibri"/>
          <w:sz w:val="22"/>
          <w:szCs w:val="22"/>
        </w:rPr>
        <w:t xml:space="preserve"> · Origin: N</w:t>
      </w:r>
    </w:p>
    <w:p w14:paraId="032C2D69" w14:textId="77777777" w:rsidR="00F91AEE" w:rsidRDefault="00F91AEE">
      <w:pPr>
        <w:numPr>
          <w:ilvl w:val="0"/>
          <w:numId w:val="64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Strong"/>
          <w:rFonts w:ascii="Calibri" w:eastAsia="Times New Roman" w:hAnsi="Calibri" w:cs="Calibri"/>
          <w:sz w:val="22"/>
          <w:szCs w:val="22"/>
        </w:rPr>
        <w:t>Description:</w:t>
      </w:r>
      <w:r>
        <w:rPr>
          <w:rFonts w:ascii="Calibri" w:eastAsia="Times New Roman" w:hAnsi="Calibri" w:cs="Calibri"/>
          <w:sz w:val="22"/>
          <w:szCs w:val="22"/>
        </w:rPr>
        <w:t xml:space="preserve"> Expose operations through a REST API for web/mobile clients; mobile clients cache</w:t>
      </w:r>
    </w:p>
    <w:p w14:paraId="50D6CFBD" w14:textId="77777777" w:rsidR="00F91AEE" w:rsidRDefault="00F91AE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locally and synchronise.</w:t>
      </w:r>
    </w:p>
    <w:p w14:paraId="5BEC6126" w14:textId="77777777" w:rsidR="00F91AEE" w:rsidRDefault="00F91AEE">
      <w:pPr>
        <w:numPr>
          <w:ilvl w:val="0"/>
          <w:numId w:val="65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Strong"/>
          <w:rFonts w:ascii="Calibri" w:eastAsia="Times New Roman" w:hAnsi="Calibri" w:cs="Calibri"/>
          <w:sz w:val="22"/>
          <w:szCs w:val="22"/>
        </w:rPr>
        <w:t>Acceptance:</w:t>
      </w:r>
      <w:r>
        <w:rPr>
          <w:rFonts w:ascii="Calibri" w:eastAsia="Times New Roman" w:hAnsi="Calibri" w:cs="Calibri"/>
          <w:sz w:val="22"/>
          <w:szCs w:val="22"/>
        </w:rPr>
        <w:t xml:space="preserve"> API calls are authenticated and authorized; sync reconciles offline changes without</w:t>
      </w:r>
    </w:p>
    <w:p w14:paraId="1657D755" w14:textId="77777777" w:rsidR="00F91AEE" w:rsidRDefault="00F91AE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data loss.</w:t>
      </w:r>
    </w:p>
    <w:p w14:paraId="42EC9A44" w14:textId="77777777" w:rsidR="00F91AEE" w:rsidRDefault="00F91AE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Strong"/>
          <w:rFonts w:ascii="Calibri" w:hAnsi="Calibri" w:cs="Calibri"/>
          <w:sz w:val="22"/>
          <w:szCs w:val="22"/>
        </w:rPr>
        <w:t>FR-28 — Strong Authentication</w:t>
      </w:r>
      <w:r>
        <w:rPr>
          <w:rFonts w:ascii="Calibri" w:hAnsi="Calibri" w:cs="Calibri"/>
          <w:sz w:val="22"/>
          <w:szCs w:val="22"/>
        </w:rPr>
        <w:t xml:space="preserve"> · Priority: </w:t>
      </w:r>
      <w:r>
        <w:rPr>
          <w:rStyle w:val="Strong"/>
          <w:rFonts w:ascii="Calibri" w:hAnsi="Calibri" w:cs="Calibri"/>
          <w:sz w:val="22"/>
          <w:szCs w:val="22"/>
        </w:rPr>
        <w:t>Must</w:t>
      </w:r>
      <w:r>
        <w:rPr>
          <w:rFonts w:ascii="Calibri" w:hAnsi="Calibri" w:cs="Calibri"/>
          <w:sz w:val="22"/>
          <w:szCs w:val="22"/>
        </w:rPr>
        <w:t xml:space="preserve"> · </w:t>
      </w:r>
      <w:r>
        <w:rPr>
          <w:rFonts w:ascii="Calibri" w:hAnsi="Calibri" w:cs="Calibri"/>
          <w:sz w:val="22"/>
          <w:szCs w:val="22"/>
        </w:rPr>
        <w:t>Origin: N</w:t>
      </w:r>
    </w:p>
    <w:p w14:paraId="09E6FA00" w14:textId="77777777" w:rsidR="00F91AEE" w:rsidRDefault="00F91AEE">
      <w:pPr>
        <w:numPr>
          <w:ilvl w:val="0"/>
          <w:numId w:val="66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Strong"/>
          <w:rFonts w:ascii="Calibri" w:eastAsia="Times New Roman" w:hAnsi="Calibri" w:cs="Calibri"/>
          <w:sz w:val="22"/>
          <w:szCs w:val="22"/>
        </w:rPr>
        <w:t>Description:</w:t>
      </w:r>
      <w:r>
        <w:rPr>
          <w:rFonts w:ascii="Calibri" w:eastAsia="Times New Roman" w:hAnsi="Calibri" w:cs="Calibri"/>
          <w:sz w:val="22"/>
          <w:szCs w:val="22"/>
        </w:rPr>
        <w:t xml:space="preserve"> Password reset, account lockout after N failed attempts, optional 2FA and a strong</w:t>
      </w:r>
    </w:p>
    <w:p w14:paraId="7D117690" w14:textId="77777777" w:rsidR="00F91AEE" w:rsidRDefault="00F91AE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password policy.</w:t>
      </w:r>
    </w:p>
    <w:p w14:paraId="21FE64BB" w14:textId="77777777" w:rsidR="00F91AEE" w:rsidRDefault="00F91AEE">
      <w:pPr>
        <w:numPr>
          <w:ilvl w:val="0"/>
          <w:numId w:val="67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Strong"/>
          <w:rFonts w:ascii="Calibri" w:eastAsia="Times New Roman" w:hAnsi="Calibri" w:cs="Calibri"/>
          <w:sz w:val="22"/>
          <w:szCs w:val="22"/>
        </w:rPr>
        <w:t>Acceptance:</w:t>
      </w:r>
      <w:r>
        <w:rPr>
          <w:rFonts w:ascii="Calibri" w:eastAsia="Times New Roman" w:hAnsi="Calibri" w:cs="Calibri"/>
          <w:sz w:val="22"/>
          <w:szCs w:val="22"/>
        </w:rPr>
        <w:t xml:space="preserve"> lockout triggers and clears correctly; reset works; 2FA is verified when enabled; no</w:t>
      </w:r>
    </w:p>
    <w:p w14:paraId="376B1B7F" w14:textId="77777777" w:rsidR="00F91AEE" w:rsidRDefault="00F91AE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user enumeration in responses.</w:t>
      </w:r>
    </w:p>
    <w:p w14:paraId="230AAE81" w14:textId="77777777" w:rsidR="00F91AEE" w:rsidRDefault="00F91AE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Strong"/>
          <w:rFonts w:ascii="Calibri" w:hAnsi="Calibri" w:cs="Calibri"/>
          <w:sz w:val="22"/>
          <w:szCs w:val="22"/>
        </w:rPr>
        <w:t>FR-29 — Change Audit Trail</w:t>
      </w:r>
      <w:r>
        <w:rPr>
          <w:rFonts w:ascii="Calibri" w:hAnsi="Calibri" w:cs="Calibri"/>
          <w:sz w:val="22"/>
          <w:szCs w:val="22"/>
        </w:rPr>
        <w:t xml:space="preserve"> · Priority: </w:t>
      </w:r>
      <w:r>
        <w:rPr>
          <w:rStyle w:val="Strong"/>
          <w:rFonts w:ascii="Calibri" w:hAnsi="Calibri" w:cs="Calibri"/>
          <w:sz w:val="22"/>
          <w:szCs w:val="22"/>
        </w:rPr>
        <w:t>Should</w:t>
      </w:r>
      <w:r>
        <w:rPr>
          <w:rFonts w:ascii="Calibri" w:hAnsi="Calibri" w:cs="Calibri"/>
          <w:sz w:val="22"/>
          <w:szCs w:val="22"/>
        </w:rPr>
        <w:t xml:space="preserve"> · Origin: Q, N</w:t>
      </w:r>
    </w:p>
    <w:p w14:paraId="6BD55CC2" w14:textId="77777777" w:rsidR="00F91AEE" w:rsidRDefault="00F91AEE">
      <w:pPr>
        <w:numPr>
          <w:ilvl w:val="0"/>
          <w:numId w:val="68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Strong"/>
          <w:rFonts w:ascii="Calibri" w:eastAsia="Times New Roman" w:hAnsi="Calibri" w:cs="Calibri"/>
          <w:sz w:val="22"/>
          <w:szCs w:val="22"/>
        </w:rPr>
        <w:t>Description:</w:t>
      </w:r>
      <w:r>
        <w:rPr>
          <w:rFonts w:ascii="Calibri" w:eastAsia="Times New Roman" w:hAnsi="Calibri" w:cs="Calibri"/>
          <w:sz w:val="22"/>
          <w:szCs w:val="22"/>
        </w:rPr>
        <w:t xml:space="preserve"> Record who did what (action, entity, entity id) for sensitive operations</w:t>
      </w:r>
    </w:p>
    <w:p w14:paraId="73546CC5" w14:textId="77777777" w:rsidR="00F91AEE" w:rsidRDefault="00F91AE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(create/update/delete/approve/login).</w:t>
      </w:r>
    </w:p>
    <w:p w14:paraId="08DDA9CC" w14:textId="77777777" w:rsidR="00F91AEE" w:rsidRDefault="00F91AEE">
      <w:pPr>
        <w:numPr>
          <w:ilvl w:val="0"/>
          <w:numId w:val="69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Strong"/>
          <w:rFonts w:ascii="Calibri" w:eastAsia="Times New Roman" w:hAnsi="Calibri" w:cs="Calibri"/>
          <w:sz w:val="22"/>
          <w:szCs w:val="22"/>
        </w:rPr>
        <w:t>Acceptance:</w:t>
      </w:r>
      <w:r>
        <w:rPr>
          <w:rFonts w:ascii="Calibri" w:eastAsia="Times New Roman" w:hAnsi="Calibri" w:cs="Calibri"/>
          <w:sz w:val="22"/>
          <w:szCs w:val="22"/>
        </w:rPr>
        <w:t xml:space="preserve"> </w:t>
      </w:r>
      <w:r>
        <w:rPr>
          <w:rFonts w:ascii="Calibri" w:eastAsia="Times New Roman" w:hAnsi="Calibri" w:cs="Calibri"/>
          <w:sz w:val="22"/>
          <w:szCs w:val="22"/>
        </w:rPr>
        <w:t>audit entries are created for the listed operations and are queryable by Admin.</w:t>
      </w:r>
    </w:p>
    <w:p w14:paraId="3AC79DB3" w14:textId="77777777" w:rsidR="00F91AEE" w:rsidRDefault="00F91AEE">
      <w:pPr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pict w14:anchorId="3C8C0518">
          <v:rect id="_x0000_i1030" style="width:0;height:1.5pt" o:hralign="center" o:hrstd="t" o:hr="t" fillcolor="#a0a0a0" stroked="f"/>
        </w:pict>
      </w:r>
    </w:p>
    <w:p w14:paraId="16F9A469" w14:textId="77777777" w:rsidR="00F91AEE" w:rsidRDefault="00F91AEE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3.3 Non-Functional Requirements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2"/>
        <w:gridCol w:w="1792"/>
        <w:gridCol w:w="6223"/>
        <w:gridCol w:w="687"/>
      </w:tblGrid>
      <w:tr w:rsidR="00000000" w14:paraId="1D5BEEA0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AEAEA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2251575" w14:textId="77777777" w:rsidR="00F91AEE" w:rsidRDefault="00F91AEE">
            <w:pPr>
              <w:spacing w:before="90" w:after="90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AEAEA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3B4DDA7" w14:textId="77777777" w:rsidR="00F91AEE" w:rsidRDefault="00F91AEE">
            <w:pPr>
              <w:spacing w:before="90" w:after="90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Category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AEAEA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CA839B2" w14:textId="77777777" w:rsidR="00F91AEE" w:rsidRDefault="00F91AEE">
            <w:pPr>
              <w:spacing w:before="90" w:after="90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Requirement (measurable)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AEAEA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CBA2CF7" w14:textId="77777777" w:rsidR="00F91AEE" w:rsidRDefault="00F91AEE">
            <w:pPr>
              <w:spacing w:before="90" w:after="90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Origin</w:t>
            </w:r>
          </w:p>
        </w:tc>
      </w:tr>
      <w:tr w:rsidR="00000000" w14:paraId="4736BD9B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ADE435E" w14:textId="77777777" w:rsidR="00F91AEE" w:rsidRDefault="00F91AEE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sz w:val="20"/>
                <w:szCs w:val="20"/>
              </w:rPr>
              <w:t>NFR-01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BCB65C8" w14:textId="77777777" w:rsidR="00F91AEE" w:rsidRDefault="00F91AEE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sz w:val="20"/>
                <w:szCs w:val="20"/>
              </w:rPr>
              <w:t>Security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50C9493" w14:textId="77777777" w:rsidR="00F91AEE" w:rsidRDefault="00F91AEE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100% of DB access uses parameterised statements (no concatenation); passwords stored hashed+salted (never recoverable); DB account is least-privilege; authorization enforced server-side by role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EACD365" w14:textId="77777777" w:rsidR="00F91AEE" w:rsidRDefault="00F91AEE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Q</w:t>
            </w:r>
          </w:p>
        </w:tc>
      </w:tr>
      <w:tr w:rsidR="00000000" w14:paraId="0B1D04BA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A14BD26" w14:textId="77777777" w:rsidR="00F91AEE" w:rsidRDefault="00F91AEE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sz w:val="20"/>
                <w:szCs w:val="20"/>
              </w:rPr>
              <w:t>NFR-02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8A92C7A" w14:textId="77777777" w:rsidR="00F91AEE" w:rsidRDefault="00F91AEE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sz w:val="20"/>
                <w:szCs w:val="20"/>
              </w:rPr>
              <w:t>Maintainability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D1C1DB5" w14:textId="77777777" w:rsidR="00F91AEE" w:rsidRDefault="00F91AEE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Layered architecture; no duplicated boilerplate; no god class; every class unit-testable; one entry point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AAC9D58" w14:textId="77777777" w:rsidR="00F91AEE" w:rsidRDefault="00F91AEE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Q</w:t>
            </w:r>
          </w:p>
        </w:tc>
      </w:tr>
      <w:tr w:rsidR="00000000" w14:paraId="1BF5AA20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34AF92E" w14:textId="77777777" w:rsidR="00F91AEE" w:rsidRDefault="00F91AEE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sz w:val="20"/>
                <w:szCs w:val="20"/>
              </w:rPr>
              <w:t>NFR-03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E4660F5" w14:textId="77777777" w:rsidR="00F91AEE" w:rsidRDefault="00F91AEE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sz w:val="20"/>
                <w:szCs w:val="20"/>
              </w:rPr>
              <w:t>Performance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D026B9A" w14:textId="77777777" w:rsidR="00F91AEE" w:rsidRDefault="00F91AEE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Pooled connections; indexed lookups; typical screen response </w:t>
            </w:r>
            <w:r>
              <w:rPr>
                <w:rStyle w:val="Strong"/>
                <w:rFonts w:ascii="Calibri" w:eastAsia="Times New Roman" w:hAnsi="Calibri" w:cs="Calibri"/>
                <w:sz w:val="20"/>
                <w:szCs w:val="20"/>
              </w:rPr>
              <w:t>&lt; 2 s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for the target dataset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0E6A932" w14:textId="77777777" w:rsidR="00F91AEE" w:rsidRDefault="00F91AEE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Q</w:t>
            </w:r>
          </w:p>
        </w:tc>
      </w:tr>
      <w:tr w:rsidR="00000000" w14:paraId="29ACCE95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A8C41A0" w14:textId="77777777" w:rsidR="00F91AEE" w:rsidRDefault="00F91AEE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sz w:val="20"/>
                <w:szCs w:val="20"/>
              </w:rPr>
              <w:t>NFR-04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1BE7337" w14:textId="77777777" w:rsidR="00F91AEE" w:rsidRDefault="00F91AEE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sz w:val="20"/>
                <w:szCs w:val="20"/>
              </w:rPr>
              <w:t>Reliability / Integrity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256C185" w14:textId="77777777" w:rsidR="00F91AEE" w:rsidRDefault="00F91AEE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Sale and purchase operations are </w:t>
            </w:r>
            <w:r>
              <w:rPr>
                <w:rStyle w:val="Strong"/>
                <w:rFonts w:ascii="Calibri" w:eastAsia="Times New Roman" w:hAnsi="Calibri" w:cs="Calibri"/>
                <w:sz w:val="20"/>
                <w:szCs w:val="20"/>
              </w:rPr>
              <w:t>atomic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(all-or-nothing); PK/FK/constraints enforce referential integrity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54B0288" w14:textId="77777777" w:rsidR="00F91AEE" w:rsidRDefault="00F91AEE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Q</w:t>
            </w:r>
          </w:p>
        </w:tc>
      </w:tr>
      <w:tr w:rsidR="00000000" w14:paraId="3848689B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57E064A" w14:textId="77777777" w:rsidR="00F91AEE" w:rsidRDefault="00F91AEE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sz w:val="20"/>
                <w:szCs w:val="20"/>
              </w:rPr>
              <w:t>NFR-05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EC42EC2" w14:textId="77777777" w:rsidR="00F91AEE" w:rsidRDefault="00F91AEE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sz w:val="20"/>
                <w:szCs w:val="20"/>
              </w:rPr>
              <w:t>Portability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7429534" w14:textId="77777777" w:rsidR="00F91AEE" w:rsidRDefault="00F91AEE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No machine-absolute paths; all configuration externalised; builds on a supported LTS JDK via Maven/Gradle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062C5BC" w14:textId="77777777" w:rsidR="00F91AEE" w:rsidRDefault="00F91AEE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Q</w:t>
            </w:r>
          </w:p>
        </w:tc>
      </w:tr>
      <w:tr w:rsidR="00000000" w14:paraId="44474782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CE1DBB3" w14:textId="77777777" w:rsidR="00F91AEE" w:rsidRDefault="00F91AEE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sz w:val="20"/>
                <w:szCs w:val="20"/>
              </w:rPr>
              <w:t>NFR-06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FB63041" w14:textId="77777777" w:rsidR="00F91AEE" w:rsidRDefault="00F91AEE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sz w:val="20"/>
                <w:szCs w:val="20"/>
              </w:rPr>
              <w:t>Usability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B65F95D" w14:textId="77777777" w:rsidR="00F91AEE" w:rsidRDefault="00F91AEE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Existing workflow preserved; consistent, role-appropriate screens; clear error messages; no information leakage in failures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21C571F" w14:textId="77777777" w:rsidR="00F91AEE" w:rsidRDefault="00F91AEE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P</w:t>
            </w:r>
          </w:p>
        </w:tc>
      </w:tr>
      <w:tr w:rsidR="00000000" w14:paraId="0ABC4F9F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D8F1AD1" w14:textId="77777777" w:rsidR="00F91AEE" w:rsidRDefault="00F91AEE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sz w:val="20"/>
                <w:szCs w:val="20"/>
              </w:rPr>
              <w:t>NFR-07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604C6E6" w14:textId="77777777" w:rsidR="00F91AEE" w:rsidRDefault="00F91AEE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sz w:val="20"/>
                <w:szCs w:val="20"/>
              </w:rPr>
              <w:t>Testability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04F52E0" w14:textId="77777777" w:rsidR="00F91AEE" w:rsidRDefault="00F91AEE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Business logic separated from UI; automated unit + integration tests exist and run in CI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E2B35D0" w14:textId="77777777" w:rsidR="00F91AEE" w:rsidRDefault="00F91AEE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Q</w:t>
            </w:r>
          </w:p>
        </w:tc>
      </w:tr>
      <w:tr w:rsidR="00000000" w14:paraId="454F6E86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5473F54" w14:textId="77777777" w:rsidR="00F91AEE" w:rsidRDefault="00F91AEE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sz w:val="20"/>
                <w:szCs w:val="20"/>
              </w:rPr>
              <w:t>NFR-08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9557F0A" w14:textId="77777777" w:rsidR="00F91AEE" w:rsidRDefault="00F91AEE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sz w:val="20"/>
                <w:szCs w:val="20"/>
              </w:rPr>
              <w:t>Data integrity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FF7707B" w14:textId="77777777" w:rsidR="00F91AEE" w:rsidRDefault="00F91AEE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Dates as </w:t>
            </w:r>
            <w:r>
              <w:rPr>
                <w:rStyle w:val="HTMLCode"/>
              </w:rPr>
              <w:t>DATE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>/</w:t>
            </w:r>
            <w:r>
              <w:rPr>
                <w:rStyle w:val="HTMLCode"/>
              </w:rPr>
              <w:t>DATETIME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; money as </w:t>
            </w:r>
            <w:r>
              <w:rPr>
                <w:rStyle w:val="HTMLCode"/>
              </w:rPr>
              <w:t>DECIMAL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; surrogate keys + FKs; </w:t>
            </w:r>
            <w:r>
              <w:rPr>
                <w:rStyle w:val="HTMLCode"/>
              </w:rPr>
              <w:t>utf8mb4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encoding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2A31453" w14:textId="77777777" w:rsidR="00F91AEE" w:rsidRDefault="00F91AEE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Q</w:t>
            </w:r>
          </w:p>
        </w:tc>
      </w:tr>
      <w:tr w:rsidR="00000000" w14:paraId="21AE3A92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34FD144" w14:textId="77777777" w:rsidR="00F91AEE" w:rsidRDefault="00F91AEE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sz w:val="20"/>
                <w:szCs w:val="20"/>
              </w:rPr>
              <w:t>NFR-09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81BEC3A" w14:textId="77777777" w:rsidR="00F91AEE" w:rsidRDefault="00F91AEE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sz w:val="20"/>
                <w:szCs w:val="20"/>
              </w:rPr>
              <w:t>Auditability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24254B2" w14:textId="77777777" w:rsidR="00F91AEE" w:rsidRDefault="00F91AEE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Login audit and full sales history retained and queryable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5B81299" w14:textId="77777777" w:rsidR="00F91AEE" w:rsidRDefault="00F91AEE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P</w:t>
            </w:r>
          </w:p>
        </w:tc>
      </w:tr>
      <w:tr w:rsidR="00000000" w14:paraId="111DCF79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409B55A" w14:textId="77777777" w:rsidR="00F91AEE" w:rsidRDefault="00F91AEE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sz w:val="20"/>
                <w:szCs w:val="20"/>
              </w:rPr>
              <w:t>NFR-10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37F0E04" w14:textId="77777777" w:rsidR="00F91AEE" w:rsidRDefault="00F91AEE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sz w:val="20"/>
                <w:szCs w:val="20"/>
              </w:rPr>
              <w:t>Documentation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C49A4DD" w14:textId="77777777" w:rsidR="00F91AEE" w:rsidRDefault="00F91AEE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Requirements, design, configuration and user documentation maintained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046A466" w14:textId="77777777" w:rsidR="00F91AEE" w:rsidRDefault="00F91AEE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Q</w:t>
            </w:r>
          </w:p>
        </w:tc>
      </w:tr>
      <w:tr w:rsidR="00000000" w14:paraId="3FDA2C52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FAD1672" w14:textId="77777777" w:rsidR="00F91AEE" w:rsidRDefault="00F91AEE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sz w:val="20"/>
                <w:szCs w:val="20"/>
              </w:rPr>
              <w:t>NFR-11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E42E3CF" w14:textId="77777777" w:rsidR="00F91AEE" w:rsidRDefault="00F91AEE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sz w:val="20"/>
                <w:szCs w:val="20"/>
              </w:rPr>
              <w:t>Scalability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72A7895" w14:textId="77777777" w:rsidR="00F91AEE" w:rsidRDefault="00F91AEE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Schema and code allow additional branches/volume without redesign (batches, lookup tables)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360B3AF" w14:textId="77777777" w:rsidR="00F91AEE" w:rsidRDefault="00F91AEE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Q</w:t>
            </w:r>
          </w:p>
        </w:tc>
      </w:tr>
      <w:tr w:rsidR="00000000" w14:paraId="1B30B7C8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FE32746" w14:textId="77777777" w:rsidR="00F91AEE" w:rsidRDefault="00F91AEE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sz w:val="20"/>
                <w:szCs w:val="20"/>
              </w:rPr>
              <w:t>NFR-12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86667F8" w14:textId="77777777" w:rsidR="00F91AEE" w:rsidRDefault="00F91AEE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sz w:val="20"/>
                <w:szCs w:val="20"/>
              </w:rPr>
              <w:t>Availability / Recoverability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BAF7022" w14:textId="77777777" w:rsidR="00F91AEE" w:rsidRDefault="00F91AEE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Backups/restore procedure defined; DB failure produces a clear error, not data corruption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46D966E" w14:textId="77777777" w:rsidR="00F91AEE" w:rsidRDefault="00F91AEE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Q</w:t>
            </w:r>
          </w:p>
        </w:tc>
      </w:tr>
    </w:tbl>
    <w:p w14:paraId="37072183" w14:textId="77777777" w:rsidR="00F91AEE" w:rsidRDefault="00F91AEE">
      <w:pPr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pict w14:anchorId="62AC4F18">
          <v:rect id="_x0000_i1031" style="width:0;height:1.5pt" o:hralign="center" o:hrstd="t" o:hr="t" fillcolor="#a0a0a0" stroked="f"/>
        </w:pict>
      </w:r>
    </w:p>
    <w:p w14:paraId="279D7EBA" w14:textId="77777777" w:rsidR="00F91AEE" w:rsidRDefault="00F91AEE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3.4 Data Requirements</w:t>
      </w:r>
    </w:p>
    <w:p w14:paraId="60135AC5" w14:textId="77777777" w:rsidR="00F91AEE" w:rsidRDefault="00F91AE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The target database is the normalised schema </w:t>
      </w:r>
      <w:r>
        <w:rPr>
          <w:rStyle w:val="HTMLCode"/>
        </w:rPr>
        <w:t>pharmacy_ng</w:t>
      </w:r>
      <w:r>
        <w:rPr>
          <w:rFonts w:ascii="Calibri" w:hAnsi="Calibri" w:cs="Calibri"/>
          <w:sz w:val="22"/>
          <w:szCs w:val="22"/>
        </w:rPr>
        <w:t xml:space="preserve"> (</w:t>
      </w:r>
      <w:r>
        <w:rPr>
          <w:rStyle w:val="Strong"/>
          <w:rFonts w:ascii="Calibri" w:hAnsi="Calibri" w:cs="Calibri"/>
          <w:sz w:val="22"/>
          <w:szCs w:val="22"/>
        </w:rPr>
        <w:t>22 tables</w:t>
      </w:r>
      <w:r>
        <w:rPr>
          <w:rFonts w:ascii="Calibri" w:hAnsi="Calibri" w:cs="Calibri"/>
          <w:sz w:val="22"/>
          <w:szCs w:val="22"/>
        </w:rPr>
        <w:t>) — design in</w:t>
      </w:r>
    </w:p>
    <w:p w14:paraId="618E100E" w14:textId="77777777" w:rsidR="00F91AEE" w:rsidRDefault="00F91AE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HTMLCode"/>
        </w:rPr>
        <w:t>diagrams/target_system/01_target_database_schema.drawio</w:t>
      </w:r>
      <w:r>
        <w:rPr>
          <w:rFonts w:ascii="Calibri" w:hAnsi="Calibri" w:cs="Calibri"/>
          <w:sz w:val="22"/>
          <w:szCs w:val="22"/>
        </w:rPr>
        <w:t xml:space="preserve"> and </w:t>
      </w:r>
      <w:r>
        <w:rPr>
          <w:rStyle w:val="HTMLCode"/>
        </w:rPr>
        <w:t>TARGET_DESIGN.md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</w:rPr>
        <w:t>§6.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3"/>
        <w:gridCol w:w="2270"/>
        <w:gridCol w:w="2105"/>
        <w:gridCol w:w="3899"/>
        <w:gridCol w:w="687"/>
      </w:tblGrid>
      <w:tr w:rsidR="00000000" w14:paraId="6469B89F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AEAEA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20AD6C8" w14:textId="77777777" w:rsidR="00F91AEE" w:rsidRDefault="00F91AEE">
            <w:pPr>
              <w:spacing w:before="90" w:after="90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#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AEAEA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4DE8D80" w14:textId="77777777" w:rsidR="00F91AEE" w:rsidRDefault="00F91AEE">
            <w:pPr>
              <w:spacing w:before="90" w:after="90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Table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AEAEA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8E72EFB" w14:textId="77777777" w:rsidR="00F91AEE" w:rsidRDefault="00F91AEE">
            <w:pPr>
              <w:spacing w:before="90" w:after="90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Purpose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AEAEA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80237F7" w14:textId="77777777" w:rsidR="00F91AEE" w:rsidRDefault="00F91AEE">
            <w:pPr>
              <w:spacing w:before="90" w:after="90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Key design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AEAEA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829BDF9" w14:textId="77777777" w:rsidR="00F91AEE" w:rsidRDefault="00F91AEE">
            <w:pPr>
              <w:spacing w:before="90" w:after="90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Origin</w:t>
            </w:r>
          </w:p>
        </w:tc>
      </w:tr>
      <w:tr w:rsidR="00000000" w14:paraId="237733AF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6DC8A52" w14:textId="77777777" w:rsidR="00F91AEE" w:rsidRDefault="00F91AEE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5B34E79" w14:textId="77777777" w:rsidR="00F91AEE" w:rsidRDefault="00F91AEE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HTMLCode"/>
              </w:rPr>
              <w:t>role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AD633E7" w14:textId="77777777" w:rsidR="00F91AEE" w:rsidRDefault="00F91AEE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Roles (Admin, Branch Manager, Employee, Customer, Supplier)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691E462" w14:textId="77777777" w:rsidR="00F91AEE" w:rsidRDefault="00F91AEE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PK </w:t>
            </w:r>
            <w:r>
              <w:rPr>
                <w:rStyle w:val="HTMLCode"/>
              </w:rPr>
              <w:t>role_id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>, unique name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5F357AC" w14:textId="77777777" w:rsidR="00F91AEE" w:rsidRDefault="00F91AEE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P</w:t>
            </w:r>
          </w:p>
        </w:tc>
      </w:tr>
      <w:tr w:rsidR="00000000" w14:paraId="6E85B398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F067E04" w14:textId="77777777" w:rsidR="00F91AEE" w:rsidRDefault="00F91AEE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71D3732" w14:textId="77777777" w:rsidR="00F91AEE" w:rsidRDefault="00F91AEE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HTMLCode"/>
              </w:rPr>
              <w:t>branch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6DB478A" w14:textId="77777777" w:rsidR="00F91AEE" w:rsidRDefault="00F91AEE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Branch/store master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55452D2" w14:textId="77777777" w:rsidR="00F91AEE" w:rsidRDefault="00F91AEE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surrogate PK; unique name; enables multi-branch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EFA2C63" w14:textId="77777777" w:rsidR="00F91AEE" w:rsidRDefault="00F91AEE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N</w:t>
            </w:r>
          </w:p>
        </w:tc>
      </w:tr>
      <w:tr w:rsidR="00000000" w14:paraId="0A2DEE2B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A47C20F" w14:textId="77777777" w:rsidR="00F91AEE" w:rsidRDefault="00F91AEE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DEC8C65" w14:textId="77777777" w:rsidR="00F91AEE" w:rsidRDefault="00F91AEE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HTMLCode"/>
              </w:rPr>
              <w:t>drug_type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6D2DB75" w14:textId="77777777" w:rsidR="00F91AEE" w:rsidRDefault="00F91AEE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Lookup of drug types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239C608" w14:textId="77777777" w:rsidR="00F91AEE" w:rsidRDefault="00F91AEE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replaces free-text </w:t>
            </w:r>
            <w:r>
              <w:rPr>
                <w:rStyle w:val="HTMLCode"/>
              </w:rPr>
              <w:t>TYPE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D6F1964" w14:textId="77777777" w:rsidR="00F91AEE" w:rsidRDefault="00F91AEE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P</w:t>
            </w:r>
          </w:p>
        </w:tc>
      </w:tr>
      <w:tr w:rsidR="00000000" w14:paraId="25F6F5C6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F169D1F" w14:textId="77777777" w:rsidR="00F91AEE" w:rsidRDefault="00F91AEE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1967C43" w14:textId="77777777" w:rsidR="00F91AEE" w:rsidRDefault="00F91AEE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HTMLCode"/>
              </w:rPr>
              <w:t>storage_place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529F38D" w14:textId="77777777" w:rsidR="00F91AEE" w:rsidRDefault="00F91AEE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Storage locations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571408F" w14:textId="77777777" w:rsidR="00F91AEE" w:rsidRDefault="00F91AEE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splits </w:t>
            </w:r>
            <w:r>
              <w:rPr>
                <w:rStyle w:val="HTMLCode"/>
              </w:rPr>
              <w:t>PLACE='N-Right'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into section + shelf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4C6B413" w14:textId="77777777" w:rsidR="00F91AEE" w:rsidRDefault="00F91AEE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P</w:t>
            </w:r>
          </w:p>
        </w:tc>
      </w:tr>
      <w:tr w:rsidR="00000000" w14:paraId="507A5CD7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E3F819A" w14:textId="77777777" w:rsidR="00F91AEE" w:rsidRDefault="00F91AEE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55BAE2A" w14:textId="77777777" w:rsidR="00F91AEE" w:rsidRDefault="00F91AEE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HTMLCode"/>
              </w:rPr>
              <w:t>company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9354419" w14:textId="77777777" w:rsidR="00F91AEE" w:rsidRDefault="00F91AEE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Suppliers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B822775" w14:textId="77777777" w:rsidR="00F91AEE" w:rsidRDefault="00F91AEE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surrogate PK </w:t>
            </w:r>
            <w:r>
              <w:rPr>
                <w:rStyle w:val="HTMLCode"/>
              </w:rPr>
              <w:t>company_id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>; unique name; email/contact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B308C12" w14:textId="77777777" w:rsidR="00F91AEE" w:rsidRDefault="00F91AEE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P</w:t>
            </w:r>
          </w:p>
        </w:tc>
      </w:tr>
      <w:tr w:rsidR="00000000" w14:paraId="6094BB47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14876D5" w14:textId="77777777" w:rsidR="00F91AEE" w:rsidRDefault="00F91AEE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4036ADF" w14:textId="77777777" w:rsidR="00F91AEE" w:rsidRDefault="00F91AEE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HTMLCode"/>
              </w:rPr>
              <w:t>app_user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227CE46" w14:textId="77777777" w:rsidR="00F91AEE" w:rsidRDefault="00F91AEE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Users/employees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C210987" w14:textId="77777777" w:rsidR="00F91AEE" w:rsidRDefault="00F91AEE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HTMLCode"/>
              </w:rPr>
              <w:t>role_id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>+</w:t>
            </w:r>
            <w:r>
              <w:rPr>
                <w:rStyle w:val="HTMLCode"/>
              </w:rPr>
              <w:t>branch_id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FKs; </w:t>
            </w:r>
            <w:r>
              <w:rPr>
                <w:rStyle w:val="HTMLCode"/>
              </w:rPr>
              <w:t>password_hash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; </w:t>
            </w:r>
            <w:r>
              <w:rPr>
                <w:rStyle w:val="HTMLCode"/>
              </w:rPr>
              <w:t>dob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DATE; lockout columns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A775F6D" w14:textId="77777777" w:rsidR="00F91AEE" w:rsidRDefault="00F91AEE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P, N</w:t>
            </w:r>
          </w:p>
        </w:tc>
      </w:tr>
      <w:tr w:rsidR="00000000" w14:paraId="1B140769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4E17519" w14:textId="77777777" w:rsidR="00F91AEE" w:rsidRDefault="00F91AEE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85625EA" w14:textId="77777777" w:rsidR="00F91AEE" w:rsidRDefault="00F91AEE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HTMLCode"/>
              </w:rPr>
              <w:t>customer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BF92FB7" w14:textId="77777777" w:rsidR="00F91AEE" w:rsidRDefault="00F91AEE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Customers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1A851AD" w14:textId="77777777" w:rsidR="00F91AEE" w:rsidRDefault="00F91AEE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loyalty points; branch FK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1523DA8" w14:textId="77777777" w:rsidR="00F91AEE" w:rsidRDefault="00F91AEE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N</w:t>
            </w:r>
          </w:p>
        </w:tc>
      </w:tr>
      <w:tr w:rsidR="00000000" w14:paraId="2AC6919E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A6D1584" w14:textId="77777777" w:rsidR="00F91AEE" w:rsidRDefault="00F91AEE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8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5DF6901" w14:textId="77777777" w:rsidR="00F91AEE" w:rsidRDefault="00F91AEE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HTMLCode"/>
              </w:rPr>
              <w:t>drug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6CC3577" w14:textId="77777777" w:rsidR="00F91AEE" w:rsidRDefault="00F91AEE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Drug catalogue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32BD180" w14:textId="77777777" w:rsidR="00F91AEE" w:rsidRDefault="00F91AEE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catalogue attributes only; </w:t>
            </w:r>
            <w:r>
              <w:rPr>
                <w:rStyle w:val="HTMLCode"/>
              </w:rPr>
              <w:t>company_id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FK; </w:t>
            </w:r>
            <w:r>
              <w:rPr>
                <w:rStyle w:val="HTMLCode"/>
              </w:rPr>
              <w:t>reorder_level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; </w:t>
            </w:r>
            <w:r>
              <w:rPr>
                <w:rStyle w:val="HTMLCode"/>
              </w:rPr>
              <w:t>tax_rate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; </w:t>
            </w:r>
            <w:r>
              <w:rPr>
                <w:rStyle w:val="HTMLCode"/>
              </w:rPr>
              <w:t>is_prescription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310E8FA" w14:textId="77777777" w:rsidR="00F91AEE" w:rsidRDefault="00F91AEE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P, N</w:t>
            </w:r>
          </w:p>
        </w:tc>
      </w:tr>
      <w:tr w:rsidR="00000000" w14:paraId="7F6FB23A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ECD293A" w14:textId="77777777" w:rsidR="00F91AEE" w:rsidRDefault="00F91AEE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9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FB34CD8" w14:textId="77777777" w:rsidR="00F91AEE" w:rsidRDefault="00F91AEE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HTMLCode"/>
              </w:rPr>
              <w:t>stock_batch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C97CBD7" w14:textId="77777777" w:rsidR="00F91AEE" w:rsidRDefault="00F91AEE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One row per production/expiry batch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673DAFC" w14:textId="77777777" w:rsidR="00F91AEE" w:rsidRDefault="00F91AEE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production/expiry/quantity/cost/place + </w:t>
            </w:r>
            <w:r>
              <w:rPr>
                <w:rStyle w:val="HTMLCode"/>
              </w:rPr>
              <w:t>branch_id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5A4D441" w14:textId="77777777" w:rsidR="00F91AEE" w:rsidRDefault="00F91AEE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P, N</w:t>
            </w:r>
          </w:p>
        </w:tc>
      </w:tr>
      <w:tr w:rsidR="00000000" w14:paraId="26C41C00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B155B7E" w14:textId="77777777" w:rsidR="00F91AEE" w:rsidRDefault="00F91AEE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10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D63FDDC" w14:textId="77777777" w:rsidR="00F91AEE" w:rsidRDefault="00F91AEE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HTMLCode"/>
              </w:rPr>
              <w:t>purchase_order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00EE254" w14:textId="77777777" w:rsidR="00F91AEE" w:rsidRDefault="00F91AEE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Purchase header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60D584D" w14:textId="77777777" w:rsidR="00F91AEE" w:rsidRDefault="00F91AEE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normalises flat </w:t>
            </w:r>
            <w:r>
              <w:rPr>
                <w:rStyle w:val="HTMLCode"/>
              </w:rPr>
              <w:t>purchase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; </w:t>
            </w:r>
            <w:r>
              <w:rPr>
                <w:rStyle w:val="Strong"/>
                <w:rFonts w:ascii="Calibri" w:eastAsia="Times New Roman" w:hAnsi="Calibri" w:cs="Calibri"/>
                <w:sz w:val="20"/>
                <w:szCs w:val="20"/>
              </w:rPr>
              <w:t>status/approval workflow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9016D1F" w14:textId="77777777" w:rsidR="00F91AEE" w:rsidRDefault="00F91AEE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P, N</w:t>
            </w:r>
          </w:p>
        </w:tc>
      </w:tr>
      <w:tr w:rsidR="00000000" w14:paraId="06478AD2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C72E864" w14:textId="77777777" w:rsidR="00F91AEE" w:rsidRDefault="00F91AEE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11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F4A2D9A" w14:textId="77777777" w:rsidR="00F91AEE" w:rsidRDefault="00F91AEE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HTMLCode"/>
              </w:rPr>
              <w:t>purchase_item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BC44EA8" w14:textId="77777777" w:rsidR="00F91AEE" w:rsidRDefault="00F91AEE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Purchase lines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50A311E" w14:textId="77777777" w:rsidR="00F91AEE" w:rsidRDefault="00F91AEE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HTMLCode"/>
              </w:rPr>
              <w:t>po_id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+ </w:t>
            </w:r>
            <w:r>
              <w:rPr>
                <w:rStyle w:val="HTMLCode"/>
              </w:rPr>
              <w:t>drug_id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FKs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30AF435" w14:textId="77777777" w:rsidR="00F91AEE" w:rsidRDefault="00F91AEE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P</w:t>
            </w:r>
          </w:p>
        </w:tc>
      </w:tr>
      <w:tr w:rsidR="00000000" w14:paraId="3F01A6EB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1A54D9E" w14:textId="77777777" w:rsidR="00F91AEE" w:rsidRDefault="00F91AEE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12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D9F6A22" w14:textId="77777777" w:rsidR="00F91AEE" w:rsidRDefault="00F91AEE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HTMLCode"/>
              </w:rPr>
              <w:t>sale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7B77BFC" w14:textId="77777777" w:rsidR="00F91AEE" w:rsidRDefault="00F91AEE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Sales header (invoice)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51C4B7D" w14:textId="77777777" w:rsidR="00F91AEE" w:rsidRDefault="00F91AEE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normalises </w:t>
            </w:r>
            <w:r>
              <w:rPr>
                <w:rStyle w:val="HTMLCode"/>
              </w:rPr>
              <w:t>sales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>/</w:t>
            </w:r>
            <w:r>
              <w:rPr>
                <w:rStyle w:val="HTMLCode"/>
              </w:rPr>
              <w:t>history_sales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>; branch/user/customer FKs; tax fields; status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988C530" w14:textId="77777777" w:rsidR="00F91AEE" w:rsidRDefault="00F91AEE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P, N</w:t>
            </w:r>
          </w:p>
        </w:tc>
      </w:tr>
      <w:tr w:rsidR="00000000" w14:paraId="2C5A911D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D6D4F1A" w14:textId="77777777" w:rsidR="00F91AEE" w:rsidRDefault="00F91AEE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13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5806819" w14:textId="77777777" w:rsidR="00F91AEE" w:rsidRDefault="00F91AEE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HTMLCode"/>
              </w:rPr>
              <w:t>sale_item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A263DC8" w14:textId="77777777" w:rsidR="00F91AEE" w:rsidRDefault="00F91AEE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Sales lines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81CEC10" w14:textId="77777777" w:rsidR="00F91AEE" w:rsidRDefault="00F91AEE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HTMLCode"/>
              </w:rPr>
              <w:t>sale_id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>/</w:t>
            </w:r>
            <w:r>
              <w:rPr>
                <w:rStyle w:val="HTMLCode"/>
              </w:rPr>
              <w:t>drug_id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>/</w:t>
            </w:r>
            <w:r>
              <w:rPr>
                <w:rStyle w:val="HTMLCode"/>
              </w:rPr>
              <w:t>batch_id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FKs; </w:t>
            </w:r>
            <w:r>
              <w:rPr>
                <w:rStyle w:val="HTMLCode"/>
              </w:rPr>
              <w:t>tax_rate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898E373" w14:textId="77777777" w:rsidR="00F91AEE" w:rsidRDefault="00F91AEE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P, N</w:t>
            </w:r>
          </w:p>
        </w:tc>
      </w:tr>
      <w:tr w:rsidR="00000000" w14:paraId="61DE2CF1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97DD350" w14:textId="77777777" w:rsidR="00F91AEE" w:rsidRDefault="00F91AEE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14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B206C5E" w14:textId="77777777" w:rsidR="00F91AEE" w:rsidRDefault="00F91AEE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HTMLCode"/>
              </w:rPr>
              <w:t>sale_return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5EA36DB" w14:textId="77777777" w:rsidR="00F91AEE" w:rsidRDefault="00F91AEE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Returns header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54727D5" w14:textId="77777777" w:rsidR="00F91AEE" w:rsidRDefault="00F91AEE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against a sale; refund total; branch/user FKs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5CFD9AB" w14:textId="77777777" w:rsidR="00F91AEE" w:rsidRDefault="00F91AEE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N</w:t>
            </w:r>
          </w:p>
        </w:tc>
      </w:tr>
      <w:tr w:rsidR="00000000" w14:paraId="7E3EABEC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36EFFC1" w14:textId="77777777" w:rsidR="00F91AEE" w:rsidRDefault="00F91AEE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15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4565FA9" w14:textId="77777777" w:rsidR="00F91AEE" w:rsidRDefault="00F91AEE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HTMLCode"/>
              </w:rPr>
              <w:t>sale_return_item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0A0BA5A" w14:textId="77777777" w:rsidR="00F91AEE" w:rsidRDefault="00F91AEE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Return lines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119CE29" w14:textId="77777777" w:rsidR="00F91AEE" w:rsidRDefault="00F91AEE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return FK + sale_item FK; quantity/refund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606CEF6" w14:textId="77777777" w:rsidR="00F91AEE" w:rsidRDefault="00F91AEE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N</w:t>
            </w:r>
          </w:p>
        </w:tc>
      </w:tr>
      <w:tr w:rsidR="00000000" w14:paraId="5975BC06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55686FA" w14:textId="77777777" w:rsidR="00F91AEE" w:rsidRDefault="00F91AEE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16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385039B" w14:textId="77777777" w:rsidR="00F91AEE" w:rsidRDefault="00F91AEE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HTMLCode"/>
              </w:rPr>
              <w:t>loyalty_transaction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0E82288" w14:textId="77777777" w:rsidR="00F91AEE" w:rsidRDefault="00F91AEE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Loyalty ledger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481915A" w14:textId="77777777" w:rsidR="00F91AEE" w:rsidRDefault="00F91AEE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customer FK; points delta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9B1EA49" w14:textId="77777777" w:rsidR="00F91AEE" w:rsidRDefault="00F91AEE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N</w:t>
            </w:r>
          </w:p>
        </w:tc>
      </w:tr>
      <w:tr w:rsidR="00000000" w14:paraId="4A7F1B8F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4BB134A" w14:textId="77777777" w:rsidR="00F91AEE" w:rsidRDefault="00F91AEE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17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7DFC0F1" w14:textId="77777777" w:rsidR="00F91AEE" w:rsidRDefault="00F91AEE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HTMLCode"/>
              </w:rPr>
              <w:t>prescription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DF9CD33" w14:textId="77777777" w:rsidR="00F91AEE" w:rsidRDefault="00F91AEE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Prescription header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341C35E" w14:textId="77777777" w:rsidR="00F91AEE" w:rsidRDefault="00F91AEE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customer/branch FKs; doctor; dates; status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CF0BC92" w14:textId="77777777" w:rsidR="00F91AEE" w:rsidRDefault="00F91AEE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N</w:t>
            </w:r>
          </w:p>
        </w:tc>
      </w:tr>
      <w:tr w:rsidR="00000000" w14:paraId="3915AED9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95113B8" w14:textId="77777777" w:rsidR="00F91AEE" w:rsidRDefault="00F91AEE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18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66E3A5C" w14:textId="77777777" w:rsidR="00F91AEE" w:rsidRDefault="00F91AEE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HTMLCode"/>
              </w:rPr>
              <w:t>prescription_item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DC19DF5" w14:textId="77777777" w:rsidR="00F91AEE" w:rsidRDefault="00F91AEE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Prescription lines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7D5A53C" w14:textId="77777777" w:rsidR="00F91AEE" w:rsidRDefault="00F91AEE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prescription/drug FKs; dosage; dispensed qty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A30B17B" w14:textId="77777777" w:rsidR="00F91AEE" w:rsidRDefault="00F91AEE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N</w:t>
            </w:r>
          </w:p>
        </w:tc>
      </w:tr>
      <w:tr w:rsidR="00000000" w14:paraId="08D57973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FE19BB8" w14:textId="77777777" w:rsidR="00F91AEE" w:rsidRDefault="00F91AEE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19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D1F9000" w14:textId="77777777" w:rsidR="00F91AEE" w:rsidRDefault="00F91AEE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HTMLCode"/>
              </w:rPr>
              <w:t>notification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EE425A5" w14:textId="77777777" w:rsidR="00F91AEE" w:rsidRDefault="00F91AEE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Expiry/low-stock alerts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184F605" w14:textId="77777777" w:rsidR="00F91AEE" w:rsidRDefault="00F91AEE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type/severity; drug/batch/branch FKs; channel/status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4DEF7CE" w14:textId="77777777" w:rsidR="00F91AEE" w:rsidRDefault="00F91AEE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N</w:t>
            </w:r>
          </w:p>
        </w:tc>
      </w:tr>
      <w:tr w:rsidR="00000000" w14:paraId="58DBF94E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0A0DB91" w14:textId="77777777" w:rsidR="00F91AEE" w:rsidRDefault="00F91AEE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20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613F24A" w14:textId="77777777" w:rsidR="00F91AEE" w:rsidRDefault="00F91AEE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HTMLCode"/>
              </w:rPr>
              <w:t>login_audit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642C598" w14:textId="77777777" w:rsidR="00F91AEE" w:rsidRDefault="00F91AEE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Login audit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AA32CD0" w14:textId="77777777" w:rsidR="00F91AEE" w:rsidRDefault="00F91AEE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replaces </w:t>
            </w:r>
            <w:r>
              <w:rPr>
                <w:rStyle w:val="HTMLCode"/>
              </w:rPr>
              <w:t>login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; user FK; </w:t>
            </w:r>
            <w:r>
              <w:rPr>
                <w:rStyle w:val="HTMLCode"/>
              </w:rPr>
              <w:t>login_time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DATETIME; IP; success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0FB042D" w14:textId="77777777" w:rsidR="00F91AEE" w:rsidRDefault="00F91AEE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P, N</w:t>
            </w:r>
          </w:p>
        </w:tc>
      </w:tr>
      <w:tr w:rsidR="00000000" w14:paraId="0FBA1203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9F7FFB4" w14:textId="77777777" w:rsidR="00F91AEE" w:rsidRDefault="00F91AEE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21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A19521E" w14:textId="77777777" w:rsidR="00F91AEE" w:rsidRDefault="00F91AEE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HTMLCode"/>
              </w:rPr>
              <w:t>audit_log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8700572" w14:textId="77777777" w:rsidR="00F91AEE" w:rsidRDefault="00F91AEE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Action audit trail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C8D90E6" w14:textId="77777777" w:rsidR="00F91AEE" w:rsidRDefault="00F91AEE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user; action; entity/entity id; timestamp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DFCA104" w14:textId="77777777" w:rsidR="00F91AEE" w:rsidRDefault="00F91AEE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N</w:t>
            </w:r>
          </w:p>
        </w:tc>
      </w:tr>
      <w:tr w:rsidR="00000000" w14:paraId="060F77FC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051C4CB" w14:textId="77777777" w:rsidR="00F91AEE" w:rsidRDefault="00F91AEE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22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BF7996F" w14:textId="77777777" w:rsidR="00F91AEE" w:rsidRDefault="00F91AEE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HTMLCode"/>
              </w:rPr>
              <w:t>message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4C5EA34" w14:textId="77777777" w:rsidR="00F91AEE" w:rsidRDefault="00F91AEE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Messaging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7B68D2E" w14:textId="77777777" w:rsidR="00F91AEE" w:rsidRDefault="00F91AEE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merges </w:t>
            </w:r>
            <w:r>
              <w:rPr>
                <w:rStyle w:val="HTMLCode"/>
              </w:rPr>
              <w:t>inbox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+ </w:t>
            </w:r>
            <w:r>
              <w:rPr>
                <w:rStyle w:val="HTMLCode"/>
              </w:rPr>
              <w:t>message_history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; adds </w:t>
            </w:r>
            <w:r>
              <w:rPr>
                <w:rStyle w:val="HTMLCode"/>
              </w:rPr>
              <w:t>sent_at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, </w:t>
            </w:r>
            <w:r>
              <w:rPr>
                <w:rStyle w:val="HTMLCode"/>
              </w:rPr>
              <w:t>is_read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152F1B5" w14:textId="77777777" w:rsidR="00F91AEE" w:rsidRDefault="00F91AEE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P</w:t>
            </w:r>
          </w:p>
        </w:tc>
      </w:tr>
    </w:tbl>
    <w:p w14:paraId="1A7AC01D" w14:textId="77777777" w:rsidR="00F91AEE" w:rsidRDefault="00F91AE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Strong"/>
          <w:rFonts w:ascii="Calibri" w:hAnsi="Calibri" w:cs="Calibri"/>
          <w:sz w:val="22"/>
          <w:szCs w:val="22"/>
        </w:rPr>
        <w:t>Data migration (ETL) — key transformations: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Style w:val="HTMLCode"/>
        </w:rPr>
        <w:t>users.PASSWORD</w:t>
      </w:r>
      <w:r>
        <w:rPr>
          <w:rFonts w:ascii="Calibri" w:hAnsi="Calibri" w:cs="Calibri"/>
          <w:sz w:val="22"/>
          <w:szCs w:val="22"/>
        </w:rPr>
        <w:t xml:space="preserve"> → </w:t>
      </w:r>
      <w:r>
        <w:rPr>
          <w:rStyle w:val="HTMLCode"/>
        </w:rPr>
        <w:t>password_hash</w:t>
      </w:r>
      <w:r>
        <w:rPr>
          <w:rFonts w:ascii="Calibri" w:hAnsi="Calibri" w:cs="Calibri"/>
          <w:sz w:val="22"/>
          <w:szCs w:val="22"/>
        </w:rPr>
        <w:t xml:space="preserve"> (hash+salt);</w:t>
      </w:r>
    </w:p>
    <w:p w14:paraId="7228C989" w14:textId="77777777" w:rsidR="00F91AEE" w:rsidRDefault="00F91AE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HTMLCode"/>
        </w:rPr>
        <w:t>company.NAME</w:t>
      </w:r>
      <w:r>
        <w:rPr>
          <w:rFonts w:ascii="Calibri" w:hAnsi="Calibri" w:cs="Calibri"/>
          <w:sz w:val="22"/>
          <w:szCs w:val="22"/>
        </w:rPr>
        <w:t xml:space="preserve"> → surrogate </w:t>
      </w:r>
      <w:r>
        <w:rPr>
          <w:rStyle w:val="HTMLCode"/>
        </w:rPr>
        <w:t>company_id</w:t>
      </w:r>
      <w:r>
        <w:rPr>
          <w:rFonts w:ascii="Calibri" w:hAnsi="Calibri" w:cs="Calibri"/>
          <w:sz w:val="22"/>
          <w:szCs w:val="22"/>
        </w:rPr>
        <w:t xml:space="preserve">; </w:t>
      </w:r>
      <w:r>
        <w:rPr>
          <w:rStyle w:val="HTMLCode"/>
        </w:rPr>
        <w:t>drugs.TYPE</w:t>
      </w:r>
      <w:r>
        <w:rPr>
          <w:rFonts w:ascii="Calibri" w:hAnsi="Calibri" w:cs="Calibri"/>
          <w:sz w:val="22"/>
          <w:szCs w:val="22"/>
        </w:rPr>
        <w:t xml:space="preserve"> → </w:t>
      </w:r>
      <w:r>
        <w:rPr>
          <w:rStyle w:val="HTMLCode"/>
        </w:rPr>
        <w:t>drug_type</w:t>
      </w:r>
      <w:r>
        <w:rPr>
          <w:rFonts w:ascii="Calibri" w:hAnsi="Calibri" w:cs="Calibri"/>
          <w:sz w:val="22"/>
          <w:szCs w:val="22"/>
        </w:rPr>
        <w:t xml:space="preserve"> lookup; </w:t>
      </w:r>
      <w:r>
        <w:rPr>
          <w:rStyle w:val="HTMLCode"/>
        </w:rPr>
        <w:t>PLACE</w:t>
      </w:r>
      <w:r>
        <w:rPr>
          <w:rFonts w:ascii="Calibri" w:hAnsi="Calibri" w:cs="Calibri"/>
          <w:sz w:val="22"/>
          <w:szCs w:val="22"/>
        </w:rPr>
        <w:t xml:space="preserve"> → structured</w:t>
      </w:r>
    </w:p>
    <w:p w14:paraId="21C88508" w14:textId="77777777" w:rsidR="00F91AEE" w:rsidRDefault="00F91AE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HTMLCode"/>
        </w:rPr>
        <w:t>storage_place</w:t>
      </w:r>
      <w:r>
        <w:rPr>
          <w:rFonts w:ascii="Calibri" w:hAnsi="Calibri" w:cs="Calibri"/>
          <w:sz w:val="22"/>
          <w:szCs w:val="22"/>
        </w:rPr>
        <w:t xml:space="preserve">; </w:t>
      </w:r>
      <w:r>
        <w:rPr>
          <w:rStyle w:val="HTMLCode"/>
        </w:rPr>
        <w:t>drugs</w:t>
      </w:r>
      <w:r>
        <w:rPr>
          <w:rFonts w:ascii="Calibri" w:hAnsi="Calibri" w:cs="Calibri"/>
          <w:sz w:val="22"/>
          <w:szCs w:val="22"/>
        </w:rPr>
        <w:t xml:space="preserve"> production/expiry/quantity/cost/place → </w:t>
      </w:r>
      <w:r>
        <w:rPr>
          <w:rStyle w:val="HTMLCode"/>
        </w:rPr>
        <w:t>stock_batch</w:t>
      </w:r>
      <w:r>
        <w:rPr>
          <w:rFonts w:ascii="Calibri" w:hAnsi="Calibri" w:cs="Calibri"/>
          <w:sz w:val="22"/>
          <w:szCs w:val="22"/>
        </w:rPr>
        <w:t xml:space="preserve">; </w:t>
      </w:r>
      <w:r>
        <w:rPr>
          <w:rStyle w:val="HTMLCode"/>
        </w:rPr>
        <w:t>drugs.EXPIRY</w:t>
      </w:r>
      <w:r>
        <w:rPr>
          <w:rFonts w:ascii="Calibri" w:hAnsi="Calibri" w:cs="Calibri"/>
          <w:sz w:val="22"/>
          <w:szCs w:val="22"/>
        </w:rPr>
        <w:t xml:space="preserve"> →</w:t>
      </w:r>
    </w:p>
    <w:p w14:paraId="24A44BEA" w14:textId="77777777" w:rsidR="00F91AEE" w:rsidRDefault="00F91AE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derived; </w:t>
      </w:r>
      <w:r>
        <w:rPr>
          <w:rStyle w:val="HTMLCode"/>
        </w:rPr>
        <w:t>drugs.QUANTITY</w:t>
      </w:r>
      <w:r>
        <w:rPr>
          <w:rFonts w:ascii="Calibri" w:hAnsi="Calibri" w:cs="Calibri"/>
          <w:sz w:val="22"/>
          <w:szCs w:val="22"/>
        </w:rPr>
        <w:t xml:space="preserve"> → </w:t>
      </w:r>
      <w:r>
        <w:rPr>
          <w:rStyle w:val="HTMLCode"/>
        </w:rPr>
        <w:t>SUM(stock_batch.quantity)</w:t>
      </w:r>
      <w:r>
        <w:rPr>
          <w:rFonts w:ascii="Calibri" w:hAnsi="Calibri" w:cs="Calibri"/>
          <w:sz w:val="22"/>
          <w:szCs w:val="22"/>
        </w:rPr>
        <w:t xml:space="preserve">; </w:t>
      </w:r>
      <w:r>
        <w:rPr>
          <w:rStyle w:val="HTMLCode"/>
        </w:rPr>
        <w:t>sales</w:t>
      </w:r>
      <w:r>
        <w:rPr>
          <w:rFonts w:ascii="Calibri" w:hAnsi="Calibri" w:cs="Calibri"/>
          <w:sz w:val="22"/>
          <w:szCs w:val="22"/>
        </w:rPr>
        <w:t>+</w:t>
      </w:r>
      <w:r>
        <w:rPr>
          <w:rStyle w:val="HTMLCode"/>
        </w:rPr>
        <w:t>history_sales</w:t>
      </w:r>
      <w:r>
        <w:rPr>
          <w:rFonts w:ascii="Calibri" w:hAnsi="Calibri" w:cs="Calibri"/>
          <w:sz w:val="22"/>
          <w:szCs w:val="22"/>
        </w:rPr>
        <w:t xml:space="preserve"> → </w:t>
      </w:r>
      <w:r>
        <w:rPr>
          <w:rStyle w:val="HTMLCode"/>
        </w:rPr>
        <w:t>sale</w:t>
      </w:r>
      <w:r>
        <w:rPr>
          <w:rFonts w:ascii="Calibri" w:hAnsi="Calibri" w:cs="Calibri"/>
          <w:sz w:val="22"/>
          <w:szCs w:val="22"/>
        </w:rPr>
        <w:t>+</w:t>
      </w:r>
      <w:r>
        <w:rPr>
          <w:rStyle w:val="HTMLCode"/>
        </w:rPr>
        <w:t>sale_item</w:t>
      </w:r>
      <w:r>
        <w:rPr>
          <w:rFonts w:ascii="Calibri" w:hAnsi="Calibri" w:cs="Calibri"/>
          <w:sz w:val="22"/>
          <w:szCs w:val="22"/>
        </w:rPr>
        <w:t>;</w:t>
      </w:r>
    </w:p>
    <w:p w14:paraId="4E0118D6" w14:textId="77777777" w:rsidR="00F91AEE" w:rsidRDefault="00F91AE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HTMLCode"/>
        </w:rPr>
        <w:t>purchase</w:t>
      </w:r>
      <w:r>
        <w:rPr>
          <w:rFonts w:ascii="Calibri" w:hAnsi="Calibri" w:cs="Calibri"/>
          <w:sz w:val="22"/>
          <w:szCs w:val="22"/>
        </w:rPr>
        <w:t xml:space="preserve"> → </w:t>
      </w:r>
      <w:r>
        <w:rPr>
          <w:rStyle w:val="HTMLCode"/>
        </w:rPr>
        <w:t>purchase_order</w:t>
      </w:r>
      <w:r>
        <w:rPr>
          <w:rFonts w:ascii="Calibri" w:hAnsi="Calibri" w:cs="Calibri"/>
          <w:sz w:val="22"/>
          <w:szCs w:val="22"/>
        </w:rPr>
        <w:t>+</w:t>
      </w:r>
      <w:r>
        <w:rPr>
          <w:rStyle w:val="HTMLCode"/>
        </w:rPr>
        <w:t>purchase_item</w:t>
      </w:r>
      <w:r>
        <w:rPr>
          <w:rFonts w:ascii="Calibri" w:hAnsi="Calibri" w:cs="Calibri"/>
          <w:sz w:val="22"/>
          <w:szCs w:val="22"/>
        </w:rPr>
        <w:t xml:space="preserve">; </w:t>
      </w:r>
      <w:r>
        <w:rPr>
          <w:rStyle w:val="HTMLCode"/>
        </w:rPr>
        <w:t>login</w:t>
      </w:r>
      <w:r>
        <w:rPr>
          <w:rFonts w:ascii="Calibri" w:hAnsi="Calibri" w:cs="Calibri"/>
          <w:sz w:val="22"/>
          <w:szCs w:val="22"/>
        </w:rPr>
        <w:t xml:space="preserve"> → </w:t>
      </w:r>
      <w:r>
        <w:rPr>
          <w:rStyle w:val="HTMLCode"/>
        </w:rPr>
        <w:t>login_audit</w:t>
      </w:r>
      <w:r>
        <w:rPr>
          <w:rFonts w:ascii="Calibri" w:hAnsi="Calibri" w:cs="Calibri"/>
          <w:sz w:val="22"/>
          <w:szCs w:val="22"/>
        </w:rPr>
        <w:t xml:space="preserve">; </w:t>
      </w:r>
      <w:r>
        <w:rPr>
          <w:rStyle w:val="HTMLCode"/>
        </w:rPr>
        <w:t>inbox</w:t>
      </w:r>
      <w:r>
        <w:rPr>
          <w:rFonts w:ascii="Calibri" w:hAnsi="Calibri" w:cs="Calibri"/>
          <w:sz w:val="22"/>
          <w:szCs w:val="22"/>
        </w:rPr>
        <w:t>+</w:t>
      </w:r>
      <w:r>
        <w:rPr>
          <w:rStyle w:val="HTMLCode"/>
        </w:rPr>
        <w:t>message_history</w:t>
      </w:r>
      <w:r>
        <w:rPr>
          <w:rFonts w:ascii="Calibri" w:hAnsi="Calibri" w:cs="Calibri"/>
          <w:sz w:val="22"/>
          <w:szCs w:val="22"/>
        </w:rPr>
        <w:t xml:space="preserve"> →</w:t>
      </w:r>
    </w:p>
    <w:p w14:paraId="1B22B8DD" w14:textId="77777777" w:rsidR="00F91AEE" w:rsidRDefault="00F91AE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HTMLCode"/>
        </w:rPr>
        <w:t>message</w:t>
      </w:r>
      <w:r>
        <w:rPr>
          <w:rFonts w:ascii="Calibri" w:hAnsi="Calibri" w:cs="Calibri"/>
          <w:sz w:val="22"/>
          <w:szCs w:val="22"/>
        </w:rPr>
        <w:t xml:space="preserve">; </w:t>
      </w:r>
      <w:r>
        <w:rPr>
          <w:rStyle w:val="HTMLCode"/>
          <w:b/>
          <w:bCs/>
        </w:rPr>
        <w:t>expiry</w:t>
      </w:r>
      <w:r>
        <w:rPr>
          <w:rStyle w:val="Strong"/>
          <w:rFonts w:ascii="Calibri" w:hAnsi="Calibri" w:cs="Calibri"/>
          <w:sz w:val="22"/>
          <w:szCs w:val="22"/>
        </w:rPr>
        <w:t xml:space="preserve"> dropped</w:t>
      </w:r>
      <w:r>
        <w:rPr>
          <w:rFonts w:ascii="Calibri" w:hAnsi="Calibri" w:cs="Calibri"/>
          <w:sz w:val="22"/>
          <w:szCs w:val="22"/>
        </w:rPr>
        <w:t>.</w:t>
      </w:r>
    </w:p>
    <w:p w14:paraId="1E1AB813" w14:textId="77777777" w:rsidR="00F91AEE" w:rsidRDefault="00F91AEE">
      <w:pPr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pict w14:anchorId="076342B5">
          <v:rect id="_x0000_i1032" style="width:0;height:1.5pt" o:hralign="center" o:hrstd="t" o:hr="t" fillcolor="#a0a0a0" stroked="f"/>
        </w:pict>
      </w:r>
    </w:p>
    <w:p w14:paraId="021476D1" w14:textId="77777777" w:rsidR="00F91AEE" w:rsidRDefault="00F91AEE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4. Requirements Traceability</w:t>
      </w:r>
    </w:p>
    <w:p w14:paraId="661ECF18" w14:textId="77777777" w:rsidR="00F91AEE" w:rsidRDefault="00F91AEE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4.1 Requirement ↔ legacy source ↔ alteration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8"/>
        <w:gridCol w:w="4719"/>
        <w:gridCol w:w="2257"/>
      </w:tblGrid>
      <w:tr w:rsidR="00000000" w14:paraId="6F976639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AEAEA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6FBBB24" w14:textId="77777777" w:rsidR="00F91AEE" w:rsidRDefault="00F91AEE">
            <w:pPr>
              <w:spacing w:before="90" w:after="90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Requirement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AEAEA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2472261" w14:textId="77777777" w:rsidR="00F91AEE" w:rsidRDefault="00F91AEE">
            <w:pPr>
              <w:spacing w:before="90" w:after="90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Legacy source (frames)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AEAEA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DFEB5F6" w14:textId="77777777" w:rsidR="00F91AEE" w:rsidRDefault="00F91AEE">
            <w:pPr>
              <w:spacing w:before="90" w:after="90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Related Δ</w:t>
            </w:r>
          </w:p>
        </w:tc>
      </w:tr>
      <w:tr w:rsidR="00000000" w14:paraId="6B3DB030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E3979F7" w14:textId="77777777" w:rsidR="00F91AEE" w:rsidRDefault="00F91AEE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FR-01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E08C9E1" w14:textId="77777777" w:rsidR="00F91AEE" w:rsidRDefault="00F91AEE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HTMLCode"/>
              </w:rPr>
              <w:t>Login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2358BB6" w14:textId="77777777" w:rsidR="00F91AEE" w:rsidRDefault="00F91AEE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A-01, A-12</w:t>
            </w:r>
          </w:p>
        </w:tc>
      </w:tr>
      <w:tr w:rsidR="00000000" w14:paraId="3E3926BD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89D10EE" w14:textId="77777777" w:rsidR="00F91AEE" w:rsidRDefault="00F91AEE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FR-02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C9F5F16" w14:textId="77777777" w:rsidR="00F91AEE" w:rsidRDefault="00F91AEE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HTMLCode"/>
              </w:rPr>
              <w:t>User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90FCD06" w14:textId="77777777" w:rsidR="00F91AEE" w:rsidRDefault="00F91AEE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A-03, A-14</w:t>
            </w:r>
          </w:p>
        </w:tc>
      </w:tr>
      <w:tr w:rsidR="00000000" w14:paraId="3CCF98BF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18FE60C" w14:textId="77777777" w:rsidR="00F91AEE" w:rsidRDefault="00F91AEE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FR-03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879157A" w14:textId="77777777" w:rsidR="00F91AEE" w:rsidRDefault="00F91AEE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HTMLCode"/>
              </w:rPr>
              <w:t>Drug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, </w:t>
            </w:r>
            <w:r>
              <w:rPr>
                <w:rStyle w:val="HTMLCode"/>
              </w:rPr>
              <w:t>Drug_List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839CF39" w14:textId="77777777" w:rsidR="00F91AEE" w:rsidRDefault="00F91AEE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A-15, A-16, A-17</w:t>
            </w:r>
          </w:p>
        </w:tc>
      </w:tr>
      <w:tr w:rsidR="00000000" w14:paraId="0D55E8E5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323A577" w14:textId="77777777" w:rsidR="00F91AEE" w:rsidRDefault="00F91AEE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FR-04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98F840D" w14:textId="77777777" w:rsidR="00F91AEE" w:rsidRDefault="00F91AEE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HTMLCode"/>
              </w:rPr>
              <w:t>Company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1C99494" w14:textId="77777777" w:rsidR="00F91AEE" w:rsidRDefault="00F91AEE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A-16</w:t>
            </w:r>
          </w:p>
        </w:tc>
      </w:tr>
      <w:tr w:rsidR="00000000" w14:paraId="1EC31D99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3D45C67" w14:textId="77777777" w:rsidR="00F91AEE" w:rsidRDefault="00F91AEE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FR-05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4E9B2A2" w14:textId="77777777" w:rsidR="00F91AEE" w:rsidRDefault="00F91AEE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HTMLCode"/>
              </w:rPr>
              <w:t>Buy_Drug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, </w:t>
            </w:r>
            <w:r>
              <w:rPr>
                <w:rStyle w:val="HTMLCode"/>
              </w:rPr>
              <w:t>All_Deal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476DB2D" w14:textId="77777777" w:rsidR="00F91AEE" w:rsidRDefault="00F91AEE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A-10, A-19</w:t>
            </w:r>
          </w:p>
        </w:tc>
      </w:tr>
      <w:tr w:rsidR="00000000" w14:paraId="6FFFEDA7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E533EAA" w14:textId="77777777" w:rsidR="00F91AEE" w:rsidRDefault="00F91AEE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FR-06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A97CF8F" w14:textId="77777777" w:rsidR="00F91AEE" w:rsidRDefault="00F91AEE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HTMLCode"/>
              </w:rPr>
              <w:t>Sales_Bill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D026595" w14:textId="77777777" w:rsidR="00F91AEE" w:rsidRDefault="00F91AEE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A-08, A-10, A-19</w:t>
            </w:r>
          </w:p>
        </w:tc>
      </w:tr>
      <w:tr w:rsidR="00000000" w14:paraId="0DA0D746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84D086B" w14:textId="77777777" w:rsidR="00F91AEE" w:rsidRDefault="00F91AEE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FR-07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E48C850" w14:textId="77777777" w:rsidR="00F91AEE" w:rsidRDefault="00F91AEE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HTMLCode"/>
              </w:rPr>
              <w:t>Search_Drug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9397DED" w14:textId="77777777" w:rsidR="00F91AEE" w:rsidRDefault="00F91AEE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A-08</w:t>
            </w:r>
          </w:p>
        </w:tc>
      </w:tr>
      <w:tr w:rsidR="00000000" w14:paraId="6B9B8EF2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E6F5AAA" w14:textId="77777777" w:rsidR="00F91AEE" w:rsidRDefault="00F91AEE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FR-08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0F61B7A" w14:textId="77777777" w:rsidR="00F91AEE" w:rsidRDefault="00F91AEE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HTMLCode"/>
              </w:rPr>
              <w:t>Shift_Sales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C88EA91" w14:textId="77777777" w:rsidR="00F91AEE" w:rsidRDefault="00F91AEE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A-21</w:t>
            </w:r>
          </w:p>
        </w:tc>
      </w:tr>
      <w:tr w:rsidR="00000000" w14:paraId="573ABE16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9C7C4B0" w14:textId="77777777" w:rsidR="00F91AEE" w:rsidRDefault="00F91AEE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FR-09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FD167A3" w14:textId="77777777" w:rsidR="00F91AEE" w:rsidRDefault="00F91AEE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HTMLCode"/>
              </w:rPr>
              <w:t>Change_Password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F818791" w14:textId="77777777" w:rsidR="00F91AEE" w:rsidRDefault="00F91AEE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A-12</w:t>
            </w:r>
          </w:p>
        </w:tc>
      </w:tr>
      <w:tr w:rsidR="00000000" w14:paraId="1382344B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39B27F0" w14:textId="77777777" w:rsidR="00F91AEE" w:rsidRDefault="00F91AEE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FR-10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257E2C6" w14:textId="77777777" w:rsidR="00F91AEE" w:rsidRDefault="00F91AEE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HTMLCode"/>
              </w:rPr>
              <w:t>Move_Drug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, </w:t>
            </w:r>
            <w:r>
              <w:rPr>
                <w:rStyle w:val="HTMLCode"/>
              </w:rPr>
              <w:t>Edit_Price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0A3B5CD" w14:textId="77777777" w:rsidR="00F91AEE" w:rsidRDefault="00F91AEE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A-17</w:t>
            </w:r>
          </w:p>
        </w:tc>
      </w:tr>
      <w:tr w:rsidR="00000000" w14:paraId="5723383F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51CEB47" w14:textId="77777777" w:rsidR="00F91AEE" w:rsidRDefault="00F91AEE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FR-11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17AC7F4" w14:textId="77777777" w:rsidR="00F91AEE" w:rsidRDefault="00F91AEE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HTMLCode"/>
              </w:rPr>
              <w:t>Renew_Validity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E55A838" w14:textId="77777777" w:rsidR="00F91AEE" w:rsidRDefault="00F91AEE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A-18, A-22</w:t>
            </w:r>
          </w:p>
        </w:tc>
      </w:tr>
      <w:tr w:rsidR="00000000" w14:paraId="69E3E961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D31A2CC" w14:textId="77777777" w:rsidR="00F91AEE" w:rsidRDefault="00F91AEE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FR-12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43F6B1C" w14:textId="77777777" w:rsidR="00F91AEE" w:rsidRDefault="00F91AEE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HTMLCode"/>
              </w:rPr>
              <w:t>Expired_Drug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, </w:t>
            </w:r>
            <w:r>
              <w:rPr>
                <w:rStyle w:val="HTMLCode"/>
              </w:rPr>
              <w:t>Almost_Finish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, </w:t>
            </w:r>
            <w:r>
              <w:rPr>
                <w:rStyle w:val="HTMLCode"/>
              </w:rPr>
              <w:t>Warning*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FFD0CE1" w14:textId="77777777" w:rsidR="00F91AEE" w:rsidRDefault="00F91AEE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A-22, A-23</w:t>
            </w:r>
          </w:p>
        </w:tc>
      </w:tr>
      <w:tr w:rsidR="00000000" w14:paraId="3150B3DD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77D1FAD" w14:textId="77777777" w:rsidR="00F91AEE" w:rsidRDefault="00F91AEE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FR-13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6353033" w14:textId="77777777" w:rsidR="00F91AEE" w:rsidRDefault="00F91AEE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HTMLCode"/>
              </w:rPr>
              <w:t>Inbox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, </w:t>
            </w:r>
            <w:r>
              <w:rPr>
                <w:rStyle w:val="HTMLCode"/>
              </w:rPr>
              <w:t>Send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, </w:t>
            </w:r>
            <w:r>
              <w:rPr>
                <w:rStyle w:val="HTMLCode"/>
              </w:rPr>
              <w:t>Show_Message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186F424" w14:textId="77777777" w:rsidR="00F91AEE" w:rsidRDefault="00F91AEE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A-20</w:t>
            </w:r>
          </w:p>
        </w:tc>
      </w:tr>
      <w:tr w:rsidR="00000000" w14:paraId="263255AE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010F444" w14:textId="77777777" w:rsidR="00F91AEE" w:rsidRDefault="00F91AEE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FR-14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5777E8D" w14:textId="77777777" w:rsidR="00F91AEE" w:rsidRDefault="00F91AEE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HTMLCode"/>
              </w:rPr>
              <w:t>Login_Details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43EBF00" w14:textId="77777777" w:rsidR="00F91AEE" w:rsidRDefault="00F91AEE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A-21</w:t>
            </w:r>
          </w:p>
        </w:tc>
      </w:tr>
      <w:tr w:rsidR="00000000" w14:paraId="0E6BD65B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40DBB04" w14:textId="77777777" w:rsidR="00F91AEE" w:rsidRDefault="00F91AEE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FR-15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DCC7B3E" w14:textId="77777777" w:rsidR="00F91AEE" w:rsidRDefault="00F91AEE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HTMLCode"/>
              </w:rPr>
              <w:t>Pharmacy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(broken gate)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8A0DDDA" w14:textId="77777777" w:rsidR="00F91AEE" w:rsidRDefault="00F91AEE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A-03, A-14</w:t>
            </w:r>
          </w:p>
        </w:tc>
      </w:tr>
      <w:tr w:rsidR="00000000" w14:paraId="439A8514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A0B1296" w14:textId="77777777" w:rsidR="00F91AEE" w:rsidRDefault="00F91AEE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FR-16 Multi-branch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5D4E0CD" w14:textId="77777777" w:rsidR="00F91AEE" w:rsidRDefault="00F91AEE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*(new — no legacy source)*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2C11049" w14:textId="77777777" w:rsidR="00F91AEE" w:rsidRDefault="00F91AEE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A-15 (schema), CT-05</w:t>
            </w:r>
          </w:p>
        </w:tc>
      </w:tr>
      <w:tr w:rsidR="00000000" w14:paraId="03296773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9F031D4" w14:textId="77777777" w:rsidR="00F91AEE" w:rsidRDefault="00F91AEE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FR-17 Barcode/QR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EB4492A" w14:textId="77777777" w:rsidR="00F91AEE" w:rsidRDefault="00F91AEE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HTMLCode"/>
              </w:rPr>
              <w:t>Search_Drug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, </w:t>
            </w:r>
            <w:r>
              <w:rPr>
                <w:rStyle w:val="HTMLCode"/>
              </w:rPr>
              <w:t>Sales_Bill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(text barcode)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5679E1B" w14:textId="77777777" w:rsidR="00F91AEE" w:rsidRDefault="00F91AEE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A-08</w:t>
            </w:r>
          </w:p>
        </w:tc>
      </w:tr>
      <w:tr w:rsidR="00000000" w14:paraId="48C5716A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67260FF" w14:textId="77777777" w:rsidR="00F91AEE" w:rsidRDefault="00F91AEE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FR-18 Notifications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CFFF5A6" w14:textId="77777777" w:rsidR="00F91AEE" w:rsidRDefault="00F91AEE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HTMLCode"/>
              </w:rPr>
              <w:t>Warning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, </w:t>
            </w:r>
            <w:r>
              <w:rPr>
                <w:rStyle w:val="HTMLCode"/>
              </w:rPr>
              <w:t>Almost_Finish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(manual)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27FB813" w14:textId="77777777" w:rsidR="00F91AEE" w:rsidRDefault="00F91AEE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A-22, A-23</w:t>
            </w:r>
          </w:p>
        </w:tc>
      </w:tr>
      <w:tr w:rsidR="00000000" w14:paraId="4AD0AB3E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99CD868" w14:textId="77777777" w:rsidR="00F91AEE" w:rsidRDefault="00F91AEE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FR-19 Analytics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126F302" w14:textId="77777777" w:rsidR="00F91AEE" w:rsidRDefault="00F91AEE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HTMLCode"/>
              </w:rPr>
              <w:t>Shift_Sales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(basic reports)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E457CC6" w14:textId="77777777" w:rsidR="00F91AEE" w:rsidRDefault="00F91AEE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A-21</w:t>
            </w:r>
          </w:p>
        </w:tc>
      </w:tr>
      <w:tr w:rsidR="00000000" w14:paraId="034BED32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2465858" w14:textId="77777777" w:rsidR="00F91AEE" w:rsidRDefault="00F91AEE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FR-20 Customer mgmt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FB7F440" w14:textId="77777777" w:rsidR="00F91AEE" w:rsidRDefault="00F91AEE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*(new — no legacy source)*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F21EB47" w14:textId="77777777" w:rsidR="00F91AEE" w:rsidRDefault="00F91AEE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A-15</w:t>
            </w:r>
          </w:p>
        </w:tc>
      </w:tr>
      <w:tr w:rsidR="00000000" w14:paraId="289501CD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2D747F2" w14:textId="77777777" w:rsidR="00F91AEE" w:rsidRDefault="00F91AEE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FR-21 Loyalty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7EFCBE8" w14:textId="77777777" w:rsidR="00F91AEE" w:rsidRDefault="00F91AEE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*(new — no legacy source)*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56E6E93" w14:textId="77777777" w:rsidR="00F91AEE" w:rsidRDefault="00F91AEE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A-15</w:t>
            </w:r>
          </w:p>
        </w:tc>
      </w:tr>
      <w:tr w:rsidR="00000000" w14:paraId="3361E3DA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772EDCF" w14:textId="77777777" w:rsidR="00F91AEE" w:rsidRDefault="00F91AEE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FR-22 Prescriptions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F1A2453" w14:textId="77777777" w:rsidR="00F91AEE" w:rsidRDefault="00F91AEE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*(new — no legacy source)*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8F03D05" w14:textId="77777777" w:rsidR="00F91AEE" w:rsidRDefault="00F91AEE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A-15, A-19</w:t>
            </w:r>
          </w:p>
        </w:tc>
      </w:tr>
      <w:tr w:rsidR="00000000" w14:paraId="506322B9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D6EDF90" w14:textId="77777777" w:rsidR="00F91AEE" w:rsidRDefault="00F91AEE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FR-23 Returns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1836816" w14:textId="77777777" w:rsidR="00F91AEE" w:rsidRDefault="00F91AEE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*(new — no legacy source)*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93CE67E" w14:textId="77777777" w:rsidR="00F91AEE" w:rsidRDefault="00F91AEE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A-10, A-15</w:t>
            </w:r>
          </w:p>
        </w:tc>
      </w:tr>
      <w:tr w:rsidR="00000000" w14:paraId="7E0CF25D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63800D5" w14:textId="77777777" w:rsidR="00F91AEE" w:rsidRDefault="00F91AEE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FR-24 PO workflow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D8494E4" w14:textId="77777777" w:rsidR="00F91AEE" w:rsidRDefault="00F91AEE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HTMLCode"/>
              </w:rPr>
              <w:t>Buy_Drug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, </w:t>
            </w:r>
            <w:r>
              <w:rPr>
                <w:rStyle w:val="HTMLCode"/>
              </w:rPr>
              <w:t>All_Deal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(no approval)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250BA6E" w14:textId="77777777" w:rsidR="00F91AEE" w:rsidRDefault="00F91AEE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A-19</w:t>
            </w:r>
          </w:p>
        </w:tc>
      </w:tr>
      <w:tr w:rsidR="00000000" w14:paraId="671E10FA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1BAC2E9" w14:textId="77777777" w:rsidR="00F91AEE" w:rsidRDefault="00F91AEE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FR-25 Tax invoicing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4D4387E" w14:textId="77777777" w:rsidR="00F91AEE" w:rsidRDefault="00F91AEE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HTMLCode"/>
              </w:rPr>
              <w:t>Sales_Bill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(no tax)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C87F710" w14:textId="77777777" w:rsidR="00F91AEE" w:rsidRDefault="00F91AEE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A-21</w:t>
            </w:r>
          </w:p>
        </w:tc>
      </w:tr>
      <w:tr w:rsidR="00000000" w14:paraId="6741D5FF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77E43CE" w14:textId="77777777" w:rsidR="00F91AEE" w:rsidRDefault="00F91AEE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FR-26 Export/backup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1FBE86A" w14:textId="77777777" w:rsidR="00F91AEE" w:rsidRDefault="00F91AEE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*(new — no legacy source)*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80FF54A" w14:textId="77777777" w:rsidR="00F91AEE" w:rsidRDefault="00F91AEE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—</w:t>
            </w:r>
          </w:p>
        </w:tc>
      </w:tr>
      <w:tr w:rsidR="00000000" w14:paraId="4C94CF34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3BB87BA" w14:textId="77777777" w:rsidR="00F91AEE" w:rsidRDefault="00F91AEE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FR-27 REST API / sync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C52E095" w14:textId="77777777" w:rsidR="00F91AEE" w:rsidRDefault="00F91AEE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*(new — no legacy source)*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27E9132" w14:textId="77777777" w:rsidR="00F91AEE" w:rsidRDefault="00F91AEE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A-04</w:t>
            </w:r>
          </w:p>
        </w:tc>
      </w:tr>
      <w:tr w:rsidR="00000000" w14:paraId="7AF5BD15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3DDE5E6" w14:textId="77777777" w:rsidR="00F91AEE" w:rsidRDefault="00F91AEE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FR-28 Strong auth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2C9512A" w14:textId="77777777" w:rsidR="00F91AEE" w:rsidRDefault="00F91AEE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HTMLCode"/>
              </w:rPr>
              <w:t>Login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, </w:t>
            </w:r>
            <w:r>
              <w:rPr>
                <w:rStyle w:val="HTMLCode"/>
              </w:rPr>
              <w:t>Change_Password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03BA355" w14:textId="77777777" w:rsidR="00F91AEE" w:rsidRDefault="00F91AEE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A-12, A-13</w:t>
            </w:r>
          </w:p>
        </w:tc>
      </w:tr>
      <w:tr w:rsidR="00000000" w14:paraId="7C4B85FF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063BA3A" w14:textId="77777777" w:rsidR="00F91AEE" w:rsidRDefault="00F91AEE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FR-29 Audit trail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CEC169D" w14:textId="77777777" w:rsidR="00F91AEE" w:rsidRDefault="00F91AEE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HTMLCode"/>
              </w:rPr>
              <w:t>Login_Details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(login only)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82C732F" w14:textId="77777777" w:rsidR="00F91AEE" w:rsidRDefault="00F91AEE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A-21</w:t>
            </w:r>
          </w:p>
        </w:tc>
      </w:tr>
    </w:tbl>
    <w:p w14:paraId="7860831E" w14:textId="77777777" w:rsidR="00F91AEE" w:rsidRDefault="00F91AEE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4.2 Module → requirement coverage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77"/>
        <w:gridCol w:w="4767"/>
      </w:tblGrid>
      <w:tr w:rsidR="00000000" w14:paraId="549FFDE5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AEAEA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992FCED" w14:textId="77777777" w:rsidR="00F91AEE" w:rsidRDefault="00F91AEE">
            <w:pPr>
              <w:spacing w:before="90" w:after="90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Module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AEAEA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6FDE0A6" w14:textId="77777777" w:rsidR="00F91AEE" w:rsidRDefault="00F91AEE">
            <w:pPr>
              <w:spacing w:before="90" w:after="90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Requirements</w:t>
            </w:r>
          </w:p>
        </w:tc>
      </w:tr>
      <w:tr w:rsidR="00000000" w14:paraId="7ED789E0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8DC1FDF" w14:textId="77777777" w:rsidR="00F91AEE" w:rsidRDefault="00F91AEE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M1 Auth &amp; Session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FBF7425" w14:textId="77777777" w:rsidR="00F91AEE" w:rsidRDefault="00F91AEE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FR-01, FR-09, FR-15</w:t>
            </w:r>
          </w:p>
        </w:tc>
      </w:tr>
      <w:tr w:rsidR="00000000" w14:paraId="54636B5E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DD15FCC" w14:textId="77777777" w:rsidR="00F91AEE" w:rsidRDefault="00F91AEE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M2 Dashboard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454CDAE" w14:textId="77777777" w:rsidR="00F91AEE" w:rsidRDefault="00F91AEE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(navigation for all)</w:t>
            </w:r>
          </w:p>
        </w:tc>
      </w:tr>
      <w:tr w:rsidR="00000000" w14:paraId="46B9A040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51AE937" w14:textId="77777777" w:rsidR="00F91AEE" w:rsidRDefault="00F91AEE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M3 Drug Inventory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471A451" w14:textId="77777777" w:rsidR="00F91AEE" w:rsidRDefault="00F91AEE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FR-03, FR-07, FR-10</w:t>
            </w:r>
          </w:p>
        </w:tc>
      </w:tr>
      <w:tr w:rsidR="00000000" w14:paraId="1E3B4460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A459595" w14:textId="77777777" w:rsidR="00F91AEE" w:rsidRDefault="00F91AEE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M4 Expiry &amp; Stock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A886945" w14:textId="77777777" w:rsidR="00F91AEE" w:rsidRDefault="00F91AEE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FR-11, FR-12</w:t>
            </w:r>
          </w:p>
        </w:tc>
      </w:tr>
      <w:tr w:rsidR="00000000" w14:paraId="72E9D9AE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2BAD537" w14:textId="77777777" w:rsidR="00F91AEE" w:rsidRDefault="00F91AEE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M5 Purchasing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4927D9E" w14:textId="77777777" w:rsidR="00F91AEE" w:rsidRDefault="00F91AEE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FR-04, FR-05</w:t>
            </w:r>
          </w:p>
        </w:tc>
      </w:tr>
      <w:tr w:rsidR="00000000" w14:paraId="55FE27A1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050ECC3" w14:textId="77777777" w:rsidR="00F91AEE" w:rsidRDefault="00F91AEE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M6 Sales / Billing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B97B4C2" w14:textId="77777777" w:rsidR="00F91AEE" w:rsidRDefault="00F91AEE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FR-06</w:t>
            </w:r>
          </w:p>
        </w:tc>
      </w:tr>
      <w:tr w:rsidR="00000000" w14:paraId="32C8F715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2432B53" w14:textId="77777777" w:rsidR="00F91AEE" w:rsidRDefault="00F91AEE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M7 Reporting / Audit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5E1CED8" w14:textId="77777777" w:rsidR="00F91AEE" w:rsidRDefault="00F91AEE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FR-08, FR-14</w:t>
            </w:r>
          </w:p>
        </w:tc>
      </w:tr>
      <w:tr w:rsidR="00000000" w14:paraId="67FC1C49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2BBA676" w14:textId="77777777" w:rsidR="00F91AEE" w:rsidRDefault="00F91AEE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M8 Messaging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3EDE1CB" w14:textId="77777777" w:rsidR="00F91AEE" w:rsidRDefault="00F91AEE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FR-13</w:t>
            </w:r>
          </w:p>
        </w:tc>
      </w:tr>
      <w:tr w:rsidR="00000000" w14:paraId="54FFEE14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DD5F9CE" w14:textId="77777777" w:rsidR="00F91AEE" w:rsidRDefault="00F91AEE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Infrastructure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4DD3326" w14:textId="77777777" w:rsidR="00F91AEE" w:rsidRDefault="00F91AEE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FR-02</w:t>
            </w:r>
          </w:p>
        </w:tc>
      </w:tr>
      <w:tr w:rsidR="00000000" w14:paraId="5E449DF2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95D54B9" w14:textId="77777777" w:rsidR="00F91AEE" w:rsidRDefault="00F91AEE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M9 Returns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C8826C9" w14:textId="77777777" w:rsidR="00F91AEE" w:rsidRDefault="00F91AEE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FR-23</w:t>
            </w:r>
          </w:p>
        </w:tc>
      </w:tr>
      <w:tr w:rsidR="00000000" w14:paraId="1771EF30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96C3E36" w14:textId="77777777" w:rsidR="00F91AEE" w:rsidRDefault="00F91AEE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M10 Prescriptions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89B434F" w14:textId="77777777" w:rsidR="00F91AEE" w:rsidRDefault="00F91AEE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FR-22</w:t>
            </w:r>
          </w:p>
        </w:tc>
      </w:tr>
      <w:tr w:rsidR="00000000" w14:paraId="60275F65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8F1D4D7" w14:textId="77777777" w:rsidR="00F91AEE" w:rsidRDefault="00F91AEE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M11 Customers &amp; Loyalty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07EEBC3" w14:textId="77777777" w:rsidR="00F91AEE" w:rsidRDefault="00F91AEE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FR-20, FR-21</w:t>
            </w:r>
          </w:p>
        </w:tc>
      </w:tr>
      <w:tr w:rsidR="00000000" w14:paraId="3D6FF286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1839170" w14:textId="77777777" w:rsidR="00F91AEE" w:rsidRDefault="00F91AEE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M12 Notifications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F6F572C" w14:textId="77777777" w:rsidR="00F91AEE" w:rsidRDefault="00F91AEE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FR-18</w:t>
            </w:r>
          </w:p>
        </w:tc>
      </w:tr>
      <w:tr w:rsidR="00000000" w14:paraId="03A95C8E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AB7D9B9" w14:textId="77777777" w:rsidR="00F91AEE" w:rsidRDefault="00F91AEE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M13 Analytics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A2835EB" w14:textId="77777777" w:rsidR="00F91AEE" w:rsidRDefault="00F91AEE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FR-19</w:t>
            </w:r>
          </w:p>
        </w:tc>
      </w:tr>
      <w:tr w:rsidR="00000000" w14:paraId="425B42A3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3506172" w14:textId="77777777" w:rsidR="00F91AEE" w:rsidRDefault="00F91AEE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Platform (multi-branch, barcode, API, auth, backup)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DB70C30" w14:textId="77777777" w:rsidR="00F91AEE" w:rsidRDefault="00F91AEE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FR-16, FR-17, FR-24, FR-25, FR-26, FR-27, FR-28, FR-29</w:t>
            </w:r>
          </w:p>
        </w:tc>
      </w:tr>
    </w:tbl>
    <w:p w14:paraId="42183FB5" w14:textId="77777777" w:rsidR="00F91AEE" w:rsidRDefault="00F91AEE">
      <w:pPr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pict w14:anchorId="0602DE51">
          <v:rect id="_x0000_i1033" style="width:0;height:1.5pt" o:hralign="center" o:hrstd="t" o:hr="t" fillcolor="#a0a0a0" stroked="f"/>
        </w:pict>
      </w:r>
    </w:p>
    <w:p w14:paraId="3750CA16" w14:textId="77777777" w:rsidR="00F91AEE" w:rsidRDefault="00F91AEE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5. Verification and Acceptance</w:t>
      </w:r>
    </w:p>
    <w:p w14:paraId="316584D6" w14:textId="77777777" w:rsidR="00F91AEE" w:rsidRDefault="00F91AEE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5.1 Verification method per requirement type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48"/>
        <w:gridCol w:w="6696"/>
      </w:tblGrid>
      <w:tr w:rsidR="00000000" w14:paraId="0BE9C2A7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AEAEA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EA5CD3A" w14:textId="77777777" w:rsidR="00F91AEE" w:rsidRDefault="00F91AEE">
            <w:pPr>
              <w:spacing w:before="90" w:after="90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Requirement type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AEAEA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9BEE87C" w14:textId="77777777" w:rsidR="00F91AEE" w:rsidRDefault="00F91AEE">
            <w:pPr>
              <w:spacing w:before="90" w:after="90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Method</w:t>
            </w:r>
          </w:p>
        </w:tc>
      </w:tr>
      <w:tr w:rsidR="00000000" w14:paraId="0F8555DF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1DD3FD6" w14:textId="77777777" w:rsidR="00F91AEE" w:rsidRDefault="00F91AEE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Functional — core (FR-01…FR-15)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FE6ACF0" w14:textId="77777777" w:rsidR="00F91AEE" w:rsidRDefault="00F91AEE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Unit + integration tests; system/use-case tests; </w:t>
            </w:r>
            <w:r>
              <w:rPr>
                <w:rStyle w:val="Strong"/>
                <w:rFonts w:ascii="Calibri" w:eastAsia="Times New Roman" w:hAnsi="Calibri" w:cs="Calibri"/>
                <w:sz w:val="20"/>
                <w:szCs w:val="20"/>
              </w:rPr>
              <w:t>equivalence tests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vs legacy</w:t>
            </w:r>
          </w:p>
        </w:tc>
      </w:tr>
      <w:tr w:rsidR="00000000" w14:paraId="1DE72CAA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93C07F5" w14:textId="77777777" w:rsidR="00F91AEE" w:rsidRDefault="00F91AEE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Functional — new features (FR-16…FR-29)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F0A0177" w14:textId="77777777" w:rsidR="00F91AEE" w:rsidRDefault="00F91AEE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Feature acceptance tests (barcode, notifications, returns, prescriptions, PO approval, analytics, backup, API/sync, lockout/2FA)</w:t>
            </w:r>
          </w:p>
        </w:tc>
      </w:tr>
      <w:tr w:rsidR="00000000" w14:paraId="52A0D027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8A947F4" w14:textId="77777777" w:rsidR="00F91AEE" w:rsidRDefault="00F91AEE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Non-functional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13A3F73" w14:textId="77777777" w:rsidR="00F91AEE" w:rsidRDefault="00F91AEE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Targeted tests (security scan, load timing, CI build, transaction rollback)</w:t>
            </w:r>
          </w:p>
        </w:tc>
      </w:tr>
      <w:tr w:rsidR="00000000" w14:paraId="12CE5945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E5E5CE7" w14:textId="77777777" w:rsidR="00F91AEE" w:rsidRDefault="00F91AEE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Data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51F09F9" w14:textId="77777777" w:rsidR="00F91AEE" w:rsidRDefault="00F91AEE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ETL validation: row counts, referential integrity, type checks post-migration</w:t>
            </w:r>
          </w:p>
        </w:tc>
      </w:tr>
    </w:tbl>
    <w:p w14:paraId="11436E4E" w14:textId="77777777" w:rsidR="00F91AEE" w:rsidRDefault="00F91AEE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5.2 Equivalence testing (Ch.5 §5.5.7)</w:t>
      </w:r>
    </w:p>
    <w:p w14:paraId="62EB6FB0" w14:textId="77777777" w:rsidR="00F91AEE" w:rsidRDefault="00F91AE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Strong"/>
          <w:rFonts w:ascii="Calibri" w:hAnsi="Calibri" w:cs="Calibri"/>
          <w:sz w:val="22"/>
          <w:szCs w:val="22"/>
        </w:rPr>
        <w:t>Core</w:t>
      </w:r>
      <w:r>
        <w:rPr>
          <w:rFonts w:ascii="Calibri" w:hAnsi="Calibri" w:cs="Calibri"/>
          <w:sz w:val="22"/>
          <w:szCs w:val="22"/>
        </w:rPr>
        <w:t xml:space="preserve"> priority areas compared old vs new, results must match:</w:t>
      </w:r>
    </w:p>
    <w:p w14:paraId="7D28AC78" w14:textId="77777777" w:rsidR="00F91AEE" w:rsidRDefault="00F91AE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authentication · purchase posting · sales billing (rows, stock decrement, history, total) ·</w:t>
      </w:r>
    </w:p>
    <w:p w14:paraId="1C6D6943" w14:textId="77777777" w:rsidR="00F91AEE" w:rsidRDefault="00F91AE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expiry &amp; stock lists · shift sales &amp; login audit · messaging.</w:t>
      </w:r>
    </w:p>
    <w:p w14:paraId="2C6BF7F2" w14:textId="77777777" w:rsidR="00F91AEE" w:rsidRDefault="00F91AE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Strong"/>
          <w:rFonts w:ascii="Calibri" w:hAnsi="Calibri" w:cs="Calibri"/>
          <w:sz w:val="22"/>
          <w:szCs w:val="22"/>
        </w:rPr>
        <w:t>New features</w:t>
      </w:r>
      <w:r>
        <w:rPr>
          <w:rFonts w:ascii="Calibri" w:hAnsi="Calibri" w:cs="Calibri"/>
          <w:sz w:val="22"/>
          <w:szCs w:val="22"/>
        </w:rPr>
        <w:t xml:space="preserve"> (no legacy equivalent) are verified against their acceptance criteria in §3.2.1.</w:t>
      </w:r>
    </w:p>
    <w:p w14:paraId="4513D921" w14:textId="77777777" w:rsidR="00F91AEE" w:rsidRDefault="00F91AEE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5.3 Acceptance criteria (system accepted only if all hold)</w:t>
      </w:r>
    </w:p>
    <w:p w14:paraId="257D9524" w14:textId="77777777" w:rsidR="00F91AEE" w:rsidRDefault="00F91AEE">
      <w:pPr>
        <w:numPr>
          <w:ilvl w:val="0"/>
          <w:numId w:val="70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All </w:t>
      </w:r>
      <w:r>
        <w:rPr>
          <w:rStyle w:val="Strong"/>
          <w:rFonts w:ascii="Calibri" w:eastAsia="Times New Roman" w:hAnsi="Calibri" w:cs="Calibri"/>
          <w:sz w:val="22"/>
          <w:szCs w:val="22"/>
        </w:rPr>
        <w:t>Must</w:t>
      </w:r>
      <w:r>
        <w:rPr>
          <w:rFonts w:ascii="Calibri" w:eastAsia="Times New Roman" w:hAnsi="Calibri" w:cs="Calibri"/>
          <w:sz w:val="22"/>
          <w:szCs w:val="22"/>
        </w:rPr>
        <w:t xml:space="preserve"> </w:t>
      </w:r>
      <w:r>
        <w:rPr>
          <w:rFonts w:ascii="Calibri" w:eastAsia="Times New Roman" w:hAnsi="Calibri" w:cs="Calibri"/>
          <w:sz w:val="22"/>
          <w:szCs w:val="22"/>
        </w:rPr>
        <w:t>requirements pass their tests.</w:t>
      </w:r>
    </w:p>
    <w:p w14:paraId="5DCF4ADC" w14:textId="77777777" w:rsidR="00F91AEE" w:rsidRDefault="00F91AEE">
      <w:pPr>
        <w:numPr>
          <w:ilvl w:val="0"/>
          <w:numId w:val="70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All equivalence tests match the legacy outputs (or differences are recorded intentional Δs).</w:t>
      </w:r>
    </w:p>
    <w:p w14:paraId="7477D061" w14:textId="77777777" w:rsidR="00F91AEE" w:rsidRDefault="00F91AEE">
      <w:pPr>
        <w:numPr>
          <w:ilvl w:val="0"/>
          <w:numId w:val="70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No SQL string concatenation, no plain-text password, no hard-coded </w:t>
      </w:r>
      <w:r>
        <w:rPr>
          <w:rStyle w:val="HTMLCode"/>
        </w:rPr>
        <w:t>root</w:t>
      </w:r>
      <w:r>
        <w:rPr>
          <w:rFonts w:ascii="Calibri" w:eastAsia="Times New Roman" w:hAnsi="Calibri" w:cs="Calibri"/>
          <w:sz w:val="22"/>
          <w:szCs w:val="22"/>
        </w:rPr>
        <w:t xml:space="preserve"> credentials.</w:t>
      </w:r>
    </w:p>
    <w:p w14:paraId="3382201C" w14:textId="77777777" w:rsidR="00F91AEE" w:rsidRDefault="00F91AEE">
      <w:pPr>
        <w:numPr>
          <w:ilvl w:val="0"/>
          <w:numId w:val="70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Sale and purchase operations are atomic under induced failure.</w:t>
      </w:r>
    </w:p>
    <w:p w14:paraId="2216AA37" w14:textId="77777777" w:rsidR="00F91AEE" w:rsidRDefault="00F91AEE">
      <w:pPr>
        <w:numPr>
          <w:ilvl w:val="0"/>
          <w:numId w:val="70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The application builds reproducibly and CI is green.</w:t>
      </w:r>
    </w:p>
    <w:p w14:paraId="5A8CC3DD" w14:textId="77777777" w:rsidR="00F91AEE" w:rsidRDefault="00F91AEE">
      <w:pPr>
        <w:numPr>
          <w:ilvl w:val="0"/>
          <w:numId w:val="70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All </w:t>
      </w:r>
      <w:r>
        <w:rPr>
          <w:rStyle w:val="Strong"/>
          <w:rFonts w:ascii="Calibri" w:eastAsia="Times New Roman" w:hAnsi="Calibri" w:cs="Calibri"/>
          <w:sz w:val="22"/>
          <w:szCs w:val="22"/>
        </w:rPr>
        <w:t>new-feature</w:t>
      </w:r>
      <w:r>
        <w:rPr>
          <w:rFonts w:ascii="Calibri" w:eastAsia="Times New Roman" w:hAnsi="Calibri" w:cs="Calibri"/>
          <w:sz w:val="22"/>
          <w:szCs w:val="22"/>
        </w:rPr>
        <w:t xml:space="preserve"> acceptance criteria (§3.2.1) pass, and no new feature degrades the preserved core.</w:t>
      </w:r>
    </w:p>
    <w:p w14:paraId="6542E4DA" w14:textId="77777777" w:rsidR="00F91AEE" w:rsidRDefault="00F91AEE">
      <w:pPr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pict w14:anchorId="3717849F">
          <v:rect id="_x0000_i1034" style="width:0;height:1.5pt" o:hralign="center" o:hrstd="t" o:hr="t" fillcolor="#a0a0a0" stroked="f"/>
        </w:pict>
      </w:r>
    </w:p>
    <w:p w14:paraId="52526ACB" w14:textId="77777777" w:rsidR="00F91AEE" w:rsidRDefault="00F91AEE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Appendix A — Glossary</w:t>
      </w:r>
    </w:p>
    <w:p w14:paraId="3ED7C14B" w14:textId="77777777" w:rsidR="00F91AEE" w:rsidRDefault="00F91AE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See §1.3. Additional: </w:t>
      </w:r>
      <w:r>
        <w:rPr>
          <w:rStyle w:val="Strong"/>
          <w:rFonts w:ascii="Calibri" w:hAnsi="Calibri" w:cs="Calibri"/>
          <w:sz w:val="22"/>
          <w:szCs w:val="22"/>
        </w:rPr>
        <w:t>Batch</w:t>
      </w:r>
      <w:r>
        <w:rPr>
          <w:rFonts w:ascii="Calibri" w:hAnsi="Calibri" w:cs="Calibri"/>
          <w:sz w:val="22"/>
          <w:szCs w:val="22"/>
        </w:rPr>
        <w:t xml:space="preserve"> = production/expiry lot; </w:t>
      </w:r>
      <w:r>
        <w:rPr>
          <w:rStyle w:val="Strong"/>
          <w:rFonts w:ascii="Calibri" w:hAnsi="Calibri" w:cs="Calibri"/>
          <w:sz w:val="22"/>
          <w:szCs w:val="22"/>
        </w:rPr>
        <w:t>Reorder level</w:t>
      </w:r>
      <w:r>
        <w:rPr>
          <w:rFonts w:ascii="Calibri" w:hAnsi="Calibri" w:cs="Calibri"/>
          <w:sz w:val="22"/>
          <w:szCs w:val="22"/>
        </w:rPr>
        <w:t xml:space="preserve"> = per-drug low-stock</w:t>
      </w:r>
    </w:p>
    <w:p w14:paraId="761F2206" w14:textId="77777777" w:rsidR="00F91AEE" w:rsidRDefault="00F91AE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threshold; </w:t>
      </w:r>
      <w:r>
        <w:rPr>
          <w:rStyle w:val="Strong"/>
          <w:rFonts w:ascii="Calibri" w:hAnsi="Calibri" w:cs="Calibri"/>
          <w:sz w:val="22"/>
          <w:szCs w:val="22"/>
        </w:rPr>
        <w:t>Δ</w:t>
      </w:r>
      <w:r>
        <w:rPr>
          <w:rFonts w:ascii="Calibri" w:hAnsi="Calibri" w:cs="Calibri"/>
          <w:sz w:val="22"/>
          <w:szCs w:val="22"/>
        </w:rPr>
        <w:t xml:space="preserve"> = alteration.</w:t>
      </w:r>
    </w:p>
    <w:p w14:paraId="236940D5" w14:textId="77777777" w:rsidR="00F91AEE" w:rsidRDefault="00F91AEE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Appendix B — Use-Case Summary (target)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60"/>
        <w:gridCol w:w="3335"/>
        <w:gridCol w:w="1849"/>
      </w:tblGrid>
      <w:tr w:rsidR="00000000" w14:paraId="7A7AA91F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AEAEA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7E90093" w14:textId="77777777" w:rsidR="00F91AEE" w:rsidRDefault="00F91AEE">
            <w:pPr>
              <w:spacing w:before="90" w:after="90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Use case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AEAEA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0C7CF08" w14:textId="77777777" w:rsidR="00F91AEE" w:rsidRDefault="00F91AEE">
            <w:pPr>
              <w:spacing w:before="90" w:after="90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Actors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AEAEA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C5E589E" w14:textId="77777777" w:rsidR="00F91AEE" w:rsidRDefault="00F91AEE">
            <w:pPr>
              <w:spacing w:before="90" w:after="90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Requirement</w:t>
            </w:r>
          </w:p>
        </w:tc>
      </w:tr>
      <w:tr w:rsidR="00000000" w14:paraId="13BD0C11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EB6F0B0" w14:textId="77777777" w:rsidR="00F91AEE" w:rsidRDefault="00F91AEE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Authenticate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B3C7577" w14:textId="77777777" w:rsidR="00F91AEE" w:rsidRDefault="00F91AEE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Admin, Employee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97334CA" w14:textId="77777777" w:rsidR="00F91AEE" w:rsidRDefault="00F91AEE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FR-01</w:t>
            </w:r>
          </w:p>
        </w:tc>
      </w:tr>
      <w:tr w:rsidR="00000000" w14:paraId="33B324C7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684A41E" w14:textId="77777777" w:rsidR="00F91AEE" w:rsidRDefault="00F91AEE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Manage Users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998F8BA" w14:textId="77777777" w:rsidR="00F91AEE" w:rsidRDefault="00F91AEE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Admin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C8ACBA4" w14:textId="77777777" w:rsidR="00F91AEE" w:rsidRDefault="00F91AEE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FR-02</w:t>
            </w:r>
          </w:p>
        </w:tc>
      </w:tr>
      <w:tr w:rsidR="00000000" w14:paraId="1347AF4A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A96A3BB" w14:textId="77777777" w:rsidR="00F91AEE" w:rsidRDefault="00F91AEE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Manage Drugs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0143B0B" w14:textId="77777777" w:rsidR="00F91AEE" w:rsidRDefault="00F91AEE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Admin, Employee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329BD16" w14:textId="77777777" w:rsidR="00F91AEE" w:rsidRDefault="00F91AEE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FR-03</w:t>
            </w:r>
          </w:p>
        </w:tc>
      </w:tr>
      <w:tr w:rsidR="00000000" w14:paraId="710AB425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01C7722" w14:textId="77777777" w:rsidR="00F91AEE" w:rsidRDefault="00F91AEE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Manage Companies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F13379C" w14:textId="77777777" w:rsidR="00F91AEE" w:rsidRDefault="00F91AEE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Admin, Employee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F49107F" w14:textId="77777777" w:rsidR="00F91AEE" w:rsidRDefault="00F91AEE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FR-04</w:t>
            </w:r>
          </w:p>
        </w:tc>
      </w:tr>
      <w:tr w:rsidR="00000000" w14:paraId="126A0165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2ADF1BE" w14:textId="77777777" w:rsidR="00F91AEE" w:rsidRDefault="00F91AEE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Record Purchase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61FDB12" w14:textId="77777777" w:rsidR="00F91AEE" w:rsidRDefault="00F91AEE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Admin, Employee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F23FB3C" w14:textId="77777777" w:rsidR="00F91AEE" w:rsidRDefault="00F91AEE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FR-05</w:t>
            </w:r>
          </w:p>
        </w:tc>
      </w:tr>
      <w:tr w:rsidR="00000000" w14:paraId="6F746AF1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7C435F1" w14:textId="77777777" w:rsidR="00F91AEE" w:rsidRDefault="00F91AEE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Create Sale / Bill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D562583" w14:textId="77777777" w:rsidR="00F91AEE" w:rsidRDefault="00F91AEE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Employee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CE9C697" w14:textId="77777777" w:rsidR="00F91AEE" w:rsidRDefault="00F91AEE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FR-06</w:t>
            </w:r>
          </w:p>
        </w:tc>
      </w:tr>
      <w:tr w:rsidR="00000000" w14:paraId="5A96A316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0378274" w14:textId="77777777" w:rsidR="00F91AEE" w:rsidRDefault="00F91AEE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Search Drug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C94935A" w14:textId="77777777" w:rsidR="00F91AEE" w:rsidRDefault="00F91AEE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Employee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AE5BD28" w14:textId="77777777" w:rsidR="00F91AEE" w:rsidRDefault="00F91AEE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FR-07</w:t>
            </w:r>
          </w:p>
        </w:tc>
      </w:tr>
      <w:tr w:rsidR="00000000" w14:paraId="10A80A83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FFB710F" w14:textId="77777777" w:rsidR="00F91AEE" w:rsidRDefault="00F91AEE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View Reports / Audit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C2D4622" w14:textId="77777777" w:rsidR="00F91AEE" w:rsidRDefault="00F91AEE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Admin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FE85F96" w14:textId="77777777" w:rsidR="00F91AEE" w:rsidRDefault="00F91AEE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FR-08, FR-14</w:t>
            </w:r>
          </w:p>
        </w:tc>
      </w:tr>
      <w:tr w:rsidR="00000000" w14:paraId="03D58787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9A7F160" w14:textId="77777777" w:rsidR="00F91AEE" w:rsidRDefault="00F91AEE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Change Password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AE3A2AD" w14:textId="77777777" w:rsidR="00F91AEE" w:rsidRDefault="00F91AEE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Admin, Employee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9E4A687" w14:textId="77777777" w:rsidR="00F91AEE" w:rsidRDefault="00F91AEE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FR-09</w:t>
            </w:r>
          </w:p>
        </w:tc>
      </w:tr>
      <w:tr w:rsidR="00000000" w14:paraId="42CE5AA5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1BCEA89" w14:textId="77777777" w:rsidR="00F91AEE" w:rsidRDefault="00F91AEE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Move Drug / Edit Price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77E4EDB" w14:textId="77777777" w:rsidR="00F91AEE" w:rsidRDefault="00F91AEE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Employee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3A3ED2C" w14:textId="77777777" w:rsidR="00F91AEE" w:rsidRDefault="00F91AEE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FR-10</w:t>
            </w:r>
          </w:p>
        </w:tc>
      </w:tr>
      <w:tr w:rsidR="00000000" w14:paraId="2AB1A350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178457C" w14:textId="77777777" w:rsidR="00F91AEE" w:rsidRDefault="00F91AEE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Renew Validity / Restock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E0E5BD8" w14:textId="77777777" w:rsidR="00F91AEE" w:rsidRDefault="00F91AEE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Admin, Employee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7E65759" w14:textId="77777777" w:rsidR="00F91AEE" w:rsidRDefault="00F91AEE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FR-11</w:t>
            </w:r>
          </w:p>
        </w:tc>
      </w:tr>
      <w:tr w:rsidR="00000000" w14:paraId="597D312F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BD2ED74" w14:textId="77777777" w:rsidR="00F91AEE" w:rsidRDefault="00F91AEE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View Expiry / Stock Warnings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5EC8096" w14:textId="77777777" w:rsidR="00F91AEE" w:rsidRDefault="00F91AEE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Employee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D0DE7AA" w14:textId="77777777" w:rsidR="00F91AEE" w:rsidRDefault="00F91AEE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FR-12</w:t>
            </w:r>
          </w:p>
        </w:tc>
      </w:tr>
      <w:tr w:rsidR="00000000" w14:paraId="68ED618E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2D4BC68" w14:textId="77777777" w:rsidR="00F91AEE" w:rsidRDefault="00F91AEE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Send / Read Messages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64C9D93" w14:textId="77777777" w:rsidR="00F91AEE" w:rsidRDefault="00F91AEE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Admin, Employee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445E84B" w14:textId="77777777" w:rsidR="00F91AEE" w:rsidRDefault="00F91AEE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FR-13</w:t>
            </w:r>
          </w:p>
        </w:tc>
      </w:tr>
      <w:tr w:rsidR="00000000" w14:paraId="23E24C94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5C47C65" w14:textId="77777777" w:rsidR="00F91AEE" w:rsidRDefault="00F91AEE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Enforce RBAC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DE5198B" w14:textId="77777777" w:rsidR="00F91AEE" w:rsidRDefault="00F91AEE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System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9119DDF" w14:textId="77777777" w:rsidR="00F91AEE" w:rsidRDefault="00F91AEE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FR-15</w:t>
            </w:r>
          </w:p>
        </w:tc>
      </w:tr>
      <w:tr w:rsidR="00000000" w14:paraId="20FA4667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BA09811" w14:textId="77777777" w:rsidR="00F91AEE" w:rsidRDefault="00F91AEE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Manage Branches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AF696E6" w14:textId="77777777" w:rsidR="00F91AEE" w:rsidRDefault="00F91AEE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Admin, Branch Manager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107BD6A" w14:textId="77777777" w:rsidR="00F91AEE" w:rsidRDefault="00F91AEE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FR-16</w:t>
            </w:r>
          </w:p>
        </w:tc>
      </w:tr>
      <w:tr w:rsidR="00000000" w14:paraId="68E3763E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C6BAE6B" w14:textId="77777777" w:rsidR="00F91AEE" w:rsidRDefault="00F91AEE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Scan / Generate Barcode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A0F0B6A" w14:textId="77777777" w:rsidR="00F91AEE" w:rsidRDefault="00F91AEE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Pharmacist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E3596B4" w14:textId="77777777" w:rsidR="00F91AEE" w:rsidRDefault="00F91AEE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FR-17</w:t>
            </w:r>
          </w:p>
        </w:tc>
      </w:tr>
      <w:tr w:rsidR="00000000" w14:paraId="5224455A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93C164A" w14:textId="77777777" w:rsidR="00F91AEE" w:rsidRDefault="00F91AEE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Receive Automated Notifications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130190F" w14:textId="77777777" w:rsidR="00F91AEE" w:rsidRDefault="00F91AEE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Users, Scheduler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D3E17CE" w14:textId="77777777" w:rsidR="00F91AEE" w:rsidRDefault="00F91AEE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FR-18</w:t>
            </w:r>
          </w:p>
        </w:tc>
      </w:tr>
      <w:tr w:rsidR="00000000" w14:paraId="68F95FFC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4856FED" w14:textId="77777777" w:rsidR="00F91AEE" w:rsidRDefault="00F91AEE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View Analytics Dashboard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E23B5F6" w14:textId="77777777" w:rsidR="00F91AEE" w:rsidRDefault="00F91AEE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Admin, Branch Manager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B085031" w14:textId="77777777" w:rsidR="00F91AEE" w:rsidRDefault="00F91AEE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FR-19</w:t>
            </w:r>
          </w:p>
        </w:tc>
      </w:tr>
      <w:tr w:rsidR="00000000" w14:paraId="00309A09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1E42DE0" w14:textId="77777777" w:rsidR="00F91AEE" w:rsidRDefault="00F91AEE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Manage Customers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9C0B05B" w14:textId="77777777" w:rsidR="00F91AEE" w:rsidRDefault="00F91AEE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Admin, Pharmacist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03A85ED" w14:textId="77777777" w:rsidR="00F91AEE" w:rsidRDefault="00F91AEE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FR-20</w:t>
            </w:r>
          </w:p>
        </w:tc>
      </w:tr>
      <w:tr w:rsidR="00000000" w14:paraId="7D52DFED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39202F0" w14:textId="77777777" w:rsidR="00F91AEE" w:rsidRDefault="00F91AEE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Earn / Redeem Loyalty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387AFD1" w14:textId="77777777" w:rsidR="00F91AEE" w:rsidRDefault="00F91AEE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Customer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770CC1A" w14:textId="77777777" w:rsidR="00F91AEE" w:rsidRDefault="00F91AEE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FR-21</w:t>
            </w:r>
          </w:p>
        </w:tc>
      </w:tr>
      <w:tr w:rsidR="00000000" w14:paraId="47CABD0B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F65892C" w14:textId="77777777" w:rsidR="00F91AEE" w:rsidRDefault="00F91AEE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Manage &amp; Dispense Prescription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54C436A" w14:textId="77777777" w:rsidR="00F91AEE" w:rsidRDefault="00F91AEE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Pharmacist, Customer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9C2F8AB" w14:textId="77777777" w:rsidR="00F91AEE" w:rsidRDefault="00F91AEE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FR-22</w:t>
            </w:r>
          </w:p>
        </w:tc>
      </w:tr>
      <w:tr w:rsidR="00000000" w14:paraId="710BD01C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7C331D4" w14:textId="77777777" w:rsidR="00F91AEE" w:rsidRDefault="00F91AEE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Process Return / Refund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65B5BE6" w14:textId="77777777" w:rsidR="00F91AEE" w:rsidRDefault="00F91AEE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Pharmacist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9E13DC8" w14:textId="77777777" w:rsidR="00F91AEE" w:rsidRDefault="00F91AEE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FR-23</w:t>
            </w:r>
          </w:p>
        </w:tc>
      </w:tr>
      <w:tr w:rsidR="00000000" w14:paraId="452EE97F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D3BB3B0" w14:textId="77777777" w:rsidR="00F91AEE" w:rsidRDefault="00F91AEE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Approve Purchase Order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66947F9" w14:textId="77777777" w:rsidR="00F91AEE" w:rsidRDefault="00F91AEE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Branch Manager, Supplier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FFAD7A0" w14:textId="77777777" w:rsidR="00F91AEE" w:rsidRDefault="00F91AEE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FR-24</w:t>
            </w:r>
          </w:p>
        </w:tc>
      </w:tr>
      <w:tr w:rsidR="00000000" w14:paraId="1C4D5D7E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3C074D8" w14:textId="77777777" w:rsidR="00F91AEE" w:rsidRDefault="00F91AEE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Print Tax Invoice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94F55C9" w14:textId="77777777" w:rsidR="00F91AEE" w:rsidRDefault="00F91AEE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Pharmacist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39AFF9F" w14:textId="77777777" w:rsidR="00F91AEE" w:rsidRDefault="00F91AEE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FR-25</w:t>
            </w:r>
          </w:p>
        </w:tc>
      </w:tr>
      <w:tr w:rsidR="00000000" w14:paraId="1E7E1619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F085F72" w14:textId="77777777" w:rsidR="00F91AEE" w:rsidRDefault="00F91AEE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Export / Backup / Restore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F428CDA" w14:textId="77777777" w:rsidR="00F91AEE" w:rsidRDefault="00F91AEE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Admin, Scheduler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7226B61" w14:textId="77777777" w:rsidR="00F91AEE" w:rsidRDefault="00F91AEE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FR-26</w:t>
            </w:r>
          </w:p>
        </w:tc>
      </w:tr>
      <w:tr w:rsidR="00000000" w14:paraId="4BB0776D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62276DA" w14:textId="77777777" w:rsidR="00F91AEE" w:rsidRDefault="00F91AEE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Sync via REST API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33664C2" w14:textId="77777777" w:rsidR="00F91AEE" w:rsidRDefault="00F91AEE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Clients, Scheduler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8C43EF7" w14:textId="77777777" w:rsidR="00F91AEE" w:rsidRDefault="00F91AEE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FR-27</w:t>
            </w:r>
          </w:p>
        </w:tc>
      </w:tr>
      <w:tr w:rsidR="00000000" w14:paraId="2B2447AE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BE26770" w14:textId="77777777" w:rsidR="00F91AEE" w:rsidRDefault="00F91AEE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Reset Password / 2FA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7A72188" w14:textId="77777777" w:rsidR="00F91AEE" w:rsidRDefault="00F91AEE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All users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1BE432F" w14:textId="77777777" w:rsidR="00F91AEE" w:rsidRDefault="00F91AEE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FR-28</w:t>
            </w:r>
          </w:p>
        </w:tc>
      </w:tr>
      <w:tr w:rsidR="00000000" w14:paraId="5FE873AB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9DE9D61" w14:textId="77777777" w:rsidR="00F91AEE" w:rsidRDefault="00F91AEE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View Audit Trail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C484A6F" w14:textId="77777777" w:rsidR="00F91AEE" w:rsidRDefault="00F91AEE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Admin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C5C6701" w14:textId="77777777" w:rsidR="00F91AEE" w:rsidRDefault="00F91AEE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FR-29</w:t>
            </w:r>
          </w:p>
        </w:tc>
      </w:tr>
    </w:tbl>
    <w:p w14:paraId="73AA4CF2" w14:textId="77777777" w:rsidR="00F91AEE" w:rsidRDefault="00F91AEE">
      <w:pPr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pict w14:anchorId="1C478E46">
          <v:rect id="_x0000_i1035" style="width:0;height:1.5pt" o:hralign="center" o:hrstd="t" o:hr="t" fillcolor="#a0a0a0" stroked="f"/>
        </w:pict>
      </w:r>
    </w:p>
    <w:p w14:paraId="6756DA58" w14:textId="77777777" w:rsidR="00F91AEE" w:rsidRDefault="00F91AE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*End of Software Requirements Specification.*</w:t>
      </w:r>
    </w:p>
    <w:sectPr w:rsidR="00F91A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C25FA"/>
    <w:multiLevelType w:val="multilevel"/>
    <w:tmpl w:val="374A7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CD3A2E"/>
    <w:multiLevelType w:val="multilevel"/>
    <w:tmpl w:val="89C02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A349F0"/>
    <w:multiLevelType w:val="multilevel"/>
    <w:tmpl w:val="66E4D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453537"/>
    <w:multiLevelType w:val="multilevel"/>
    <w:tmpl w:val="6F708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C70795"/>
    <w:multiLevelType w:val="multilevel"/>
    <w:tmpl w:val="0C72C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5E18A1"/>
    <w:multiLevelType w:val="multilevel"/>
    <w:tmpl w:val="FDA42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7D0BB2"/>
    <w:multiLevelType w:val="multilevel"/>
    <w:tmpl w:val="97E6D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2D7A08"/>
    <w:multiLevelType w:val="multilevel"/>
    <w:tmpl w:val="A6E8B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E96FF2"/>
    <w:multiLevelType w:val="multilevel"/>
    <w:tmpl w:val="C292C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DA47985"/>
    <w:multiLevelType w:val="multilevel"/>
    <w:tmpl w:val="8DD82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F26682D"/>
    <w:multiLevelType w:val="multilevel"/>
    <w:tmpl w:val="C9427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F6F4334"/>
    <w:multiLevelType w:val="multilevel"/>
    <w:tmpl w:val="BEAEB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539726F"/>
    <w:multiLevelType w:val="multilevel"/>
    <w:tmpl w:val="B9208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7FE2163"/>
    <w:multiLevelType w:val="multilevel"/>
    <w:tmpl w:val="01BE3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8581353"/>
    <w:multiLevelType w:val="multilevel"/>
    <w:tmpl w:val="1F5ED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883165B"/>
    <w:multiLevelType w:val="multilevel"/>
    <w:tmpl w:val="91304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A1C51CD"/>
    <w:multiLevelType w:val="multilevel"/>
    <w:tmpl w:val="D5826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F4C5272"/>
    <w:multiLevelType w:val="multilevel"/>
    <w:tmpl w:val="491E5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02446FD"/>
    <w:multiLevelType w:val="multilevel"/>
    <w:tmpl w:val="3EA8F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1684E2B"/>
    <w:multiLevelType w:val="multilevel"/>
    <w:tmpl w:val="06264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2961D4C"/>
    <w:multiLevelType w:val="multilevel"/>
    <w:tmpl w:val="34FE6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5F20194"/>
    <w:multiLevelType w:val="multilevel"/>
    <w:tmpl w:val="9536A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6F407C8"/>
    <w:multiLevelType w:val="multilevel"/>
    <w:tmpl w:val="5C3A7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7634729"/>
    <w:multiLevelType w:val="multilevel"/>
    <w:tmpl w:val="5DF27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BDC468D"/>
    <w:multiLevelType w:val="multilevel"/>
    <w:tmpl w:val="86AAA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CA625FC"/>
    <w:multiLevelType w:val="multilevel"/>
    <w:tmpl w:val="BCA80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D9B48FD"/>
    <w:multiLevelType w:val="multilevel"/>
    <w:tmpl w:val="D11EF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E953D6E"/>
    <w:multiLevelType w:val="multilevel"/>
    <w:tmpl w:val="AB60F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0CA6A46"/>
    <w:multiLevelType w:val="multilevel"/>
    <w:tmpl w:val="79EE0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11D565F"/>
    <w:multiLevelType w:val="multilevel"/>
    <w:tmpl w:val="8814E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1956E28"/>
    <w:multiLevelType w:val="multilevel"/>
    <w:tmpl w:val="9A6EF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1D97F70"/>
    <w:multiLevelType w:val="multilevel"/>
    <w:tmpl w:val="8A880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4096B56"/>
    <w:multiLevelType w:val="multilevel"/>
    <w:tmpl w:val="11F89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44500F6"/>
    <w:multiLevelType w:val="multilevel"/>
    <w:tmpl w:val="20E42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51D45F9"/>
    <w:multiLevelType w:val="multilevel"/>
    <w:tmpl w:val="6E705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7FB5D06"/>
    <w:multiLevelType w:val="multilevel"/>
    <w:tmpl w:val="CC709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BC95E23"/>
    <w:multiLevelType w:val="multilevel"/>
    <w:tmpl w:val="6E0E9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0066A4D"/>
    <w:multiLevelType w:val="multilevel"/>
    <w:tmpl w:val="A6C2E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220102F"/>
    <w:multiLevelType w:val="multilevel"/>
    <w:tmpl w:val="05561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30C5B53"/>
    <w:multiLevelType w:val="multilevel"/>
    <w:tmpl w:val="9EDE1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4B813B2"/>
    <w:multiLevelType w:val="multilevel"/>
    <w:tmpl w:val="A392B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4BC1AB7"/>
    <w:multiLevelType w:val="multilevel"/>
    <w:tmpl w:val="0F94E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50F1B90"/>
    <w:multiLevelType w:val="multilevel"/>
    <w:tmpl w:val="44BE8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5DD7C1D"/>
    <w:multiLevelType w:val="multilevel"/>
    <w:tmpl w:val="7ACC8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73876FA"/>
    <w:multiLevelType w:val="multilevel"/>
    <w:tmpl w:val="61DA4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68F676B"/>
    <w:multiLevelType w:val="multilevel"/>
    <w:tmpl w:val="8E443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A74582A"/>
    <w:multiLevelType w:val="multilevel"/>
    <w:tmpl w:val="0A4EB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C1C565A"/>
    <w:multiLevelType w:val="multilevel"/>
    <w:tmpl w:val="F15E2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D6A077A"/>
    <w:multiLevelType w:val="multilevel"/>
    <w:tmpl w:val="F41EE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F452768"/>
    <w:multiLevelType w:val="multilevel"/>
    <w:tmpl w:val="D8EEC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0CB1656"/>
    <w:multiLevelType w:val="multilevel"/>
    <w:tmpl w:val="07BAD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21E5AA0"/>
    <w:multiLevelType w:val="multilevel"/>
    <w:tmpl w:val="E17E2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3FD2634"/>
    <w:multiLevelType w:val="multilevel"/>
    <w:tmpl w:val="88C43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45A0F2F"/>
    <w:multiLevelType w:val="multilevel"/>
    <w:tmpl w:val="6C86E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5C633AF"/>
    <w:multiLevelType w:val="multilevel"/>
    <w:tmpl w:val="FC785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72F5048"/>
    <w:multiLevelType w:val="multilevel"/>
    <w:tmpl w:val="65304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9F52F12"/>
    <w:multiLevelType w:val="multilevel"/>
    <w:tmpl w:val="F5D81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BA20172"/>
    <w:multiLevelType w:val="multilevel"/>
    <w:tmpl w:val="4A9A7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C4D228F"/>
    <w:multiLevelType w:val="multilevel"/>
    <w:tmpl w:val="FF562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D343451"/>
    <w:multiLevelType w:val="multilevel"/>
    <w:tmpl w:val="9F087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EF90553"/>
    <w:multiLevelType w:val="multilevel"/>
    <w:tmpl w:val="E2820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EFE6207"/>
    <w:multiLevelType w:val="multilevel"/>
    <w:tmpl w:val="E62E0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F3B68C9"/>
    <w:multiLevelType w:val="multilevel"/>
    <w:tmpl w:val="5CA0B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18019F6"/>
    <w:multiLevelType w:val="multilevel"/>
    <w:tmpl w:val="676AE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8082CF5"/>
    <w:multiLevelType w:val="multilevel"/>
    <w:tmpl w:val="C99E2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8941305"/>
    <w:multiLevelType w:val="multilevel"/>
    <w:tmpl w:val="B48CE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8E54903"/>
    <w:multiLevelType w:val="multilevel"/>
    <w:tmpl w:val="641C0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8EC3576"/>
    <w:multiLevelType w:val="multilevel"/>
    <w:tmpl w:val="3F782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94A5AB9"/>
    <w:multiLevelType w:val="multilevel"/>
    <w:tmpl w:val="5CCC8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BC7515D"/>
    <w:multiLevelType w:val="multilevel"/>
    <w:tmpl w:val="35C2C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7202676">
    <w:abstractNumId w:val="34"/>
  </w:num>
  <w:num w:numId="2" w16cid:durableId="1269122014">
    <w:abstractNumId w:val="43"/>
  </w:num>
  <w:num w:numId="3" w16cid:durableId="112675484">
    <w:abstractNumId w:val="57"/>
  </w:num>
  <w:num w:numId="4" w16cid:durableId="407651903">
    <w:abstractNumId w:val="65"/>
  </w:num>
  <w:num w:numId="5" w16cid:durableId="13389820">
    <w:abstractNumId w:val="28"/>
  </w:num>
  <w:num w:numId="6" w16cid:durableId="822937755">
    <w:abstractNumId w:val="26"/>
  </w:num>
  <w:num w:numId="7" w16cid:durableId="631327912">
    <w:abstractNumId w:val="39"/>
  </w:num>
  <w:num w:numId="8" w16cid:durableId="1664815183">
    <w:abstractNumId w:val="6"/>
  </w:num>
  <w:num w:numId="9" w16cid:durableId="2059040808">
    <w:abstractNumId w:val="47"/>
  </w:num>
  <w:num w:numId="10" w16cid:durableId="504327595">
    <w:abstractNumId w:val="64"/>
  </w:num>
  <w:num w:numId="11" w16cid:durableId="1941908049">
    <w:abstractNumId w:val="3"/>
  </w:num>
  <w:num w:numId="12" w16cid:durableId="235285333">
    <w:abstractNumId w:val="12"/>
  </w:num>
  <w:num w:numId="13" w16cid:durableId="791636277">
    <w:abstractNumId w:val="10"/>
  </w:num>
  <w:num w:numId="14" w16cid:durableId="80297285">
    <w:abstractNumId w:val="59"/>
  </w:num>
  <w:num w:numId="15" w16cid:durableId="1268586508">
    <w:abstractNumId w:val="42"/>
  </w:num>
  <w:num w:numId="16" w16cid:durableId="1355810733">
    <w:abstractNumId w:val="23"/>
  </w:num>
  <w:num w:numId="17" w16cid:durableId="1363744016">
    <w:abstractNumId w:val="32"/>
  </w:num>
  <w:num w:numId="18" w16cid:durableId="1544901977">
    <w:abstractNumId w:val="31"/>
  </w:num>
  <w:num w:numId="19" w16cid:durableId="193278091">
    <w:abstractNumId w:val="66"/>
  </w:num>
  <w:num w:numId="20" w16cid:durableId="201094612">
    <w:abstractNumId w:val="62"/>
  </w:num>
  <w:num w:numId="21" w16cid:durableId="566115250">
    <w:abstractNumId w:val="4"/>
  </w:num>
  <w:num w:numId="22" w16cid:durableId="944119477">
    <w:abstractNumId w:val="45"/>
  </w:num>
  <w:num w:numId="23" w16cid:durableId="567883402">
    <w:abstractNumId w:val="41"/>
  </w:num>
  <w:num w:numId="24" w16cid:durableId="1071122254">
    <w:abstractNumId w:val="16"/>
  </w:num>
  <w:num w:numId="25" w16cid:durableId="913852703">
    <w:abstractNumId w:val="51"/>
  </w:num>
  <w:num w:numId="26" w16cid:durableId="146896636">
    <w:abstractNumId w:val="53"/>
  </w:num>
  <w:num w:numId="27" w16cid:durableId="1104112351">
    <w:abstractNumId w:val="67"/>
  </w:num>
  <w:num w:numId="28" w16cid:durableId="767889508">
    <w:abstractNumId w:val="37"/>
  </w:num>
  <w:num w:numId="29" w16cid:durableId="1049066392">
    <w:abstractNumId w:val="8"/>
  </w:num>
  <w:num w:numId="30" w16cid:durableId="1891577903">
    <w:abstractNumId w:val="38"/>
  </w:num>
  <w:num w:numId="31" w16cid:durableId="1582523084">
    <w:abstractNumId w:val="27"/>
  </w:num>
  <w:num w:numId="32" w16cid:durableId="252010255">
    <w:abstractNumId w:val="5"/>
  </w:num>
  <w:num w:numId="33" w16cid:durableId="581989152">
    <w:abstractNumId w:val="9"/>
  </w:num>
  <w:num w:numId="34" w16cid:durableId="38633189">
    <w:abstractNumId w:val="63"/>
  </w:num>
  <w:num w:numId="35" w16cid:durableId="1912305081">
    <w:abstractNumId w:val="56"/>
  </w:num>
  <w:num w:numId="36" w16cid:durableId="2096432992">
    <w:abstractNumId w:val="13"/>
  </w:num>
  <w:num w:numId="37" w16cid:durableId="1604998867">
    <w:abstractNumId w:val="20"/>
  </w:num>
  <w:num w:numId="38" w16cid:durableId="2104836984">
    <w:abstractNumId w:val="35"/>
  </w:num>
  <w:num w:numId="39" w16cid:durableId="542451000">
    <w:abstractNumId w:val="22"/>
  </w:num>
  <w:num w:numId="40" w16cid:durableId="1999383737">
    <w:abstractNumId w:val="19"/>
  </w:num>
  <w:num w:numId="41" w16cid:durableId="2140217439">
    <w:abstractNumId w:val="69"/>
  </w:num>
  <w:num w:numId="42" w16cid:durableId="527258900">
    <w:abstractNumId w:val="15"/>
  </w:num>
  <w:num w:numId="43" w16cid:durableId="1095516497">
    <w:abstractNumId w:val="18"/>
  </w:num>
  <w:num w:numId="44" w16cid:durableId="926620844">
    <w:abstractNumId w:val="0"/>
  </w:num>
  <w:num w:numId="45" w16cid:durableId="424115783">
    <w:abstractNumId w:val="36"/>
  </w:num>
  <w:num w:numId="46" w16cid:durableId="879441073">
    <w:abstractNumId w:val="33"/>
  </w:num>
  <w:num w:numId="47" w16cid:durableId="709035957">
    <w:abstractNumId w:val="30"/>
  </w:num>
  <w:num w:numId="48" w16cid:durableId="893084443">
    <w:abstractNumId w:val="50"/>
  </w:num>
  <w:num w:numId="49" w16cid:durableId="1016007140">
    <w:abstractNumId w:val="49"/>
  </w:num>
  <w:num w:numId="50" w16cid:durableId="1158225180">
    <w:abstractNumId w:val="21"/>
  </w:num>
  <w:num w:numId="51" w16cid:durableId="1777602473">
    <w:abstractNumId w:val="61"/>
  </w:num>
  <w:num w:numId="52" w16cid:durableId="379792455">
    <w:abstractNumId w:val="2"/>
  </w:num>
  <w:num w:numId="53" w16cid:durableId="1772578560">
    <w:abstractNumId w:val="52"/>
  </w:num>
  <w:num w:numId="54" w16cid:durableId="1538934258">
    <w:abstractNumId w:val="24"/>
  </w:num>
  <w:num w:numId="55" w16cid:durableId="1945457179">
    <w:abstractNumId w:val="17"/>
  </w:num>
  <w:num w:numId="56" w16cid:durableId="324817503">
    <w:abstractNumId w:val="14"/>
  </w:num>
  <w:num w:numId="57" w16cid:durableId="1684092321">
    <w:abstractNumId w:val="40"/>
  </w:num>
  <w:num w:numId="58" w16cid:durableId="203255789">
    <w:abstractNumId w:val="29"/>
  </w:num>
  <w:num w:numId="59" w16cid:durableId="290283291">
    <w:abstractNumId w:val="25"/>
  </w:num>
  <w:num w:numId="60" w16cid:durableId="1159270059">
    <w:abstractNumId w:val="46"/>
  </w:num>
  <w:num w:numId="61" w16cid:durableId="1807157952">
    <w:abstractNumId w:val="54"/>
  </w:num>
  <w:num w:numId="62" w16cid:durableId="62265231">
    <w:abstractNumId w:val="11"/>
  </w:num>
  <w:num w:numId="63" w16cid:durableId="198444831">
    <w:abstractNumId w:val="7"/>
  </w:num>
  <w:num w:numId="64" w16cid:durableId="550194707">
    <w:abstractNumId w:val="48"/>
  </w:num>
  <w:num w:numId="65" w16cid:durableId="1375883952">
    <w:abstractNumId w:val="68"/>
  </w:num>
  <w:num w:numId="66" w16cid:durableId="435907630">
    <w:abstractNumId w:val="58"/>
  </w:num>
  <w:num w:numId="67" w16cid:durableId="388505664">
    <w:abstractNumId w:val="1"/>
  </w:num>
  <w:num w:numId="68" w16cid:durableId="1433624087">
    <w:abstractNumId w:val="55"/>
  </w:num>
  <w:num w:numId="69" w16cid:durableId="98186290">
    <w:abstractNumId w:val="60"/>
  </w:num>
  <w:num w:numId="70" w16cid:durableId="2006660158">
    <w:abstractNumId w:val="44"/>
  </w:num>
  <w:numIdMacAtCleanup w:val="7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1D0A"/>
    <w:rsid w:val="0003151C"/>
    <w:rsid w:val="005C1D0A"/>
    <w:rsid w:val="00F91A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909934F"/>
  <w15:chartTrackingRefBased/>
  <w15:docId w15:val="{A18E3FAC-8DB7-4306-8A95-8D1B08FA41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0"/>
      <w:szCs w:val="40"/>
    </w:rPr>
  </w:style>
  <w:style w:type="paragraph" w:styleId="Heading2">
    <w:name w:val="heading 2"/>
    <w:basedOn w:val="Normal"/>
    <w:link w:val="Heading2Char"/>
    <w:uiPriority w:val="9"/>
    <w:qFormat/>
    <w:pPr>
      <w:spacing w:before="100" w:beforeAutospacing="1" w:after="100" w:afterAutospacing="1"/>
      <w:outlineLvl w:val="1"/>
    </w:pPr>
    <w:rPr>
      <w:b/>
      <w:bCs/>
      <w:sz w:val="30"/>
      <w:szCs w:val="30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/>
      <w:outlineLvl w:val="2"/>
    </w:pPr>
    <w:rPr>
      <w:b/>
      <w:bCs/>
      <w:sz w:val="25"/>
      <w:szCs w:val="25"/>
    </w:rPr>
  </w:style>
  <w:style w:type="paragraph" w:styleId="Heading4">
    <w:name w:val="heading 4"/>
    <w:basedOn w:val="Normal"/>
    <w:link w:val="Heading4Char"/>
    <w:uiPriority w:val="9"/>
    <w:qFormat/>
    <w:pPr>
      <w:spacing w:before="100" w:beforeAutospacing="1" w:after="100" w:afterAutospacing="1"/>
      <w:outlineLvl w:val="3"/>
    </w:pPr>
    <w:rPr>
      <w:b/>
      <w:bCs/>
      <w:sz w:val="23"/>
      <w:szCs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Pr>
      <w:rFonts w:ascii="Consolas" w:eastAsiaTheme="minorEastAsia" w:hAnsi="Consolas" w:cs="Courier New" w:hint="default"/>
      <w:sz w:val="20"/>
      <w:szCs w:val="20"/>
      <w:shd w:val="clear" w:color="auto" w:fill="F2F2F2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inorHAnsi" w:eastAsiaTheme="majorEastAsia" w:hAnsiTheme="minorHAnsi" w:cstheme="majorBidi"/>
      <w:i/>
      <w:iCs/>
      <w:color w:val="0F4761" w:themeColor="accent1" w:themeShade="BF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pBdr>
        <w:top w:val="single" w:sz="6" w:space="6" w:color="CCCCCC"/>
        <w:left w:val="single" w:sz="6" w:space="6" w:color="CCCCCC"/>
        <w:bottom w:val="single" w:sz="6" w:space="6" w:color="CCCCCC"/>
        <w:right w:val="single" w:sz="6" w:space="6" w:color="CCCCCC"/>
      </w:pBdr>
      <w:shd w:val="clear" w:color="auto" w:fill="F2F2F2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nsolas" w:hAnsi="Consolas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eastAsiaTheme="minorEastAsia" w:hAnsi="Consolas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94064626">
      <w:blockQuote w:val="1"/>
      <w:marLeft w:val="0"/>
      <w:marRight w:val="0"/>
      <w:marTop w:val="90"/>
      <w:marBottom w:val="90"/>
      <w:divBdr>
        <w:top w:val="none" w:sz="0" w:space="0" w:color="auto"/>
        <w:left w:val="single" w:sz="18" w:space="8" w:color="BBBBBB"/>
        <w:bottom w:val="none" w:sz="0" w:space="0" w:color="auto"/>
        <w:right w:val="none" w:sz="0" w:space="0" w:color="auto"/>
      </w:divBdr>
    </w:div>
    <w:div w:id="999775067">
      <w:blockQuote w:val="1"/>
      <w:marLeft w:val="0"/>
      <w:marRight w:val="0"/>
      <w:marTop w:val="90"/>
      <w:marBottom w:val="90"/>
      <w:divBdr>
        <w:top w:val="none" w:sz="0" w:space="0" w:color="auto"/>
        <w:left w:val="single" w:sz="18" w:space="8" w:color="BBBBBB"/>
        <w:bottom w:val="none" w:sz="0" w:space="0" w:color="auto"/>
        <w:right w:val="none" w:sz="0" w:space="0" w:color="auto"/>
      </w:divBdr>
    </w:div>
    <w:div w:id="1425299364">
      <w:blockQuote w:val="1"/>
      <w:marLeft w:val="0"/>
      <w:marRight w:val="0"/>
      <w:marTop w:val="90"/>
      <w:marBottom w:val="90"/>
      <w:divBdr>
        <w:top w:val="none" w:sz="0" w:space="0" w:color="auto"/>
        <w:left w:val="single" w:sz="18" w:space="8" w:color="BBBBBB"/>
        <w:bottom w:val="none" w:sz="0" w:space="0" w:color="auto"/>
        <w:right w:val="none" w:sz="0" w:space="0" w:color="auto"/>
      </w:divBdr>
    </w:div>
    <w:div w:id="1524319229">
      <w:blockQuote w:val="1"/>
      <w:marLeft w:val="0"/>
      <w:marRight w:val="0"/>
      <w:marTop w:val="90"/>
      <w:marBottom w:val="90"/>
      <w:divBdr>
        <w:top w:val="none" w:sz="0" w:space="0" w:color="auto"/>
        <w:left w:val="single" w:sz="18" w:space="8" w:color="BBBBBB"/>
        <w:bottom w:val="none" w:sz="0" w:space="0" w:color="auto"/>
        <w:right w:val="none" w:sz="0" w:space="0" w:color="auto"/>
      </w:divBdr>
    </w:div>
    <w:div w:id="1603108225">
      <w:blockQuote w:val="1"/>
      <w:marLeft w:val="0"/>
      <w:marRight w:val="0"/>
      <w:marTop w:val="90"/>
      <w:marBottom w:val="90"/>
      <w:divBdr>
        <w:top w:val="none" w:sz="0" w:space="0" w:color="auto"/>
        <w:left w:val="single" w:sz="18" w:space="8" w:color="BBBBBB"/>
        <w:bottom w:val="none" w:sz="0" w:space="0" w:color="auto"/>
        <w:right w:val="none" w:sz="0" w:space="0" w:color="auto"/>
      </w:divBdr>
    </w:div>
    <w:div w:id="1722095136">
      <w:blockQuote w:val="1"/>
      <w:marLeft w:val="0"/>
      <w:marRight w:val="0"/>
      <w:marTop w:val="90"/>
      <w:marBottom w:val="90"/>
      <w:divBdr>
        <w:top w:val="none" w:sz="0" w:space="0" w:color="auto"/>
        <w:left w:val="single" w:sz="18" w:space="8" w:color="BBBBBB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4428</Words>
  <Characters>25241</Characters>
  <Application>Microsoft Office Word</Application>
  <DocSecurity>0</DocSecurity>
  <Lines>210</Lines>
  <Paragraphs>59</Paragraphs>
  <ScaleCrop>false</ScaleCrop>
  <Company/>
  <LinksUpToDate>false</LinksUpToDate>
  <CharactersWithSpaces>29610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23SW085</dc:creator>
  <cp:keywords/>
  <dc:description/>
  <cp:lastModifiedBy>23SW085</cp:lastModifiedBy>
  <cp:revision>2</cp:revision>
  <dcterms:created xsi:type="dcterms:W3CDTF">2026-10-18T19:55:00Z</dcterms:created>
  <dcterms:modified xsi:type="dcterms:W3CDTF">2026-10-18T19:55:00Z</dcterms:modified>
</cp:coreProperties>
</file>