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3C55" w14:textId="40EC373D" w:rsidR="00F51900" w:rsidRDefault="005A497C" w:rsidP="00F51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Project </w:t>
      </w:r>
      <w:r w:rsidR="004F0D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Two</w:t>
      </w:r>
    </w:p>
    <w:p w14:paraId="5EE93D75" w14:textId="77777777" w:rsidR="00767C75" w:rsidRPr="00D23229" w:rsidRDefault="00767C75" w:rsidP="00767C7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32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E78C05" w14:textId="77777777" w:rsidR="00767C75" w:rsidRPr="00D23229" w:rsidRDefault="00767C75" w:rsidP="00767C7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32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F35F7A" w14:textId="5F5EF0E7" w:rsidR="00767C75" w:rsidRDefault="00767C75" w:rsidP="00767C7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4CAE93" w14:textId="10D22362" w:rsidR="00F51900" w:rsidRDefault="00F51900" w:rsidP="00767C7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A4223E" w14:textId="7BC294D6" w:rsidR="00F51900" w:rsidRDefault="00F51900" w:rsidP="00767C7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D4E0A8" w14:textId="77777777" w:rsidR="00F51900" w:rsidRPr="00D23229" w:rsidRDefault="00F51900" w:rsidP="00767C7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0D9C9B" w14:textId="06DE0FD1" w:rsidR="00F51900" w:rsidRDefault="005A497C" w:rsidP="00F51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T</w:t>
      </w:r>
      <w:r w:rsidR="004F0D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</w:t>
      </w:r>
    </w:p>
    <w:p w14:paraId="0D150BDE" w14:textId="0A4E096A" w:rsidR="00767C75" w:rsidRPr="00D23229" w:rsidRDefault="00767C75" w:rsidP="00A11BC3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32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Shera Adams</w:t>
      </w:r>
    </w:p>
    <w:p w14:paraId="7B74EFA1" w14:textId="33D90BE4" w:rsidR="00767C75" w:rsidRPr="00D23229" w:rsidRDefault="00767C75" w:rsidP="00767C75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32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 2</w:t>
      </w:r>
      <w:r w:rsidR="00B93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D232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</w:p>
    <w:p w14:paraId="5019E53B" w14:textId="77777777" w:rsidR="00767C75" w:rsidRPr="00D23229" w:rsidRDefault="00767C75" w:rsidP="00767C75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32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Southern New Hampshire University</w:t>
      </w:r>
    </w:p>
    <w:p w14:paraId="0C7BD816" w14:textId="77777777" w:rsidR="00767C75" w:rsidRPr="00D23229" w:rsidRDefault="00767C75" w:rsidP="00767C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1D7AB2" w14:textId="77777777" w:rsidR="00767C75" w:rsidRPr="00D23229" w:rsidRDefault="00767C75" w:rsidP="00767C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3229">
        <w:rPr>
          <w:rFonts w:ascii="Times New Roman" w:hAnsi="Times New Roman" w:cs="Times New Roman"/>
          <w:sz w:val="24"/>
          <w:szCs w:val="24"/>
        </w:rPr>
        <w:br w:type="page"/>
      </w:r>
    </w:p>
    <w:p w14:paraId="0705F2F5" w14:textId="368A4749" w:rsidR="004F0DE8" w:rsidRPr="009F4D06" w:rsidRDefault="005A497C" w:rsidP="009F4D06">
      <w:pPr>
        <w:spacing w:before="1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Project Three</w:t>
      </w:r>
      <w:bookmarkStart w:id="0" w:name="_Hlk123019221"/>
      <w:r w:rsidR="009F4D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Pseudocode</w:t>
      </w:r>
      <w:bookmarkEnd w:id="0"/>
    </w:p>
    <w:p w14:paraId="520BC695" w14:textId="28CE1A2C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4094839" w14:textId="6EAFB2D0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variables</w:t>
      </w:r>
      <w:r w:rsidR="00DA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D4C">
        <w:rPr>
          <w:rFonts w:ascii="Times New Roman" w:hAnsi="Times New Roman" w:cs="Times New Roman"/>
          <w:sz w:val="24"/>
          <w:szCs w:val="24"/>
        </w:rPr>
        <w:t>openingAmount</w:t>
      </w:r>
      <w:proofErr w:type="spellEnd"/>
      <w:r w:rsidR="00DA7D4C">
        <w:rPr>
          <w:rFonts w:ascii="Times New Roman" w:hAnsi="Times New Roman" w:cs="Times New Roman"/>
          <w:sz w:val="24"/>
          <w:szCs w:val="24"/>
        </w:rPr>
        <w:t>, deposit, interest, and years, command</w:t>
      </w:r>
    </w:p>
    <w:p w14:paraId="6E1307A8" w14:textId="6C4F2F4A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true</w:t>
      </w:r>
    </w:p>
    <w:p w14:paraId="529EB647" w14:textId="178A835F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D4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58209A38" w14:textId="72829A8D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class objects</w:t>
      </w:r>
    </w:p>
    <w:p w14:paraId="176FFF1F" w14:textId="0493E58D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true</w:t>
      </w:r>
    </w:p>
    <w:p w14:paraId="38DA107D" w14:textId="0A8B25FD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DISPAY menu</w:t>
      </w:r>
    </w:p>
    <w:p w14:paraId="4F26835F" w14:textId="33CF8772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TRY input</w:t>
      </w:r>
    </w:p>
    <w:p w14:paraId="3B8BFA8E" w14:textId="07B57728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input fails</w:t>
      </w:r>
    </w:p>
    <w:p w14:paraId="57A8FF83" w14:textId="0763CA1F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THROW input</w:t>
      </w:r>
    </w:p>
    <w:p w14:paraId="63C8E321" w14:textId="6B814D99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>
        <w:rPr>
          <w:rFonts w:ascii="Times New Roman" w:hAnsi="Times New Roman" w:cs="Times New Roman"/>
          <w:sz w:val="24"/>
          <w:szCs w:val="24"/>
        </w:rPr>
        <w:t>1  PROMPT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D4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DA7D4C">
        <w:rPr>
          <w:rFonts w:ascii="Times New Roman" w:hAnsi="Times New Roman" w:cs="Times New Roman"/>
          <w:sz w:val="24"/>
          <w:szCs w:val="24"/>
        </w:rPr>
        <w:t>openingAmount</w:t>
      </w:r>
      <w:proofErr w:type="spellEnd"/>
      <w:r w:rsidR="00DA7D4C">
        <w:rPr>
          <w:rFonts w:ascii="Times New Roman" w:hAnsi="Times New Roman" w:cs="Times New Roman"/>
          <w:sz w:val="24"/>
          <w:szCs w:val="24"/>
        </w:rPr>
        <w:t>, deposit, interest, and years</w:t>
      </w:r>
    </w:p>
    <w:p w14:paraId="5A8ACF68" w14:textId="2BFC2D31" w:rsidR="00DA7D4C" w:rsidRDefault="00DA7D4C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accoutnBalance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openingAmount</w:t>
      </w:r>
      <w:proofErr w:type="spellEnd"/>
    </w:p>
    <w:p w14:paraId="28AE9184" w14:textId="154DB40D" w:rsidR="004F0DE8" w:rsidRDefault="004F0DE8" w:rsidP="009F4D0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4F0DE8">
        <w:rPr>
          <w:rFonts w:ascii="Times New Roman" w:hAnsi="Times New Roman" w:cs="Times New Roman"/>
          <w:sz w:val="24"/>
          <w:szCs w:val="24"/>
        </w:rPr>
        <w:t>deposit &gt; 100000000000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4F0DE8">
        <w:rPr>
          <w:rFonts w:ascii="Times New Roman" w:hAnsi="Times New Roman" w:cs="Times New Roman"/>
          <w:sz w:val="24"/>
          <w:szCs w:val="24"/>
        </w:rPr>
        <w:t xml:space="preserve"> years</w:t>
      </w:r>
      <w:proofErr w:type="gramEnd"/>
      <w:r w:rsidRPr="004F0DE8">
        <w:rPr>
          <w:rFonts w:ascii="Times New Roman" w:hAnsi="Times New Roman" w:cs="Times New Roman"/>
          <w:sz w:val="24"/>
          <w:szCs w:val="24"/>
        </w:rPr>
        <w:t xml:space="preserve"> &gt; 99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4F0DE8">
        <w:rPr>
          <w:rFonts w:ascii="Times New Roman" w:hAnsi="Times New Roman" w:cs="Times New Roman"/>
          <w:sz w:val="24"/>
          <w:szCs w:val="24"/>
        </w:rPr>
        <w:t xml:space="preserve"> interest &gt; 9999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OpeningAmount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&gt; 10000000000</w:t>
      </w:r>
    </w:p>
    <w:p w14:paraId="5F3541A5" w14:textId="36CBAAB1" w:rsidR="009F4D06" w:rsidRDefault="004F0DE8" w:rsidP="009F4D0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validInput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E602A28" w14:textId="24D14C8B" w:rsidR="00EB3F1A" w:rsidRDefault="00EB3F1A" w:rsidP="009F4D0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 program</w:t>
      </w:r>
    </w:p>
    <w:p w14:paraId="33BCC024" w14:textId="1D4210E4" w:rsidR="004F0DE8" w:rsidRDefault="004F0DE8" w:rsidP="009F4D0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="00DA7D4C">
        <w:rPr>
          <w:rFonts w:ascii="Times New Roman" w:hAnsi="Times New Roman" w:cs="Times New Roman"/>
          <w:sz w:val="24"/>
          <w:szCs w:val="24"/>
        </w:rPr>
        <w:tab/>
      </w:r>
    </w:p>
    <w:p w14:paraId="0A8EB3ED" w14:textId="1C16236D" w:rsidR="009F4D06" w:rsidRDefault="009F4D06" w:rsidP="009F4D0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validInput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78E85A9" w14:textId="11B0A6BF" w:rsidR="00DA7D4C" w:rsidRDefault="00DA7D4C" w:rsidP="009F4D0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NoDeposits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>, deposit, interest, years)</w:t>
      </w:r>
    </w:p>
    <w:p w14:paraId="40F999AB" w14:textId="30168019" w:rsidR="00DA7D4C" w:rsidRDefault="00DA7D4C" w:rsidP="00EB3F1A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MONTS = 12</w:t>
      </w:r>
    </w:p>
    <w:p w14:paraId="5A41E57D" w14:textId="0C723B6E" w:rsidR="00DA7D4C" w:rsidRDefault="00DA7D4C" w:rsidP="00EB3F1A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year: </w:t>
      </w:r>
    </w:p>
    <w:p w14:paraId="6A3D0523" w14:textId="2064E8C1" w:rsidR="00DA7D4C" w:rsidRDefault="00DA7D4C" w:rsidP="00EB3F1A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YearEndInterest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interest</w:t>
      </w:r>
    </w:p>
    <w:p w14:paraId="595C1DF9" w14:textId="77777777" w:rsidR="00EB3F1A" w:rsidRDefault="00DA7D4C" w:rsidP="00EB3F1A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YearEndInterest</w:t>
      </w:r>
      <w:proofErr w:type="spellEnd"/>
    </w:p>
    <w:p w14:paraId="12F6D7C2" w14:textId="305F76C5" w:rsidR="00DA7D4C" w:rsidRDefault="00DA7D4C" w:rsidP="00EB3F1A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resulting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yearEndInterest</w:t>
      </w:r>
      <w:proofErr w:type="spellEnd"/>
    </w:p>
    <w:p w14:paraId="0BE55341" w14:textId="08966C82" w:rsidR="00DA7D4C" w:rsidRDefault="00DA7D4C" w:rsidP="009F4D0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2C32579" w14:textId="2CE99242" w:rsidR="004F0DE8" w:rsidRDefault="00DA7D4C" w:rsidP="009F4D0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="00EB3F1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>Deposits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>, deposit, interest, years)</w:t>
      </w:r>
    </w:p>
    <w:p w14:paraId="2B3BF9AE" w14:textId="77777777" w:rsidR="00DA7D4C" w:rsidRDefault="00DA7D4C" w:rsidP="009F4D06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MONTS = 12</w:t>
      </w:r>
    </w:p>
    <w:p w14:paraId="2E735E2B" w14:textId="586D59C0" w:rsidR="00DA7D4C" w:rsidRDefault="00DA7D4C" w:rsidP="009F4D06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year: </w:t>
      </w:r>
    </w:p>
    <w:p w14:paraId="7618F124" w14:textId="7850DC09" w:rsidR="009F4D06" w:rsidRDefault="009F4D06" w:rsidP="009F4D06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YearEndInterest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zero</w:t>
      </w:r>
    </w:p>
    <w:p w14:paraId="48657BF2" w14:textId="77777777" w:rsidR="009F4D06" w:rsidRDefault="009F4D06" w:rsidP="009F4D06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each month:</w:t>
      </w:r>
    </w:p>
    <w:p w14:paraId="36E65649" w14:textId="22C70708" w:rsidR="00DA7D4C" w:rsidRDefault="00DA7D4C" w:rsidP="009F4D06">
      <w:pPr>
        <w:spacing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principle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deposit</w:t>
      </w:r>
    </w:p>
    <w:p w14:paraId="19D44104" w14:textId="79C17557" w:rsidR="00DA7D4C" w:rsidRDefault="00DA7D4C" w:rsidP="009F4D06">
      <w:pPr>
        <w:spacing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principle * (interest / MONTHS)</w:t>
      </w:r>
    </w:p>
    <w:p w14:paraId="3D8912B3" w14:textId="5D8B2F41" w:rsidR="00DA7D4C" w:rsidRDefault="00DA7D4C" w:rsidP="009F4D06">
      <w:pPr>
        <w:spacing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principle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interestEarned</w:t>
      </w:r>
      <w:proofErr w:type="spellEnd"/>
    </w:p>
    <w:p w14:paraId="1CB7008C" w14:textId="58F80C62" w:rsidR="00DA7D4C" w:rsidRDefault="00DA7D4C" w:rsidP="009F4D06">
      <w:pPr>
        <w:spacing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yearEndInterest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interestEarned</w:t>
      </w:r>
      <w:proofErr w:type="spellEnd"/>
    </w:p>
    <w:p w14:paraId="44AFE6F4" w14:textId="60F87416" w:rsidR="00DA7D4C" w:rsidRDefault="00DA7D4C" w:rsidP="009F4D06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resulting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yearEndInterest</w:t>
      </w:r>
      <w:proofErr w:type="spellEnd"/>
    </w:p>
    <w:p w14:paraId="4F78E7D8" w14:textId="77777777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2</w:t>
      </w:r>
    </w:p>
    <w:p w14:paraId="0BB64F70" w14:textId="77777777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“Now Exiting the Application”</w:t>
      </w:r>
    </w:p>
    <w:p w14:paraId="1D4DB8FE" w14:textId="77777777" w:rsidR="004F0DE8" w:rsidRDefault="004F0DE8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A4DBAF7" w14:textId="4752AA2B" w:rsidR="004F0DE8" w:rsidRDefault="009F4D06" w:rsidP="009F4D0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  <w:r w:rsidR="004F0DE8">
        <w:rPr>
          <w:rFonts w:ascii="Times New Roman" w:hAnsi="Times New Roman" w:cs="Times New Roman"/>
          <w:sz w:val="24"/>
          <w:szCs w:val="24"/>
        </w:rPr>
        <w:tab/>
      </w:r>
    </w:p>
    <w:p w14:paraId="49571960" w14:textId="217725E6" w:rsidR="009F4D06" w:rsidRDefault="009F4D06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</w:p>
    <w:p w14:paraId="56E00356" w14:textId="77DF6E1B" w:rsidR="004F0DE8" w:rsidRDefault="009F4D06" w:rsidP="009F4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6FB920C1" w14:textId="5F13E31A" w:rsidR="006744DB" w:rsidRPr="00D23229" w:rsidRDefault="006744DB" w:rsidP="009F4D0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sectPr w:rsidR="006744DB" w:rsidRPr="00D232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250E" w14:textId="77777777" w:rsidR="0039042E" w:rsidRDefault="0039042E" w:rsidP="00767C75">
      <w:pPr>
        <w:spacing w:after="0" w:line="240" w:lineRule="auto"/>
      </w:pPr>
      <w:r>
        <w:separator/>
      </w:r>
    </w:p>
  </w:endnote>
  <w:endnote w:type="continuationSeparator" w:id="0">
    <w:p w14:paraId="6D67025A" w14:textId="77777777" w:rsidR="0039042E" w:rsidRDefault="0039042E" w:rsidP="0076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214E67" w14:paraId="2133D6F1" w14:textId="77777777" w:rsidTr="4B214E67">
      <w:trPr>
        <w:trHeight w:val="300"/>
      </w:trPr>
      <w:tc>
        <w:tcPr>
          <w:tcW w:w="3120" w:type="dxa"/>
        </w:tcPr>
        <w:p w14:paraId="2F3E9B86" w14:textId="77777777" w:rsidR="4B214E67" w:rsidRDefault="00000000" w:rsidP="4B214E67">
          <w:pPr>
            <w:pStyle w:val="Header"/>
            <w:ind w:left="-115"/>
          </w:pPr>
        </w:p>
      </w:tc>
      <w:tc>
        <w:tcPr>
          <w:tcW w:w="3120" w:type="dxa"/>
        </w:tcPr>
        <w:p w14:paraId="0FE13C66" w14:textId="77777777" w:rsidR="4B214E67" w:rsidRDefault="00000000" w:rsidP="4B214E67">
          <w:pPr>
            <w:pStyle w:val="Header"/>
            <w:jc w:val="center"/>
          </w:pPr>
        </w:p>
      </w:tc>
      <w:tc>
        <w:tcPr>
          <w:tcW w:w="3120" w:type="dxa"/>
        </w:tcPr>
        <w:p w14:paraId="4ED6CAED" w14:textId="77777777" w:rsidR="4B214E67" w:rsidRDefault="00000000" w:rsidP="4B214E67">
          <w:pPr>
            <w:pStyle w:val="Header"/>
            <w:ind w:right="-115"/>
            <w:jc w:val="right"/>
          </w:pPr>
        </w:p>
      </w:tc>
    </w:tr>
  </w:tbl>
  <w:p w14:paraId="5CC9A428" w14:textId="77777777" w:rsidR="4B214E67" w:rsidRDefault="00000000" w:rsidP="4B21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4099" w14:textId="77777777" w:rsidR="0039042E" w:rsidRDefault="0039042E" w:rsidP="00767C75">
      <w:pPr>
        <w:spacing w:after="0" w:line="240" w:lineRule="auto"/>
      </w:pPr>
      <w:r>
        <w:separator/>
      </w:r>
    </w:p>
  </w:footnote>
  <w:footnote w:type="continuationSeparator" w:id="0">
    <w:p w14:paraId="581D465C" w14:textId="77777777" w:rsidR="0039042E" w:rsidRDefault="0039042E" w:rsidP="00767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214E67" w14:paraId="6532B8FB" w14:textId="77777777" w:rsidTr="4B214E67">
      <w:trPr>
        <w:trHeight w:val="300"/>
      </w:trPr>
      <w:tc>
        <w:tcPr>
          <w:tcW w:w="3120" w:type="dxa"/>
        </w:tcPr>
        <w:p w14:paraId="6BC04610" w14:textId="77777777" w:rsidR="4B214E67" w:rsidRDefault="00000000" w:rsidP="4B214E67">
          <w:pPr>
            <w:pStyle w:val="Header"/>
            <w:ind w:left="-115"/>
          </w:pPr>
        </w:p>
      </w:tc>
      <w:tc>
        <w:tcPr>
          <w:tcW w:w="3120" w:type="dxa"/>
        </w:tcPr>
        <w:p w14:paraId="4A4CC15B" w14:textId="77777777" w:rsidR="4B214E67" w:rsidRDefault="00000000" w:rsidP="4B214E67">
          <w:pPr>
            <w:pStyle w:val="Header"/>
            <w:jc w:val="center"/>
          </w:pPr>
        </w:p>
      </w:tc>
      <w:tc>
        <w:tcPr>
          <w:tcW w:w="3120" w:type="dxa"/>
        </w:tcPr>
        <w:p w14:paraId="7DA2AF79" w14:textId="033D17D7" w:rsidR="4B214E67" w:rsidRPr="00A11BC3" w:rsidRDefault="00F51900" w:rsidP="00A11BC3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F51900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Project</w:t>
          </w:r>
          <w:r w:rsidR="005A497C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T</w:t>
          </w:r>
          <w:r w:rsidR="004F0DE8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wo</w: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r w:rsidR="0060737F">
            <w:fldChar w:fldCharType="begin"/>
          </w:r>
          <w:r w:rsidR="0060737F">
            <w:instrText>PAGE</w:instrText>
          </w:r>
          <w:r w:rsidR="0060737F">
            <w:fldChar w:fldCharType="separate"/>
          </w:r>
          <w:r w:rsidR="0060737F">
            <w:rPr>
              <w:noProof/>
            </w:rPr>
            <w:t>1</w:t>
          </w:r>
          <w:r w:rsidR="0060737F">
            <w:fldChar w:fldCharType="end"/>
          </w:r>
        </w:p>
      </w:tc>
    </w:tr>
  </w:tbl>
  <w:p w14:paraId="65EF511E" w14:textId="77777777" w:rsidR="4B214E67" w:rsidRDefault="00000000" w:rsidP="4B214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172"/>
    <w:multiLevelType w:val="multilevel"/>
    <w:tmpl w:val="7B50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56B1"/>
    <w:multiLevelType w:val="multilevel"/>
    <w:tmpl w:val="25F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4076C"/>
    <w:multiLevelType w:val="multilevel"/>
    <w:tmpl w:val="C2E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73976"/>
    <w:multiLevelType w:val="multilevel"/>
    <w:tmpl w:val="542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902512">
    <w:abstractNumId w:val="3"/>
  </w:num>
  <w:num w:numId="2" w16cid:durableId="1243027607">
    <w:abstractNumId w:val="1"/>
  </w:num>
  <w:num w:numId="3" w16cid:durableId="1434861829">
    <w:abstractNumId w:val="0"/>
  </w:num>
  <w:num w:numId="4" w16cid:durableId="936212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5A"/>
    <w:rsid w:val="000631EA"/>
    <w:rsid w:val="000D4503"/>
    <w:rsid w:val="001510A7"/>
    <w:rsid w:val="001F16E7"/>
    <w:rsid w:val="002034B5"/>
    <w:rsid w:val="002F1D31"/>
    <w:rsid w:val="00301A6B"/>
    <w:rsid w:val="0039042E"/>
    <w:rsid w:val="003B4546"/>
    <w:rsid w:val="004F0DE8"/>
    <w:rsid w:val="005134D0"/>
    <w:rsid w:val="0055479A"/>
    <w:rsid w:val="00575506"/>
    <w:rsid w:val="005A497C"/>
    <w:rsid w:val="0060737F"/>
    <w:rsid w:val="006744DB"/>
    <w:rsid w:val="006A1C45"/>
    <w:rsid w:val="00767C75"/>
    <w:rsid w:val="00777738"/>
    <w:rsid w:val="008E3E5A"/>
    <w:rsid w:val="00946C7A"/>
    <w:rsid w:val="009F4D06"/>
    <w:rsid w:val="00A11BC3"/>
    <w:rsid w:val="00AC30CC"/>
    <w:rsid w:val="00AD0725"/>
    <w:rsid w:val="00AD0896"/>
    <w:rsid w:val="00B043E5"/>
    <w:rsid w:val="00B93DF5"/>
    <w:rsid w:val="00BF6918"/>
    <w:rsid w:val="00BF7C5F"/>
    <w:rsid w:val="00CA01AC"/>
    <w:rsid w:val="00CE0A6B"/>
    <w:rsid w:val="00CF7651"/>
    <w:rsid w:val="00D153A2"/>
    <w:rsid w:val="00D23229"/>
    <w:rsid w:val="00DA7D4C"/>
    <w:rsid w:val="00E30FD0"/>
    <w:rsid w:val="00EA5578"/>
    <w:rsid w:val="00EB3F1A"/>
    <w:rsid w:val="00F41BDA"/>
    <w:rsid w:val="00F51900"/>
    <w:rsid w:val="00FC52D6"/>
    <w:rsid w:val="00F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93851"/>
  <w15:chartTrackingRefBased/>
  <w15:docId w15:val="{9DDD7C5F-4F2A-438D-94D1-7047D5ED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767C75"/>
  </w:style>
  <w:style w:type="paragraph" w:styleId="Header">
    <w:name w:val="header"/>
    <w:basedOn w:val="Normal"/>
    <w:link w:val="HeaderChar"/>
    <w:uiPriority w:val="99"/>
    <w:unhideWhenUsed/>
    <w:rsid w:val="0076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767C75"/>
  </w:style>
  <w:style w:type="character" w:customStyle="1" w:styleId="FooterChar">
    <w:name w:val="Footer Char"/>
    <w:basedOn w:val="DefaultParagraphFont"/>
    <w:link w:val="Footer"/>
    <w:uiPriority w:val="99"/>
    <w:rsid w:val="00767C75"/>
  </w:style>
  <w:style w:type="paragraph" w:styleId="Footer">
    <w:name w:val="footer"/>
    <w:basedOn w:val="Normal"/>
    <w:link w:val="FooterChar"/>
    <w:uiPriority w:val="99"/>
    <w:unhideWhenUsed/>
    <w:rsid w:val="0076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767C75"/>
  </w:style>
  <w:style w:type="character" w:styleId="Emphasis">
    <w:name w:val="Emphasis"/>
    <w:basedOn w:val="DefaultParagraphFont"/>
    <w:uiPriority w:val="20"/>
    <w:qFormat/>
    <w:rsid w:val="00A11B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1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Shera</dc:creator>
  <cp:keywords/>
  <dc:description/>
  <cp:lastModifiedBy>Adams, Shera</cp:lastModifiedBy>
  <cp:revision>2</cp:revision>
  <dcterms:created xsi:type="dcterms:W3CDTF">2023-02-03T20:00:00Z</dcterms:created>
  <dcterms:modified xsi:type="dcterms:W3CDTF">2023-02-03T20:00:00Z</dcterms:modified>
</cp:coreProperties>
</file>