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68A6" w14:textId="0B818F51" w:rsidR="00A02FED" w:rsidRDefault="006E5262">
      <w:bookmarkStart w:id="0" w:name="OLE_LINK5"/>
      <w:bookmarkStart w:id="1" w:name="OLE_LINK6"/>
      <w:r w:rsidRPr="006E5262">
        <w:t>This is a derivative and integral calculator for mathematical modeling and engineering functions to fit a curve.</w:t>
      </w:r>
      <w:r>
        <w:t xml:space="preserve"> </w:t>
      </w:r>
      <w:r w:rsidRPr="006E5262">
        <w:t>It is a helpful tool for mathematical modeling and for quick conversion between integrals and derivatives</w:t>
      </w:r>
      <w:r>
        <w:t xml:space="preserve"> and visualizing these functions</w:t>
      </w:r>
      <w:r w:rsidRPr="006E5262">
        <w:t xml:space="preserve">. This app was programmed </w:t>
      </w:r>
      <w:r>
        <w:t>in Swift for iOS</w:t>
      </w:r>
      <w:r w:rsidRPr="006E5262">
        <w:t xml:space="preserve">. It is </w:t>
      </w:r>
      <w:r>
        <w:t xml:space="preserve">compiled on </w:t>
      </w:r>
      <w:proofErr w:type="spellStart"/>
      <w:r>
        <w:t>Xcode</w:t>
      </w:r>
      <w:proofErr w:type="spellEnd"/>
      <w:r>
        <w:t xml:space="preserve"> 15.0 and has been tested on </w:t>
      </w:r>
      <w:proofErr w:type="spellStart"/>
      <w:r>
        <w:t>iPhoneSE</w:t>
      </w:r>
      <w:bookmarkStart w:id="2" w:name="OLE_LINK3"/>
      <w:bookmarkStart w:id="3" w:name="OLE_LINK4"/>
      <w:proofErr w:type="spellEnd"/>
      <w:r>
        <w:t xml:space="preserve">, </w:t>
      </w:r>
      <w:proofErr w:type="spellStart"/>
      <w:r>
        <w:t>IPhone</w:t>
      </w:r>
      <w:proofErr w:type="spellEnd"/>
      <w:r>
        <w:t xml:space="preserve"> 15 Plus, </w:t>
      </w:r>
      <w:proofErr w:type="spellStart"/>
      <w:r>
        <w:t>IPhone</w:t>
      </w:r>
      <w:proofErr w:type="spellEnd"/>
      <w:r>
        <w:t xml:space="preserve"> 15 Pro</w:t>
      </w:r>
      <w:bookmarkEnd w:id="2"/>
      <w:bookmarkEnd w:id="3"/>
      <w:r>
        <w:t xml:space="preserve">, </w:t>
      </w:r>
      <w:proofErr w:type="spellStart"/>
      <w:r>
        <w:t>IPhone</w:t>
      </w:r>
      <w:proofErr w:type="spellEnd"/>
      <w:r>
        <w:t xml:space="preserve"> 15</w:t>
      </w:r>
      <w:r>
        <w:t xml:space="preserve"> </w:t>
      </w:r>
      <w:r>
        <w:t>Pro</w:t>
      </w:r>
      <w:r>
        <w:t xml:space="preserve"> Max and on iOS 17.4 and iOS 17.2</w:t>
      </w:r>
      <w:r w:rsidRPr="006E5262">
        <w:t>.</w:t>
      </w:r>
      <w:bookmarkEnd w:id="0"/>
      <w:bookmarkEnd w:id="1"/>
    </w:p>
    <w:sectPr w:rsidR="00A02F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04E4" w14:textId="77777777" w:rsidR="00C804CA" w:rsidRDefault="00C804CA" w:rsidP="00F532DF">
      <w:r>
        <w:separator/>
      </w:r>
    </w:p>
  </w:endnote>
  <w:endnote w:type="continuationSeparator" w:id="0">
    <w:p w14:paraId="1D43E9AB" w14:textId="77777777" w:rsidR="00C804CA" w:rsidRDefault="00C804CA" w:rsidP="00F53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4904A" w14:textId="77777777" w:rsidR="00F532DF" w:rsidRDefault="00F532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B21B" w14:textId="77777777" w:rsidR="00F532DF" w:rsidRDefault="00F532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C867" w14:textId="77777777" w:rsidR="00F532DF" w:rsidRDefault="00F53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573FD" w14:textId="77777777" w:rsidR="00C804CA" w:rsidRDefault="00C804CA" w:rsidP="00F532DF">
      <w:r>
        <w:separator/>
      </w:r>
    </w:p>
  </w:footnote>
  <w:footnote w:type="continuationSeparator" w:id="0">
    <w:p w14:paraId="6CDEAD01" w14:textId="77777777" w:rsidR="00C804CA" w:rsidRDefault="00C804CA" w:rsidP="00F53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5FDA" w14:textId="77777777" w:rsidR="00F532DF" w:rsidRDefault="00F532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9171" w14:textId="474C488F" w:rsidR="00F532DF" w:rsidRPr="00F532DF" w:rsidRDefault="00F532DF" w:rsidP="00F532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A7019" w14:textId="77777777" w:rsidR="00F532DF" w:rsidRDefault="00F532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DF"/>
    <w:rsid w:val="001B1B69"/>
    <w:rsid w:val="00533B69"/>
    <w:rsid w:val="006E5262"/>
    <w:rsid w:val="006F30D6"/>
    <w:rsid w:val="009B05DD"/>
    <w:rsid w:val="009F5377"/>
    <w:rsid w:val="00A02FED"/>
    <w:rsid w:val="00C804CA"/>
    <w:rsid w:val="00F5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8085A"/>
  <w15:chartTrackingRefBased/>
  <w15:docId w15:val="{E3CFCBEC-A765-2043-9B98-45F78E52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2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2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2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2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2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2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2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2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3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2DF"/>
  </w:style>
  <w:style w:type="paragraph" w:styleId="Footer">
    <w:name w:val="footer"/>
    <w:basedOn w:val="Normal"/>
    <w:link w:val="FooterChar"/>
    <w:uiPriority w:val="99"/>
    <w:unhideWhenUsed/>
    <w:rsid w:val="00F53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Shera</dc:creator>
  <cp:keywords/>
  <dc:description/>
  <cp:lastModifiedBy>Adams, Shera</cp:lastModifiedBy>
  <cp:revision>2</cp:revision>
  <dcterms:created xsi:type="dcterms:W3CDTF">2024-04-09T18:25:00Z</dcterms:created>
  <dcterms:modified xsi:type="dcterms:W3CDTF">2024-04-09T22:37:00Z</dcterms:modified>
</cp:coreProperties>
</file>