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9D46" w14:textId="798A2CDD" w:rsidR="00E77941" w:rsidRDefault="00E77941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</w:p>
    <w:p w14:paraId="44E81F0F" w14:textId="77777777" w:rsidR="005B42ED" w:rsidRDefault="005B42ED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</w:p>
    <w:p w14:paraId="6ADD3331" w14:textId="5F0A0CD1" w:rsidR="00DB63A3" w:rsidRPr="00E55508" w:rsidRDefault="00DB63A3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Title: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S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creener survey for labor market study</w:t>
      </w:r>
    </w:p>
    <w:p w14:paraId="7B56B60F" w14:textId="1413E131" w:rsidR="00DB63A3" w:rsidRPr="00E55508" w:rsidRDefault="00AB5436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>
        <w:rPr>
          <w:rFonts w:ascii="Garamond" w:eastAsia="Times New Roman" w:hAnsi="Garamond" w:cs="Times New Roman"/>
          <w:iCs/>
          <w:sz w:val="28"/>
          <w:szCs w:val="24"/>
        </w:rPr>
        <w:t xml:space="preserve">Fill out this </w:t>
      </w:r>
      <w:r w:rsidR="00A965CB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2-minute screener survey to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qualify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for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a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study that starts immediately, </w:t>
      </w:r>
      <w:r>
        <w:rPr>
          <w:rFonts w:ascii="Garamond" w:eastAsia="Times New Roman" w:hAnsi="Garamond" w:cs="Times New Roman"/>
          <w:iCs/>
          <w:sz w:val="28"/>
          <w:szCs w:val="24"/>
        </w:rPr>
        <w:t xml:space="preserve">that study will 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>take up to 15 min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ute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>s, and pays participation bonus $1 with scope to earn extra. Must have webcam.</w:t>
      </w:r>
    </w:p>
    <w:p w14:paraId="576E8480" w14:textId="72F831E1" w:rsidR="00DB63A3" w:rsidRDefault="00DB63A3" w:rsidP="00A965CB">
      <w:pPr>
        <w:spacing w:line="240" w:lineRule="auto"/>
        <w:rPr>
          <w:rFonts w:ascii="Times New Roman" w:eastAsia="Times New Roman" w:hAnsi="Times New Roman" w:cs="Times New Roman"/>
          <w:i/>
          <w:iCs/>
          <w:sz w:val="36"/>
          <w:szCs w:val="24"/>
        </w:rPr>
      </w:pPr>
    </w:p>
    <w:p w14:paraId="369E7F66" w14:textId="77777777" w:rsidR="005B42ED" w:rsidRDefault="005B42ED" w:rsidP="00A965CB">
      <w:pPr>
        <w:spacing w:line="240" w:lineRule="auto"/>
        <w:rPr>
          <w:rFonts w:ascii="Times New Roman" w:eastAsia="Times New Roman" w:hAnsi="Times New Roman" w:cs="Times New Roman"/>
          <w:i/>
          <w:iCs/>
          <w:sz w:val="36"/>
          <w:szCs w:val="24"/>
        </w:rPr>
      </w:pPr>
    </w:p>
    <w:p w14:paraId="7FC0E4D0" w14:textId="77777777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This brief screener is a part of a research project at Iowa State University. You will receive $0.05 for completing the screener, which will be used to see if you are eligible for the full study. Individuals who qualify will be immediately invited to participate in a 15-minute study for a participation bonus of $1 plus any earned bonus.</w:t>
      </w:r>
    </w:p>
    <w:p w14:paraId="2616F08E" w14:textId="77777777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Select the link below to complete the survey. At the end of the survey or study, you will receive a code to paste into the box below to receive credit for participating in our study.</w:t>
      </w:r>
    </w:p>
    <w:p w14:paraId="59174E20" w14:textId="77777777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Make sure to leave this window open as you complete the survey. </w:t>
      </w: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When you are finished, you will return to this page to paste the code into the box.</w:t>
      </w:r>
    </w:p>
    <w:p w14:paraId="739A4079" w14:textId="6E1D19F5" w:rsidR="005B42ED" w:rsidRDefault="005B42ED" w:rsidP="00F24C0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333333"/>
          <w:sz w:val="21"/>
          <w:szCs w:val="21"/>
        </w:rPr>
      </w:pPr>
      <w:bookmarkStart w:id="0" w:name="_GoBack"/>
      <w:bookmarkEnd w:id="0"/>
    </w:p>
    <w:p w14:paraId="6DA8AB73" w14:textId="77777777" w:rsidR="00797EEB" w:rsidRPr="00E55508" w:rsidRDefault="00797EEB">
      <w:pPr>
        <w:rPr>
          <w:sz w:val="32"/>
        </w:rPr>
      </w:pPr>
    </w:p>
    <w:sectPr w:rsidR="00797EEB" w:rsidRPr="00E5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B"/>
    <w:rsid w:val="00242132"/>
    <w:rsid w:val="002B5566"/>
    <w:rsid w:val="00312F59"/>
    <w:rsid w:val="003E7269"/>
    <w:rsid w:val="005B42ED"/>
    <w:rsid w:val="00797EEB"/>
    <w:rsid w:val="0088507E"/>
    <w:rsid w:val="00973084"/>
    <w:rsid w:val="009C1EED"/>
    <w:rsid w:val="00A965CB"/>
    <w:rsid w:val="00AB5436"/>
    <w:rsid w:val="00DB63A3"/>
    <w:rsid w:val="00E55508"/>
    <w:rsid w:val="00E77941"/>
    <w:rsid w:val="00F24C00"/>
    <w:rsid w:val="00F63707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9CB"/>
  <w15:chartTrackingRefBased/>
  <w15:docId w15:val="{46DEFA70-B4C6-41BC-87B7-FE1410E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65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392">
                  <w:marLeft w:val="0"/>
                  <w:marRight w:val="0"/>
                  <w:marTop w:val="0"/>
                  <w:marBottom w:val="300"/>
                  <w:divBdr>
                    <w:top w:val="single" w:sz="6" w:space="0" w:color="428BCA"/>
                    <w:left w:val="single" w:sz="6" w:space="0" w:color="428BCA"/>
                    <w:bottom w:val="single" w:sz="6" w:space="0" w:color="428BCA"/>
                    <w:right w:val="single" w:sz="6" w:space="0" w:color="428BCA"/>
                  </w:divBdr>
                  <w:divsChild>
                    <w:div w:id="5329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2018-08-08T23:02:00Z</dcterms:created>
  <dcterms:modified xsi:type="dcterms:W3CDTF">2018-08-09T05:20:00Z</dcterms:modified>
</cp:coreProperties>
</file>