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小组分工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组员：</w:t>
      </w:r>
      <w:r>
        <w:rPr>
          <w:rFonts w:hint="eastAsia"/>
          <w:sz w:val="24"/>
          <w:szCs w:val="24"/>
          <w:lang w:val="en-US" w:eastAsia="zh-CN"/>
        </w:rPr>
        <w:t xml:space="preserve"> 陈重佑（组长），陈世梅，张林冲，雷皓（副组长），杨珊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前端：陈重佑，陈世梅，张林冲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后台：雷皓，杨珊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前端分配的工作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陈重佑：注册，登录，论坛，消息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陈世梅：收藏，帖子，应聘历史，个人资料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张林冲：详情页，首页，搜索页，列表页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后台分配的工作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雷皓： 后台数据库设计，招聘信息表的增删查改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杨珊： 后台登录，后台样式，用户信息表的增删查改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前端未实现的功能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未能实现简历的投递后记录显示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收藏后的记录显示，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返回键按钮的实现，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论坛的评论，头像保存图片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后端未实现的功能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1、招聘信息表添加、更新的逻辑未完善；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2、后台表格中英文切换未实现；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3、分页未实现；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4、后台没有区分普通员工和管理员权限；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zh-CN" w:eastAsia="zh-CN"/>
        </w:rPr>
      </w:pPr>
      <w:r>
        <w:rPr>
          <w:rFonts w:hint="eastAsia"/>
          <w:sz w:val="24"/>
          <w:szCs w:val="24"/>
          <w:lang w:val="zh-CN" w:eastAsia="zh-CN"/>
        </w:rPr>
        <w:t>5、样式还很丑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FA04"/>
    <w:multiLevelType w:val="singleLevel"/>
    <w:tmpl w:val="5A31FA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CF1C07"/>
    <w:rsid w:val="2D7C429A"/>
    <w:rsid w:val="409F7268"/>
    <w:rsid w:val="674F0942"/>
    <w:rsid w:val="728566AF"/>
    <w:rsid w:val="7378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2017-12-14T04:11:39Z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