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16,169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16,169 lines of Python across 63 files, developed over 133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133</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2026-08-28</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