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16,169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16,169 lines of Python across 63 files, developed over 138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138</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2026-08-28</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