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132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132</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2026-08-27</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