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16,169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16,169 lines of Python across 63 files, developed over 134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134</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2026-08-28</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