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ui\app.py             the web page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w:t>
        <w:br/>
        <w:t xml:space="preserve">  proposal\               the original proposal and the assignment brief</w:t>
        <w:br/>
        <w:t xml:space="preserve">  .api_cache\             recorded website replies, so results replay free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23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