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Qurilishda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2C485B" w:rsidRPr="002C6E91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       O‘zbekiston Respublikasida </w:t>
      </w:r>
      <w:r w:rsidR="005972E0">
        <w:rPr>
          <w:rFonts w:ascii="Times New Roman" w:hAnsi="Times New Roman" w:cs="Times New Roman"/>
          <w:sz w:val="28"/>
          <w:szCs w:val="28"/>
          <w:lang w:val="uz-Latn-UZ"/>
        </w:rPr>
        <w:t>2025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>- yil yanvar-</w:t>
      </w:r>
      <w:r w:rsidR="00E52045">
        <w:rPr>
          <w:rFonts w:ascii="Times New Roman" w:hAnsi="Times New Roman" w:cs="Times New Roman"/>
          <w:sz w:val="28"/>
          <w:szCs w:val="28"/>
          <w:lang w:val="uz-Latn-UZ"/>
        </w:rPr>
        <w:t>mart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oylarida kichik tadbirkorlik subyektlarining qurilishi ishlari umumiy hajmidagi ulushi o‘tgan tegishli davrlardan yuqori bo‘lib </w:t>
      </w:r>
      <w:r w:rsidR="00C90BA2" w:rsidRPr="002C6E91">
        <w:rPr>
          <w:rFonts w:ascii="Times New Roman" w:hAnsi="Times New Roman" w:cs="Times New Roman"/>
          <w:sz w:val="28"/>
          <w:szCs w:val="28"/>
          <w:lang w:val="uz-Latn-UZ"/>
        </w:rPr>
        <w:t>86,9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% ini tashkil etdi. Kichik tadbirkorlik subyektlarining qurilishi ishlari umumiy hajmidagi ulushi o‘tgan tegishli davrda:</w:t>
      </w:r>
    </w:p>
    <w:tbl>
      <w:tblPr>
        <w:tblpPr w:leftFromText="180" w:rightFromText="180" w:vertAnchor="text" w:tblpY="1"/>
        <w:tblOverlap w:val="never"/>
        <w:tblW w:w="4481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349"/>
        <w:gridCol w:w="3091"/>
      </w:tblGrid>
      <w:tr w:rsidR="004764AF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2C6E91" w:rsidRDefault="00F407BE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2023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 </w:t>
            </w:r>
            <w:proofErr w:type="spellStart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</w:t>
            </w:r>
            <w:r w:rsidR="003969AE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>mart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2C6E91" w:rsidRDefault="00F407BE" w:rsidP="006F18C7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66,6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4764AF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2C6E91" w:rsidRDefault="004764A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202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4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 </w:t>
            </w:r>
            <w:proofErr w:type="spellStart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</w:t>
            </w:r>
            <w:r w:rsidR="003969AE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mart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2C6E91" w:rsidRDefault="00B40227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78,3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C6435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5C6435" w:rsidRPr="002C6E91" w:rsidRDefault="005C6435" w:rsidP="00F3786A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5C6435" w:rsidRPr="002C6E91" w:rsidRDefault="005C6435" w:rsidP="007D2D9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</w:tr>
    </w:tbl>
    <w:p w:rsidR="005C6435" w:rsidRPr="002C6E91" w:rsidRDefault="005C6435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DE0B7A" w:rsidRPr="002C6E91" w:rsidRDefault="00DE0B7A" w:rsidP="00DE0B7A">
      <w:pPr>
        <w:jc w:val="both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</w:pPr>
    </w:p>
    <w:p w:rsidR="00BE5931" w:rsidRPr="002C6E91" w:rsidRDefault="00BE5931" w:rsidP="00DE0B7A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</w:p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Default="00282EB0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Toshkent shahri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– 97,8</w:t>
      </w:r>
    </w:p>
    <w:p w:rsidR="00282EB0" w:rsidRPr="00282EB0" w:rsidRDefault="00282EB0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Navoiy viloyati - 91,8</w:t>
      </w: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малого </w:t>
      </w:r>
      <w:r w:rsidR="009D256D"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предпринимательства (бизнеса) в строительстве</w:t>
      </w:r>
    </w:p>
    <w:p w:rsidR="005838D7" w:rsidRPr="002C6E91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sz w:val="28"/>
          <w:szCs w:val="28"/>
        </w:rPr>
        <w:t>Удельный вес малого предпринимательства (бизнеса) по Республике Узбекистан за январь-</w:t>
      </w:r>
      <w:r w:rsidR="00CF69D1" w:rsidRPr="00CF69D1">
        <w:rPr>
          <w:rFonts w:ascii="Times New Roman" w:hAnsi="Times New Roman" w:cs="Times New Roman"/>
          <w:sz w:val="28"/>
          <w:szCs w:val="28"/>
        </w:rPr>
        <w:t>март</w:t>
      </w:r>
      <w:r w:rsidRPr="002C6E91">
        <w:rPr>
          <w:rFonts w:ascii="Times New Roman" w:hAnsi="Times New Roman" w:cs="Times New Roman"/>
          <w:sz w:val="28"/>
          <w:szCs w:val="28"/>
        </w:rPr>
        <w:t xml:space="preserve"> </w:t>
      </w:r>
      <w:r w:rsidR="005972E0" w:rsidRPr="005972E0">
        <w:rPr>
          <w:rFonts w:ascii="Times New Roman" w:hAnsi="Times New Roman" w:cs="Times New Roman"/>
          <w:sz w:val="28"/>
          <w:szCs w:val="28"/>
        </w:rPr>
        <w:t>2025</w:t>
      </w:r>
      <w:r w:rsidRPr="002C6E91">
        <w:rPr>
          <w:rFonts w:ascii="Times New Roman" w:hAnsi="Times New Roman" w:cs="Times New Roman"/>
          <w:sz w:val="28"/>
          <w:szCs w:val="28"/>
        </w:rPr>
        <w:t xml:space="preserve"> года в общем объеме строительных работ увеличился по сравнению соответствующему периоду прошлых лет, </w:t>
      </w:r>
      <w:r w:rsidRPr="002C6E91">
        <w:rPr>
          <w:rFonts w:ascii="Times New Roman" w:hAnsi="Times New Roman" w:cs="Times New Roman"/>
          <w:sz w:val="28"/>
          <w:szCs w:val="28"/>
        </w:rPr>
        <w:br/>
        <w:t xml:space="preserve">и составил </w:t>
      </w:r>
      <w:r w:rsidR="00C90BA2" w:rsidRPr="002C6E91">
        <w:rPr>
          <w:rFonts w:ascii="Times New Roman" w:hAnsi="Times New Roman" w:cs="Times New Roman"/>
          <w:sz w:val="28"/>
          <w:szCs w:val="28"/>
          <w:lang w:val="uz-Latn-UZ"/>
        </w:rPr>
        <w:t>86,9</w:t>
      </w:r>
      <w:r w:rsidRPr="002C6E91">
        <w:rPr>
          <w:rFonts w:ascii="Times New Roman" w:hAnsi="Times New Roman" w:cs="Times New Roman"/>
          <w:sz w:val="28"/>
          <w:szCs w:val="28"/>
        </w:rPr>
        <w:t xml:space="preserve"> %. Удельный вес малого предпринимательства </w:t>
      </w:r>
      <w:r w:rsidR="002C6E91">
        <w:rPr>
          <w:rFonts w:ascii="Times New Roman" w:hAnsi="Times New Roman" w:cs="Times New Roman"/>
          <w:sz w:val="28"/>
          <w:szCs w:val="28"/>
        </w:rPr>
        <w:br/>
      </w:r>
      <w:r w:rsidRPr="002C6E91">
        <w:rPr>
          <w:rFonts w:ascii="Times New Roman" w:hAnsi="Times New Roman" w:cs="Times New Roman"/>
          <w:sz w:val="28"/>
          <w:szCs w:val="28"/>
        </w:rPr>
        <w:t xml:space="preserve">в общем объеме строительных работ, за соответствующий период cоставил: </w:t>
      </w:r>
    </w:p>
    <w:tbl>
      <w:tblPr>
        <w:tblpPr w:leftFromText="180" w:rightFromText="180" w:vertAnchor="text" w:tblpY="1"/>
        <w:tblOverlap w:val="never"/>
        <w:tblW w:w="4457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275"/>
        <w:gridCol w:w="3119"/>
      </w:tblGrid>
      <w:tr w:rsidR="00692FBF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2C6E91" w:rsidRDefault="00692FB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январь- </w:t>
            </w:r>
            <w:r w:rsidR="00357A07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март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2023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2C6E91" w:rsidRDefault="0043300E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66,6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692FBF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2C6E91" w:rsidRDefault="00692FB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январь- </w:t>
            </w:r>
            <w:r w:rsidR="00357A07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март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2024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2C6E91" w:rsidRDefault="00B40227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78,3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838D7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200FC7" w:rsidRPr="00200FC7" w:rsidRDefault="00200FC7" w:rsidP="00200FC7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200FC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Город Ташкент - 97,8</w:t>
            </w:r>
          </w:p>
          <w:p w:rsidR="005838D7" w:rsidRPr="002C6E91" w:rsidRDefault="00200FC7" w:rsidP="00200FC7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 xml:space="preserve">                           </w:t>
            </w:r>
            <w:bookmarkStart w:id="0" w:name="_GoBack"/>
            <w:bookmarkEnd w:id="0"/>
            <w:r w:rsidRPr="00200FC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Навоийская область - 91,8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5838D7" w:rsidRPr="002C6E91" w:rsidRDefault="005838D7" w:rsidP="003C5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38D7" w:rsidRPr="002C6E91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5838D7" w:rsidRPr="002C6E91" w:rsidRDefault="005838D7" w:rsidP="005838D7">
      <w:pPr>
        <w:jc w:val="both"/>
        <w:rPr>
          <w:rFonts w:ascii="Times New Roman" w:hAnsi="Times New Roman" w:cs="Times New Roman"/>
          <w:bCs/>
        </w:rPr>
      </w:pPr>
    </w:p>
    <w:p w:rsidR="005838D7" w:rsidRPr="002C6E91" w:rsidRDefault="005838D7" w:rsidP="005838D7">
      <w:pPr>
        <w:jc w:val="both"/>
        <w:rPr>
          <w:rFonts w:ascii="Times New Roman" w:hAnsi="Times New Roman" w:cs="Times New Roman"/>
          <w:b/>
          <w:bCs/>
          <w:lang w:val="uz-Latn-UZ"/>
        </w:rPr>
      </w:pPr>
    </w:p>
    <w:sectPr w:rsidR="005838D7" w:rsidRPr="002C6E91" w:rsidSect="00FD368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31B4F"/>
    <w:rsid w:val="00037209"/>
    <w:rsid w:val="00084A57"/>
    <w:rsid w:val="000B11DB"/>
    <w:rsid w:val="000B2611"/>
    <w:rsid w:val="000D1149"/>
    <w:rsid w:val="001A27F3"/>
    <w:rsid w:val="001A6126"/>
    <w:rsid w:val="001B3DD4"/>
    <w:rsid w:val="00200FC7"/>
    <w:rsid w:val="00211040"/>
    <w:rsid w:val="00243443"/>
    <w:rsid w:val="002525CC"/>
    <w:rsid w:val="00275BA1"/>
    <w:rsid w:val="00282EB0"/>
    <w:rsid w:val="002940F2"/>
    <w:rsid w:val="002B2CC4"/>
    <w:rsid w:val="002C485B"/>
    <w:rsid w:val="002C6E91"/>
    <w:rsid w:val="002D1B7A"/>
    <w:rsid w:val="00357A07"/>
    <w:rsid w:val="003815E4"/>
    <w:rsid w:val="003969AE"/>
    <w:rsid w:val="004250AF"/>
    <w:rsid w:val="0043300E"/>
    <w:rsid w:val="00437FC5"/>
    <w:rsid w:val="0044076B"/>
    <w:rsid w:val="004764AF"/>
    <w:rsid w:val="004A1D16"/>
    <w:rsid w:val="004C533C"/>
    <w:rsid w:val="00502786"/>
    <w:rsid w:val="00523F74"/>
    <w:rsid w:val="00525D06"/>
    <w:rsid w:val="00540536"/>
    <w:rsid w:val="00572A11"/>
    <w:rsid w:val="00576D9E"/>
    <w:rsid w:val="005838D7"/>
    <w:rsid w:val="005972E0"/>
    <w:rsid w:val="005C6435"/>
    <w:rsid w:val="005E739F"/>
    <w:rsid w:val="00600D59"/>
    <w:rsid w:val="006259AE"/>
    <w:rsid w:val="006372BB"/>
    <w:rsid w:val="00663C7B"/>
    <w:rsid w:val="00685212"/>
    <w:rsid w:val="00686C65"/>
    <w:rsid w:val="00692FBF"/>
    <w:rsid w:val="006D0E7C"/>
    <w:rsid w:val="006F18C7"/>
    <w:rsid w:val="00700557"/>
    <w:rsid w:val="00721CCE"/>
    <w:rsid w:val="007416DD"/>
    <w:rsid w:val="00751F55"/>
    <w:rsid w:val="00781B12"/>
    <w:rsid w:val="007D2D93"/>
    <w:rsid w:val="007E4940"/>
    <w:rsid w:val="008004DD"/>
    <w:rsid w:val="00832B51"/>
    <w:rsid w:val="00835ECF"/>
    <w:rsid w:val="00871936"/>
    <w:rsid w:val="009136FA"/>
    <w:rsid w:val="009142F3"/>
    <w:rsid w:val="00934126"/>
    <w:rsid w:val="009D256D"/>
    <w:rsid w:val="00AF577C"/>
    <w:rsid w:val="00B33D84"/>
    <w:rsid w:val="00B40227"/>
    <w:rsid w:val="00BE5741"/>
    <w:rsid w:val="00BE5931"/>
    <w:rsid w:val="00C10937"/>
    <w:rsid w:val="00C34640"/>
    <w:rsid w:val="00C352A7"/>
    <w:rsid w:val="00C3569F"/>
    <w:rsid w:val="00C90BA2"/>
    <w:rsid w:val="00CF69D1"/>
    <w:rsid w:val="00D41F47"/>
    <w:rsid w:val="00D93BAE"/>
    <w:rsid w:val="00DE0B7A"/>
    <w:rsid w:val="00E15EE9"/>
    <w:rsid w:val="00E52045"/>
    <w:rsid w:val="00E84BCB"/>
    <w:rsid w:val="00EE543C"/>
    <w:rsid w:val="00EF74E8"/>
    <w:rsid w:val="00F3786A"/>
    <w:rsid w:val="00F407BE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87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87</cp:revision>
  <dcterms:created xsi:type="dcterms:W3CDTF">2022-01-07T09:49:00Z</dcterms:created>
  <dcterms:modified xsi:type="dcterms:W3CDTF">2025-04-02T07:14:00Z</dcterms:modified>
</cp:coreProperties>
</file>