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684" w:rsidRPr="002C0134" w:rsidRDefault="000C56E1" w:rsidP="00EF5348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</w:pPr>
      <w:proofErr w:type="spellStart"/>
      <w:r w:rsidRPr="002C013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Kichik</w:t>
      </w:r>
      <w:proofErr w:type="spellEnd"/>
      <w:r w:rsidR="00BA37ED" w:rsidRPr="002C013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BA37ED" w:rsidRPr="002C013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tadbirkorlik</w:t>
      </w:r>
      <w:proofErr w:type="spellEnd"/>
      <w:r w:rsidR="00BA37ED" w:rsidRPr="002C013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7F2FB7" w:rsidRPr="002C013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subyektlari</w:t>
      </w:r>
      <w:r w:rsidR="00BA37ED" w:rsidRPr="002C013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ning</w:t>
      </w:r>
      <w:proofErr w:type="spellEnd"/>
      <w:r w:rsidR="00BA37ED" w:rsidRPr="002C013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EF5348" w:rsidRPr="002C013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asosiy</w:t>
      </w:r>
      <w:proofErr w:type="spellEnd"/>
      <w:r w:rsidR="00EF5348" w:rsidRPr="002C013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EF5348" w:rsidRPr="002C013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kapitalga</w:t>
      </w:r>
      <w:proofErr w:type="spellEnd"/>
      <w:r w:rsidR="007740FA" w:rsidRPr="002C013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br/>
      </w:r>
      <w:r w:rsidR="00EF5348" w:rsidRPr="002C013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EF5348" w:rsidRPr="002C013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o‘zlashtirilgan</w:t>
      </w:r>
      <w:proofErr w:type="spellEnd"/>
      <w:r w:rsidR="00EF5348" w:rsidRPr="002C013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EF5348" w:rsidRPr="002C013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investitsiyalari</w:t>
      </w:r>
      <w:proofErr w:type="spellEnd"/>
    </w:p>
    <w:p w:rsidR="00F576CC" w:rsidRPr="009739D2" w:rsidRDefault="00A615C3" w:rsidP="00F576CC">
      <w:pPr>
        <w:ind w:firstLine="709"/>
        <w:jc w:val="both"/>
        <w:rPr>
          <w:lang w:val="uz-Latn-UZ"/>
        </w:rPr>
      </w:pPr>
      <w:proofErr w:type="spellStart"/>
      <w:proofErr w:type="gramStart"/>
      <w:r w:rsidRPr="00A75F1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O</w:t>
      </w:r>
      <w:r w:rsidRPr="009739D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‘</w:t>
      </w:r>
      <w:proofErr w:type="gramEnd"/>
      <w:r w:rsidRPr="00A75F1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zbekiston</w:t>
      </w:r>
      <w:proofErr w:type="spellEnd"/>
      <w:r w:rsidRPr="009739D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A75F1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Respublikasida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 </w:t>
      </w:r>
      <w:r w:rsidR="00C92412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2025</w:t>
      </w:r>
      <w:r w:rsidR="002E15CD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>- yil yanvar-</w:t>
      </w:r>
      <w:r w:rsidR="00C92412" w:rsidRPr="00C92412">
        <w:rPr>
          <w:lang w:val="en-US"/>
        </w:rPr>
        <w:t xml:space="preserve"> </w:t>
      </w:r>
      <w:r w:rsidR="00C92412" w:rsidRPr="00C92412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period_uz</w:t>
      </w:r>
      <w:proofErr w:type="spellStart"/>
      <w:r w:rsidR="00A50E54" w:rsidRPr="00FB6C5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ida</w:t>
      </w:r>
      <w:proofErr w:type="spellEnd"/>
      <w:r w:rsidR="00A50E54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 xml:space="preserve"> </w:t>
      </w:r>
      <w:r w:rsidR="002E15CD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 xml:space="preserve">oylarida kichik </w:t>
      </w:r>
      <w:proofErr w:type="spellStart"/>
      <w:r w:rsidR="002E15CD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tadbirkorlik</w:t>
      </w:r>
      <w:proofErr w:type="spellEnd"/>
      <w:r w:rsidR="002E15CD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 xml:space="preserve"> subyektlari tomonidan </w:t>
      </w:r>
      <w:r w:rsidR="00DB4164">
        <w:rPr>
          <w:rFonts w:ascii="Times New Roman" w:hAnsi="Times New Roman" w:cs="Times New Roman"/>
          <w:color w:val="17365D" w:themeColor="text2" w:themeShade="BF"/>
          <w:sz w:val="28"/>
          <w:szCs w:val="28"/>
          <w:lang w:val="uz-Latn-UZ"/>
        </w:rPr>
        <w:t>asosiy kapitalga o</w:t>
      </w:r>
      <w:r w:rsidR="00DB4164" w:rsidRPr="009739D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‘</w:t>
      </w:r>
      <w:r w:rsidR="00DB4164">
        <w:rPr>
          <w:rFonts w:ascii="Times New Roman" w:hAnsi="Times New Roman" w:cs="Times New Roman"/>
          <w:color w:val="17365D" w:themeColor="text2" w:themeShade="BF"/>
          <w:sz w:val="28"/>
          <w:szCs w:val="28"/>
          <w:lang w:val="uz-Latn-UZ"/>
        </w:rPr>
        <w:t xml:space="preserve">zlashtirilgan </w:t>
      </w:r>
      <w:r w:rsidR="00DB4164" w:rsidRPr="005A4256">
        <w:rPr>
          <w:rFonts w:ascii="Times New Roman" w:hAnsi="Times New Roman" w:cs="Times New Roman"/>
          <w:b/>
          <w:color w:val="17365D" w:themeColor="text2" w:themeShade="BF"/>
          <w:sz w:val="28"/>
          <w:szCs w:val="28"/>
          <w:lang w:val="uz-Latn-UZ"/>
        </w:rPr>
        <w:t>investitsiyalar</w:t>
      </w:r>
      <w:r w:rsidR="002E15CD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 xml:space="preserve"> hajmi </w:t>
      </w:r>
      <w:r w:rsidR="00C92412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  <w:lang w:val="en-US"/>
        </w:rPr>
        <w:t>2025_raqam</w:t>
      </w:r>
      <w:r w:rsidR="002E15CD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 xml:space="preserve"> milliard so‘mni </w:t>
      </w:r>
      <w:r w:rsidR="0022380A">
        <w:rPr>
          <w:rFonts w:ascii="Times New Roman" w:hAnsi="Times New Roman" w:cs="Times New Roman"/>
          <w:color w:val="17365D" w:themeColor="text2" w:themeShade="BF"/>
          <w:sz w:val="28"/>
          <w:szCs w:val="28"/>
          <w:lang w:val="uz-Latn-UZ"/>
        </w:rPr>
        <w:t>yoki</w:t>
      </w:r>
      <w:r w:rsidR="002E15CD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 xml:space="preserve"> </w:t>
      </w:r>
      <w:r w:rsidR="00C92412">
        <w:rPr>
          <w:rFonts w:ascii="Times New Roman" w:hAnsi="Times New Roman" w:cs="Times New Roman"/>
          <w:color w:val="17365D" w:themeColor="text2" w:themeShade="BF"/>
          <w:sz w:val="28"/>
          <w:szCs w:val="28"/>
          <w:lang w:val="uz-Latn-UZ"/>
        </w:rPr>
        <w:t>2024</w:t>
      </w:r>
      <w:r w:rsidR="00EC0C45">
        <w:rPr>
          <w:rFonts w:ascii="Times New Roman" w:hAnsi="Times New Roman" w:cs="Times New Roman"/>
          <w:color w:val="17365D" w:themeColor="text2" w:themeShade="BF"/>
          <w:sz w:val="28"/>
          <w:szCs w:val="28"/>
          <w:lang w:val="uz-Latn-UZ"/>
        </w:rPr>
        <w:t>- </w:t>
      </w:r>
      <w:r w:rsidR="00EC0C45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>yil</w:t>
      </w:r>
      <w:r w:rsidR="00EC0C45">
        <w:rPr>
          <w:rFonts w:ascii="Times New Roman" w:hAnsi="Times New Roman" w:cs="Times New Roman"/>
          <w:color w:val="17365D" w:themeColor="text2" w:themeShade="BF"/>
          <w:sz w:val="28"/>
          <w:szCs w:val="28"/>
          <w:lang w:val="uz-Latn-UZ"/>
        </w:rPr>
        <w:t>ning</w:t>
      </w:r>
      <w:r w:rsidR="00EC0C45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 xml:space="preserve"> yanvar-</w:t>
      </w:r>
      <w:r w:rsidR="00C92412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period_uz</w:t>
      </w:r>
      <w:proofErr w:type="spellStart"/>
      <w:r w:rsidR="00312BE4" w:rsidRPr="00FB6C5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ida</w:t>
      </w:r>
      <w:proofErr w:type="spellEnd"/>
      <w:r w:rsidR="00312BE4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 xml:space="preserve"> </w:t>
      </w:r>
      <w:proofErr w:type="spellStart"/>
      <w:r w:rsidR="00EC0C45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nisbatan</w:t>
      </w:r>
      <w:proofErr w:type="spellEnd"/>
      <w:r w:rsidR="00EC0C45">
        <w:rPr>
          <w:rFonts w:ascii="Times New Roman" w:hAnsi="Times New Roman" w:cs="Times New Roman"/>
          <w:color w:val="17365D" w:themeColor="text2" w:themeShade="BF"/>
          <w:sz w:val="28"/>
          <w:szCs w:val="28"/>
          <w:lang w:val="uz-Latn-UZ"/>
        </w:rPr>
        <w:t xml:space="preserve"> </w:t>
      </w:r>
      <w:proofErr w:type="spellStart"/>
      <w:r w:rsidR="00EC0C4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o</w:t>
      </w:r>
      <w:r w:rsidR="00EC0C45" w:rsidRPr="009739D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‘</w:t>
      </w:r>
      <w:r w:rsidR="00EC0C4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sish</w:t>
      </w:r>
      <w:proofErr w:type="spellEnd"/>
      <w:r w:rsidR="00EC0C45" w:rsidRPr="009739D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EC0C4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sur</w:t>
      </w:r>
      <w:r w:rsidR="00EC0C45" w:rsidRPr="00EC0C45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>’</w:t>
      </w:r>
      <w:proofErr w:type="spellStart"/>
      <w:r w:rsidR="00EC0C4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ati</w:t>
      </w:r>
      <w:proofErr w:type="spellEnd"/>
      <w:r w:rsidR="00EC0C45" w:rsidRPr="009739D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485982" w:rsidRPr="00AC2542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yuqori</w:t>
      </w:r>
      <w:proofErr w:type="spellEnd"/>
      <w:r w:rsidR="00485982" w:rsidRPr="009739D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48598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bo</w:t>
      </w:r>
      <w:r w:rsidR="00485982" w:rsidRPr="009739D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‘</w:t>
      </w:r>
      <w:r w:rsidR="0048598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lib</w:t>
      </w:r>
      <w:proofErr w:type="spellEnd"/>
      <w:r w:rsidR="00BE228E" w:rsidRPr="009739D2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,</w:t>
      </w:r>
      <w:r w:rsidR="00BE228E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 xml:space="preserve"> </w:t>
      </w:r>
      <w:r w:rsidR="00F576CC" w:rsidRPr="009739D2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  <w:lang w:val="en-US"/>
        </w:rPr>
        <w:t>1</w:t>
      </w:r>
      <w:r w:rsidR="00712948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  <w:lang w:val="uz-Cyrl-UZ"/>
        </w:rPr>
        <w:t>1</w:t>
      </w:r>
      <w:r w:rsidR="004D12DF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  <w:lang w:val="uz-Cyrl-UZ"/>
        </w:rPr>
        <w:t>0</w:t>
      </w:r>
      <w:bookmarkStart w:id="0" w:name="_GoBack"/>
      <w:bookmarkEnd w:id="0"/>
      <w:r w:rsidR="002E15CD" w:rsidRPr="009739D2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  <w:lang w:val="en-US"/>
        </w:rPr>
        <w:t>,</w:t>
      </w:r>
      <w:r w:rsidR="004D12DF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  <w:lang w:val="uz-Cyrl-UZ"/>
        </w:rPr>
        <w:t>7</w:t>
      </w:r>
      <w:r w:rsidR="002E15CD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 xml:space="preserve"> </w:t>
      </w:r>
      <w:r w:rsidR="002E15CD" w:rsidRPr="009739D2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 xml:space="preserve">% </w:t>
      </w:r>
      <w:proofErr w:type="spellStart"/>
      <w:r w:rsidR="002E15CD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i</w:t>
      </w:r>
      <w:proofErr w:type="spellEnd"/>
      <w:r w:rsidR="002E15CD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 xml:space="preserve">ni tashkil </w:t>
      </w:r>
      <w:r w:rsidR="00EC0C45">
        <w:rPr>
          <w:rFonts w:ascii="Times New Roman" w:hAnsi="Times New Roman" w:cs="Times New Roman"/>
          <w:color w:val="17365D" w:themeColor="text2" w:themeShade="BF"/>
          <w:sz w:val="28"/>
          <w:szCs w:val="28"/>
          <w:lang w:val="uz-Latn-UZ"/>
        </w:rPr>
        <w:t xml:space="preserve">qildi. </w:t>
      </w:r>
      <w:r w:rsidR="00EC0C45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 xml:space="preserve">Kichik </w:t>
      </w:r>
      <w:r w:rsidR="00EC0C45" w:rsidRPr="009739D2">
        <w:rPr>
          <w:rFonts w:ascii="Times New Roman" w:hAnsi="Times New Roman" w:cs="Times New Roman"/>
          <w:color w:val="17365D" w:themeColor="text2" w:themeShade="BF"/>
          <w:sz w:val="28"/>
          <w:szCs w:val="28"/>
          <w:lang w:val="uz-Latn-UZ"/>
        </w:rPr>
        <w:t>tadbirkorlik</w:t>
      </w:r>
      <w:r w:rsidR="00EC0C45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 xml:space="preserve"> subyektlari tomonidan </w:t>
      </w:r>
      <w:r w:rsidR="00E837A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Latn-UZ"/>
        </w:rPr>
        <w:t>asosiy kapitalga o</w:t>
      </w:r>
      <w:r w:rsidR="00E837AD" w:rsidRPr="009739D2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‘</w:t>
      </w:r>
      <w:r w:rsidR="00E837A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Latn-UZ"/>
        </w:rPr>
        <w:t>zlashtirilgan investitsiyalar</w:t>
      </w:r>
      <w:r w:rsidR="00E837AD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 xml:space="preserve"> </w:t>
      </w:r>
      <w:r w:rsidR="00EC0C45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>hajm</w:t>
      </w:r>
      <w:r w:rsidR="00EC0C45">
        <w:rPr>
          <w:rFonts w:ascii="Times New Roman" w:hAnsi="Times New Roman" w:cs="Times New Roman"/>
          <w:color w:val="17365D" w:themeColor="text2" w:themeShade="BF"/>
          <w:sz w:val="28"/>
          <w:szCs w:val="28"/>
          <w:lang w:val="uz-Latn-UZ"/>
        </w:rPr>
        <w:t xml:space="preserve">i </w:t>
      </w:r>
      <w:r w:rsidR="00A911DC">
        <w:rPr>
          <w:rFonts w:ascii="Times New Roman" w:hAnsi="Times New Roman" w:cs="Times New Roman"/>
          <w:color w:val="17365D" w:themeColor="text2" w:themeShade="BF"/>
          <w:sz w:val="28"/>
          <w:szCs w:val="28"/>
          <w:lang w:val="uz-Latn-UZ"/>
        </w:rPr>
        <w:br/>
      </w:r>
      <w:r w:rsidR="00EC0C45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tegishli davr</w:t>
      </w:r>
      <w:r w:rsidR="00F576CC" w:rsidRPr="00D86E6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da</w:t>
      </w:r>
      <w:r w:rsidR="00AC2542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2020</w:t>
      </w:r>
      <w:r w:rsidR="00AC2542" w:rsidRPr="009739D2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-</w:t>
      </w:r>
      <w:r w:rsidR="00685023" w:rsidRPr="009739D2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 </w:t>
      </w:r>
      <w:r w:rsidR="00AC2542" w:rsidRPr="009739D2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yilning yanvar-</w:t>
      </w:r>
      <w:r w:rsidR="00087A8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sentabr</w:t>
      </w:r>
      <w:r w:rsidR="00087A85" w:rsidRPr="009739D2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ida</w:t>
      </w:r>
      <w:r w:rsidR="00AC2542" w:rsidRPr="009739D2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</w:t>
      </w:r>
      <w:r w:rsidR="004D12DF" w:rsidRPr="004D12DF">
        <w:rPr>
          <w:rFonts w:ascii="Times New Roman" w:hAnsi="Times New Roman" w:cs="Times New Roman"/>
          <w:b/>
          <w:color w:val="1F497D" w:themeColor="text2"/>
          <w:sz w:val="28"/>
          <w:szCs w:val="28"/>
          <w:lang w:val="uz-Cyrl-UZ"/>
        </w:rPr>
        <w:t>71</w:t>
      </w:r>
      <w:r w:rsidR="002C0134" w:rsidRPr="009739D2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 xml:space="preserve"> </w:t>
      </w:r>
      <w:r w:rsidR="004D12DF" w:rsidRPr="004D12DF">
        <w:rPr>
          <w:rFonts w:ascii="Times New Roman" w:hAnsi="Times New Roman" w:cs="Times New Roman"/>
          <w:b/>
          <w:color w:val="1F497D" w:themeColor="text2"/>
          <w:sz w:val="28"/>
          <w:szCs w:val="28"/>
          <w:lang w:val="uz-Cyrl-UZ"/>
        </w:rPr>
        <w:t>025</w:t>
      </w:r>
      <w:r w:rsidR="004D12DF">
        <w:rPr>
          <w:rFonts w:ascii="Times New Roman" w:hAnsi="Times New Roman" w:cs="Times New Roman"/>
          <w:b/>
          <w:color w:val="1F497D" w:themeColor="text2"/>
          <w:sz w:val="28"/>
          <w:szCs w:val="28"/>
          <w:lang w:val="uz-Cyrl-UZ"/>
        </w:rPr>
        <w:t>,</w:t>
      </w:r>
      <w:r w:rsidR="004D12DF" w:rsidRPr="004D12DF">
        <w:rPr>
          <w:rFonts w:ascii="Times New Roman" w:hAnsi="Times New Roman" w:cs="Times New Roman"/>
          <w:b/>
          <w:color w:val="1F497D" w:themeColor="text2"/>
          <w:sz w:val="28"/>
          <w:szCs w:val="28"/>
          <w:lang w:val="uz-Cyrl-UZ"/>
        </w:rPr>
        <w:t>5</w:t>
      </w:r>
      <w:r w:rsidR="00AC2542" w:rsidRPr="009739D2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mlrd.so‘m</w:t>
      </w:r>
      <w:r w:rsidR="00AC2542" w:rsidRPr="009739D2">
        <w:rPr>
          <w:rFonts w:ascii="Times New Roman" w:hAnsi="Times New Roman" w:cs="Times New Roman"/>
          <w:color w:val="17365D" w:themeColor="text2" w:themeShade="BF"/>
          <w:sz w:val="28"/>
          <w:szCs w:val="28"/>
          <w:lang w:val="uz-Latn-UZ"/>
        </w:rPr>
        <w:t>,</w:t>
      </w:r>
      <w:r w:rsidR="00AC2542" w:rsidRPr="009739D2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2021-  yilning yanvar- </w:t>
      </w:r>
      <w:r w:rsidR="00986427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sentabr</w:t>
      </w:r>
      <w:r w:rsidR="00986427" w:rsidRPr="009739D2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ida</w:t>
      </w:r>
      <w:r w:rsidR="00975FC4" w:rsidRPr="009739D2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</w:t>
      </w:r>
      <w:r w:rsidR="00F16E49" w:rsidRPr="009739D2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>80</w:t>
      </w:r>
      <w:r w:rsidR="002C0134" w:rsidRPr="009739D2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 xml:space="preserve"> </w:t>
      </w:r>
      <w:r w:rsidR="00F16E49" w:rsidRPr="009739D2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>647,7</w:t>
      </w:r>
      <w:r w:rsidR="00561DD4" w:rsidRPr="009739D2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 xml:space="preserve"> </w:t>
      </w:r>
      <w:r w:rsidR="00AC2542" w:rsidRPr="009739D2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mlrd. so‘m bo‘lgan.     </w:t>
      </w:r>
    </w:p>
    <w:tbl>
      <w:tblPr>
        <w:tblpPr w:leftFromText="180" w:rightFromText="180" w:vertAnchor="text" w:tblpY="1"/>
        <w:tblOverlap w:val="never"/>
        <w:tblW w:w="4481" w:type="pct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CellMar>
          <w:left w:w="31" w:type="dxa"/>
          <w:right w:w="31" w:type="dxa"/>
        </w:tblCellMar>
        <w:tblLook w:val="0020" w:firstRow="1" w:lastRow="0" w:firstColumn="0" w:lastColumn="0" w:noHBand="0" w:noVBand="0"/>
      </w:tblPr>
      <w:tblGrid>
        <w:gridCol w:w="5349"/>
        <w:gridCol w:w="3091"/>
      </w:tblGrid>
      <w:tr w:rsidR="00F576CC" w:rsidRPr="00C92412" w:rsidTr="00E46416">
        <w:trPr>
          <w:cantSplit/>
          <w:trHeight w:val="397"/>
        </w:trPr>
        <w:tc>
          <w:tcPr>
            <w:tcW w:w="3169" w:type="pct"/>
            <w:shd w:val="clear" w:color="auto" w:fill="auto"/>
          </w:tcPr>
          <w:p w:rsidR="00F576CC" w:rsidRPr="009739D2" w:rsidRDefault="009D7ACE" w:rsidP="009D7ACE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Latn-UZ"/>
              </w:rPr>
            </w:pPr>
            <w:r w:rsidRPr="009739D2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Latn-UZ"/>
              </w:rPr>
              <w:t xml:space="preserve"> </w:t>
            </w:r>
            <w:r w:rsidR="00F576CC" w:rsidRPr="009739D2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Latn-UZ"/>
              </w:rPr>
              <w:t xml:space="preserve">   </w:t>
            </w:r>
          </w:p>
        </w:tc>
        <w:tc>
          <w:tcPr>
            <w:tcW w:w="1831" w:type="pct"/>
            <w:shd w:val="clear" w:color="auto" w:fill="auto"/>
            <w:vAlign w:val="center"/>
          </w:tcPr>
          <w:p w:rsidR="00F576CC" w:rsidRPr="009739D2" w:rsidRDefault="00F576CC" w:rsidP="00E86925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Latn-UZ"/>
              </w:rPr>
            </w:pPr>
          </w:p>
        </w:tc>
      </w:tr>
      <w:tr w:rsidR="00F576CC" w:rsidRPr="00C92412" w:rsidTr="00E46416">
        <w:trPr>
          <w:cantSplit/>
          <w:trHeight w:val="397"/>
        </w:trPr>
        <w:tc>
          <w:tcPr>
            <w:tcW w:w="3169" w:type="pct"/>
            <w:shd w:val="clear" w:color="auto" w:fill="auto"/>
          </w:tcPr>
          <w:p w:rsidR="00F576CC" w:rsidRPr="009739D2" w:rsidRDefault="00F576CC" w:rsidP="009D7ACE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Latn-UZ"/>
              </w:rPr>
            </w:pPr>
          </w:p>
        </w:tc>
        <w:tc>
          <w:tcPr>
            <w:tcW w:w="1831" w:type="pct"/>
            <w:shd w:val="clear" w:color="auto" w:fill="auto"/>
            <w:vAlign w:val="center"/>
          </w:tcPr>
          <w:p w:rsidR="00F576CC" w:rsidRPr="009739D2" w:rsidRDefault="00F576CC" w:rsidP="00E86925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Latn-UZ"/>
              </w:rPr>
            </w:pPr>
          </w:p>
        </w:tc>
      </w:tr>
    </w:tbl>
    <w:p w:rsidR="00B76957" w:rsidRPr="009739D2" w:rsidRDefault="00B76957" w:rsidP="00F576CC">
      <w:pPr>
        <w:jc w:val="both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</w:p>
    <w:p w:rsidR="00B76957" w:rsidRPr="009739D2" w:rsidRDefault="00B76957" w:rsidP="00DC064C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</w:p>
    <w:p w:rsidR="00B76957" w:rsidRPr="009739D2" w:rsidRDefault="00B76957" w:rsidP="00DC064C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</w:p>
    <w:p w:rsidR="00DC064C" w:rsidRDefault="006067DF" w:rsidP="00DC064C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6067D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Инвестиций в основной капитал</w:t>
      </w:r>
      <w:r w:rsidR="00DC064C" w:rsidRPr="00085FE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</w:t>
      </w:r>
      <w:r w:rsidR="00892D2C">
        <w:rPr>
          <w:rFonts w:ascii="Times New Roman" w:hAnsi="Times New Roman" w:cs="Times New Roman"/>
          <w:b/>
          <w:color w:val="1F497D" w:themeColor="text2"/>
          <w:sz w:val="28"/>
          <w:szCs w:val="28"/>
        </w:rPr>
        <w:br/>
      </w:r>
      <w:r w:rsidR="00DC064C" w:rsidRPr="00085FE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малого предпринимательства (бизнеса) </w:t>
      </w:r>
    </w:p>
    <w:p w:rsidR="002E15CD" w:rsidRDefault="00DC064C" w:rsidP="00E314C1">
      <w:pPr>
        <w:ind w:firstLine="567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</w:pPr>
      <w:r w:rsidRPr="00DC064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В январе-</w:t>
      </w:r>
      <w:r w:rsidR="00563C4B">
        <w:rPr>
          <w:rFonts w:ascii="Times New Roman" w:hAnsi="Times New Roman" w:cs="Times New Roman"/>
          <w:color w:val="1F497D" w:themeColor="text2"/>
          <w:sz w:val="28"/>
          <w:szCs w:val="28"/>
        </w:rPr>
        <w:t>сентябр</w:t>
      </w:r>
      <w:r w:rsidR="00A12076">
        <w:rPr>
          <w:rFonts w:ascii="Times New Roman" w:hAnsi="Times New Roman" w:cs="Times New Roman"/>
          <w:color w:val="1F497D" w:themeColor="text2"/>
          <w:sz w:val="28"/>
          <w:szCs w:val="28"/>
        </w:rPr>
        <w:t>е</w:t>
      </w:r>
      <w:r w:rsidR="00A12076"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DC064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202</w:t>
      </w:r>
      <w:r w:rsidR="00310DE7" w:rsidRPr="00310DE7">
        <w:rPr>
          <w:rFonts w:ascii="Times New Roman" w:hAnsi="Times New Roman" w:cs="Times New Roman"/>
          <w:color w:val="1F497D" w:themeColor="text2"/>
          <w:sz w:val="28"/>
          <w:szCs w:val="28"/>
        </w:rPr>
        <w:t>2</w:t>
      </w:r>
      <w:r w:rsidR="005B341A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года</w:t>
      </w:r>
      <w:r w:rsidRPr="00DC064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="009A5A10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освоение </w:t>
      </w:r>
      <w:r w:rsidR="009A5A10" w:rsidRPr="00084C65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инвестиций</w:t>
      </w:r>
      <w:r w:rsidR="009A5A10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в основной капитал</w:t>
      </w:r>
      <w:r w:rsidRPr="00DC064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субъектами малого предпринимательства</w:t>
      </w:r>
      <w:r w:rsidR="00391D11" w:rsidRPr="00391D11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="00391D11" w:rsidRPr="00391D11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увеличилось</w:t>
      </w:r>
      <w:r w:rsidRPr="00DC064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, </w:t>
      </w:r>
      <w:r w:rsidR="00391D11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и </w:t>
      </w:r>
      <w:r w:rsidRPr="00DC064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составил</w:t>
      </w:r>
      <w:r w:rsidR="00391D11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</w:t>
      </w:r>
      <w:r w:rsidRPr="00DC064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="00567282" w:rsidRPr="00567282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  <w:lang w:val="uz-Cyrl-UZ"/>
        </w:rPr>
        <w:t>99375,9</w:t>
      </w:r>
      <w:r w:rsidR="00DF63E1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 xml:space="preserve"> </w:t>
      </w:r>
      <w:r w:rsidRPr="00DC064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млрд.</w:t>
      </w:r>
      <w:r w:rsidRPr="00DC064C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 </w:t>
      </w:r>
      <w:proofErr w:type="spellStart"/>
      <w:r w:rsidRPr="00DC064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сум</w:t>
      </w:r>
      <w:proofErr w:type="spellEnd"/>
      <w:r w:rsidRPr="00DC064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, или </w:t>
      </w:r>
      <w:r w:rsidR="00567282" w:rsidRPr="00567282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  <w:t>110,7</w:t>
      </w:r>
      <w:r w:rsidR="00561DD4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 xml:space="preserve"> </w:t>
      </w:r>
      <w:r w:rsidRPr="00DC064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% </w:t>
      </w:r>
      <w:r w:rsidR="00155671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к уровню </w:t>
      </w:r>
      <w:r w:rsidR="00155671" w:rsidRPr="00DC064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январ</w:t>
      </w:r>
      <w:r w:rsidR="00155671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я</w:t>
      </w:r>
      <w:r w:rsidR="00155671" w:rsidRPr="00DC064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-</w:t>
      </w:r>
      <w:r w:rsidR="00294CF0">
        <w:rPr>
          <w:rFonts w:ascii="Times New Roman" w:hAnsi="Times New Roman" w:cs="Times New Roman"/>
          <w:color w:val="1F497D" w:themeColor="text2"/>
          <w:sz w:val="28"/>
          <w:szCs w:val="28"/>
        </w:rPr>
        <w:t>сентябр</w:t>
      </w:r>
      <w:r w:rsidR="007E34A8">
        <w:rPr>
          <w:rFonts w:ascii="Times New Roman" w:hAnsi="Times New Roman" w:cs="Times New Roman"/>
          <w:color w:val="1F497D" w:themeColor="text2"/>
          <w:sz w:val="28"/>
          <w:szCs w:val="28"/>
        </w:rPr>
        <w:t>я</w:t>
      </w:r>
      <w:r w:rsidR="00155671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202</w:t>
      </w:r>
      <w:r w:rsidR="00C17ED5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>1</w:t>
      </w:r>
      <w:r w:rsidR="00155671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года</w:t>
      </w:r>
      <w:r w:rsidR="003651F9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>.</w:t>
      </w:r>
      <w:r w:rsidRPr="00DC064C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EE4FDB">
        <w:rPr>
          <w:rFonts w:ascii="Times New Roman" w:hAnsi="Times New Roman" w:cs="Times New Roman"/>
          <w:color w:val="1F497D" w:themeColor="text2"/>
          <w:sz w:val="28"/>
          <w:szCs w:val="28"/>
        </w:rPr>
        <w:br/>
      </w:r>
      <w:r w:rsidR="0089043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Освоение инвестиций в основной капитал</w:t>
      </w:r>
      <w:r w:rsidR="00890438" w:rsidRPr="00DC064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субъектами малого предпринимательства</w:t>
      </w:r>
      <w:r w:rsidR="003651F9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, </w:t>
      </w:r>
      <w:r w:rsidR="005B341A">
        <w:rPr>
          <w:rFonts w:ascii="Times New Roman" w:hAnsi="Times New Roman" w:cs="Times New Roman"/>
          <w:color w:val="1F497D" w:themeColor="text2"/>
          <w:sz w:val="28"/>
          <w:szCs w:val="28"/>
        </w:rPr>
        <w:t>за соответствующий период</w:t>
      </w:r>
      <w:r w:rsidR="00F576CC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F576CC" w:rsidRPr="00BB5A3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c</w:t>
      </w:r>
      <w:r w:rsidR="00F576CC" w:rsidRPr="00BB5A32">
        <w:rPr>
          <w:rFonts w:ascii="Times New Roman" w:hAnsi="Times New Roman" w:cs="Times New Roman"/>
          <w:color w:val="1F497D" w:themeColor="text2"/>
          <w:sz w:val="28"/>
          <w:szCs w:val="28"/>
        </w:rPr>
        <w:t>оставил</w:t>
      </w:r>
      <w:r w:rsidR="00246DCD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 за </w:t>
      </w:r>
      <w:r w:rsidR="00246DCD" w:rsidRPr="00BB5A32">
        <w:rPr>
          <w:rFonts w:ascii="Times New Roman" w:hAnsi="Times New Roman" w:cs="Times New Roman"/>
          <w:color w:val="1F497D" w:themeColor="text2"/>
          <w:sz w:val="28"/>
          <w:szCs w:val="28"/>
        </w:rPr>
        <w:t>январь-</w:t>
      </w:r>
      <w:r w:rsidR="00246DCD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137E6C">
        <w:rPr>
          <w:rFonts w:ascii="Times New Roman" w:hAnsi="Times New Roman" w:cs="Times New Roman"/>
          <w:color w:val="1F497D" w:themeColor="text2"/>
          <w:sz w:val="28"/>
          <w:szCs w:val="28"/>
        </w:rPr>
        <w:t>сентябрь</w:t>
      </w:r>
      <w:r w:rsidR="00246DCD" w:rsidRPr="00BB5A3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20</w:t>
      </w:r>
      <w:r w:rsidR="00246DCD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20</w:t>
      </w:r>
      <w:r w:rsidR="00246DCD" w:rsidRPr="00BB5A3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года</w:t>
      </w:r>
      <w:r w:rsidR="00246DCD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567282" w:rsidRPr="00567282">
        <w:rPr>
          <w:rFonts w:ascii="Times New Roman" w:hAnsi="Times New Roman" w:cs="Times New Roman"/>
          <w:b/>
          <w:color w:val="1F497D" w:themeColor="text2"/>
          <w:sz w:val="28"/>
          <w:szCs w:val="28"/>
          <w:lang w:val="uz-Cyrl-UZ"/>
        </w:rPr>
        <w:t>71025,5</w:t>
      </w:r>
      <w:r w:rsidR="00246DCD" w:rsidRPr="0081015D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246DCD" w:rsidRPr="00DC064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млрд.</w:t>
      </w:r>
      <w:r w:rsidR="00246DCD" w:rsidRPr="00DC064C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 </w:t>
      </w:r>
      <w:proofErr w:type="spellStart"/>
      <w:r w:rsidR="00246DCD" w:rsidRPr="00DC064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сум</w:t>
      </w:r>
      <w:proofErr w:type="spellEnd"/>
      <w:r w:rsidR="00246DCD" w:rsidRPr="00DC064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,</w:t>
      </w:r>
      <w:r w:rsidR="00246DC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и за </w:t>
      </w:r>
      <w:r w:rsidR="00246DCD" w:rsidRPr="00BB5A32">
        <w:rPr>
          <w:rFonts w:ascii="Times New Roman" w:hAnsi="Times New Roman" w:cs="Times New Roman"/>
          <w:color w:val="1F497D" w:themeColor="text2"/>
          <w:sz w:val="28"/>
          <w:szCs w:val="28"/>
        </w:rPr>
        <w:t>январь-</w:t>
      </w:r>
      <w:r w:rsidR="00EC3BD4">
        <w:rPr>
          <w:rFonts w:ascii="Times New Roman" w:hAnsi="Times New Roman" w:cs="Times New Roman"/>
          <w:color w:val="1F497D" w:themeColor="text2"/>
          <w:sz w:val="28"/>
          <w:szCs w:val="28"/>
        </w:rPr>
        <w:t>сентябрь</w:t>
      </w:r>
      <w:r w:rsidR="00246DCD" w:rsidRPr="00BB5A3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202</w:t>
      </w:r>
      <w:r w:rsidR="00246DCD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1</w:t>
      </w:r>
      <w:r w:rsidR="00246DCD" w:rsidRPr="00BB5A3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года</w:t>
      </w:r>
      <w:r w:rsidR="00246DCD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567282" w:rsidRPr="00567282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80647,7</w:t>
      </w:r>
      <w:r w:rsidR="00246DCD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</w:t>
      </w:r>
      <w:r w:rsidR="00246DCD" w:rsidRPr="00DC064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млрд.</w:t>
      </w:r>
      <w:r w:rsidR="00246DCD" w:rsidRPr="00DC064C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 </w:t>
      </w:r>
      <w:r w:rsidR="00246DC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сумм.</w:t>
      </w:r>
    </w:p>
    <w:tbl>
      <w:tblPr>
        <w:tblpPr w:leftFromText="180" w:rightFromText="180" w:vertAnchor="text" w:tblpX="457" w:tblpY="1"/>
        <w:tblOverlap w:val="never"/>
        <w:tblW w:w="4515" w:type="pct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CellMar>
          <w:left w:w="31" w:type="dxa"/>
          <w:right w:w="31" w:type="dxa"/>
        </w:tblCellMar>
        <w:tblLook w:val="0020" w:firstRow="1" w:lastRow="0" w:firstColumn="0" w:lastColumn="0" w:noHBand="0" w:noVBand="0"/>
      </w:tblPr>
      <w:tblGrid>
        <w:gridCol w:w="4000"/>
        <w:gridCol w:w="4504"/>
      </w:tblGrid>
      <w:tr w:rsidR="00F576CC" w:rsidRPr="00085FE6" w:rsidTr="00BD02BE">
        <w:trPr>
          <w:cantSplit/>
          <w:trHeight w:val="397"/>
        </w:trPr>
        <w:tc>
          <w:tcPr>
            <w:tcW w:w="2352" w:type="pct"/>
            <w:shd w:val="clear" w:color="auto" w:fill="auto"/>
          </w:tcPr>
          <w:p w:rsidR="00F576CC" w:rsidRPr="00953BA6" w:rsidRDefault="00BD02BE" w:rsidP="00657A3A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                       </w:t>
            </w:r>
          </w:p>
        </w:tc>
        <w:tc>
          <w:tcPr>
            <w:tcW w:w="2648" w:type="pct"/>
            <w:shd w:val="clear" w:color="auto" w:fill="auto"/>
            <w:vAlign w:val="center"/>
          </w:tcPr>
          <w:p w:rsidR="00F576CC" w:rsidRPr="00085FE6" w:rsidRDefault="00BD02BE" w:rsidP="00246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 xml:space="preserve">                     </w:t>
            </w:r>
          </w:p>
        </w:tc>
      </w:tr>
      <w:tr w:rsidR="00F576CC" w:rsidRPr="00085FE6" w:rsidTr="00BD02BE">
        <w:trPr>
          <w:cantSplit/>
          <w:trHeight w:val="397"/>
        </w:trPr>
        <w:tc>
          <w:tcPr>
            <w:tcW w:w="2352" w:type="pct"/>
            <w:shd w:val="clear" w:color="auto" w:fill="auto"/>
          </w:tcPr>
          <w:p w:rsidR="00F576CC" w:rsidRPr="00953BA6" w:rsidRDefault="00F576CC" w:rsidP="00657A3A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</w:p>
        </w:tc>
        <w:tc>
          <w:tcPr>
            <w:tcW w:w="2648" w:type="pct"/>
            <w:shd w:val="clear" w:color="auto" w:fill="auto"/>
            <w:vAlign w:val="center"/>
          </w:tcPr>
          <w:p w:rsidR="00F576CC" w:rsidRPr="00085FE6" w:rsidRDefault="00BD02BE" w:rsidP="00246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 xml:space="preserve">                     </w:t>
            </w:r>
          </w:p>
        </w:tc>
      </w:tr>
      <w:tr w:rsidR="00DC064C" w:rsidRPr="00085FE6" w:rsidTr="00BD02BE">
        <w:trPr>
          <w:cantSplit/>
          <w:trHeight w:val="397"/>
        </w:trPr>
        <w:tc>
          <w:tcPr>
            <w:tcW w:w="2352" w:type="pct"/>
            <w:shd w:val="clear" w:color="auto" w:fill="auto"/>
          </w:tcPr>
          <w:p w:rsidR="00DC064C" w:rsidRPr="00246DCD" w:rsidRDefault="00DC064C" w:rsidP="00CB0A00">
            <w:pPr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</w:rPr>
            </w:pPr>
          </w:p>
        </w:tc>
        <w:tc>
          <w:tcPr>
            <w:tcW w:w="2648" w:type="pct"/>
            <w:shd w:val="clear" w:color="auto" w:fill="auto"/>
            <w:vAlign w:val="center"/>
          </w:tcPr>
          <w:p w:rsidR="00DC064C" w:rsidRPr="00085FE6" w:rsidRDefault="00DC064C" w:rsidP="00CB0A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C064C" w:rsidRPr="00DC064C" w:rsidRDefault="00DC064C" w:rsidP="002E15CD">
      <w:pPr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</w:pPr>
    </w:p>
    <w:p w:rsidR="00BA37ED" w:rsidRPr="00DC064C" w:rsidRDefault="00BA37ED">
      <w:pPr>
        <w:rPr>
          <w:color w:val="17365D" w:themeColor="text2" w:themeShade="BF"/>
        </w:rPr>
      </w:pPr>
    </w:p>
    <w:sectPr w:rsidR="00BA37ED" w:rsidRPr="00DC064C" w:rsidSect="00FD3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A37ED"/>
    <w:rsid w:val="00031286"/>
    <w:rsid w:val="00045F56"/>
    <w:rsid w:val="00080577"/>
    <w:rsid w:val="00084C65"/>
    <w:rsid w:val="00087A85"/>
    <w:rsid w:val="00097C0D"/>
    <w:rsid w:val="000C1019"/>
    <w:rsid w:val="000C56E1"/>
    <w:rsid w:val="000D4950"/>
    <w:rsid w:val="00137E6C"/>
    <w:rsid w:val="001425F0"/>
    <w:rsid w:val="00155671"/>
    <w:rsid w:val="001723DF"/>
    <w:rsid w:val="001A635A"/>
    <w:rsid w:val="001D331F"/>
    <w:rsid w:val="002100F6"/>
    <w:rsid w:val="0022380A"/>
    <w:rsid w:val="00246DCD"/>
    <w:rsid w:val="002525CC"/>
    <w:rsid w:val="002916C7"/>
    <w:rsid w:val="00294CF0"/>
    <w:rsid w:val="002B2795"/>
    <w:rsid w:val="002C0134"/>
    <w:rsid w:val="002D1B7A"/>
    <w:rsid w:val="002E15CD"/>
    <w:rsid w:val="002F219F"/>
    <w:rsid w:val="00310DE7"/>
    <w:rsid w:val="00312B5C"/>
    <w:rsid w:val="00312BE4"/>
    <w:rsid w:val="0032752F"/>
    <w:rsid w:val="00336634"/>
    <w:rsid w:val="003651F9"/>
    <w:rsid w:val="00391D11"/>
    <w:rsid w:val="00395A1C"/>
    <w:rsid w:val="003A25C7"/>
    <w:rsid w:val="003A746D"/>
    <w:rsid w:val="003D1CC1"/>
    <w:rsid w:val="004535EE"/>
    <w:rsid w:val="00463930"/>
    <w:rsid w:val="00485982"/>
    <w:rsid w:val="004D12DF"/>
    <w:rsid w:val="0051056E"/>
    <w:rsid w:val="00555F7C"/>
    <w:rsid w:val="00561DD4"/>
    <w:rsid w:val="00563C4B"/>
    <w:rsid w:val="00567282"/>
    <w:rsid w:val="005A4256"/>
    <w:rsid w:val="005B341A"/>
    <w:rsid w:val="006067DF"/>
    <w:rsid w:val="00606ED3"/>
    <w:rsid w:val="00627139"/>
    <w:rsid w:val="00643DB7"/>
    <w:rsid w:val="00657A3A"/>
    <w:rsid w:val="00672B27"/>
    <w:rsid w:val="00685023"/>
    <w:rsid w:val="006D6ABA"/>
    <w:rsid w:val="00712948"/>
    <w:rsid w:val="00726009"/>
    <w:rsid w:val="00741BE9"/>
    <w:rsid w:val="007740FA"/>
    <w:rsid w:val="007B01BE"/>
    <w:rsid w:val="007B61C7"/>
    <w:rsid w:val="007E34A8"/>
    <w:rsid w:val="007F2FB7"/>
    <w:rsid w:val="0081015D"/>
    <w:rsid w:val="00890438"/>
    <w:rsid w:val="00892D2C"/>
    <w:rsid w:val="00946F15"/>
    <w:rsid w:val="009739D2"/>
    <w:rsid w:val="00975FC4"/>
    <w:rsid w:val="00986427"/>
    <w:rsid w:val="009A5A10"/>
    <w:rsid w:val="009C5AF5"/>
    <w:rsid w:val="009D7ACE"/>
    <w:rsid w:val="00A12076"/>
    <w:rsid w:val="00A22BB1"/>
    <w:rsid w:val="00A50E54"/>
    <w:rsid w:val="00A615C3"/>
    <w:rsid w:val="00A64173"/>
    <w:rsid w:val="00A75F15"/>
    <w:rsid w:val="00A911DC"/>
    <w:rsid w:val="00A92556"/>
    <w:rsid w:val="00AC2542"/>
    <w:rsid w:val="00AE704A"/>
    <w:rsid w:val="00B6113A"/>
    <w:rsid w:val="00B6173C"/>
    <w:rsid w:val="00B76957"/>
    <w:rsid w:val="00BA37ED"/>
    <w:rsid w:val="00BA40BA"/>
    <w:rsid w:val="00BB2321"/>
    <w:rsid w:val="00BD02BE"/>
    <w:rsid w:val="00BE228E"/>
    <w:rsid w:val="00C02F58"/>
    <w:rsid w:val="00C10D98"/>
    <w:rsid w:val="00C17ED5"/>
    <w:rsid w:val="00C92412"/>
    <w:rsid w:val="00CB0A00"/>
    <w:rsid w:val="00D009EF"/>
    <w:rsid w:val="00D859DA"/>
    <w:rsid w:val="00D93551"/>
    <w:rsid w:val="00DA420D"/>
    <w:rsid w:val="00DB4164"/>
    <w:rsid w:val="00DC064C"/>
    <w:rsid w:val="00DD137E"/>
    <w:rsid w:val="00DF63E1"/>
    <w:rsid w:val="00E03EFC"/>
    <w:rsid w:val="00E314C1"/>
    <w:rsid w:val="00E41572"/>
    <w:rsid w:val="00E837AD"/>
    <w:rsid w:val="00E84BCB"/>
    <w:rsid w:val="00E86925"/>
    <w:rsid w:val="00EA637F"/>
    <w:rsid w:val="00EB2F1A"/>
    <w:rsid w:val="00EC0C45"/>
    <w:rsid w:val="00EC3BD4"/>
    <w:rsid w:val="00EE176C"/>
    <w:rsid w:val="00EE4FDB"/>
    <w:rsid w:val="00EE543C"/>
    <w:rsid w:val="00EF5348"/>
    <w:rsid w:val="00F03423"/>
    <w:rsid w:val="00F16E49"/>
    <w:rsid w:val="00F23D1C"/>
    <w:rsid w:val="00F277F8"/>
    <w:rsid w:val="00F456F3"/>
    <w:rsid w:val="00F576CC"/>
    <w:rsid w:val="00FD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70DC"/>
  <w15:docId w15:val="{FFFF5AFA-8B63-4F49-8E1B-C312B5AF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6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1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M.Jusupova</dc:creator>
  <cp:keywords/>
  <dc:description/>
  <cp:lastModifiedBy>Ахмедов Ш.</cp:lastModifiedBy>
  <cp:revision>181</cp:revision>
  <dcterms:created xsi:type="dcterms:W3CDTF">2022-01-07T07:39:00Z</dcterms:created>
  <dcterms:modified xsi:type="dcterms:W3CDTF">2025-04-05T08:23:00Z</dcterms:modified>
</cp:coreProperties>
</file>