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84" w:rsidRPr="002C0134" w:rsidRDefault="000C56E1" w:rsidP="00EF5348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proofErr w:type="spellStart"/>
      <w:r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="00BA37ED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BA37ED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="00BA37ED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7F2FB7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subyektlari</w:t>
      </w:r>
      <w:r w:rsidR="00BA37ED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="00BA37ED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kapitalga</w:t>
      </w:r>
      <w:proofErr w:type="spellEnd"/>
      <w:r w:rsidR="007740FA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br/>
      </w:r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o‘zlashtirilgan</w:t>
      </w:r>
      <w:proofErr w:type="spellEnd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F5348" w:rsidRPr="002C013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investitsiyalari</w:t>
      </w:r>
      <w:proofErr w:type="spellEnd"/>
    </w:p>
    <w:p w:rsidR="00F576CC" w:rsidRPr="009739D2" w:rsidRDefault="00A615C3" w:rsidP="00F576CC">
      <w:pPr>
        <w:ind w:firstLine="709"/>
        <w:jc w:val="both"/>
        <w:rPr>
          <w:lang w:val="uz-Latn-UZ"/>
        </w:rPr>
      </w:pPr>
      <w:proofErr w:type="spellStart"/>
      <w:proofErr w:type="gramStart"/>
      <w:r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</w:t>
      </w:r>
      <w:r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‘</w:t>
      </w:r>
      <w:proofErr w:type="gramEnd"/>
      <w:r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zbekiston</w:t>
      </w:r>
      <w:proofErr w:type="spellEnd"/>
      <w:r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Respublikasida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 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202</w:t>
      </w:r>
      <w:r w:rsidR="00310DE7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- yil yanvar-</w:t>
      </w:r>
      <w:r w:rsidR="00F0342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sentabr</w:t>
      </w:r>
      <w:proofErr w:type="spellStart"/>
      <w:r w:rsidR="00A50E54"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ida</w:t>
      </w:r>
      <w:proofErr w:type="spellEnd"/>
      <w:r w:rsidR="00A50E54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oylarida kichik </w:t>
      </w:r>
      <w:proofErr w:type="spellStart"/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tadbirkorlik</w:t>
      </w:r>
      <w:proofErr w:type="spellEnd"/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subyektlari tomonidan </w:t>
      </w:r>
      <w:r w:rsidR="00DB4164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asosiy kapitalga o</w:t>
      </w:r>
      <w:r w:rsidR="00DB4164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‘</w:t>
      </w:r>
      <w:r w:rsidR="00DB4164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 xml:space="preserve">zlashtirilgan </w:t>
      </w:r>
      <w:r w:rsidR="00DB4164" w:rsidRPr="005A4256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lang w:val="uz-Latn-UZ"/>
        </w:rPr>
        <w:t>investitsiyalar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hajmi </w:t>
      </w:r>
      <w:r w:rsidR="00E03EFC" w:rsidRPr="00E03EFC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99375</w:t>
      </w:r>
      <w:r w:rsidR="00E03EFC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,</w:t>
      </w:r>
      <w:r w:rsidR="00E03EFC" w:rsidRPr="00E03EFC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9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milliard so‘mni </w:t>
      </w:r>
      <w:r w:rsidR="0022380A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yoki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202</w:t>
      </w:r>
      <w:r w:rsidR="009D7ACE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1</w:t>
      </w:r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- </w:t>
      </w:r>
      <w:r w:rsidR="00EC0C45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yil</w:t>
      </w:r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ning</w:t>
      </w:r>
      <w:r w:rsidR="00EC0C45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yanvar-</w:t>
      </w:r>
      <w:r w:rsidR="00F0342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sentabr</w:t>
      </w:r>
      <w:proofErr w:type="spellStart"/>
      <w:r w:rsidR="00312BE4"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ida</w:t>
      </w:r>
      <w:proofErr w:type="spellEnd"/>
      <w:r w:rsidR="00312BE4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proofErr w:type="spellStart"/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nisbatan</w:t>
      </w:r>
      <w:proofErr w:type="spellEnd"/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 xml:space="preserve"> </w:t>
      </w:r>
      <w:proofErr w:type="spellStart"/>
      <w:r w:rsidR="00EC0C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</w:t>
      </w:r>
      <w:r w:rsidR="00EC0C45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‘</w:t>
      </w:r>
      <w:r w:rsidR="00EC0C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sish</w:t>
      </w:r>
      <w:proofErr w:type="spellEnd"/>
      <w:r w:rsidR="00EC0C45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C0C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sur</w:t>
      </w:r>
      <w:r w:rsidR="00EC0C45" w:rsidRP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’</w:t>
      </w:r>
      <w:proofErr w:type="spellStart"/>
      <w:r w:rsidR="00EC0C4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ati</w:t>
      </w:r>
      <w:proofErr w:type="spellEnd"/>
      <w:r w:rsidR="00EC0C45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485982" w:rsidRPr="00AC2542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yuqori</w:t>
      </w:r>
      <w:proofErr w:type="spellEnd"/>
      <w:r w:rsidR="0048598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4859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bo</w:t>
      </w:r>
      <w:r w:rsidR="0048598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‘</w:t>
      </w:r>
      <w:r w:rsidR="004859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lib</w:t>
      </w:r>
      <w:proofErr w:type="spellEnd"/>
      <w:r w:rsidR="00BE228E" w:rsidRPr="009739D2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,</w:t>
      </w:r>
      <w:r w:rsidR="00BE228E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="00F576CC" w:rsidRPr="009739D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en-US"/>
        </w:rPr>
        <w:t>1</w:t>
      </w:r>
      <w:r w:rsidR="00712948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1</w:t>
      </w:r>
      <w:r w:rsidR="004D12DF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0</w:t>
      </w:r>
      <w:r w:rsidR="002E15CD" w:rsidRPr="009739D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en-US"/>
        </w:rPr>
        <w:t>,</w:t>
      </w:r>
      <w:r w:rsidR="004D12DF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7</w:t>
      </w:r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="002E15CD" w:rsidRPr="009739D2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 xml:space="preserve">% </w:t>
      </w:r>
      <w:proofErr w:type="spellStart"/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i</w:t>
      </w:r>
      <w:proofErr w:type="spellEnd"/>
      <w:r w:rsidR="002E15C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ni tashkil </w:t>
      </w:r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 xml:space="preserve">qildi. </w:t>
      </w:r>
      <w:r w:rsidR="00EC0C45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Kichik </w:t>
      </w:r>
      <w:r w:rsidR="00EC0C45" w:rsidRPr="009739D2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tadbirkorlik</w:t>
      </w:r>
      <w:r w:rsidR="00EC0C45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subyektlari tomonidan </w:t>
      </w:r>
      <w:r w:rsidR="00E837A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asosiy kapitalga o</w:t>
      </w:r>
      <w:r w:rsidR="00E837AD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‘</w:t>
      </w:r>
      <w:r w:rsidR="00E837A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zlashtirilgan investitsiyalar</w:t>
      </w:r>
      <w:r w:rsidR="00E837AD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="00EC0C45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hajm</w:t>
      </w:r>
      <w:r w:rsidR="00EC0C4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 xml:space="preserve">i </w:t>
      </w:r>
      <w:r w:rsidR="00A911DC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br/>
      </w:r>
      <w:r w:rsidR="00EC0C4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tegishli davr</w:t>
      </w:r>
      <w:r w:rsidR="00F576CC" w:rsidRPr="00D86E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da</w:t>
      </w:r>
      <w:r w:rsidR="00AC254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2020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-</w:t>
      </w:r>
      <w:r w:rsidR="00685023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 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yilning yanvar-</w:t>
      </w:r>
      <w:r w:rsidR="00087A8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sentabr</w:t>
      </w:r>
      <w:r w:rsidR="00087A85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ida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4D12DF" w:rsidRPr="004D12DF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71</w:t>
      </w:r>
      <w:r w:rsidR="002C0134" w:rsidRPr="009739D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 </w:t>
      </w:r>
      <w:r w:rsidR="004D12DF" w:rsidRPr="004D12DF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025</w:t>
      </w:r>
      <w:r w:rsidR="004D12DF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,</w:t>
      </w:r>
      <w:r w:rsidR="004D12DF" w:rsidRPr="004D12DF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5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mlrd.so‘m</w:t>
      </w:r>
      <w:r w:rsidR="00AC2542" w:rsidRPr="009739D2">
        <w:rPr>
          <w:rFonts w:ascii="Times New Roman" w:hAnsi="Times New Roman" w:cs="Times New Roman"/>
          <w:color w:val="17365D" w:themeColor="text2" w:themeShade="BF"/>
          <w:sz w:val="28"/>
          <w:szCs w:val="28"/>
          <w:lang w:val="uz-Latn-UZ"/>
        </w:rPr>
        <w:t>,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2021-  yilning yanvar- </w:t>
      </w:r>
      <w:r w:rsidR="0098642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sentabr</w:t>
      </w:r>
      <w:r w:rsidR="00986427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ida</w:t>
      </w:r>
      <w:r w:rsidR="00975FC4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F16E49" w:rsidRPr="009739D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80</w:t>
      </w:r>
      <w:r w:rsidR="002C0134" w:rsidRPr="009739D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 </w:t>
      </w:r>
      <w:r w:rsidR="00F16E49" w:rsidRPr="009739D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647,7</w:t>
      </w:r>
      <w:r w:rsidR="00561DD4" w:rsidRPr="009739D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 </w:t>
      </w:r>
      <w:r w:rsidR="00AC2542" w:rsidRPr="009739D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mlrd. so‘m bo‘lgan.     </w:t>
      </w:r>
    </w:p>
    <w:tbl>
      <w:tblPr>
        <w:tblpPr w:leftFromText="180" w:rightFromText="180" w:vertAnchor="text" w:tblpY="1"/>
        <w:tblOverlap w:val="never"/>
        <w:tblW w:w="4481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349"/>
        <w:gridCol w:w="3091"/>
      </w:tblGrid>
      <w:tr w:rsidR="00F576CC" w:rsidRPr="009739D2" w:rsidTr="00E46416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F576CC" w:rsidRPr="009739D2" w:rsidRDefault="009D7ACE" w:rsidP="009D7ACE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  <w:r w:rsidRPr="009739D2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 xml:space="preserve"> </w:t>
            </w:r>
            <w:r w:rsidR="00F576CC" w:rsidRPr="009739D2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F576CC" w:rsidRPr="009739D2" w:rsidRDefault="00F576CC" w:rsidP="00E86925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</w:tr>
      <w:tr w:rsidR="00F576CC" w:rsidRPr="009739D2" w:rsidTr="00E46416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F576CC" w:rsidRPr="009739D2" w:rsidRDefault="00F576CC" w:rsidP="009D7ACE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F576CC" w:rsidRPr="009739D2" w:rsidRDefault="00F576CC" w:rsidP="00E86925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</w:pPr>
          </w:p>
        </w:tc>
      </w:tr>
    </w:tbl>
    <w:p w:rsidR="00B76957" w:rsidRPr="009739D2" w:rsidRDefault="00B76957" w:rsidP="00F576CC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76957" w:rsidRPr="009739D2" w:rsidRDefault="00B76957" w:rsidP="00DC064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76957" w:rsidRPr="009739D2" w:rsidRDefault="00B76957" w:rsidP="00DC064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DC064C" w:rsidRDefault="006067DF" w:rsidP="00DC064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067D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Инвестиций в основной капитал</w:t>
      </w:r>
      <w:r w:rsidR="00DC064C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892D2C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="00DC064C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малого предпринимательства (бизнеса) </w:t>
      </w:r>
    </w:p>
    <w:p w:rsidR="002E15CD" w:rsidRDefault="00DC064C" w:rsidP="00E314C1">
      <w:pPr>
        <w:ind w:firstLine="567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В январе-</w:t>
      </w:r>
      <w:r w:rsidR="00563C4B">
        <w:rPr>
          <w:rFonts w:ascii="Times New Roman" w:hAnsi="Times New Roman" w:cs="Times New Roman"/>
          <w:color w:val="1F497D" w:themeColor="text2"/>
          <w:sz w:val="28"/>
          <w:szCs w:val="28"/>
        </w:rPr>
        <w:t>сентябр</w:t>
      </w:r>
      <w:r w:rsidR="00A12076">
        <w:rPr>
          <w:rFonts w:ascii="Times New Roman" w:hAnsi="Times New Roman" w:cs="Times New Roman"/>
          <w:color w:val="1F497D" w:themeColor="text2"/>
          <w:sz w:val="28"/>
          <w:szCs w:val="28"/>
        </w:rPr>
        <w:t>е</w:t>
      </w:r>
      <w:r w:rsidR="00A12076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202</w:t>
      </w:r>
      <w:r w:rsidR="00310DE7" w:rsidRPr="00310DE7">
        <w:rPr>
          <w:rFonts w:ascii="Times New Roman" w:hAnsi="Times New Roman" w:cs="Times New Roman"/>
          <w:color w:val="1F497D" w:themeColor="text2"/>
          <w:sz w:val="28"/>
          <w:szCs w:val="28"/>
        </w:rPr>
        <w:t>2</w:t>
      </w:r>
      <w:r w:rsidR="005B341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года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9A5A1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освоение </w:t>
      </w:r>
      <w:r w:rsidR="009A5A10" w:rsidRPr="00084C65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инвестиций</w:t>
      </w:r>
      <w:r w:rsidR="009A5A10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в основной капитал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субъектами мало</w:t>
      </w:r>
      <w:bookmarkStart w:id="0" w:name="_GoBack"/>
      <w:bookmarkEnd w:id="0"/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го предпринимательства</w:t>
      </w:r>
      <w:r w:rsidR="00391D11" w:rsidRPr="00391D1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391D11" w:rsidRPr="00391D1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увеличилось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, </w:t>
      </w:r>
      <w:r w:rsidR="00391D1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и 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составил</w:t>
      </w:r>
      <w:r w:rsidR="00391D1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567282" w:rsidRPr="0056728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lang w:val="uz-Cyrl-UZ"/>
        </w:rPr>
        <w:t>99375,9</w:t>
      </w:r>
      <w:r w:rsidR="00DF63E1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млрд.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 </w:t>
      </w:r>
      <w:proofErr w:type="spellStart"/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сум</w:t>
      </w:r>
      <w:proofErr w:type="spellEnd"/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, или </w:t>
      </w:r>
      <w:r w:rsidR="00567282" w:rsidRPr="0056728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>110,7</w:t>
      </w:r>
      <w:r w:rsidR="00561DD4"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 </w:t>
      </w:r>
      <w:r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% </w:t>
      </w:r>
      <w:r w:rsidR="0015567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к уровню </w:t>
      </w:r>
      <w:r w:rsidR="00155671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январ</w:t>
      </w:r>
      <w:r w:rsidR="0015567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я</w:t>
      </w:r>
      <w:r w:rsidR="00155671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-</w:t>
      </w:r>
      <w:r w:rsidR="00294CF0">
        <w:rPr>
          <w:rFonts w:ascii="Times New Roman" w:hAnsi="Times New Roman" w:cs="Times New Roman"/>
          <w:color w:val="1F497D" w:themeColor="text2"/>
          <w:sz w:val="28"/>
          <w:szCs w:val="28"/>
        </w:rPr>
        <w:t>сентябр</w:t>
      </w:r>
      <w:r w:rsidR="007E34A8">
        <w:rPr>
          <w:rFonts w:ascii="Times New Roman" w:hAnsi="Times New Roman" w:cs="Times New Roman"/>
          <w:color w:val="1F497D" w:themeColor="text2"/>
          <w:sz w:val="28"/>
          <w:szCs w:val="28"/>
        </w:rPr>
        <w:t>я</w:t>
      </w:r>
      <w:r w:rsidR="0015567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202</w:t>
      </w:r>
      <w:r w:rsidR="00C17ED5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1</w:t>
      </w:r>
      <w:r w:rsidR="00155671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года</w:t>
      </w:r>
      <w:r w:rsidR="003651F9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.</w:t>
      </w:r>
      <w:r w:rsidRPr="00DC064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EE4FDB">
        <w:rPr>
          <w:rFonts w:ascii="Times New Roman" w:hAnsi="Times New Roman" w:cs="Times New Roman"/>
          <w:color w:val="1F497D" w:themeColor="text2"/>
          <w:sz w:val="28"/>
          <w:szCs w:val="28"/>
        </w:rPr>
        <w:br/>
      </w:r>
      <w:r w:rsidR="00890438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Освоение инвестиций в основной капитал</w:t>
      </w:r>
      <w:r w:rsidR="00890438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субъектами малого предпринимательства</w:t>
      </w:r>
      <w:r w:rsidR="003651F9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, </w:t>
      </w:r>
      <w:r w:rsidR="005B341A">
        <w:rPr>
          <w:rFonts w:ascii="Times New Roman" w:hAnsi="Times New Roman" w:cs="Times New Roman"/>
          <w:color w:val="1F497D" w:themeColor="text2"/>
          <w:sz w:val="28"/>
          <w:szCs w:val="28"/>
        </w:rPr>
        <w:t>за соответствующий период</w:t>
      </w:r>
      <w:r w:rsidR="00F576C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576CC" w:rsidRPr="00BB5A3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c</w:t>
      </w:r>
      <w:r w:rsidR="00F576CC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оставил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 за 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январь-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137E6C">
        <w:rPr>
          <w:rFonts w:ascii="Times New Roman" w:hAnsi="Times New Roman" w:cs="Times New Roman"/>
          <w:color w:val="1F497D" w:themeColor="text2"/>
          <w:sz w:val="28"/>
          <w:szCs w:val="28"/>
        </w:rPr>
        <w:t>сентябрь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20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20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67282" w:rsidRPr="00567282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71025,5</w:t>
      </w:r>
      <w:r w:rsidR="00246DCD" w:rsidRPr="0081015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млрд.</w:t>
      </w:r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 </w:t>
      </w:r>
      <w:proofErr w:type="spellStart"/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сум</w:t>
      </w:r>
      <w:proofErr w:type="spellEnd"/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,</w:t>
      </w:r>
      <w:r w:rsidR="00246DC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и за 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январь-</w:t>
      </w:r>
      <w:r w:rsidR="00EC3BD4">
        <w:rPr>
          <w:rFonts w:ascii="Times New Roman" w:hAnsi="Times New Roman" w:cs="Times New Roman"/>
          <w:color w:val="1F497D" w:themeColor="text2"/>
          <w:sz w:val="28"/>
          <w:szCs w:val="28"/>
        </w:rPr>
        <w:t>сентябрь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202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1</w:t>
      </w:r>
      <w:r w:rsidR="00246DCD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</w:t>
      </w:r>
      <w:r w:rsidR="00246DCD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567282" w:rsidRPr="0056728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80647,7</w:t>
      </w:r>
      <w:r w:rsidR="00246DC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млрд.</w:t>
      </w:r>
      <w:r w:rsidR="00246DCD" w:rsidRPr="00DC064C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 </w:t>
      </w:r>
      <w:r w:rsidR="00246DC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сумм.</w:t>
      </w:r>
    </w:p>
    <w:tbl>
      <w:tblPr>
        <w:tblpPr w:leftFromText="180" w:rightFromText="180" w:vertAnchor="text" w:tblpX="457" w:tblpY="1"/>
        <w:tblOverlap w:val="never"/>
        <w:tblW w:w="4515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4000"/>
        <w:gridCol w:w="4504"/>
      </w:tblGrid>
      <w:tr w:rsidR="00F576CC" w:rsidRPr="00085FE6" w:rsidTr="00BD02BE">
        <w:trPr>
          <w:cantSplit/>
          <w:trHeight w:val="397"/>
        </w:trPr>
        <w:tc>
          <w:tcPr>
            <w:tcW w:w="2352" w:type="pct"/>
            <w:shd w:val="clear" w:color="auto" w:fill="auto"/>
          </w:tcPr>
          <w:p w:rsidR="00F576CC" w:rsidRPr="00953BA6" w:rsidRDefault="00BD02BE" w:rsidP="00657A3A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                    </w:t>
            </w:r>
          </w:p>
        </w:tc>
        <w:tc>
          <w:tcPr>
            <w:tcW w:w="2648" w:type="pct"/>
            <w:shd w:val="clear" w:color="auto" w:fill="auto"/>
            <w:vAlign w:val="center"/>
          </w:tcPr>
          <w:p w:rsidR="00F576CC" w:rsidRPr="00085FE6" w:rsidRDefault="00BD02BE" w:rsidP="00246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                    </w:t>
            </w:r>
          </w:p>
        </w:tc>
      </w:tr>
      <w:tr w:rsidR="00F576CC" w:rsidRPr="00085FE6" w:rsidTr="00BD02BE">
        <w:trPr>
          <w:cantSplit/>
          <w:trHeight w:val="397"/>
        </w:trPr>
        <w:tc>
          <w:tcPr>
            <w:tcW w:w="2352" w:type="pct"/>
            <w:shd w:val="clear" w:color="auto" w:fill="auto"/>
          </w:tcPr>
          <w:p w:rsidR="00F576CC" w:rsidRPr="00953BA6" w:rsidRDefault="00F576CC" w:rsidP="00657A3A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2648" w:type="pct"/>
            <w:shd w:val="clear" w:color="auto" w:fill="auto"/>
            <w:vAlign w:val="center"/>
          </w:tcPr>
          <w:p w:rsidR="00F576CC" w:rsidRPr="00085FE6" w:rsidRDefault="00BD02BE" w:rsidP="00246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                     </w:t>
            </w:r>
          </w:p>
        </w:tc>
      </w:tr>
      <w:tr w:rsidR="00DC064C" w:rsidRPr="00085FE6" w:rsidTr="00BD02BE">
        <w:trPr>
          <w:cantSplit/>
          <w:trHeight w:val="397"/>
        </w:trPr>
        <w:tc>
          <w:tcPr>
            <w:tcW w:w="2352" w:type="pct"/>
            <w:shd w:val="clear" w:color="auto" w:fill="auto"/>
          </w:tcPr>
          <w:p w:rsidR="00DC064C" w:rsidRPr="00246DCD" w:rsidRDefault="00DC064C" w:rsidP="00CB0A00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2648" w:type="pct"/>
            <w:shd w:val="clear" w:color="auto" w:fill="auto"/>
            <w:vAlign w:val="center"/>
          </w:tcPr>
          <w:p w:rsidR="00DC064C" w:rsidRPr="00085FE6" w:rsidRDefault="00DC064C" w:rsidP="00CB0A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064C" w:rsidRPr="00DC064C" w:rsidRDefault="00DC064C" w:rsidP="002E15CD">
      <w:pPr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</w:pPr>
    </w:p>
    <w:p w:rsidR="00BA37ED" w:rsidRPr="00DC064C" w:rsidRDefault="00BA37ED">
      <w:pPr>
        <w:rPr>
          <w:color w:val="17365D" w:themeColor="text2" w:themeShade="BF"/>
        </w:rPr>
      </w:pPr>
    </w:p>
    <w:sectPr w:rsidR="00BA37ED" w:rsidRPr="00DC064C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37ED"/>
    <w:rsid w:val="00031286"/>
    <w:rsid w:val="00045F56"/>
    <w:rsid w:val="00080577"/>
    <w:rsid w:val="00084C65"/>
    <w:rsid w:val="00087A85"/>
    <w:rsid w:val="00097C0D"/>
    <w:rsid w:val="000C1019"/>
    <w:rsid w:val="000C56E1"/>
    <w:rsid w:val="000D4950"/>
    <w:rsid w:val="00137E6C"/>
    <w:rsid w:val="001425F0"/>
    <w:rsid w:val="00155671"/>
    <w:rsid w:val="001723DF"/>
    <w:rsid w:val="001A635A"/>
    <w:rsid w:val="001D331F"/>
    <w:rsid w:val="002100F6"/>
    <w:rsid w:val="0022380A"/>
    <w:rsid w:val="00246DCD"/>
    <w:rsid w:val="002525CC"/>
    <w:rsid w:val="002916C7"/>
    <w:rsid w:val="00294CF0"/>
    <w:rsid w:val="002B2795"/>
    <w:rsid w:val="002C0134"/>
    <w:rsid w:val="002D1B7A"/>
    <w:rsid w:val="002E15CD"/>
    <w:rsid w:val="002F219F"/>
    <w:rsid w:val="00310DE7"/>
    <w:rsid w:val="00312B5C"/>
    <w:rsid w:val="00312BE4"/>
    <w:rsid w:val="0032752F"/>
    <w:rsid w:val="00336634"/>
    <w:rsid w:val="003651F9"/>
    <w:rsid w:val="00391D11"/>
    <w:rsid w:val="00395A1C"/>
    <w:rsid w:val="003A25C7"/>
    <w:rsid w:val="003A746D"/>
    <w:rsid w:val="003D1CC1"/>
    <w:rsid w:val="004535EE"/>
    <w:rsid w:val="00463930"/>
    <w:rsid w:val="00485982"/>
    <w:rsid w:val="004D12DF"/>
    <w:rsid w:val="0051056E"/>
    <w:rsid w:val="00555F7C"/>
    <w:rsid w:val="00561DD4"/>
    <w:rsid w:val="00563C4B"/>
    <w:rsid w:val="00567282"/>
    <w:rsid w:val="005A4256"/>
    <w:rsid w:val="005B341A"/>
    <w:rsid w:val="006067DF"/>
    <w:rsid w:val="00606ED3"/>
    <w:rsid w:val="00627139"/>
    <w:rsid w:val="00643DB7"/>
    <w:rsid w:val="00657A3A"/>
    <w:rsid w:val="00672B27"/>
    <w:rsid w:val="00685023"/>
    <w:rsid w:val="006D6ABA"/>
    <w:rsid w:val="00712948"/>
    <w:rsid w:val="00726009"/>
    <w:rsid w:val="00741BE9"/>
    <w:rsid w:val="007740FA"/>
    <w:rsid w:val="007B01BE"/>
    <w:rsid w:val="007B61C7"/>
    <w:rsid w:val="007E34A8"/>
    <w:rsid w:val="007F2FB7"/>
    <w:rsid w:val="0081015D"/>
    <w:rsid w:val="00890438"/>
    <w:rsid w:val="00892D2C"/>
    <w:rsid w:val="00946F15"/>
    <w:rsid w:val="009739D2"/>
    <w:rsid w:val="00975FC4"/>
    <w:rsid w:val="00986427"/>
    <w:rsid w:val="009A5A10"/>
    <w:rsid w:val="009C5AF5"/>
    <w:rsid w:val="009D7ACE"/>
    <w:rsid w:val="00A12076"/>
    <w:rsid w:val="00A22BB1"/>
    <w:rsid w:val="00A50E54"/>
    <w:rsid w:val="00A615C3"/>
    <w:rsid w:val="00A64173"/>
    <w:rsid w:val="00A75F15"/>
    <w:rsid w:val="00A911DC"/>
    <w:rsid w:val="00A92556"/>
    <w:rsid w:val="00AC2542"/>
    <w:rsid w:val="00AE704A"/>
    <w:rsid w:val="00B6113A"/>
    <w:rsid w:val="00B6173C"/>
    <w:rsid w:val="00B76957"/>
    <w:rsid w:val="00BA37ED"/>
    <w:rsid w:val="00BA40BA"/>
    <w:rsid w:val="00BB2321"/>
    <w:rsid w:val="00BD02BE"/>
    <w:rsid w:val="00BE228E"/>
    <w:rsid w:val="00C02F58"/>
    <w:rsid w:val="00C10D98"/>
    <w:rsid w:val="00C17ED5"/>
    <w:rsid w:val="00CB0A00"/>
    <w:rsid w:val="00D009EF"/>
    <w:rsid w:val="00D859DA"/>
    <w:rsid w:val="00D93551"/>
    <w:rsid w:val="00DA420D"/>
    <w:rsid w:val="00DB4164"/>
    <w:rsid w:val="00DC064C"/>
    <w:rsid w:val="00DD137E"/>
    <w:rsid w:val="00DF63E1"/>
    <w:rsid w:val="00E03EFC"/>
    <w:rsid w:val="00E314C1"/>
    <w:rsid w:val="00E41572"/>
    <w:rsid w:val="00E837AD"/>
    <w:rsid w:val="00E84BCB"/>
    <w:rsid w:val="00E86925"/>
    <w:rsid w:val="00EA637F"/>
    <w:rsid w:val="00EB2F1A"/>
    <w:rsid w:val="00EC0C45"/>
    <w:rsid w:val="00EC3BD4"/>
    <w:rsid w:val="00EE176C"/>
    <w:rsid w:val="00EE4FDB"/>
    <w:rsid w:val="00EE543C"/>
    <w:rsid w:val="00EF5348"/>
    <w:rsid w:val="00F03423"/>
    <w:rsid w:val="00F16E49"/>
    <w:rsid w:val="00F23D1C"/>
    <w:rsid w:val="00F277F8"/>
    <w:rsid w:val="00F456F3"/>
    <w:rsid w:val="00F576CC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C901"/>
  <w15:docId w15:val="{FFFF5AFA-8B63-4F49-8E1B-C312B5AF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180</cp:revision>
  <dcterms:created xsi:type="dcterms:W3CDTF">2022-01-07T07:39:00Z</dcterms:created>
  <dcterms:modified xsi:type="dcterms:W3CDTF">2025-04-03T13:51:00Z</dcterms:modified>
</cp:coreProperties>
</file>