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E" w:rsidRPr="00B27436" w:rsidRDefault="00B27436" w:rsidP="00F144F2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202</w:t>
      </w:r>
      <w:r w:rsidR="00746F10" w:rsidRPr="00746F10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4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8F5DF7" w:rsidRPr="008F5DF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yilning 1- aprel holatiga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0E4E31" w:rsidRPr="000E4E3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faoliyat yuritayotgan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br/>
        <w:t>kichik korxona va mikrofirmalar soni</w:t>
      </w:r>
    </w:p>
    <w:p w:rsidR="00F144F2" w:rsidRPr="009D2D67" w:rsidRDefault="00F144F2" w:rsidP="00F144F2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5C6435" w:rsidRDefault="00A256A7" w:rsidP="00343839">
      <w:pPr>
        <w:ind w:firstLine="709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</w:pP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2024- yilning 1- </w:t>
      </w:r>
      <w:r w:rsidR="00746F10" w:rsidRPr="00746F10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aprel 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holatiga faoliyat yuritayotgan kichik korxona va mikrofirmalar soni</w:t>
      </w:r>
      <w:r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4</w:t>
      </w:r>
      <w:r w:rsidR="009836A2" w:rsidRPr="009836A2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01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9836A2" w:rsidRPr="009836A2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3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mingtani tashkil etdi.</w:t>
      </w:r>
      <w:r w:rsidR="009573AB" w:rsidRPr="009573AB">
        <w:rPr>
          <w:lang w:val="en-US"/>
        </w:rPr>
        <w:t xml:space="preserve"> </w:t>
      </w:r>
      <w:r w:rsidR="009573AB" w:rsidRPr="009573A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Hududlar kesimida kichik tadbirkorlik</w:t>
      </w:r>
      <w:r w:rsidR="009573AB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573AB" w:rsidRPr="009573A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subyektlari sonining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eng yuqori ko‘rsatkichi Toshkent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shahrida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87,</w:t>
      </w:r>
      <w:r w:rsidR="00AE517A" w:rsidRPr="00AE517A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6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mingtani tashkil etdi</w:t>
      </w:r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. Shu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bilan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birga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hududlar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kesimida</w:t>
      </w:r>
      <w:proofErr w:type="spellEnd"/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9E4957"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faoliyat yuritayotgan kichik korxona va mikrofirmalar soni</w:t>
      </w:r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:</w:t>
      </w:r>
    </w:p>
    <w:p w:rsidR="009E4957" w:rsidRPr="008315E6" w:rsidRDefault="009E4957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37 179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9E4957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36 397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9E4957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32 644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AE517A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26 475</w:t>
      </w:r>
      <w:r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AE517A" w:rsidRDefault="00AE517A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25 891</w:t>
      </w:r>
      <w:r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Andijon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23 755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22 764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Namangan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22 449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21 275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19 735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8315E6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18 703</w:t>
      </w:r>
      <w:r w:rsidR="008315E6" w:rsidRP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DE0B7A" w:rsidRPr="00746F10" w:rsidRDefault="00FB5ABE" w:rsidP="00DE0B7A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</w:t>
      </w:r>
      <w:proofErr w:type="spellStart"/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Pr="00FB5AB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15 807</w:t>
      </w:r>
      <w:r w:rsidR="008315E6" w:rsidRPr="00746F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315E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354F37" w:rsidRDefault="00354F37" w:rsidP="00354F3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AE517A" w:rsidRPr="00AE517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10 591</w:t>
      </w:r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tani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BE5931" w:rsidRDefault="00E56E9D" w:rsidP="00565C8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E56E9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Число действующих малых предприятий</w:t>
      </w:r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и </w:t>
      </w:r>
      <w:proofErr w:type="spellStart"/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микрофирм</w:t>
      </w:r>
      <w:proofErr w:type="spellEnd"/>
      <w:r w:rsidR="0087491B" w:rsidRPr="0087491B">
        <w:t xml:space="preserve"> </w:t>
      </w:r>
      <w:r w:rsidR="0087491B">
        <w:br/>
      </w:r>
      <w:r w:rsidR="0087491B"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по состоянию на 1 </w:t>
      </w:r>
      <w:r w:rsidR="00CD17E7" w:rsidRPr="00CD17E7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апреля</w:t>
      </w:r>
      <w:r w:rsidR="0087491B"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2024 г</w:t>
      </w:r>
      <w:r w:rsidR="00CD17E7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.</w:t>
      </w:r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BE5931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85358F" w:rsidRPr="0085358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:rsidR="005A21DB" w:rsidRPr="005A21DB" w:rsidRDefault="00205E68" w:rsidP="00343839">
      <w:pPr>
        <w:ind w:firstLine="709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По состоянию на 1 </w:t>
      </w:r>
      <w:r w:rsidR="00CD17E7" w:rsidRPr="00CD17E7">
        <w:rPr>
          <w:rFonts w:ascii="Times New Roman" w:hAnsi="Times New Roman" w:cs="Times New Roman"/>
          <w:color w:val="1F497D" w:themeColor="text2"/>
          <w:sz w:val="28"/>
          <w:szCs w:val="28"/>
        </w:rPr>
        <w:t>апреля</w:t>
      </w: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2024 года общее число действующих</w:t>
      </w:r>
      <w:r w:rsidRPr="00205E6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малых предприятий и </w:t>
      </w:r>
      <w:proofErr w:type="spellStart"/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микрофирм</w:t>
      </w:r>
      <w:proofErr w:type="spellEnd"/>
      <w:r w:rsidRPr="00205E68">
        <w:t xml:space="preserve"> </w:t>
      </w: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составило 4</w:t>
      </w:r>
      <w:r w:rsidR="00CD17E7">
        <w:rPr>
          <w:rFonts w:ascii="Times New Roman" w:hAnsi="Times New Roman" w:cs="Times New Roman"/>
          <w:color w:val="1F497D" w:themeColor="text2"/>
          <w:sz w:val="28"/>
          <w:szCs w:val="28"/>
        </w:rPr>
        <w:t>01</w:t>
      </w: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CD17E7">
        <w:rPr>
          <w:rFonts w:ascii="Times New Roman" w:hAnsi="Times New Roman" w:cs="Times New Roman"/>
          <w:color w:val="1F497D" w:themeColor="text2"/>
          <w:sz w:val="28"/>
          <w:szCs w:val="28"/>
        </w:rPr>
        <w:t>3</w:t>
      </w:r>
      <w:r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тыс.</w:t>
      </w:r>
      <w:r w:rsidR="00A12C16" w:rsidRPr="00A12C16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A12C16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В региональном разрезе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наибольший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показатель числа субъектов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малого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предпринимательства составил в городе Ташкент – </w:t>
      </w:r>
      <w:r w:rsidR="00EC411D" w:rsidRPr="00EC411D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87,</w:t>
      </w:r>
      <w:r w:rsidR="00CD17E7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6</w:t>
      </w:r>
      <w:r w:rsidR="00BD6BC6" w:rsidRPr="00BD6BC6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0357A3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тыс.</w:t>
      </w:r>
      <w:r w:rsidR="000357A3" w:rsidRPr="00A12C16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9B010C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  <w:r w:rsidR="004B7538" w:rsidRP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А также в </w:t>
      </w:r>
      <w:r w:rsidR="004B7538" w:rsidRP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разрезе регионов</w:t>
      </w:r>
      <w:r w:rsidR="004B7538" w:rsidRPr="004B75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число действующих</w:t>
      </w:r>
      <w:r w:rsidR="004B7538" w:rsidRPr="00205E6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малых предприятий и </w:t>
      </w:r>
      <w:proofErr w:type="spellStart"/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микрофирм</w:t>
      </w:r>
      <w:proofErr w:type="spellEnd"/>
      <w:r w:rsidR="004B7538" w:rsidRPr="00205E68">
        <w:t xml:space="preserve"> </w:t>
      </w:r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составило</w:t>
      </w:r>
      <w:r w:rsidR="004B7538" w:rsidRPr="005A21DB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: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37 179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Самаркандская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36 397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Ферганская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32 644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Default="00B425BC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Бухарская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26 475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Default="00B425BC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Кашкадарьинская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25 891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Андижанская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23 755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22 764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Наманганская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22 449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21 275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5A21DB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Сурхандарьинская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19 735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A67C54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18 703</w:t>
      </w:r>
      <w:bookmarkStart w:id="0" w:name="_GoBack"/>
      <w:bookmarkEnd w:id="0"/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5A21DB" w:rsidRPr="00A67C54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15 807</w:t>
      </w:r>
      <w:r w:rsidR="000357A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357A3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ед.</w:t>
      </w:r>
    </w:p>
    <w:p w:rsidR="00205E68" w:rsidRPr="00422EBB" w:rsidRDefault="005A21DB" w:rsidP="00A67C54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Сырдарьинская</w:t>
      </w:r>
      <w:r w:rsidR="004B75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A67C54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425BC" w:rsidRPr="00B425BC">
        <w:rPr>
          <w:rFonts w:ascii="Times New Roman" w:hAnsi="Times New Roman" w:cs="Times New Roman"/>
          <w:color w:val="1F497D" w:themeColor="text2"/>
          <w:sz w:val="28"/>
          <w:szCs w:val="28"/>
        </w:rPr>
        <w:t>10 591</w:t>
      </w:r>
      <w:r w:rsidR="00422EB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22EBB" w:rsidRPr="000357A3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  <w:r w:rsidR="00422EB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sectPr w:rsidR="00205E68" w:rsidRPr="00422EBB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1042F"/>
    <w:rsid w:val="00031B4F"/>
    <w:rsid w:val="000357A3"/>
    <w:rsid w:val="00062E46"/>
    <w:rsid w:val="00086F5F"/>
    <w:rsid w:val="000916B2"/>
    <w:rsid w:val="000975A5"/>
    <w:rsid w:val="000D1149"/>
    <w:rsid w:val="000E4E31"/>
    <w:rsid w:val="000F4704"/>
    <w:rsid w:val="00100844"/>
    <w:rsid w:val="001037A9"/>
    <w:rsid w:val="00103D86"/>
    <w:rsid w:val="00105AF0"/>
    <w:rsid w:val="001863F3"/>
    <w:rsid w:val="001D5A6C"/>
    <w:rsid w:val="001E4D78"/>
    <w:rsid w:val="001F0F8F"/>
    <w:rsid w:val="00205E68"/>
    <w:rsid w:val="00230098"/>
    <w:rsid w:val="002525CC"/>
    <w:rsid w:val="00257E05"/>
    <w:rsid w:val="002A2A45"/>
    <w:rsid w:val="002A2FA3"/>
    <w:rsid w:val="002B1315"/>
    <w:rsid w:val="002C485B"/>
    <w:rsid w:val="002D1B7A"/>
    <w:rsid w:val="002D28C4"/>
    <w:rsid w:val="002D2C1C"/>
    <w:rsid w:val="002E2273"/>
    <w:rsid w:val="002E44D5"/>
    <w:rsid w:val="002E4AD4"/>
    <w:rsid w:val="0030219F"/>
    <w:rsid w:val="00330005"/>
    <w:rsid w:val="00330A05"/>
    <w:rsid w:val="00343839"/>
    <w:rsid w:val="0034483D"/>
    <w:rsid w:val="00346422"/>
    <w:rsid w:val="00354F37"/>
    <w:rsid w:val="00355666"/>
    <w:rsid w:val="0036621E"/>
    <w:rsid w:val="00384B34"/>
    <w:rsid w:val="00391EFF"/>
    <w:rsid w:val="003F706C"/>
    <w:rsid w:val="00422EBB"/>
    <w:rsid w:val="004250AF"/>
    <w:rsid w:val="00427DB0"/>
    <w:rsid w:val="00437FC5"/>
    <w:rsid w:val="004508C9"/>
    <w:rsid w:val="00454C80"/>
    <w:rsid w:val="004764AF"/>
    <w:rsid w:val="004A7BB9"/>
    <w:rsid w:val="004B7538"/>
    <w:rsid w:val="004C533C"/>
    <w:rsid w:val="004D61AE"/>
    <w:rsid w:val="004F6348"/>
    <w:rsid w:val="00502786"/>
    <w:rsid w:val="00511E32"/>
    <w:rsid w:val="005148F3"/>
    <w:rsid w:val="0051643B"/>
    <w:rsid w:val="0055561B"/>
    <w:rsid w:val="00565C80"/>
    <w:rsid w:val="005821F1"/>
    <w:rsid w:val="005838D7"/>
    <w:rsid w:val="005860DD"/>
    <w:rsid w:val="005941CE"/>
    <w:rsid w:val="005A21DB"/>
    <w:rsid w:val="005C6435"/>
    <w:rsid w:val="005E2854"/>
    <w:rsid w:val="005E739F"/>
    <w:rsid w:val="005F3D60"/>
    <w:rsid w:val="0061135C"/>
    <w:rsid w:val="006165A0"/>
    <w:rsid w:val="006322C7"/>
    <w:rsid w:val="00632E52"/>
    <w:rsid w:val="0068462C"/>
    <w:rsid w:val="00684826"/>
    <w:rsid w:val="00692FBF"/>
    <w:rsid w:val="00693EE7"/>
    <w:rsid w:val="006C038E"/>
    <w:rsid w:val="006E62EA"/>
    <w:rsid w:val="006E7E70"/>
    <w:rsid w:val="006F202C"/>
    <w:rsid w:val="00700557"/>
    <w:rsid w:val="007033A8"/>
    <w:rsid w:val="00721229"/>
    <w:rsid w:val="00746F10"/>
    <w:rsid w:val="00752FFE"/>
    <w:rsid w:val="007539C0"/>
    <w:rsid w:val="00781B12"/>
    <w:rsid w:val="007B746F"/>
    <w:rsid w:val="007C4E65"/>
    <w:rsid w:val="007C652D"/>
    <w:rsid w:val="007D2D93"/>
    <w:rsid w:val="007E4749"/>
    <w:rsid w:val="007E5E3D"/>
    <w:rsid w:val="008004DD"/>
    <w:rsid w:val="0081524D"/>
    <w:rsid w:val="00817D48"/>
    <w:rsid w:val="008315E6"/>
    <w:rsid w:val="00832B51"/>
    <w:rsid w:val="00844AEA"/>
    <w:rsid w:val="0085358F"/>
    <w:rsid w:val="0087491B"/>
    <w:rsid w:val="008812F9"/>
    <w:rsid w:val="00897A5B"/>
    <w:rsid w:val="008A045F"/>
    <w:rsid w:val="008A7B47"/>
    <w:rsid w:val="008B0889"/>
    <w:rsid w:val="008B369E"/>
    <w:rsid w:val="008C7325"/>
    <w:rsid w:val="008D4FD1"/>
    <w:rsid w:val="008F5DF7"/>
    <w:rsid w:val="009136FA"/>
    <w:rsid w:val="009142F3"/>
    <w:rsid w:val="009144E3"/>
    <w:rsid w:val="00922E17"/>
    <w:rsid w:val="009270AE"/>
    <w:rsid w:val="00940E9C"/>
    <w:rsid w:val="00955A9D"/>
    <w:rsid w:val="009573AB"/>
    <w:rsid w:val="009836A2"/>
    <w:rsid w:val="00992272"/>
    <w:rsid w:val="009A08A2"/>
    <w:rsid w:val="009B010C"/>
    <w:rsid w:val="009C50AC"/>
    <w:rsid w:val="009D2D67"/>
    <w:rsid w:val="009E4957"/>
    <w:rsid w:val="00A12C16"/>
    <w:rsid w:val="00A256A7"/>
    <w:rsid w:val="00A67C54"/>
    <w:rsid w:val="00A724E6"/>
    <w:rsid w:val="00A7728F"/>
    <w:rsid w:val="00AA2D1D"/>
    <w:rsid w:val="00AC1057"/>
    <w:rsid w:val="00AE517A"/>
    <w:rsid w:val="00B005BF"/>
    <w:rsid w:val="00B27436"/>
    <w:rsid w:val="00B33D84"/>
    <w:rsid w:val="00B425BC"/>
    <w:rsid w:val="00B60784"/>
    <w:rsid w:val="00B60BC4"/>
    <w:rsid w:val="00B810A0"/>
    <w:rsid w:val="00B85115"/>
    <w:rsid w:val="00BC4B84"/>
    <w:rsid w:val="00BD6BC6"/>
    <w:rsid w:val="00BE5931"/>
    <w:rsid w:val="00BF7C7A"/>
    <w:rsid w:val="00C10937"/>
    <w:rsid w:val="00C21DA7"/>
    <w:rsid w:val="00C27888"/>
    <w:rsid w:val="00C41D28"/>
    <w:rsid w:val="00C744C8"/>
    <w:rsid w:val="00C77A5F"/>
    <w:rsid w:val="00CA40D1"/>
    <w:rsid w:val="00CB4880"/>
    <w:rsid w:val="00CC6AEC"/>
    <w:rsid w:val="00CD17E7"/>
    <w:rsid w:val="00CD6AC8"/>
    <w:rsid w:val="00CE42E4"/>
    <w:rsid w:val="00CF5D3A"/>
    <w:rsid w:val="00D0412D"/>
    <w:rsid w:val="00D34182"/>
    <w:rsid w:val="00D41F47"/>
    <w:rsid w:val="00D45F38"/>
    <w:rsid w:val="00D628CD"/>
    <w:rsid w:val="00D77DFF"/>
    <w:rsid w:val="00DA41A2"/>
    <w:rsid w:val="00DE0B7A"/>
    <w:rsid w:val="00DE6CC7"/>
    <w:rsid w:val="00E308C6"/>
    <w:rsid w:val="00E30E90"/>
    <w:rsid w:val="00E5696A"/>
    <w:rsid w:val="00E56E9D"/>
    <w:rsid w:val="00E666C4"/>
    <w:rsid w:val="00E8466C"/>
    <w:rsid w:val="00E84BCB"/>
    <w:rsid w:val="00EA6153"/>
    <w:rsid w:val="00EC411D"/>
    <w:rsid w:val="00ED5F45"/>
    <w:rsid w:val="00EE543C"/>
    <w:rsid w:val="00EF054B"/>
    <w:rsid w:val="00EF2241"/>
    <w:rsid w:val="00EF74E8"/>
    <w:rsid w:val="00F144F2"/>
    <w:rsid w:val="00F15B28"/>
    <w:rsid w:val="00F33DDA"/>
    <w:rsid w:val="00F3405D"/>
    <w:rsid w:val="00F3786A"/>
    <w:rsid w:val="00F7479A"/>
    <w:rsid w:val="00F84915"/>
    <w:rsid w:val="00F928A5"/>
    <w:rsid w:val="00FB0EB5"/>
    <w:rsid w:val="00FB5A47"/>
    <w:rsid w:val="00FB5ABE"/>
    <w:rsid w:val="00FB74EE"/>
    <w:rsid w:val="00FC13CB"/>
    <w:rsid w:val="00FD3684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A36F"/>
  <w15:docId w15:val="{34C8A33C-FB42-4FCB-92EF-3AD17EF3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4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204</cp:revision>
  <cp:lastPrinted>2023-11-13T06:49:00Z</cp:lastPrinted>
  <dcterms:created xsi:type="dcterms:W3CDTF">2022-01-07T09:49:00Z</dcterms:created>
  <dcterms:modified xsi:type="dcterms:W3CDTF">2024-06-14T05:19:00Z</dcterms:modified>
</cp:coreProperties>
</file>