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31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Qurilishda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kichik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tadbirkorlik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(</w:t>
      </w: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biznes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) </w:t>
      </w: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ning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asosiy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proofErr w:type="gram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ko‘</w:t>
      </w:r>
      <w:proofErr w:type="gram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rsatkichlari</w:t>
      </w:r>
      <w:proofErr w:type="spellEnd"/>
    </w:p>
    <w:p w:rsidR="002C485B" w:rsidRDefault="00BE5931" w:rsidP="002C485B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       </w:t>
      </w:r>
      <w:r w:rsidR="005C6435" w:rsidRPr="005C643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O‘zbekiston Respublikasida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202</w:t>
      </w:r>
      <w:r w:rsidR="00825BA9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3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- yil 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yanvar-</w:t>
      </w:r>
      <w:r w:rsidR="003969A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iyun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oylarida kichik tadbirkorlik subyektlarining </w:t>
      </w:r>
      <w:r w:rsidRPr="00D93BAE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qurilishi </w:t>
      </w:r>
      <w:r w:rsidR="00DE0B7A" w:rsidRPr="00D93BAE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Cyrl-UZ"/>
        </w:rPr>
        <w:t>ishlari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umumiy hajmi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dagi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ulushi</w:t>
      </w:r>
      <w:r w:rsidR="00DE0B7A" w:rsidRPr="005C6435">
        <w:rPr>
          <w:rFonts w:ascii="Arial" w:eastAsia="+mn-ea" w:hAnsi="Arial" w:cs="Arial"/>
          <w:bCs/>
          <w:color w:val="002060"/>
          <w:kern w:val="24"/>
          <w:lang w:val="uz-Latn-UZ"/>
        </w:rPr>
        <w:t xml:space="preserve"> </w:t>
      </w:r>
      <w:r w:rsidR="00DE0B7A" w:rsidRPr="005838D7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7</w:t>
      </w:r>
      <w:r w:rsidR="00B317E1" w:rsidRPr="00B317E1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7</w:t>
      </w:r>
      <w:r w:rsidR="00DE0B7A" w:rsidRPr="005838D7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,</w:t>
      </w:r>
      <w:r w:rsidR="00B317E1" w:rsidRPr="00B317E1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1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 i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ni tashkil etdi</w:t>
      </w:r>
      <w:r w:rsidR="00FC13CB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.</w:t>
      </w:r>
      <w:r w:rsidR="002C485B" w:rsidRPr="005C643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Kichik tadbirkorlik subyektlarining qurilishi 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ishlari umumiy hajmi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dagi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ulushi</w:t>
      </w:r>
      <w:r w:rsidR="00FC13CB" w:rsidRPr="005C6435">
        <w:rPr>
          <w:rFonts w:ascii="Arial" w:eastAsia="+mn-ea" w:hAnsi="Arial" w:cs="Arial"/>
          <w:bCs/>
          <w:color w:val="002060"/>
          <w:kern w:val="24"/>
          <w:lang w:val="uz-Latn-UZ"/>
        </w:rPr>
        <w:t xml:space="preserve"> </w:t>
      </w:r>
      <w:r w:rsidR="004764AF" w:rsidRPr="00D86E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o‘tgan </w:t>
      </w:r>
      <w:r w:rsidR="00832B51" w:rsidRPr="00D86E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tegishli </w:t>
      </w:r>
      <w:r w:rsidR="004764AF" w:rsidRPr="00D86E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davrda</w:t>
      </w:r>
      <w:r w:rsidR="002C485B" w:rsidRPr="002C485B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:</w:t>
      </w:r>
    </w:p>
    <w:tbl>
      <w:tblPr>
        <w:tblpPr w:leftFromText="180" w:rightFromText="180" w:vertAnchor="text" w:tblpY="1"/>
        <w:tblOverlap w:val="never"/>
        <w:tblW w:w="4481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31" w:type="dxa"/>
          <w:right w:w="31" w:type="dxa"/>
        </w:tblCellMar>
        <w:tblLook w:val="0020" w:firstRow="1" w:lastRow="0" w:firstColumn="0" w:lastColumn="0" w:noHBand="0" w:noVBand="0"/>
      </w:tblPr>
      <w:tblGrid>
        <w:gridCol w:w="5349"/>
        <w:gridCol w:w="3091"/>
      </w:tblGrid>
      <w:tr w:rsidR="004764AF" w:rsidRPr="00CA0E09" w:rsidTr="004764AF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4764AF" w:rsidRPr="00446568" w:rsidRDefault="004764AF" w:rsidP="00825BA9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  <w:t>20</w:t>
            </w:r>
            <w:r w:rsidR="006372BB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Cyrl-UZ"/>
              </w:rPr>
              <w:t>2</w:t>
            </w:r>
            <w:r w:rsidR="00825BA9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Cyrl-UZ"/>
              </w:rPr>
              <w:t>1</w:t>
            </w:r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</w:t>
            </w:r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yilning</w:t>
            </w:r>
            <w:proofErr w:type="spellEnd"/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yanvar</w:t>
            </w:r>
            <w:proofErr w:type="spellEnd"/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</w:t>
            </w:r>
            <w:r w:rsidR="003969AE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 xml:space="preserve"> iyun</w:t>
            </w:r>
            <w:r w:rsidRPr="00D86E69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  <w:t>ida</w:t>
            </w:r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31" w:type="pct"/>
            <w:shd w:val="clear" w:color="auto" w:fill="auto"/>
            <w:vAlign w:val="center"/>
          </w:tcPr>
          <w:p w:rsidR="004764AF" w:rsidRPr="00322B43" w:rsidRDefault="00692FBF" w:rsidP="00B317E1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7</w:t>
            </w:r>
            <w:r w:rsidR="00B317E1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5</w:t>
            </w:r>
            <w:r w:rsidR="004764AF" w:rsidRPr="00BB5A32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,</w:t>
            </w:r>
            <w:r w:rsidR="00B317E1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5</w:t>
            </w:r>
            <w:r w:rsidR="004764AF" w:rsidRPr="00FF5A8E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4764AF"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4764AF" w:rsidRPr="00CA0E09" w:rsidTr="004764AF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4764AF" w:rsidRPr="00322B43" w:rsidRDefault="004764AF" w:rsidP="00825BA9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202</w:t>
            </w:r>
            <w:r w:rsidR="00825BA9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Cyrl-UZ"/>
              </w:rPr>
              <w:t>2</w:t>
            </w:r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</w:t>
            </w:r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yilning</w:t>
            </w:r>
            <w:proofErr w:type="spellEnd"/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yanvar</w:t>
            </w:r>
            <w:proofErr w:type="spellEnd"/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</w:t>
            </w:r>
            <w:r w:rsidR="003969AE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 xml:space="preserve"> iyun</w:t>
            </w:r>
            <w:r w:rsidRPr="00D86E69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  <w:t>ida</w:t>
            </w:r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31" w:type="pct"/>
            <w:shd w:val="clear" w:color="auto" w:fill="auto"/>
            <w:vAlign w:val="center"/>
          </w:tcPr>
          <w:p w:rsidR="004764AF" w:rsidRDefault="00692FBF" w:rsidP="00B317E1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7</w:t>
            </w:r>
            <w:r w:rsidR="00B317E1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4</w:t>
            </w:r>
            <w:r w:rsidR="004764AF" w:rsidRPr="00BB5A32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,</w:t>
            </w:r>
            <w:r w:rsidR="00B317E1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7</w:t>
            </w:r>
            <w:r w:rsidR="004764AF" w:rsidRPr="00FF5A8E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4764AF"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5C6435" w:rsidRPr="00CA0E09" w:rsidTr="004764AF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5C6435" w:rsidRPr="00643F94" w:rsidRDefault="005C6435" w:rsidP="00F3786A">
            <w:pP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  <w:lang w:val="en-US"/>
              </w:rPr>
            </w:pPr>
          </w:p>
        </w:tc>
        <w:tc>
          <w:tcPr>
            <w:tcW w:w="1831" w:type="pct"/>
            <w:shd w:val="clear" w:color="auto" w:fill="auto"/>
            <w:vAlign w:val="center"/>
          </w:tcPr>
          <w:p w:rsidR="005C6435" w:rsidRPr="00CA0E09" w:rsidRDefault="005C6435" w:rsidP="007D2D9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  <w:lang w:val="en-US"/>
              </w:rPr>
            </w:pPr>
          </w:p>
        </w:tc>
      </w:tr>
    </w:tbl>
    <w:p w:rsidR="005C6435" w:rsidRPr="002C485B" w:rsidRDefault="005C6435" w:rsidP="002C485B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</w:p>
    <w:p w:rsidR="00DE0B7A" w:rsidRPr="002C485B" w:rsidRDefault="00DE0B7A" w:rsidP="00DE0B7A">
      <w:pPr>
        <w:jc w:val="both"/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</w:pPr>
    </w:p>
    <w:p w:rsidR="00BE5931" w:rsidRPr="00DE0B7A" w:rsidRDefault="00BE5931" w:rsidP="00DE0B7A">
      <w:pPr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  <w:r w:rsidRPr="00DE0B7A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</w:p>
    <w:p w:rsidR="00BE5931" w:rsidRPr="00DE0B7A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33D84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B33D84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B33D84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B33D84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BE5931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Основные показатели деятельности малого </w:t>
      </w:r>
      <w:r w:rsidR="009D256D">
        <w:rPr>
          <w:rFonts w:ascii="Times New Roman" w:hAnsi="Times New Roman" w:cs="Times New Roman"/>
          <w:b/>
          <w:color w:val="1F497D" w:themeColor="text2"/>
          <w:sz w:val="28"/>
          <w:szCs w:val="28"/>
        </w:rPr>
        <w:br/>
      </w:r>
      <w:r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предпринимательства (бизнеса) в строительстве</w:t>
      </w:r>
    </w:p>
    <w:p w:rsidR="005838D7" w:rsidRDefault="005838D7" w:rsidP="005838D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>Удельный вес малого предпринимательства (бизнеса) по Республике Узбекистан за январь-</w:t>
      </w:r>
      <w:r w:rsidR="00934126">
        <w:rPr>
          <w:rFonts w:ascii="Times New Roman" w:hAnsi="Times New Roman" w:cs="Times New Roman"/>
          <w:color w:val="1F497D" w:themeColor="text2"/>
          <w:sz w:val="28"/>
          <w:szCs w:val="28"/>
        </w:rPr>
        <w:t>июнь</w:t>
      </w: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202</w:t>
      </w:r>
      <w:r w:rsidR="0021451C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3</w:t>
      </w: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года </w:t>
      </w:r>
      <w:r w:rsidRPr="00362342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в общем объеме</w:t>
      </w:r>
      <w:r w:rsidRPr="005838D7">
        <w:rPr>
          <w:b/>
          <w:bCs/>
        </w:rPr>
        <w:t xml:space="preserve"> </w:t>
      </w:r>
      <w:r w:rsidR="00D41F47" w:rsidRPr="00D93BAE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строительных работ</w:t>
      </w:r>
      <w:r w:rsidR="00D41F47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составил </w:t>
      </w:r>
      <w:r w:rsidR="00824D82" w:rsidRPr="00824D82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77,1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</w:t>
      </w:r>
      <w:r w:rsidRPr="00362342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%</w:t>
      </w:r>
      <w:r w:rsidR="00437FC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. </w:t>
      </w: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437FC5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Удельный вес </w:t>
      </w:r>
      <w:bookmarkStart w:id="0" w:name="_GoBack"/>
      <w:bookmarkEnd w:id="0"/>
      <w:r w:rsidR="00437FC5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>малого предпринимательства</w:t>
      </w:r>
      <w:r w:rsidR="00437FC5" w:rsidRPr="00362342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 в общем объеме</w:t>
      </w:r>
      <w:r w:rsidR="00437FC5" w:rsidRPr="005838D7">
        <w:rPr>
          <w:b/>
          <w:bCs/>
        </w:rPr>
        <w:t xml:space="preserve"> </w:t>
      </w:r>
      <w:r w:rsidR="00437FC5" w:rsidRPr="00085FE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строительных работ</w:t>
      </w:r>
      <w:r w:rsidR="00437FC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, за соответствующий период </w:t>
      </w:r>
      <w:r w:rsidR="00692FBF" w:rsidRPr="00BB5A3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c</w:t>
      </w:r>
      <w:r w:rsidR="00692FBF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>оставил</w:t>
      </w:r>
      <w:r w:rsidRPr="00362342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:</w:t>
      </w: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</w:p>
    <w:tbl>
      <w:tblPr>
        <w:tblpPr w:leftFromText="180" w:rightFromText="180" w:vertAnchor="text" w:tblpY="1"/>
        <w:tblOverlap w:val="never"/>
        <w:tblW w:w="4457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31" w:type="dxa"/>
          <w:right w:w="31" w:type="dxa"/>
        </w:tblCellMar>
        <w:tblLook w:val="0020" w:firstRow="1" w:lastRow="0" w:firstColumn="0" w:lastColumn="0" w:noHBand="0" w:noVBand="0"/>
      </w:tblPr>
      <w:tblGrid>
        <w:gridCol w:w="5275"/>
        <w:gridCol w:w="3119"/>
      </w:tblGrid>
      <w:tr w:rsidR="00692FBF" w:rsidRPr="00085FE6" w:rsidTr="008004DD">
        <w:trPr>
          <w:cantSplit/>
          <w:trHeight w:val="397"/>
        </w:trPr>
        <w:tc>
          <w:tcPr>
            <w:tcW w:w="3142" w:type="pct"/>
            <w:shd w:val="clear" w:color="auto" w:fill="auto"/>
          </w:tcPr>
          <w:p w:rsidR="00692FBF" w:rsidRPr="00953BA6" w:rsidRDefault="00692FBF" w:rsidP="0021451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BB5A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январь-</w:t>
            </w: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357A07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июнь</w:t>
            </w:r>
            <w:r w:rsidR="00357A07" w:rsidRPr="00BB5A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357A07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</w:t>
            </w:r>
            <w:r w:rsidRPr="00BB5A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20</w:t>
            </w:r>
            <w:r w:rsidR="00BE574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Cyrl-UZ"/>
              </w:rPr>
              <w:t>2</w:t>
            </w:r>
            <w:r w:rsidR="0021451C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Cyrl-UZ"/>
              </w:rPr>
              <w:t>1</w:t>
            </w:r>
            <w:r w:rsidRPr="00BB5A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года</w:t>
            </w:r>
          </w:p>
        </w:tc>
        <w:tc>
          <w:tcPr>
            <w:tcW w:w="1858" w:type="pct"/>
            <w:shd w:val="clear" w:color="auto" w:fill="auto"/>
            <w:vAlign w:val="center"/>
          </w:tcPr>
          <w:p w:rsidR="00692FBF" w:rsidRPr="00322B43" w:rsidRDefault="00824D82" w:rsidP="001B3DD4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24D82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75,5</w:t>
            </w:r>
            <w:r w:rsidR="00692FBF" w:rsidRPr="00FF5A8E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692FBF"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692FBF" w:rsidRPr="00085FE6" w:rsidTr="008004DD">
        <w:trPr>
          <w:cantSplit/>
          <w:trHeight w:val="397"/>
        </w:trPr>
        <w:tc>
          <w:tcPr>
            <w:tcW w:w="3142" w:type="pct"/>
            <w:shd w:val="clear" w:color="auto" w:fill="auto"/>
          </w:tcPr>
          <w:p w:rsidR="00692FBF" w:rsidRPr="00953BA6" w:rsidRDefault="00692FBF" w:rsidP="0021451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BB5A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январь-</w:t>
            </w: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357A07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июнь</w:t>
            </w:r>
            <w:r w:rsidR="00357A07" w:rsidRPr="00BB5A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Pr="00BB5A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202</w:t>
            </w:r>
            <w:r w:rsidR="0021451C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Cyrl-UZ"/>
              </w:rPr>
              <w:t>2</w:t>
            </w:r>
            <w:r w:rsidRPr="00BB5A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года</w:t>
            </w:r>
          </w:p>
        </w:tc>
        <w:tc>
          <w:tcPr>
            <w:tcW w:w="1858" w:type="pct"/>
            <w:shd w:val="clear" w:color="auto" w:fill="auto"/>
            <w:vAlign w:val="center"/>
          </w:tcPr>
          <w:p w:rsidR="00692FBF" w:rsidRDefault="00824D82" w:rsidP="001B3DD4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74</w:t>
            </w:r>
            <w:r w:rsidRPr="00BB5A32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7</w:t>
            </w:r>
            <w:r w:rsidR="00692FBF" w:rsidRPr="00FF5A8E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692FBF"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5838D7" w:rsidRPr="00085FE6" w:rsidTr="008004DD">
        <w:trPr>
          <w:cantSplit/>
          <w:trHeight w:val="397"/>
        </w:trPr>
        <w:tc>
          <w:tcPr>
            <w:tcW w:w="3142" w:type="pct"/>
            <w:shd w:val="clear" w:color="auto" w:fill="auto"/>
          </w:tcPr>
          <w:p w:rsidR="005838D7" w:rsidRPr="00085FE6" w:rsidRDefault="005838D7" w:rsidP="00F3786A">
            <w:pP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  <w:lang w:val="en-US"/>
              </w:rPr>
            </w:pPr>
          </w:p>
        </w:tc>
        <w:tc>
          <w:tcPr>
            <w:tcW w:w="1858" w:type="pct"/>
            <w:shd w:val="clear" w:color="auto" w:fill="auto"/>
            <w:vAlign w:val="center"/>
          </w:tcPr>
          <w:p w:rsidR="005838D7" w:rsidRPr="00085FE6" w:rsidRDefault="005838D7" w:rsidP="003C56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838D7" w:rsidRPr="005838D7" w:rsidRDefault="005838D7" w:rsidP="005838D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</w:p>
    <w:p w:rsidR="005838D7" w:rsidRPr="005838D7" w:rsidRDefault="005838D7" w:rsidP="005838D7">
      <w:pPr>
        <w:jc w:val="both"/>
        <w:rPr>
          <w:bCs/>
        </w:rPr>
      </w:pPr>
    </w:p>
    <w:p w:rsidR="005838D7" w:rsidRDefault="005838D7" w:rsidP="005838D7">
      <w:pPr>
        <w:jc w:val="both"/>
        <w:rPr>
          <w:b/>
          <w:bCs/>
          <w:lang w:val="uz-Latn-UZ"/>
        </w:rPr>
      </w:pPr>
    </w:p>
    <w:sectPr w:rsidR="005838D7" w:rsidSect="00FD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5931"/>
    <w:rsid w:val="0000695B"/>
    <w:rsid w:val="00031B4F"/>
    <w:rsid w:val="000D1149"/>
    <w:rsid w:val="001A27F3"/>
    <w:rsid w:val="001B3DD4"/>
    <w:rsid w:val="00211040"/>
    <w:rsid w:val="0021451C"/>
    <w:rsid w:val="002525CC"/>
    <w:rsid w:val="00275BA1"/>
    <w:rsid w:val="002C485B"/>
    <w:rsid w:val="002D1B7A"/>
    <w:rsid w:val="00357A07"/>
    <w:rsid w:val="003815E4"/>
    <w:rsid w:val="003969AE"/>
    <w:rsid w:val="004250AF"/>
    <w:rsid w:val="00437FC5"/>
    <w:rsid w:val="0044076B"/>
    <w:rsid w:val="004764AF"/>
    <w:rsid w:val="004C533C"/>
    <w:rsid w:val="00502786"/>
    <w:rsid w:val="00572A11"/>
    <w:rsid w:val="005838D7"/>
    <w:rsid w:val="005C6435"/>
    <w:rsid w:val="005E739F"/>
    <w:rsid w:val="006259AE"/>
    <w:rsid w:val="006372BB"/>
    <w:rsid w:val="00685212"/>
    <w:rsid w:val="00692FBF"/>
    <w:rsid w:val="00700557"/>
    <w:rsid w:val="00781B12"/>
    <w:rsid w:val="007D2D93"/>
    <w:rsid w:val="008004DD"/>
    <w:rsid w:val="00806A89"/>
    <w:rsid w:val="00824D82"/>
    <w:rsid w:val="00825BA9"/>
    <w:rsid w:val="00832B51"/>
    <w:rsid w:val="00835ECF"/>
    <w:rsid w:val="00871936"/>
    <w:rsid w:val="009136FA"/>
    <w:rsid w:val="009142F3"/>
    <w:rsid w:val="00934126"/>
    <w:rsid w:val="009D256D"/>
    <w:rsid w:val="00B317E1"/>
    <w:rsid w:val="00B33D84"/>
    <w:rsid w:val="00BE5741"/>
    <w:rsid w:val="00BE5931"/>
    <w:rsid w:val="00C10937"/>
    <w:rsid w:val="00C3569F"/>
    <w:rsid w:val="00D41F47"/>
    <w:rsid w:val="00D93441"/>
    <w:rsid w:val="00D93BAE"/>
    <w:rsid w:val="00DE0B7A"/>
    <w:rsid w:val="00E84BCB"/>
    <w:rsid w:val="00EE543C"/>
    <w:rsid w:val="00EF74E8"/>
    <w:rsid w:val="00F3786A"/>
    <w:rsid w:val="00FC13CB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483C"/>
  <w15:docId w15:val="{39914D23-07BC-4415-92A3-5223289E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M.Jusupova</cp:lastModifiedBy>
  <cp:revision>57</cp:revision>
  <dcterms:created xsi:type="dcterms:W3CDTF">2022-01-07T09:49:00Z</dcterms:created>
  <dcterms:modified xsi:type="dcterms:W3CDTF">2023-08-21T06:40:00Z</dcterms:modified>
</cp:coreProperties>
</file>