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C1" w:rsidRPr="00EE177A" w:rsidRDefault="00446568" w:rsidP="006571DF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</w:t>
      </w:r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ichik</w:t>
      </w:r>
      <w:proofErr w:type="spellEnd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="00152BC1"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br/>
      </w:r>
      <w:r w:rsidR="00883966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qishloq</w:t>
      </w:r>
      <w:proofErr w:type="spellEnd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o‘rmon</w:t>
      </w:r>
      <w:proofErr w:type="spellEnd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va</w:t>
      </w:r>
      <w:proofErr w:type="spellEnd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baliq</w:t>
      </w:r>
      <w:proofErr w:type="spellEnd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E177A" w:rsidRP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xo‘jaligi</w:t>
      </w:r>
      <w:proofErr w:type="spellEnd"/>
      <w:r w:rsidR="00EE177A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da ulushi</w:t>
      </w:r>
    </w:p>
    <w:p w:rsidR="00B05962" w:rsidRPr="00385114" w:rsidRDefault="00387D47" w:rsidP="00B05962">
      <w:pPr>
        <w:ind w:firstLine="709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O‘zbekiston Respublikasida 202</w:t>
      </w:r>
      <w:r w:rsidR="00B84385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2</w:t>
      </w:r>
      <w:r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- yilning yanvar-</w:t>
      </w:r>
      <w:r w:rsidR="00D2124B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r w:rsidR="00385114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ida  </w:t>
      </w:r>
      <w:r w:rsidR="007453C8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qishloq, o‘rmon va baliq xo‘jaligi</w:t>
      </w:r>
      <w:bookmarkStart w:id="0" w:name="_GoBack"/>
      <w:bookmarkEnd w:id="0"/>
      <w:r w:rsidR="001B0CCC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</w:t>
      </w:r>
      <w:r w:rsidR="00C70464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FF5A8E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1B0CCC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kichik tadbirkorlik (biznes) </w:t>
      </w:r>
      <w:r w:rsidR="00C70464" w:rsidRPr="00C519A1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umumiy </w:t>
      </w:r>
      <w:r w:rsidR="00C70464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hajmi</w:t>
      </w:r>
      <w:r w:rsidR="0037475D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ga nisbatan</w:t>
      </w:r>
      <w:r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B0596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ulushi </w:t>
      </w:r>
      <w:r w:rsidR="007453C8" w:rsidRPr="00385114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9</w:t>
      </w:r>
      <w:r w:rsidR="00681025" w:rsidRPr="00681025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6</w:t>
      </w:r>
      <w:r w:rsidR="00C06835" w:rsidRPr="00385114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681025" w:rsidRPr="00681025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7</w:t>
      </w:r>
      <w:r w:rsidR="00F90D80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 </w:t>
      </w:r>
      <w:r w:rsidR="0069395C" w:rsidRPr="00F90D80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%</w:t>
      </w:r>
      <w:r w:rsidR="0069395C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ni tashkil etdi</w:t>
      </w:r>
      <w:r w:rsidR="00B05962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Hududlar kesimida </w:t>
      </w:r>
      <w:r w:rsidR="00B05962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eng ko‘p</w:t>
      </w:r>
      <w:r w:rsidR="00B05962" w:rsidRPr="0025187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B05962" w:rsidRPr="006A4B32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</w:t>
      </w:r>
      <w:r w:rsidR="00B05962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681025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Jizzax</w:t>
      </w:r>
      <w:r w:rsidR="00B05962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viloyatid</w:t>
      </w:r>
      <w:r w:rsidR="00B05962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a</w:t>
      </w:r>
      <w:r w:rsidR="00B05962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–</w:t>
      </w:r>
      <w:r w:rsidR="00B05962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B05962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99</w:t>
      </w:r>
      <w:r w:rsidR="00B05962" w:rsidRPr="00385114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D33BB3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0</w:t>
      </w:r>
      <w:r w:rsidR="00B05962" w:rsidRPr="00385114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% ni </w:t>
      </w:r>
      <w:r w:rsidR="00B05962" w:rsidRPr="0038422E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tashkil qildi.</w:t>
      </w:r>
    </w:p>
    <w:p w:rsidR="006571DF" w:rsidRDefault="006571DF" w:rsidP="00175B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322B43" w:rsidRDefault="00322B43" w:rsidP="00175B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322B43" w:rsidRP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P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EC1A7C" w:rsidRPr="00385114" w:rsidRDefault="00EC1A7C" w:rsidP="001768AB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38511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Удельный вес малого предпринимательства (бизнеса) </w:t>
      </w:r>
    </w:p>
    <w:p w:rsidR="00322B43" w:rsidRPr="00385114" w:rsidRDefault="00EC1A7C" w:rsidP="001768AB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38511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в общем объеме производства </w:t>
      </w:r>
      <w:r w:rsidR="00146171" w:rsidRPr="0038511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сельского</w:t>
      </w:r>
      <w:r w:rsidRPr="0038511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, лесного</w:t>
      </w:r>
      <w:r w:rsidR="00693DAC" w:rsidRPr="00385114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38511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и рыбного хозяйства. </w:t>
      </w:r>
    </w:p>
    <w:p w:rsidR="00322B43" w:rsidRPr="009D25FD" w:rsidRDefault="00322B43" w:rsidP="00322B43">
      <w:r w:rsidRPr="00686379">
        <w:rPr>
          <w:rFonts w:ascii="Arial" w:hAnsi="Arial" w:cs="Arial"/>
          <w:b/>
          <w:color w:val="FFFFFF" w:themeColor="background1"/>
          <w:sz w:val="24"/>
          <w:lang w:val="uz-Cyrl-UZ"/>
        </w:rPr>
        <w:t>периоду предыдущего года</w:t>
      </w:r>
    </w:p>
    <w:p w:rsidR="00322B43" w:rsidRPr="00EC1A7C" w:rsidRDefault="00EC1A7C" w:rsidP="00EC1A7C">
      <w:pPr>
        <w:ind w:firstLine="709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Удельный вес малого предпринимательства (бизнеса) в общем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объеме производства </w:t>
      </w:r>
      <w:r w:rsidR="00986A69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>сельского</w:t>
      </w:r>
      <w:r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>, лесного и рыбного хозяйства</w:t>
      </w:r>
      <w:r w:rsidR="00322B43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="00322B43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>по Республике Узбекистан за январь-</w:t>
      </w:r>
      <w:r w:rsidR="00F46E3E">
        <w:rPr>
          <w:rFonts w:ascii="Times New Roman" w:hAnsi="Times New Roman" w:cs="Times New Roman"/>
          <w:color w:val="1F497D" w:themeColor="text2"/>
          <w:sz w:val="28"/>
          <w:szCs w:val="28"/>
        </w:rPr>
        <w:t>сентябрь</w:t>
      </w:r>
      <w:r w:rsidR="00F52D9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22B43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>202</w:t>
      </w:r>
      <w:r w:rsidR="00B84385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366CFF" w:rsidRPr="00EC1A7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 </w:t>
      </w:r>
      <w:r w:rsidR="00322B43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>года</w:t>
      </w:r>
      <w:r w:rsidR="00366CFF" w:rsidRPr="00EC1A7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 </w:t>
      </w:r>
      <w:r w:rsidR="00322B43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составил </w:t>
      </w:r>
      <w:r w:rsidR="00366CFF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1F385B" w:rsidRPr="00EC1A7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</w:t>
      </w:r>
      <w:r w:rsidR="00681025" w:rsidRPr="0068102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6</w:t>
      </w:r>
      <w:r w:rsidR="001F385B" w:rsidRPr="00EC1A7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,</w:t>
      </w:r>
      <w:r w:rsidR="00681025" w:rsidRPr="0068102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7</w:t>
      </w:r>
      <w:r w:rsidR="00C06835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66CFF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  <w:r w:rsidR="00BE1828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="00BE1828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разрезе территорий </w:t>
      </w:r>
      <w:r w:rsidR="00BE1828" w:rsidRPr="00EC1A7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наибольшая</w:t>
      </w:r>
      <w:r w:rsidR="004B760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доля </w:t>
      </w:r>
      <w:r w:rsidR="00BE1828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была отмечена в </w:t>
      </w:r>
      <w:r w:rsidR="00D326A6" w:rsidRPr="006973D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Джизак</w:t>
      </w:r>
      <w:proofErr w:type="spellStart"/>
      <w:r w:rsidR="00BE1828" w:rsidRPr="00EC1A7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ской</w:t>
      </w:r>
      <w:proofErr w:type="spellEnd"/>
      <w:r w:rsidR="00BE1828" w:rsidRPr="00EC1A7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области</w:t>
      </w:r>
      <w:r w:rsidR="00BE1828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– </w:t>
      </w:r>
      <w:r w:rsidR="00BE1828" w:rsidRPr="00EC1A7C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99,</w:t>
      </w:r>
      <w:r w:rsidR="00D33BB3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0</w:t>
      </w:r>
      <w:r w:rsidR="00BE1828" w:rsidRPr="00EC1A7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%.</w:t>
      </w:r>
    </w:p>
    <w:tbl>
      <w:tblPr>
        <w:tblpPr w:leftFromText="180" w:rightFromText="180" w:vertAnchor="text" w:tblpY="1"/>
        <w:tblOverlap w:val="never"/>
        <w:tblW w:w="65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679"/>
        <w:gridCol w:w="3282"/>
        <w:gridCol w:w="3281"/>
      </w:tblGrid>
      <w:tr w:rsidR="00FD6344" w:rsidRPr="00953BA6" w:rsidTr="003554A3">
        <w:trPr>
          <w:cantSplit/>
          <w:trHeight w:val="397"/>
        </w:trPr>
        <w:tc>
          <w:tcPr>
            <w:tcW w:w="2319" w:type="pct"/>
            <w:shd w:val="clear" w:color="auto" w:fill="auto"/>
          </w:tcPr>
          <w:p w:rsidR="00FD6344" w:rsidRPr="00953BA6" w:rsidRDefault="00FD6344" w:rsidP="00FD6344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vAlign w:val="center"/>
          </w:tcPr>
          <w:p w:rsidR="00FD6344" w:rsidRPr="00322B43" w:rsidRDefault="00FD6344" w:rsidP="006C4D2D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:rsidR="00FD6344" w:rsidRPr="00953BA6" w:rsidRDefault="00FD6344" w:rsidP="00FD634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18</w:t>
            </w:r>
            <w:r w:rsidRPr="00C06835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9</w:t>
            </w:r>
            <w:r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FD6344" w:rsidRPr="00953BA6" w:rsidTr="003554A3">
        <w:trPr>
          <w:cantSplit/>
          <w:trHeight w:val="397"/>
        </w:trPr>
        <w:tc>
          <w:tcPr>
            <w:tcW w:w="2319" w:type="pct"/>
            <w:shd w:val="clear" w:color="auto" w:fill="auto"/>
          </w:tcPr>
          <w:p w:rsidR="00FD6344" w:rsidRPr="00953BA6" w:rsidRDefault="00FD6344" w:rsidP="00FD6344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vAlign w:val="center"/>
          </w:tcPr>
          <w:p w:rsidR="00FD6344" w:rsidRDefault="00FD6344" w:rsidP="007453C8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:rsidR="00FD6344" w:rsidRDefault="00FD6344" w:rsidP="00FD634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</w:tr>
      <w:tr w:rsidR="00FD6344" w:rsidRPr="00953BA6" w:rsidTr="003554A3">
        <w:trPr>
          <w:cantSplit/>
          <w:trHeight w:val="397"/>
        </w:trPr>
        <w:tc>
          <w:tcPr>
            <w:tcW w:w="2319" w:type="pct"/>
            <w:shd w:val="clear" w:color="auto" w:fill="auto"/>
          </w:tcPr>
          <w:p w:rsidR="00FD6344" w:rsidRPr="00953BA6" w:rsidRDefault="00FD6344" w:rsidP="00FD6344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vAlign w:val="center"/>
          </w:tcPr>
          <w:p w:rsidR="00FD6344" w:rsidRPr="00322B43" w:rsidRDefault="00FD6344" w:rsidP="006C4D2D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:rsidR="00FD6344" w:rsidRPr="00953BA6" w:rsidRDefault="00FD6344" w:rsidP="00FD634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</w:tr>
    </w:tbl>
    <w:p w:rsidR="006571DF" w:rsidRPr="00322B43" w:rsidRDefault="006571DF" w:rsidP="00322B43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6571DF" w:rsidRPr="00322B43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2BC1"/>
    <w:rsid w:val="00082AF2"/>
    <w:rsid w:val="000C52D8"/>
    <w:rsid w:val="000E29B0"/>
    <w:rsid w:val="00146171"/>
    <w:rsid w:val="00152BC1"/>
    <w:rsid w:val="00175BCB"/>
    <w:rsid w:val="001768AB"/>
    <w:rsid w:val="00194984"/>
    <w:rsid w:val="001A09C7"/>
    <w:rsid w:val="001B0CCC"/>
    <w:rsid w:val="001B288A"/>
    <w:rsid w:val="001B68E2"/>
    <w:rsid w:val="001F385B"/>
    <w:rsid w:val="00202D8B"/>
    <w:rsid w:val="00214D65"/>
    <w:rsid w:val="002525CC"/>
    <w:rsid w:val="002D1B7A"/>
    <w:rsid w:val="002E5CB4"/>
    <w:rsid w:val="00322B43"/>
    <w:rsid w:val="00366CFF"/>
    <w:rsid w:val="0037475D"/>
    <w:rsid w:val="00385114"/>
    <w:rsid w:val="00387D47"/>
    <w:rsid w:val="00395BE0"/>
    <w:rsid w:val="0044279C"/>
    <w:rsid w:val="00446568"/>
    <w:rsid w:val="004B7609"/>
    <w:rsid w:val="00505673"/>
    <w:rsid w:val="006571DF"/>
    <w:rsid w:val="00681025"/>
    <w:rsid w:val="0069395C"/>
    <w:rsid w:val="00693DAC"/>
    <w:rsid w:val="006973D4"/>
    <w:rsid w:val="006A4B32"/>
    <w:rsid w:val="006A6F4A"/>
    <w:rsid w:val="006C4D2D"/>
    <w:rsid w:val="006E0323"/>
    <w:rsid w:val="007072F6"/>
    <w:rsid w:val="0072705B"/>
    <w:rsid w:val="00727CD5"/>
    <w:rsid w:val="007453C8"/>
    <w:rsid w:val="007719E5"/>
    <w:rsid w:val="007773CC"/>
    <w:rsid w:val="00883966"/>
    <w:rsid w:val="008A7033"/>
    <w:rsid w:val="008C6C32"/>
    <w:rsid w:val="008D09D0"/>
    <w:rsid w:val="009332AF"/>
    <w:rsid w:val="00986A69"/>
    <w:rsid w:val="009C78E5"/>
    <w:rsid w:val="00A329EF"/>
    <w:rsid w:val="00A516EF"/>
    <w:rsid w:val="00AC0262"/>
    <w:rsid w:val="00B05962"/>
    <w:rsid w:val="00B84385"/>
    <w:rsid w:val="00BE1828"/>
    <w:rsid w:val="00BE5665"/>
    <w:rsid w:val="00C06835"/>
    <w:rsid w:val="00C70464"/>
    <w:rsid w:val="00CD34DD"/>
    <w:rsid w:val="00D2124B"/>
    <w:rsid w:val="00D326A6"/>
    <w:rsid w:val="00D33BB3"/>
    <w:rsid w:val="00D467FC"/>
    <w:rsid w:val="00D86AB6"/>
    <w:rsid w:val="00E84BCB"/>
    <w:rsid w:val="00EC1A7C"/>
    <w:rsid w:val="00EC1DDF"/>
    <w:rsid w:val="00EE177A"/>
    <w:rsid w:val="00EE543C"/>
    <w:rsid w:val="00F46E3E"/>
    <w:rsid w:val="00F52D97"/>
    <w:rsid w:val="00F90D80"/>
    <w:rsid w:val="00FD3684"/>
    <w:rsid w:val="00FD6344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8390"/>
  <w15:docId w15:val="{CEE14A37-72EF-4660-B21C-C2191043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73</cp:revision>
  <dcterms:created xsi:type="dcterms:W3CDTF">2022-01-07T05:35:00Z</dcterms:created>
  <dcterms:modified xsi:type="dcterms:W3CDTF">2022-11-14T11:19:00Z</dcterms:modified>
</cp:coreProperties>
</file>