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C1" w:rsidRPr="0044279C" w:rsidRDefault="00B90C2D" w:rsidP="006571DF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282DA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="00493B10" w:rsidRPr="00282DA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93B10" w:rsidRPr="00282DA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="00493B10" w:rsidRPr="00282DA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r w:rsidRPr="00EB4C96">
        <w:rPr>
          <w:rFonts w:ascii="Times New Roman" w:hAnsi="Times New Roman" w:cs="Times New Roman"/>
          <w:b/>
          <w:color w:val="1F497D" w:themeColor="text2"/>
          <w:sz w:val="28"/>
          <w:szCs w:val="28"/>
          <w:lang w:val="uz-Cyrl-UZ"/>
        </w:rPr>
        <w:t>subyektlari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="00B00EF5" w:rsidRPr="00B00EF5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               </w:t>
      </w:r>
      <w:r w:rsidR="00493B10" w:rsidRPr="00493B10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br/>
      </w:r>
      <w:proofErr w:type="spellStart"/>
      <w:r w:rsidRPr="00B90C2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yo‘lovchi</w:t>
      </w:r>
      <w:proofErr w:type="spellEnd"/>
      <w:r w:rsidRPr="00B90C2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90C2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aylanmasi</w:t>
      </w:r>
      <w:proofErr w:type="spellEnd"/>
      <w:r w:rsidR="00493B10" w:rsidRPr="00282DA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</w:p>
    <w:p w:rsidR="00FD3684" w:rsidRPr="00163269" w:rsidRDefault="00387D47" w:rsidP="00FD3471">
      <w:pPr>
        <w:spacing w:line="36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202</w:t>
      </w:r>
      <w:r w:rsidR="00493B10"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</w:t>
      </w:r>
      <w:r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- </w:t>
      </w:r>
      <w:proofErr w:type="spellStart"/>
      <w:r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yilning</w:t>
      </w:r>
      <w:proofErr w:type="spellEnd"/>
      <w:r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yanvar</w:t>
      </w:r>
      <w:proofErr w:type="spellEnd"/>
      <w:r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-</w:t>
      </w:r>
      <w:r w:rsidR="00205C1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dek</w:t>
      </w:r>
      <w:r w:rsidR="00EA505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abr</w:t>
      </w:r>
      <w:proofErr w:type="spellStart"/>
      <w:r w:rsidR="00493B10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i</w:t>
      </w:r>
      <w:r w:rsidR="00493B10" w:rsidRPr="000B5EC9">
        <w:rPr>
          <w:rFonts w:ascii="Times New Roman" w:hAnsi="Times New Roman" w:cs="Times New Roman"/>
          <w:color w:val="17365D" w:themeColor="text2" w:themeShade="BF"/>
          <w:sz w:val="28"/>
          <w:szCs w:val="28"/>
          <w:lang w:val="en-US"/>
        </w:rPr>
        <w:t>da</w:t>
      </w:r>
      <w:proofErr w:type="spellEnd"/>
      <w:r w:rsidR="00493B10"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kichik</w:t>
      </w:r>
      <w:proofErr w:type="spellEnd"/>
      <w:r w:rsidRPr="00493B1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tadbirkorlik</w:t>
      </w:r>
      <w:proofErr w:type="spellEnd"/>
      <w:r w:rsidR="00A23453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23453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subyektlari</w:t>
      </w:r>
      <w:r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da</w:t>
      </w:r>
      <w:proofErr w:type="spellEnd"/>
      <w:r w:rsidR="00FD3471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FD3471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avtomobil</w:t>
      </w:r>
      <w:proofErr w:type="spellEnd"/>
      <w:r w:rsidR="00FD3471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FD3471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transportida</w:t>
      </w:r>
      <w:proofErr w:type="spellEnd"/>
      <w:r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="003D4282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yo‘</w:t>
      </w:r>
      <w:proofErr w:type="gramEnd"/>
      <w:r w:rsidR="003D4282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lovchi</w:t>
      </w:r>
      <w:proofErr w:type="spellEnd"/>
      <w:r w:rsidR="003D4282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3D4282" w:rsidRPr="00FD3471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aylanmasi</w:t>
      </w:r>
      <w:proofErr w:type="spellEnd"/>
      <w:r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3C2D7D" w:rsidRPr="003C2D7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123</w:t>
      </w:r>
      <w:r w:rsidR="0096501A" w:rsidRPr="0096501A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 </w:t>
      </w:r>
      <w:r w:rsidR="003C2D7D" w:rsidRPr="003C2D7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882,5</w:t>
      </w:r>
      <w:r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3D4282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mln</w:t>
      </w:r>
      <w:r w:rsidR="003D4282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  <w:r w:rsidR="003D4282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yo</w:t>
      </w:r>
      <w:r w:rsidR="003D4282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3D4282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l</w:t>
      </w:r>
      <w:r w:rsidR="003D4282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  <w:r w:rsidR="003D4282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km</w:t>
      </w:r>
      <w:r w:rsidR="00175BCB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ni</w:t>
      </w:r>
      <w:proofErr w:type="spellEnd"/>
      <w:r w:rsidR="0087523A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, </w:t>
      </w:r>
      <w:r w:rsidR="00163269" w:rsidRPr="006F6FF8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shu</w:t>
      </w:r>
      <w:r w:rsid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n</w:t>
      </w:r>
      <w:r w:rsidR="00163269" w:rsidRPr="006F6FF8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dan</w:t>
      </w:r>
      <w:r w:rsidR="00163269" w:rsidRPr="0013782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163269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eng ko‘p</w:t>
      </w:r>
      <w:r w:rsidR="00163269" w:rsidRPr="006F6FF8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 xml:space="preserve"> </w:t>
      </w:r>
      <w:r w:rsidR="003A1DD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yakka tartibdagi tadbirkorlik </w:t>
      </w:r>
      <w:r w:rsidR="00163269" w:rsidRPr="006F6FF8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xissasiga to‘g‘ri kelib </w:t>
      </w:r>
      <w:r w:rsidR="00370A7D" w:rsidRPr="00370A7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99</w:t>
      </w:r>
      <w:r w:rsidR="00B042CF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 </w:t>
      </w:r>
      <w:r w:rsidR="00370A7D" w:rsidRPr="00370A7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886</w:t>
      </w:r>
      <w:r w:rsidR="00370A7D" w:rsidRPr="009E5E1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370A7D" w:rsidRPr="00370A7D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1 </w:t>
      </w:r>
      <w:proofErr w:type="spellStart"/>
      <w:r w:rsidR="00370A7D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mln</w:t>
      </w:r>
      <w:r w:rsidR="00370A7D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  <w:r w:rsidR="00370A7D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yo</w:t>
      </w:r>
      <w:r w:rsidR="00370A7D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‘</w:t>
      </w:r>
      <w:r w:rsidR="00370A7D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l</w:t>
      </w:r>
      <w:r w:rsidR="00370A7D" w:rsidRPr="00FD3471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  <w:r w:rsidR="00370A7D" w:rsidRPr="003D4282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km</w:t>
      </w:r>
      <w:r w:rsidR="00370A7D" w:rsidRPr="00FB6C56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ni</w:t>
      </w:r>
      <w:proofErr w:type="spellEnd"/>
      <w:r w:rsidR="00163269" w:rsidRPr="00CD3EF1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tashkil</w:t>
      </w:r>
      <w:r w:rsid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qildi.</w:t>
      </w:r>
      <w:r w:rsidR="00163269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163269" w:rsidRP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Hududlar </w:t>
      </w:r>
      <w:r w:rsidR="0025187C" w:rsidRP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kesimida </w:t>
      </w:r>
      <w:r w:rsidR="00DF5C7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esa </w:t>
      </w:r>
      <w:r w:rsidR="0025187C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eng ko‘p</w:t>
      </w:r>
      <w:r w:rsidR="0025187C" w:rsidRPr="0025187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="0025187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Toshkent viloyatid</w:t>
      </w:r>
      <w:r w:rsidR="0025187C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a</w:t>
      </w:r>
      <w:r w:rsidR="0025187C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–</w:t>
      </w:r>
      <w:r w:rsidR="003C5AD4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3C2D7D" w:rsidRPr="0016326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18</w:t>
      </w:r>
      <w:r w:rsidR="00C17C99" w:rsidRPr="0016326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 </w:t>
      </w:r>
      <w:r w:rsidR="003C2D7D" w:rsidRPr="0016326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249,8</w:t>
      </w:r>
      <w:r w:rsidR="003C5AD4" w:rsidRP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mln.yo‘l.kmni </w:t>
      </w:r>
      <w:r w:rsidR="003C5AD4" w:rsidRPr="0038422E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tashkil qildi.</w:t>
      </w:r>
    </w:p>
    <w:p w:rsidR="00322B43" w:rsidRDefault="00322B43" w:rsidP="00175BC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Pr="00322B43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Pr="009B611D" w:rsidRDefault="00322B43" w:rsidP="00322B43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22B43" w:rsidRDefault="003D54B1" w:rsidP="00322B43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Пассажирооборот </w:t>
      </w:r>
      <w:r w:rsidR="00493B10" w:rsidRPr="00375BD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автомобильно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го</w:t>
      </w:r>
      <w:r w:rsidR="00493B10" w:rsidRPr="00375BD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транспорт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а</w:t>
      </w:r>
      <w:r w:rsidR="00322B43" w:rsidRPr="00AF0D27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B00EF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  <w:t xml:space="preserve">субъектов </w:t>
      </w:r>
      <w:r w:rsidRPr="00375BD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</w:t>
      </w:r>
    </w:p>
    <w:p w:rsidR="00322B43" w:rsidRPr="009D25FD" w:rsidRDefault="00322B43" w:rsidP="00322B43">
      <w:r w:rsidRPr="00686379">
        <w:rPr>
          <w:rFonts w:ascii="Arial" w:hAnsi="Arial" w:cs="Arial"/>
          <w:b/>
          <w:color w:val="FFFFFF" w:themeColor="background1"/>
          <w:sz w:val="24"/>
          <w:lang w:val="uz-Cyrl-UZ"/>
        </w:rPr>
        <w:t>периоду предыдущего года</w:t>
      </w:r>
    </w:p>
    <w:p w:rsidR="00322B43" w:rsidRPr="006F760B" w:rsidRDefault="00B23115" w:rsidP="006918F4">
      <w:pPr>
        <w:spacing w:line="360" w:lineRule="auto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FD347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Пассажирооборот</w:t>
      </w:r>
      <w:r w:rsidR="003D4282" w:rsidRPr="00595B9D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  <w:r w:rsidR="00FD3471" w:rsidRPr="00FD3471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автомобильного транспорта </w:t>
      </w:r>
      <w:r w:rsidRPr="00B23115">
        <w:rPr>
          <w:rFonts w:ascii="Times New Roman" w:hAnsi="Times New Roman" w:cs="Times New Roman"/>
          <w:color w:val="1F497D" w:themeColor="text2"/>
          <w:sz w:val="28"/>
          <w:szCs w:val="28"/>
        </w:rPr>
        <w:t>субъектов</w:t>
      </w:r>
      <w:r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малого предпринимательства за январь-</w:t>
      </w:r>
      <w:r w:rsidR="00205C1C">
        <w:rPr>
          <w:rFonts w:ascii="Times New Roman" w:hAnsi="Times New Roman" w:cs="Times New Roman"/>
          <w:color w:val="1F497D" w:themeColor="text2"/>
          <w:sz w:val="28"/>
          <w:szCs w:val="28"/>
        </w:rPr>
        <w:t>дека</w:t>
      </w:r>
      <w:r w:rsidR="001F4808">
        <w:rPr>
          <w:rFonts w:ascii="Times New Roman" w:hAnsi="Times New Roman" w:cs="Times New Roman"/>
          <w:color w:val="1F497D" w:themeColor="text2"/>
          <w:sz w:val="28"/>
          <w:szCs w:val="28"/>
        </w:rPr>
        <w:t>брь</w:t>
      </w:r>
      <w:r w:rsidR="009B2E11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202</w:t>
      </w:r>
      <w:r w:rsidR="000E4965">
        <w:rPr>
          <w:rFonts w:ascii="Times New Roman" w:hAnsi="Times New Roman" w:cs="Times New Roman"/>
          <w:color w:val="1F497D" w:themeColor="text2"/>
          <w:sz w:val="28"/>
          <w:szCs w:val="28"/>
        </w:rPr>
        <w:t>2</w:t>
      </w:r>
      <w:r w:rsidR="009B2E11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года</w:t>
      </w:r>
      <w:r w:rsidR="009B2E11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322B43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>составил</w:t>
      </w:r>
      <w:r w:rsidR="009B2E11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D482E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123</w:t>
      </w:r>
      <w:r w:rsidR="00712B22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 </w:t>
      </w:r>
      <w:r w:rsidR="008D482E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882,</w:t>
      </w:r>
      <w:proofErr w:type="gramStart"/>
      <w:r w:rsidR="008D482E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5</w:t>
      </w:r>
      <w:r w:rsidR="00A80CE1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 </w:t>
      </w:r>
      <w:r w:rsidR="002C0CDA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="003D4282" w:rsidRPr="007806C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млн</w:t>
      </w:r>
      <w:proofErr w:type="gramEnd"/>
      <w:r w:rsidR="003D4282" w:rsidRPr="007806C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.пасс</w:t>
      </w:r>
      <w:proofErr w:type="spellEnd"/>
      <w:r w:rsidR="003D4282" w:rsidRPr="007806C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-км</w:t>
      </w:r>
      <w:r w:rsidR="009B2E11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>,</w:t>
      </w:r>
      <w:r w:rsidR="002C0CDA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r w:rsidR="000F22E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16326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из них </w:t>
      </w:r>
      <w:r w:rsidR="00163269" w:rsidRPr="00CA63F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наибольш</w:t>
      </w:r>
      <w:r w:rsidR="0016326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ий</w:t>
      </w:r>
      <w:r w:rsidR="00163269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 xml:space="preserve"> </w:t>
      </w:r>
      <w:r w:rsidR="00163269" w:rsidRPr="00DF3DBF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4D5F5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4D5F52" w:rsidRPr="006F760B">
        <w:rPr>
          <w:rFonts w:ascii="Times New Roman" w:hAnsi="Times New Roman" w:cs="Times New Roman"/>
          <w:color w:val="1F497D" w:themeColor="text2"/>
          <w:sz w:val="28"/>
          <w:szCs w:val="28"/>
        </w:rPr>
        <w:t>пассажирооборот</w:t>
      </w:r>
      <w:r w:rsidR="004D5F52">
        <w:rPr>
          <w:rFonts w:ascii="Times New Roman" w:hAnsi="Times New Roman" w:cs="Times New Roman"/>
          <w:color w:val="1F497D" w:themeColor="text2"/>
          <w:sz w:val="28"/>
          <w:szCs w:val="28"/>
        </w:rPr>
        <w:t>а</w:t>
      </w:r>
      <w:r w:rsidR="00163269" w:rsidRPr="00DF3DBF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163269" w:rsidRPr="00DF3DBF">
        <w:rPr>
          <w:rFonts w:ascii="Times New Roman" w:hAnsi="Times New Roman" w:cs="Times New Roman"/>
          <w:color w:val="1F497D" w:themeColor="text2"/>
          <w:sz w:val="28"/>
          <w:szCs w:val="28"/>
        </w:rPr>
        <w:t>приходится</w:t>
      </w:r>
      <w:r w:rsidR="004D5F52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r w:rsidR="00163269" w:rsidRPr="00055501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на</w:t>
      </w:r>
      <w:r w:rsidR="004D5F52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BC3186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индивидуальное</w:t>
      </w:r>
      <w:r w:rsidR="004D5F52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BC3186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предпринимательство</w:t>
      </w:r>
      <w:r w:rsidR="004D5F52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 </w:t>
      </w:r>
      <w:r w:rsidR="004D5F52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- </w:t>
      </w:r>
      <w:r w:rsidR="0077439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99</w:t>
      </w:r>
      <w:r w:rsidR="001F4DA3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 </w:t>
      </w:r>
      <w:r w:rsidR="0077439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886</w:t>
      </w:r>
      <w:r w:rsidR="00163269" w:rsidRPr="009E5E12"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  <w:t>,</w:t>
      </w:r>
      <w:r w:rsidR="0077439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1</w:t>
      </w:r>
      <w:r w:rsidR="00E90F2D" w:rsidRPr="007806C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млн.пасс-км</w:t>
      </w:r>
      <w:r w:rsidR="00163269" w:rsidRPr="00E67B4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163269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A0313E" w:rsidRPr="009B2E11">
        <w:rPr>
          <w:rFonts w:ascii="Times New Roman" w:hAnsi="Times New Roman" w:cs="Times New Roman"/>
          <w:color w:val="1F497D" w:themeColor="text2"/>
          <w:sz w:val="28"/>
          <w:szCs w:val="28"/>
        </w:rPr>
        <w:t>Разрезе</w:t>
      </w:r>
      <w:r w:rsidR="00A0313E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FB1C51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территорий </w:t>
      </w:r>
      <w:r w:rsidR="00FB1C51" w:rsidRPr="00CA63F7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наибольш</w:t>
      </w:r>
      <w:proofErr w:type="spellStart"/>
      <w:r w:rsidR="006F760B" w:rsidRPr="00CA63F7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ий</w:t>
      </w:r>
      <w:proofErr w:type="spellEnd"/>
      <w:r w:rsidR="006F760B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6F760B" w:rsidRPr="006F760B">
        <w:rPr>
          <w:rFonts w:ascii="Times New Roman" w:hAnsi="Times New Roman" w:cs="Times New Roman"/>
          <w:color w:val="1F497D" w:themeColor="text2"/>
          <w:sz w:val="28"/>
          <w:szCs w:val="28"/>
        </w:rPr>
        <w:t>пассажирооборот</w:t>
      </w:r>
      <w:r w:rsidR="006F760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был отмечен </w:t>
      </w:r>
      <w:r w:rsidR="003B47E3">
        <w:rPr>
          <w:rFonts w:ascii="Times New Roman" w:hAnsi="Times New Roman" w:cs="Times New Roman"/>
          <w:color w:val="1F497D" w:themeColor="text2"/>
          <w:sz w:val="28"/>
          <w:szCs w:val="28"/>
        </w:rPr>
        <w:br/>
      </w:r>
      <w:bookmarkStart w:id="0" w:name="_GoBack"/>
      <w:bookmarkEnd w:id="0"/>
      <w:r w:rsidR="006F760B">
        <w:rPr>
          <w:rFonts w:ascii="Times New Roman" w:hAnsi="Times New Roman" w:cs="Times New Roman"/>
          <w:color w:val="1F497D" w:themeColor="text2"/>
          <w:sz w:val="28"/>
          <w:szCs w:val="28"/>
        </w:rPr>
        <w:t>в Ташкентской области</w:t>
      </w:r>
      <w:r w:rsidR="00A97239">
        <w:rPr>
          <w:rFonts w:ascii="Times New Roman" w:hAnsi="Times New Roman" w:cs="Times New Roman"/>
          <w:color w:val="1F497D" w:themeColor="text2"/>
          <w:sz w:val="28"/>
          <w:szCs w:val="28"/>
        </w:rPr>
        <w:t> </w:t>
      </w:r>
      <w:r w:rsidR="006F760B"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–</w:t>
      </w:r>
      <w:r w:rsidR="00A9723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 </w:t>
      </w:r>
      <w:r w:rsidR="008D482E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18</w:t>
      </w:r>
      <w:r w:rsidR="00D7002E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 </w:t>
      </w:r>
      <w:r w:rsidR="008D482E" w:rsidRPr="008D482E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249,8</w:t>
      </w:r>
      <w:r w:rsidR="00A97239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 </w:t>
      </w:r>
      <w:proofErr w:type="spellStart"/>
      <w:r w:rsidR="006F760B" w:rsidRPr="00BB0C17">
        <w:rPr>
          <w:rFonts w:ascii="Times New Roman" w:hAnsi="Times New Roman" w:cs="Times New Roman"/>
          <w:color w:val="1F497D" w:themeColor="text2"/>
          <w:sz w:val="28"/>
          <w:szCs w:val="28"/>
        </w:rPr>
        <w:t>млн.пасс</w:t>
      </w:r>
      <w:proofErr w:type="spellEnd"/>
      <w:r w:rsidR="006F760B" w:rsidRPr="00BB0C17">
        <w:rPr>
          <w:rFonts w:ascii="Times New Roman" w:hAnsi="Times New Roman" w:cs="Times New Roman"/>
          <w:color w:val="1F497D" w:themeColor="text2"/>
          <w:sz w:val="28"/>
          <w:szCs w:val="28"/>
        </w:rPr>
        <w:t>-км</w:t>
      </w:r>
      <w:r w:rsidR="006F760B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="006F760B" w:rsidRPr="00BB0C1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F760B" w:rsidRPr="00953BA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4758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31" w:type="dxa"/>
          <w:right w:w="31" w:type="dxa"/>
        </w:tblCellMar>
        <w:tblLook w:val="0020" w:firstRow="1" w:lastRow="0" w:firstColumn="0" w:lastColumn="0" w:noHBand="0" w:noVBand="0"/>
      </w:tblPr>
      <w:tblGrid>
        <w:gridCol w:w="5679"/>
        <w:gridCol w:w="3282"/>
      </w:tblGrid>
      <w:tr w:rsidR="00322B43" w:rsidRPr="00953BA6" w:rsidTr="006852B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322B43" w:rsidRPr="00A805DB" w:rsidRDefault="00322B43" w:rsidP="00FB6C5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322B43" w:rsidRPr="00953BA6" w:rsidRDefault="00322B43" w:rsidP="006F760B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  <w:tr w:rsidR="00322B43" w:rsidRPr="00953BA6" w:rsidTr="006852B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322B43" w:rsidRPr="00953BA6" w:rsidRDefault="00322B43" w:rsidP="00FB6C5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322B43" w:rsidRPr="00A805DB" w:rsidRDefault="00322B43" w:rsidP="003D4282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  <w:lang w:val="uz-Cyrl-UZ"/>
              </w:rPr>
            </w:pPr>
          </w:p>
        </w:tc>
      </w:tr>
      <w:tr w:rsidR="00322B43" w:rsidRPr="00953BA6" w:rsidTr="006852B6">
        <w:trPr>
          <w:cantSplit/>
          <w:trHeight w:val="397"/>
        </w:trPr>
        <w:tc>
          <w:tcPr>
            <w:tcW w:w="3169" w:type="pct"/>
            <w:shd w:val="clear" w:color="auto" w:fill="auto"/>
          </w:tcPr>
          <w:p w:rsidR="00322B43" w:rsidRPr="00953BA6" w:rsidRDefault="00322B43" w:rsidP="00FB6C56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  <w:tc>
          <w:tcPr>
            <w:tcW w:w="1831" w:type="pct"/>
            <w:shd w:val="clear" w:color="auto" w:fill="auto"/>
            <w:vAlign w:val="center"/>
          </w:tcPr>
          <w:p w:rsidR="00322B43" w:rsidRPr="00953BA6" w:rsidRDefault="00322B43" w:rsidP="006852B6">
            <w:pPr>
              <w:jc w:val="center"/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</w:p>
        </w:tc>
      </w:tr>
    </w:tbl>
    <w:p w:rsidR="006571DF" w:rsidRPr="00322B43" w:rsidRDefault="006571DF" w:rsidP="00322B43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6571DF" w:rsidRPr="00322B43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2BC1"/>
    <w:rsid w:val="000B11A7"/>
    <w:rsid w:val="000B5839"/>
    <w:rsid w:val="000C52D8"/>
    <w:rsid w:val="000E4965"/>
    <w:rsid w:val="000F22EF"/>
    <w:rsid w:val="001132A3"/>
    <w:rsid w:val="001171CE"/>
    <w:rsid w:val="00152BC1"/>
    <w:rsid w:val="00163269"/>
    <w:rsid w:val="00175BCB"/>
    <w:rsid w:val="00180082"/>
    <w:rsid w:val="001A697D"/>
    <w:rsid w:val="001F4808"/>
    <w:rsid w:val="001F4DA3"/>
    <w:rsid w:val="00205C1C"/>
    <w:rsid w:val="0025187C"/>
    <w:rsid w:val="002525CC"/>
    <w:rsid w:val="00275304"/>
    <w:rsid w:val="0029557F"/>
    <w:rsid w:val="002C0CDA"/>
    <w:rsid w:val="002D1B7A"/>
    <w:rsid w:val="00322B43"/>
    <w:rsid w:val="003326FF"/>
    <w:rsid w:val="00370A7D"/>
    <w:rsid w:val="00387D47"/>
    <w:rsid w:val="003A1DD9"/>
    <w:rsid w:val="003B47E3"/>
    <w:rsid w:val="003B7619"/>
    <w:rsid w:val="003C2D7D"/>
    <w:rsid w:val="003C5AD4"/>
    <w:rsid w:val="003D4282"/>
    <w:rsid w:val="003D54B1"/>
    <w:rsid w:val="0044279C"/>
    <w:rsid w:val="004478D0"/>
    <w:rsid w:val="00453C5D"/>
    <w:rsid w:val="00493B10"/>
    <w:rsid w:val="004D5F52"/>
    <w:rsid w:val="004E445E"/>
    <w:rsid w:val="004E733A"/>
    <w:rsid w:val="005252BB"/>
    <w:rsid w:val="00591034"/>
    <w:rsid w:val="00596F3F"/>
    <w:rsid w:val="005D2FFE"/>
    <w:rsid w:val="006571DF"/>
    <w:rsid w:val="00673D55"/>
    <w:rsid w:val="006918F4"/>
    <w:rsid w:val="0069395C"/>
    <w:rsid w:val="00695CDF"/>
    <w:rsid w:val="006A5B5C"/>
    <w:rsid w:val="006F760B"/>
    <w:rsid w:val="007072F6"/>
    <w:rsid w:val="00712B22"/>
    <w:rsid w:val="0072382C"/>
    <w:rsid w:val="00732206"/>
    <w:rsid w:val="007673CD"/>
    <w:rsid w:val="00774396"/>
    <w:rsid w:val="007773CC"/>
    <w:rsid w:val="007806C5"/>
    <w:rsid w:val="00781830"/>
    <w:rsid w:val="0081231E"/>
    <w:rsid w:val="008502C9"/>
    <w:rsid w:val="00850745"/>
    <w:rsid w:val="0086041A"/>
    <w:rsid w:val="0087523A"/>
    <w:rsid w:val="008D09D0"/>
    <w:rsid w:val="008D482E"/>
    <w:rsid w:val="009306B6"/>
    <w:rsid w:val="00946D75"/>
    <w:rsid w:val="0096501A"/>
    <w:rsid w:val="00971934"/>
    <w:rsid w:val="009B2E11"/>
    <w:rsid w:val="009B611D"/>
    <w:rsid w:val="009C3518"/>
    <w:rsid w:val="009C78E5"/>
    <w:rsid w:val="00A01508"/>
    <w:rsid w:val="00A0313E"/>
    <w:rsid w:val="00A200AD"/>
    <w:rsid w:val="00A23453"/>
    <w:rsid w:val="00A31EE2"/>
    <w:rsid w:val="00A50F25"/>
    <w:rsid w:val="00A53489"/>
    <w:rsid w:val="00A62DC5"/>
    <w:rsid w:val="00A805DB"/>
    <w:rsid w:val="00A80CE1"/>
    <w:rsid w:val="00A97239"/>
    <w:rsid w:val="00AA3E5E"/>
    <w:rsid w:val="00B00EF5"/>
    <w:rsid w:val="00B042CF"/>
    <w:rsid w:val="00B11EB0"/>
    <w:rsid w:val="00B23115"/>
    <w:rsid w:val="00B54055"/>
    <w:rsid w:val="00B90C2D"/>
    <w:rsid w:val="00BB0C17"/>
    <w:rsid w:val="00BC3186"/>
    <w:rsid w:val="00BE307A"/>
    <w:rsid w:val="00BE5665"/>
    <w:rsid w:val="00C17C99"/>
    <w:rsid w:val="00C41B60"/>
    <w:rsid w:val="00CA63F7"/>
    <w:rsid w:val="00CC39F6"/>
    <w:rsid w:val="00CF0266"/>
    <w:rsid w:val="00D467FC"/>
    <w:rsid w:val="00D57B88"/>
    <w:rsid w:val="00D7002E"/>
    <w:rsid w:val="00D86433"/>
    <w:rsid w:val="00D90C29"/>
    <w:rsid w:val="00DB3FFA"/>
    <w:rsid w:val="00DD1323"/>
    <w:rsid w:val="00DF3DBF"/>
    <w:rsid w:val="00DF5C79"/>
    <w:rsid w:val="00E10DA9"/>
    <w:rsid w:val="00E30A92"/>
    <w:rsid w:val="00E7037B"/>
    <w:rsid w:val="00E84BCB"/>
    <w:rsid w:val="00E90F2D"/>
    <w:rsid w:val="00EA505D"/>
    <w:rsid w:val="00EE543C"/>
    <w:rsid w:val="00F33C0B"/>
    <w:rsid w:val="00F67FCA"/>
    <w:rsid w:val="00FB1C51"/>
    <w:rsid w:val="00FB6C56"/>
    <w:rsid w:val="00FD3471"/>
    <w:rsid w:val="00FD3684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2137"/>
  <w15:docId w15:val="{6497DA8E-2D58-4A13-B56D-07E9FCB2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130</cp:revision>
  <dcterms:created xsi:type="dcterms:W3CDTF">2022-01-07T05:35:00Z</dcterms:created>
  <dcterms:modified xsi:type="dcterms:W3CDTF">2023-02-14T06:38:00Z</dcterms:modified>
</cp:coreProperties>
</file>