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7E" w:rsidRDefault="00392EB0">
      <w:r>
        <w:t>UI Improvement</w:t>
      </w:r>
    </w:p>
    <w:p w:rsidR="00392EB0" w:rsidRDefault="00392EB0">
      <w:r>
        <w:t>Navigation improvement</w:t>
      </w:r>
    </w:p>
    <w:p w:rsidR="00392EB0" w:rsidRDefault="00392EB0">
      <w:r>
        <w:t>Validations</w:t>
      </w:r>
    </w:p>
    <w:p w:rsidR="00392EB0" w:rsidRDefault="00392EB0">
      <w:r>
        <w:t>Add new product link hide from normal user</w:t>
      </w:r>
    </w:p>
    <w:p w:rsidR="00392EB0" w:rsidRDefault="00392EB0">
      <w:r>
        <w:t>While editing product broken image was shown</w:t>
      </w:r>
    </w:p>
    <w:p w:rsidR="00392EB0" w:rsidRDefault="00392EB0">
      <w:bookmarkStart w:id="0" w:name="_GoBack"/>
      <w:bookmarkEnd w:id="0"/>
    </w:p>
    <w:sectPr w:rsidR="0039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D0"/>
    <w:rsid w:val="00392EB0"/>
    <w:rsid w:val="00CC3DD0"/>
    <w:rsid w:val="00E003F3"/>
    <w:rsid w:val="00FD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079F"/>
  <w15:chartTrackingRefBased/>
  <w15:docId w15:val="{5F1A5AAE-9686-4FB4-A219-87F740CD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Ali</dc:creator>
  <cp:keywords/>
  <dc:description/>
  <cp:lastModifiedBy>Sher Ali</cp:lastModifiedBy>
  <cp:revision>2</cp:revision>
  <dcterms:created xsi:type="dcterms:W3CDTF">2018-05-13T14:45:00Z</dcterms:created>
  <dcterms:modified xsi:type="dcterms:W3CDTF">2018-05-13T14:47:00Z</dcterms:modified>
</cp:coreProperties>
</file>