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C2E3" w14:textId="377912A7" w:rsidR="00550EFB" w:rsidRDefault="00A05993">
      <w:pPr>
        <w:rPr>
          <w:rFonts w:asciiTheme="majorBidi" w:hAnsiTheme="majorBidi" w:cstheme="majorBidi"/>
          <w:lang w:val="en-US"/>
        </w:rPr>
      </w:pPr>
      <w:r w:rsidRPr="00F25FAB">
        <w:rPr>
          <w:rFonts w:asciiTheme="majorBidi" w:hAnsiTheme="majorBidi" w:cstheme="majorBidi"/>
          <w:b/>
          <w:bCs/>
          <w:lang w:val="en-US"/>
        </w:rPr>
        <w:t>Dataset Link</w:t>
      </w:r>
      <w:r w:rsidRPr="006D15E9">
        <w:rPr>
          <w:rFonts w:asciiTheme="majorBidi" w:hAnsiTheme="majorBidi" w:cstheme="majorBidi"/>
          <w:lang w:val="en-US"/>
        </w:rPr>
        <w:t xml:space="preserve">: </w:t>
      </w:r>
      <w:hyperlink r:id="rId5" w:history="1">
        <w:r w:rsidRPr="006D15E9">
          <w:rPr>
            <w:rStyle w:val="Hyperlink"/>
            <w:rFonts w:asciiTheme="majorBidi" w:hAnsiTheme="majorBidi" w:cstheme="majorBidi"/>
            <w:lang w:val="en-US"/>
          </w:rPr>
          <w:t>https://archive.ics.uci.edu/dataset/352/online+retail</w:t>
        </w:r>
      </w:hyperlink>
    </w:p>
    <w:p w14:paraId="263F8B0F" w14:textId="7287372F" w:rsidR="00E01738" w:rsidRPr="00E01738" w:rsidRDefault="00E01738" w:rsidP="00E01738">
      <w:pPr>
        <w:rPr>
          <w:rFonts w:asciiTheme="majorBidi" w:hAnsiTheme="majorBidi" w:cstheme="majorBidi"/>
          <w:lang w:val="en-US"/>
        </w:rPr>
      </w:pPr>
      <w:r w:rsidRPr="00E01738">
        <w:rPr>
          <w:rFonts w:asciiTheme="majorBidi" w:hAnsiTheme="majorBidi" w:cstheme="majorBidi"/>
          <w:lang w:val="en-US"/>
        </w:rPr>
        <w:t>This is a transactional data set which contains all the transactions occurring between 01/12/2010 and 09/12/2011 for a UK-based and registered non-store online retail.</w:t>
      </w:r>
      <w:r>
        <w:rPr>
          <w:rFonts w:asciiTheme="majorBidi" w:hAnsiTheme="majorBidi" w:cstheme="majorBidi"/>
          <w:lang w:val="en-US"/>
        </w:rPr>
        <w:t xml:space="preserve"> </w:t>
      </w:r>
      <w:r w:rsidRPr="00E01738">
        <w:rPr>
          <w:rFonts w:asciiTheme="majorBidi" w:hAnsiTheme="majorBidi" w:cstheme="majorBidi"/>
          <w:lang w:val="en-US"/>
        </w:rPr>
        <w:t>The company mainly sells unique all-occasion gifts. Many customers of the company are wholesalers.</w:t>
      </w:r>
    </w:p>
    <w:p w14:paraId="1A57093B" w14:textId="41C66115" w:rsidR="00E01738" w:rsidRDefault="00E01738" w:rsidP="00E0173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E01738">
        <w:rPr>
          <w:rFonts w:asciiTheme="majorBidi" w:hAnsiTheme="majorBidi" w:cstheme="majorBidi"/>
          <w:lang w:val="en-US"/>
        </w:rPr>
        <w:t>Dataset Characteristics: Multivariate, Sequential, Time-Series</w:t>
      </w:r>
    </w:p>
    <w:p w14:paraId="01B0ACC8" w14:textId="2596841D" w:rsidR="00E01738" w:rsidRDefault="00E01738" w:rsidP="00E0173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E01738">
        <w:rPr>
          <w:rFonts w:asciiTheme="majorBidi" w:hAnsiTheme="majorBidi" w:cstheme="majorBidi"/>
          <w:lang w:val="en-US"/>
        </w:rPr>
        <w:t>Subject Area: Business</w:t>
      </w:r>
    </w:p>
    <w:p w14:paraId="4C37A6C8" w14:textId="36B82C9B" w:rsidR="00E01738" w:rsidRDefault="00E01738" w:rsidP="00E0173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Feature Type: Integral, Real</w:t>
      </w:r>
    </w:p>
    <w:p w14:paraId="16B2FCF8" w14:textId="49D9F5A5" w:rsidR="00E01738" w:rsidRPr="00F25FAB" w:rsidRDefault="00E01738" w:rsidP="00F25F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Instances: 541909</w:t>
      </w:r>
    </w:p>
    <w:p w14:paraId="3ED11901" w14:textId="77777777" w:rsidR="006D15E9" w:rsidRPr="006D15E9" w:rsidRDefault="006D15E9" w:rsidP="006D15E9">
      <w:pPr>
        <w:rPr>
          <w:rFonts w:asciiTheme="majorBidi" w:hAnsiTheme="majorBidi" w:cstheme="majorBidi"/>
          <w:b/>
          <w:bCs/>
          <w:lang w:val="en-US"/>
        </w:rPr>
      </w:pPr>
      <w:r w:rsidRPr="006D15E9">
        <w:rPr>
          <w:rFonts w:asciiTheme="majorBidi" w:hAnsiTheme="majorBidi" w:cstheme="majorBidi"/>
          <w:b/>
          <w:bCs/>
          <w:lang w:val="en-US"/>
        </w:rPr>
        <w:t>Key Features in the Dataset</w:t>
      </w:r>
    </w:p>
    <w:p w14:paraId="76B904B7" w14:textId="77777777" w:rsidR="006D15E9" w:rsidRDefault="006D15E9" w:rsidP="006D15E9">
      <w:p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The dataset contains transactional data from an online retailer, which includes: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1640"/>
        <w:gridCol w:w="986"/>
        <w:gridCol w:w="1341"/>
        <w:gridCol w:w="3048"/>
        <w:gridCol w:w="990"/>
        <w:gridCol w:w="1544"/>
      </w:tblGrid>
      <w:tr w:rsidR="00E01738" w:rsidRPr="00E01738" w14:paraId="0069D7A9" w14:textId="77777777" w:rsidTr="00F25FAB">
        <w:tc>
          <w:tcPr>
            <w:tcW w:w="1640" w:type="dxa"/>
          </w:tcPr>
          <w:p w14:paraId="5956EE3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Variable Name</w:t>
            </w:r>
          </w:p>
        </w:tc>
        <w:tc>
          <w:tcPr>
            <w:tcW w:w="986" w:type="dxa"/>
          </w:tcPr>
          <w:p w14:paraId="76FDA0EC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Role</w:t>
            </w:r>
          </w:p>
        </w:tc>
        <w:tc>
          <w:tcPr>
            <w:tcW w:w="1341" w:type="dxa"/>
          </w:tcPr>
          <w:p w14:paraId="7B1381FB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Type</w:t>
            </w:r>
          </w:p>
        </w:tc>
        <w:tc>
          <w:tcPr>
            <w:tcW w:w="3048" w:type="dxa"/>
          </w:tcPr>
          <w:p w14:paraId="366E6AF4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  <w:tc>
          <w:tcPr>
            <w:tcW w:w="990" w:type="dxa"/>
          </w:tcPr>
          <w:p w14:paraId="4509D45A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Units</w:t>
            </w:r>
          </w:p>
        </w:tc>
        <w:tc>
          <w:tcPr>
            <w:tcW w:w="1544" w:type="dxa"/>
          </w:tcPr>
          <w:p w14:paraId="25246600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Missing Values</w:t>
            </w:r>
          </w:p>
        </w:tc>
      </w:tr>
      <w:tr w:rsidR="00E01738" w:rsidRPr="00E01738" w14:paraId="0746BBF7" w14:textId="77777777" w:rsidTr="00F25FAB">
        <w:tc>
          <w:tcPr>
            <w:tcW w:w="1640" w:type="dxa"/>
          </w:tcPr>
          <w:p w14:paraId="778310B5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01738">
              <w:rPr>
                <w:rFonts w:asciiTheme="majorBidi" w:hAnsiTheme="majorBidi" w:cstheme="majorBidi"/>
                <w:lang w:val="en-US"/>
              </w:rPr>
              <w:t>InvoiceNo</w:t>
            </w:r>
            <w:proofErr w:type="spellEnd"/>
          </w:p>
        </w:tc>
        <w:tc>
          <w:tcPr>
            <w:tcW w:w="986" w:type="dxa"/>
          </w:tcPr>
          <w:p w14:paraId="7A24F74C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ID</w:t>
            </w:r>
          </w:p>
        </w:tc>
        <w:tc>
          <w:tcPr>
            <w:tcW w:w="1341" w:type="dxa"/>
          </w:tcPr>
          <w:p w14:paraId="77301D76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3048" w:type="dxa"/>
          </w:tcPr>
          <w:p w14:paraId="0BE725A4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 xml:space="preserve">a 6-digit integral number uniquely assigned to each transaction. If this code starts with </w:t>
            </w:r>
            <w:proofErr w:type="gramStart"/>
            <w:r w:rsidRPr="00E01738">
              <w:rPr>
                <w:rFonts w:asciiTheme="majorBidi" w:hAnsiTheme="majorBidi" w:cstheme="majorBidi"/>
                <w:lang w:val="en-US"/>
              </w:rPr>
              <w:t>letter</w:t>
            </w:r>
            <w:proofErr w:type="gramEnd"/>
            <w:r w:rsidRPr="00E01738">
              <w:rPr>
                <w:rFonts w:asciiTheme="majorBidi" w:hAnsiTheme="majorBidi" w:cstheme="majorBidi"/>
                <w:lang w:val="en-US"/>
              </w:rPr>
              <w:t xml:space="preserve"> 'c', it indicates a cancellation</w:t>
            </w:r>
          </w:p>
        </w:tc>
        <w:tc>
          <w:tcPr>
            <w:tcW w:w="990" w:type="dxa"/>
          </w:tcPr>
          <w:p w14:paraId="3D9BBC1A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1A8BFBC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59EC64ED" w14:textId="77777777" w:rsidTr="00F25FAB">
        <w:tc>
          <w:tcPr>
            <w:tcW w:w="1640" w:type="dxa"/>
          </w:tcPr>
          <w:p w14:paraId="3FA5AED3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01738">
              <w:rPr>
                <w:rFonts w:asciiTheme="majorBidi" w:hAnsiTheme="majorBidi" w:cstheme="majorBidi"/>
                <w:lang w:val="en-US"/>
              </w:rPr>
              <w:t>StockCode</w:t>
            </w:r>
            <w:proofErr w:type="spellEnd"/>
          </w:p>
        </w:tc>
        <w:tc>
          <w:tcPr>
            <w:tcW w:w="986" w:type="dxa"/>
          </w:tcPr>
          <w:p w14:paraId="5230A20D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ID</w:t>
            </w:r>
          </w:p>
        </w:tc>
        <w:tc>
          <w:tcPr>
            <w:tcW w:w="1341" w:type="dxa"/>
          </w:tcPr>
          <w:p w14:paraId="2EC5BEEA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3048" w:type="dxa"/>
          </w:tcPr>
          <w:p w14:paraId="7339E9F3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a 5-digit integral number uniquely assigned to each distinct product</w:t>
            </w:r>
          </w:p>
        </w:tc>
        <w:tc>
          <w:tcPr>
            <w:tcW w:w="990" w:type="dxa"/>
          </w:tcPr>
          <w:p w14:paraId="0FD11268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62BBCE76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5925BDD1" w14:textId="77777777" w:rsidTr="00F25FAB">
        <w:tc>
          <w:tcPr>
            <w:tcW w:w="1640" w:type="dxa"/>
          </w:tcPr>
          <w:p w14:paraId="5CE8ACB1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  <w:tc>
          <w:tcPr>
            <w:tcW w:w="986" w:type="dxa"/>
          </w:tcPr>
          <w:p w14:paraId="6535DEE9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Feature</w:t>
            </w:r>
          </w:p>
        </w:tc>
        <w:tc>
          <w:tcPr>
            <w:tcW w:w="1341" w:type="dxa"/>
          </w:tcPr>
          <w:p w14:paraId="5EB57DF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3048" w:type="dxa"/>
          </w:tcPr>
          <w:p w14:paraId="73AE471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product name</w:t>
            </w:r>
          </w:p>
        </w:tc>
        <w:tc>
          <w:tcPr>
            <w:tcW w:w="990" w:type="dxa"/>
          </w:tcPr>
          <w:p w14:paraId="7FEA3FCD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589EA4D1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64E53E5F" w14:textId="77777777" w:rsidTr="00F25FAB">
        <w:tc>
          <w:tcPr>
            <w:tcW w:w="1640" w:type="dxa"/>
          </w:tcPr>
          <w:p w14:paraId="17EFD73D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Quantity</w:t>
            </w:r>
          </w:p>
        </w:tc>
        <w:tc>
          <w:tcPr>
            <w:tcW w:w="986" w:type="dxa"/>
          </w:tcPr>
          <w:p w14:paraId="6721109B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Feature</w:t>
            </w:r>
          </w:p>
        </w:tc>
        <w:tc>
          <w:tcPr>
            <w:tcW w:w="1341" w:type="dxa"/>
          </w:tcPr>
          <w:p w14:paraId="7A86F52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Integer</w:t>
            </w:r>
          </w:p>
        </w:tc>
        <w:tc>
          <w:tcPr>
            <w:tcW w:w="3048" w:type="dxa"/>
          </w:tcPr>
          <w:p w14:paraId="2677DA1F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the quantities of each product (item) per transaction</w:t>
            </w:r>
          </w:p>
        </w:tc>
        <w:tc>
          <w:tcPr>
            <w:tcW w:w="990" w:type="dxa"/>
          </w:tcPr>
          <w:p w14:paraId="5EF7A1F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5D0D5E3D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0C65E657" w14:textId="77777777" w:rsidTr="00F25FAB">
        <w:tc>
          <w:tcPr>
            <w:tcW w:w="1640" w:type="dxa"/>
          </w:tcPr>
          <w:p w14:paraId="4996B826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01738">
              <w:rPr>
                <w:rFonts w:asciiTheme="majorBidi" w:hAnsiTheme="majorBidi" w:cstheme="majorBidi"/>
                <w:lang w:val="en-US"/>
              </w:rPr>
              <w:t>InvoiceDate</w:t>
            </w:r>
            <w:proofErr w:type="spellEnd"/>
          </w:p>
        </w:tc>
        <w:tc>
          <w:tcPr>
            <w:tcW w:w="986" w:type="dxa"/>
          </w:tcPr>
          <w:p w14:paraId="36236A63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Feature</w:t>
            </w:r>
          </w:p>
        </w:tc>
        <w:tc>
          <w:tcPr>
            <w:tcW w:w="1341" w:type="dxa"/>
          </w:tcPr>
          <w:p w14:paraId="07B536FA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Date</w:t>
            </w:r>
          </w:p>
        </w:tc>
        <w:tc>
          <w:tcPr>
            <w:tcW w:w="3048" w:type="dxa"/>
          </w:tcPr>
          <w:p w14:paraId="4E0AD495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the day and time when each transaction was generated</w:t>
            </w:r>
          </w:p>
        </w:tc>
        <w:tc>
          <w:tcPr>
            <w:tcW w:w="990" w:type="dxa"/>
          </w:tcPr>
          <w:p w14:paraId="108A4813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23FBC29E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79377AE2" w14:textId="77777777" w:rsidTr="00F25FAB">
        <w:tc>
          <w:tcPr>
            <w:tcW w:w="1640" w:type="dxa"/>
          </w:tcPr>
          <w:p w14:paraId="3C426143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01738">
              <w:rPr>
                <w:rFonts w:asciiTheme="majorBidi" w:hAnsiTheme="majorBidi" w:cstheme="majorBidi"/>
                <w:lang w:val="en-US"/>
              </w:rPr>
              <w:t>UnitPrice</w:t>
            </w:r>
            <w:proofErr w:type="spellEnd"/>
          </w:p>
        </w:tc>
        <w:tc>
          <w:tcPr>
            <w:tcW w:w="986" w:type="dxa"/>
          </w:tcPr>
          <w:p w14:paraId="599A1005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Feature</w:t>
            </w:r>
          </w:p>
        </w:tc>
        <w:tc>
          <w:tcPr>
            <w:tcW w:w="1341" w:type="dxa"/>
          </w:tcPr>
          <w:p w14:paraId="06657101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Continuous</w:t>
            </w:r>
          </w:p>
        </w:tc>
        <w:tc>
          <w:tcPr>
            <w:tcW w:w="3048" w:type="dxa"/>
          </w:tcPr>
          <w:p w14:paraId="7CACD70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product price per unit</w:t>
            </w:r>
          </w:p>
        </w:tc>
        <w:tc>
          <w:tcPr>
            <w:tcW w:w="990" w:type="dxa"/>
          </w:tcPr>
          <w:p w14:paraId="0DC21312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sterling</w:t>
            </w:r>
          </w:p>
        </w:tc>
        <w:tc>
          <w:tcPr>
            <w:tcW w:w="1544" w:type="dxa"/>
          </w:tcPr>
          <w:p w14:paraId="69623FD3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70C4DA80" w14:textId="77777777" w:rsidTr="00F25FAB">
        <w:tc>
          <w:tcPr>
            <w:tcW w:w="1640" w:type="dxa"/>
          </w:tcPr>
          <w:p w14:paraId="60722C42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E01738">
              <w:rPr>
                <w:rFonts w:asciiTheme="majorBidi" w:hAnsiTheme="majorBidi" w:cstheme="majorBidi"/>
                <w:lang w:val="en-US"/>
              </w:rPr>
              <w:t>CustomerID</w:t>
            </w:r>
            <w:proofErr w:type="spellEnd"/>
          </w:p>
        </w:tc>
        <w:tc>
          <w:tcPr>
            <w:tcW w:w="986" w:type="dxa"/>
          </w:tcPr>
          <w:p w14:paraId="1718B912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Feature</w:t>
            </w:r>
          </w:p>
        </w:tc>
        <w:tc>
          <w:tcPr>
            <w:tcW w:w="1341" w:type="dxa"/>
          </w:tcPr>
          <w:p w14:paraId="2A8099E4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3048" w:type="dxa"/>
          </w:tcPr>
          <w:p w14:paraId="229C9C11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a 5-digit integral number uniquely assigned to each customer</w:t>
            </w:r>
          </w:p>
        </w:tc>
        <w:tc>
          <w:tcPr>
            <w:tcW w:w="990" w:type="dxa"/>
          </w:tcPr>
          <w:p w14:paraId="6D1C02A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669EAFA2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  <w:tr w:rsidR="00E01738" w:rsidRPr="00E01738" w14:paraId="60BE7017" w14:textId="77777777" w:rsidTr="00F25FAB">
        <w:tc>
          <w:tcPr>
            <w:tcW w:w="1640" w:type="dxa"/>
          </w:tcPr>
          <w:p w14:paraId="4AFF5BFB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Country</w:t>
            </w:r>
          </w:p>
        </w:tc>
        <w:tc>
          <w:tcPr>
            <w:tcW w:w="986" w:type="dxa"/>
          </w:tcPr>
          <w:p w14:paraId="41789336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Feature</w:t>
            </w:r>
          </w:p>
        </w:tc>
        <w:tc>
          <w:tcPr>
            <w:tcW w:w="1341" w:type="dxa"/>
          </w:tcPr>
          <w:p w14:paraId="49B44F1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3048" w:type="dxa"/>
          </w:tcPr>
          <w:p w14:paraId="254B0258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the name of the country where each customer resides</w:t>
            </w:r>
          </w:p>
        </w:tc>
        <w:tc>
          <w:tcPr>
            <w:tcW w:w="990" w:type="dxa"/>
          </w:tcPr>
          <w:p w14:paraId="49A5AD67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44" w:type="dxa"/>
          </w:tcPr>
          <w:p w14:paraId="73FA3489" w14:textId="77777777" w:rsidR="00E01738" w:rsidRPr="00E01738" w:rsidRDefault="00E01738" w:rsidP="00A1187E">
            <w:pPr>
              <w:rPr>
                <w:rFonts w:asciiTheme="majorBidi" w:hAnsiTheme="majorBidi" w:cstheme="majorBidi"/>
                <w:lang w:val="en-US"/>
              </w:rPr>
            </w:pPr>
            <w:r w:rsidRPr="00E01738">
              <w:rPr>
                <w:rFonts w:asciiTheme="majorBidi" w:hAnsiTheme="majorBidi" w:cstheme="majorBidi"/>
                <w:lang w:val="en-US"/>
              </w:rPr>
              <w:t>no</w:t>
            </w:r>
          </w:p>
        </w:tc>
      </w:tr>
    </w:tbl>
    <w:p w14:paraId="6C986261" w14:textId="7715F881" w:rsidR="00F25FAB" w:rsidRDefault="001F5F6F" w:rsidP="00F25FAB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  <w:r w:rsidRPr="001F5F6F">
        <w:rPr>
          <w:rFonts w:asciiTheme="majorBidi" w:hAnsiTheme="majorBidi" w:cstheme="majorBidi"/>
          <w:b/>
          <w:bCs/>
          <w:lang w:val="en-US"/>
        </w:rPr>
        <w:t>Note</w:t>
      </w:r>
      <w:r>
        <w:rPr>
          <w:rFonts w:asciiTheme="majorBidi" w:hAnsiTheme="majorBidi" w:cstheme="majorBidi"/>
          <w:lang w:val="en-US"/>
        </w:rPr>
        <w:t xml:space="preserve">: I have added two more </w:t>
      </w:r>
      <w:proofErr w:type="gramStart"/>
      <w:r>
        <w:rPr>
          <w:rFonts w:asciiTheme="majorBidi" w:hAnsiTheme="majorBidi" w:cstheme="majorBidi"/>
          <w:lang w:val="en-US"/>
        </w:rPr>
        <w:t>fields</w:t>
      </w:r>
      <w:proofErr w:type="gram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I,e</w:t>
      </w:r>
      <w:proofErr w:type="spellEnd"/>
      <w:proofErr w:type="gramEnd"/>
      <w:r>
        <w:rPr>
          <w:rFonts w:asciiTheme="majorBidi" w:hAnsiTheme="majorBidi" w:cstheme="majorBidi"/>
          <w:lang w:val="en-US"/>
        </w:rPr>
        <w:t xml:space="preserve"> Age and Gender for demographic purpose in the dataset.</w:t>
      </w:r>
    </w:p>
    <w:p w14:paraId="49486982" w14:textId="77777777" w:rsidR="001F5F6F" w:rsidRPr="00F25FAB" w:rsidRDefault="001F5F6F" w:rsidP="00F25FAB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</w:p>
    <w:p w14:paraId="5EA3FDF8" w14:textId="77777777" w:rsidR="006D15E9" w:rsidRPr="006D15E9" w:rsidRDefault="006D15E9" w:rsidP="006D15E9">
      <w:pPr>
        <w:rPr>
          <w:rFonts w:asciiTheme="majorBidi" w:hAnsiTheme="majorBidi" w:cstheme="majorBidi"/>
          <w:b/>
          <w:bCs/>
          <w:lang w:val="en-US"/>
        </w:rPr>
      </w:pPr>
      <w:r w:rsidRPr="006D15E9">
        <w:rPr>
          <w:rFonts w:asciiTheme="majorBidi" w:hAnsiTheme="majorBidi" w:cstheme="majorBidi"/>
          <w:b/>
          <w:bCs/>
          <w:lang w:val="en-US"/>
        </w:rPr>
        <w:t>How the Dataset Can Be Used for the Dynamic Pricing Engine</w:t>
      </w:r>
    </w:p>
    <w:p w14:paraId="028D59EE" w14:textId="77777777" w:rsidR="006D15E9" w:rsidRDefault="006D15E9" w:rsidP="006D15E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Customer Lifetime Value (CLV) Prediction:</w:t>
      </w:r>
    </w:p>
    <w:p w14:paraId="4DAD91DC" w14:textId="77777777" w:rsidR="006D15E9" w:rsidRDefault="006D15E9" w:rsidP="006D15E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The dataset contains customer transaction histories (</w:t>
      </w:r>
      <w:proofErr w:type="spellStart"/>
      <w:r w:rsidRPr="006D15E9">
        <w:rPr>
          <w:rFonts w:asciiTheme="majorBidi" w:hAnsiTheme="majorBidi" w:cstheme="majorBidi"/>
          <w:lang w:val="en-US"/>
        </w:rPr>
        <w:t>CustomerID</w:t>
      </w:r>
      <w:proofErr w:type="spellEnd"/>
      <w:r w:rsidRPr="006D15E9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6D15E9">
        <w:rPr>
          <w:rFonts w:asciiTheme="majorBidi" w:hAnsiTheme="majorBidi" w:cstheme="majorBidi"/>
          <w:lang w:val="en-US"/>
        </w:rPr>
        <w:t>InvoiceDate</w:t>
      </w:r>
      <w:proofErr w:type="spellEnd"/>
      <w:r w:rsidRPr="006D15E9">
        <w:rPr>
          <w:rFonts w:asciiTheme="majorBidi" w:hAnsiTheme="majorBidi" w:cstheme="majorBidi"/>
          <w:lang w:val="en-US"/>
        </w:rPr>
        <w:t xml:space="preserve">, Quantity, </w:t>
      </w:r>
      <w:proofErr w:type="spellStart"/>
      <w:r w:rsidRPr="006D15E9">
        <w:rPr>
          <w:rFonts w:asciiTheme="majorBidi" w:hAnsiTheme="majorBidi" w:cstheme="majorBidi"/>
          <w:lang w:val="en-US"/>
        </w:rPr>
        <w:t>UnitPrice</w:t>
      </w:r>
      <w:proofErr w:type="spellEnd"/>
      <w:r w:rsidRPr="006D15E9">
        <w:rPr>
          <w:rFonts w:asciiTheme="majorBidi" w:hAnsiTheme="majorBidi" w:cstheme="majorBidi"/>
          <w:lang w:val="en-US"/>
        </w:rPr>
        <w:t>), which can be used to calculate CLV.</w:t>
      </w:r>
    </w:p>
    <w:p w14:paraId="269548E2" w14:textId="77777777" w:rsidR="006D15E9" w:rsidRDefault="006D15E9" w:rsidP="006D15E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CLV can be estimated based on:</w:t>
      </w:r>
    </w:p>
    <w:p w14:paraId="123CCBAD" w14:textId="77777777" w:rsidR="006D15E9" w:rsidRDefault="006D15E9" w:rsidP="006D15E9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 xml:space="preserve">Purchase Frequency: How </w:t>
      </w:r>
      <w:proofErr w:type="gramStart"/>
      <w:r w:rsidRPr="006D15E9">
        <w:rPr>
          <w:rFonts w:asciiTheme="majorBidi" w:hAnsiTheme="majorBidi" w:cstheme="majorBidi"/>
          <w:lang w:val="en-US"/>
        </w:rPr>
        <w:t>often</w:t>
      </w:r>
      <w:proofErr w:type="gramEnd"/>
      <w:r w:rsidRPr="006D15E9">
        <w:rPr>
          <w:rFonts w:asciiTheme="majorBidi" w:hAnsiTheme="majorBidi" w:cstheme="majorBidi"/>
          <w:lang w:val="en-US"/>
        </w:rPr>
        <w:t xml:space="preserve"> a customer makes a purchase.</w:t>
      </w:r>
    </w:p>
    <w:p w14:paraId="5D5B867D" w14:textId="77777777" w:rsidR="006D15E9" w:rsidRDefault="006D15E9" w:rsidP="006D15E9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Average Order Value: Average spending per transaction.</w:t>
      </w:r>
    </w:p>
    <w:p w14:paraId="6A3AB91B" w14:textId="77777777" w:rsidR="006D15E9" w:rsidRDefault="006D15E9" w:rsidP="006D15E9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Customer Tenure: How long the customer has been active.</w:t>
      </w:r>
    </w:p>
    <w:p w14:paraId="46816DDA" w14:textId="51594F0E" w:rsidR="006D15E9" w:rsidRPr="006D15E9" w:rsidRDefault="006D15E9" w:rsidP="006D15E9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Churn Rate: Likelihood of the customer stopping purchases.</w:t>
      </w:r>
    </w:p>
    <w:p w14:paraId="4A84005A" w14:textId="77777777" w:rsidR="006D15E9" w:rsidRDefault="006D15E9" w:rsidP="006D15E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Personalized Pricing Strategies:</w:t>
      </w:r>
    </w:p>
    <w:p w14:paraId="2A7587F7" w14:textId="77777777" w:rsidR="006D15E9" w:rsidRDefault="006D15E9" w:rsidP="006D15E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The dataset can be used to segment customers based on their buying behavior (e.g., frequent buyers, high spenders, seasonal buyers).</w:t>
      </w:r>
    </w:p>
    <w:p w14:paraId="6847DD07" w14:textId="77777777" w:rsidR="006D15E9" w:rsidRDefault="006D15E9" w:rsidP="006D15E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Pricing strategies can be tailored based on customer segments and their predicted CLV.</w:t>
      </w:r>
    </w:p>
    <w:p w14:paraId="2D4901AB" w14:textId="77777777" w:rsidR="006D15E9" w:rsidRDefault="006D15E9" w:rsidP="006D15E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lastRenderedPageBreak/>
        <w:t>Dynamic Pricing:</w:t>
      </w:r>
    </w:p>
    <w:p w14:paraId="18A24F41" w14:textId="77777777" w:rsidR="006D15E9" w:rsidRDefault="006D15E9" w:rsidP="006D15E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The dataset includes product-level data (</w:t>
      </w:r>
      <w:proofErr w:type="spellStart"/>
      <w:r w:rsidRPr="006D15E9">
        <w:rPr>
          <w:rFonts w:asciiTheme="majorBidi" w:hAnsiTheme="majorBidi" w:cstheme="majorBidi"/>
          <w:lang w:val="en-US"/>
        </w:rPr>
        <w:t>StockCode</w:t>
      </w:r>
      <w:proofErr w:type="spellEnd"/>
      <w:r w:rsidRPr="006D15E9">
        <w:rPr>
          <w:rFonts w:asciiTheme="majorBidi" w:hAnsiTheme="majorBidi" w:cstheme="majorBidi"/>
          <w:lang w:val="en-US"/>
        </w:rPr>
        <w:t xml:space="preserve">, Description, </w:t>
      </w:r>
      <w:proofErr w:type="spellStart"/>
      <w:r w:rsidRPr="006D15E9">
        <w:rPr>
          <w:rFonts w:asciiTheme="majorBidi" w:hAnsiTheme="majorBidi" w:cstheme="majorBidi"/>
          <w:lang w:val="en-US"/>
        </w:rPr>
        <w:t>UnitPrice</w:t>
      </w:r>
      <w:proofErr w:type="spellEnd"/>
      <w:r w:rsidRPr="006D15E9">
        <w:rPr>
          <w:rFonts w:asciiTheme="majorBidi" w:hAnsiTheme="majorBidi" w:cstheme="majorBidi"/>
          <w:lang w:val="en-US"/>
        </w:rPr>
        <w:t>), which can be used to analyze price elasticity and demand patterns.</w:t>
      </w:r>
    </w:p>
    <w:p w14:paraId="70A817C1" w14:textId="034F6A01" w:rsidR="006D15E9" w:rsidRDefault="006D15E9" w:rsidP="006D15E9">
      <w:pPr>
        <w:pStyle w:val="ListParagraph"/>
        <w:numPr>
          <w:ilvl w:val="1"/>
          <w:numId w:val="5"/>
        </w:num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  <w:r w:rsidRPr="006D15E9">
        <w:rPr>
          <w:rFonts w:asciiTheme="majorBidi" w:hAnsiTheme="majorBidi" w:cstheme="majorBidi"/>
          <w:lang w:val="en-US"/>
        </w:rPr>
        <w:t>Real-time pricing adjustments can be made based on customer behavior, product popularity, and market trends.</w:t>
      </w:r>
    </w:p>
    <w:p w14:paraId="6D893E4F" w14:textId="77777777" w:rsidR="0095345C" w:rsidRPr="0095345C" w:rsidRDefault="0095345C" w:rsidP="0095345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345C">
        <w:rPr>
          <w:rFonts w:ascii="Segoe UI Emoji" w:hAnsi="Segoe UI Emoji" w:cs="Segoe UI Emoji"/>
          <w:b/>
          <w:bCs/>
          <w:sz w:val="28"/>
          <w:szCs w:val="28"/>
          <w:lang w:val="en-US"/>
        </w:rPr>
        <w:t>🚀</w:t>
      </w:r>
      <w:r w:rsidRPr="0095345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Dynamic Pricing Engine Based on CLV Model</w:t>
      </w:r>
    </w:p>
    <w:p w14:paraId="03FA6BFE" w14:textId="4528411A" w:rsidR="006D15E9" w:rsidRDefault="0095345C" w:rsidP="0095345C">
      <w:p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>A Dynamic Pricing Engine adjusts prices based on Customer Lifetime Value (CLV), helping you maximize profitability and customer retention.</w:t>
      </w:r>
    </w:p>
    <w:p w14:paraId="32D4070B" w14:textId="77777777" w:rsidR="0095345C" w:rsidRPr="0095345C" w:rsidRDefault="0095345C" w:rsidP="0095345C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5345C">
        <w:rPr>
          <w:rFonts w:ascii="Segoe UI Emoji" w:hAnsi="Segoe UI Emoji" w:cs="Segoe UI Emoji"/>
          <w:b/>
          <w:bCs/>
          <w:sz w:val="28"/>
          <w:szCs w:val="28"/>
          <w:lang w:val="en-US"/>
        </w:rPr>
        <w:t>📌</w:t>
      </w:r>
      <w:r w:rsidRPr="0095345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How It Works</w:t>
      </w:r>
    </w:p>
    <w:p w14:paraId="534AB7EC" w14:textId="77777777" w:rsidR="0095345C" w:rsidRDefault="0095345C" w:rsidP="0095345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 xml:space="preserve">Load the Trained CLV Model (from </w:t>
      </w:r>
      <w:proofErr w:type="spellStart"/>
      <w:r w:rsidRPr="0095345C">
        <w:rPr>
          <w:rFonts w:asciiTheme="majorBidi" w:hAnsiTheme="majorBidi" w:cstheme="majorBidi"/>
          <w:lang w:val="en-US"/>
        </w:rPr>
        <w:t>clv_model.pkl</w:t>
      </w:r>
      <w:proofErr w:type="spellEnd"/>
      <w:r w:rsidRPr="0095345C">
        <w:rPr>
          <w:rFonts w:asciiTheme="majorBidi" w:hAnsiTheme="majorBidi" w:cstheme="majorBidi"/>
          <w:lang w:val="en-US"/>
        </w:rPr>
        <w:t>).</w:t>
      </w:r>
    </w:p>
    <w:p w14:paraId="5E9EB2DE" w14:textId="77777777" w:rsidR="0095345C" w:rsidRDefault="0095345C" w:rsidP="0095345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>Predict CLV for Customers based on their behavior.</w:t>
      </w:r>
    </w:p>
    <w:p w14:paraId="6846A672" w14:textId="77777777" w:rsidR="0095345C" w:rsidRDefault="0095345C" w:rsidP="0095345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>Apply Pricing Strategy:</w:t>
      </w:r>
    </w:p>
    <w:p w14:paraId="338A5A31" w14:textId="77777777" w:rsidR="0095345C" w:rsidRDefault="0095345C" w:rsidP="0095345C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>High CLV Customers → Lower Discounts (since they already spend more).</w:t>
      </w:r>
    </w:p>
    <w:p w14:paraId="08FF6243" w14:textId="77777777" w:rsidR="0095345C" w:rsidRDefault="0095345C" w:rsidP="0095345C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>Low CLV Customers → Higher Discounts (to encourage more spending).</w:t>
      </w:r>
    </w:p>
    <w:p w14:paraId="726993CE" w14:textId="3825461C" w:rsidR="0095345C" w:rsidRDefault="0095345C" w:rsidP="0095345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t>Update Prices Dynamically based on CLV segmentation.</w:t>
      </w:r>
    </w:p>
    <w:p w14:paraId="2377A3A1" w14:textId="77777777" w:rsidR="0095345C" w:rsidRDefault="0095345C" w:rsidP="0095345C">
      <w:pPr>
        <w:rPr>
          <w:rFonts w:asciiTheme="majorBidi" w:hAnsiTheme="majorBidi" w:cstheme="majorBidi"/>
          <w:lang w:val="en-US"/>
        </w:rPr>
      </w:pPr>
      <w:r w:rsidRPr="0095345C">
        <w:rPr>
          <w:rFonts w:asciiTheme="majorBidi" w:hAnsiTheme="majorBidi" w:cstheme="majorBidi"/>
          <w:lang w:val="en-US"/>
        </w:rPr>
        <w:sym w:font="Wingdings" w:char="F0E8"/>
      </w:r>
      <w:r w:rsidRPr="0095345C">
        <w:rPr>
          <w:rFonts w:asciiTheme="majorBidi" w:hAnsiTheme="majorBidi" w:cstheme="majorBidi"/>
          <w:b/>
          <w:bCs/>
          <w:lang w:val="en-US"/>
        </w:rPr>
        <w:t>This script:</w:t>
      </w:r>
    </w:p>
    <w:p w14:paraId="6DCCA4E0" w14:textId="616CBC10" w:rsidR="0095345C" w:rsidRPr="0095345C" w:rsidRDefault="0095345C" w:rsidP="0095345C">
      <w:pPr>
        <w:rPr>
          <w:rFonts w:asciiTheme="majorBidi" w:hAnsiTheme="majorBidi" w:cstheme="majorBidi"/>
          <w:lang w:val="en-US"/>
        </w:rPr>
      </w:pPr>
      <w:r w:rsidRPr="0095345C">
        <w:rPr>
          <w:rFonts w:ascii="Segoe UI Emoji" w:hAnsi="Segoe UI Emoji" w:cs="Segoe UI Emoji"/>
          <w:lang w:val="en-US"/>
        </w:rPr>
        <w:t>✅</w:t>
      </w:r>
      <w:r w:rsidRPr="0095345C">
        <w:rPr>
          <w:rFonts w:asciiTheme="majorBidi" w:hAnsiTheme="majorBidi" w:cstheme="majorBidi"/>
          <w:lang w:val="en-US"/>
        </w:rPr>
        <w:t xml:space="preserve"> Loads the CLV model</w:t>
      </w:r>
    </w:p>
    <w:p w14:paraId="5EDE2161" w14:textId="77777777" w:rsidR="0095345C" w:rsidRPr="0095345C" w:rsidRDefault="0095345C" w:rsidP="0095345C">
      <w:pPr>
        <w:rPr>
          <w:rFonts w:asciiTheme="majorBidi" w:hAnsiTheme="majorBidi" w:cstheme="majorBidi"/>
          <w:lang w:val="en-US"/>
        </w:rPr>
      </w:pPr>
      <w:r w:rsidRPr="0095345C">
        <w:rPr>
          <w:rFonts w:ascii="Segoe UI Emoji" w:hAnsi="Segoe UI Emoji" w:cs="Segoe UI Emoji"/>
          <w:lang w:val="en-US"/>
        </w:rPr>
        <w:t>✅</w:t>
      </w:r>
      <w:r w:rsidRPr="0095345C">
        <w:rPr>
          <w:rFonts w:asciiTheme="majorBidi" w:hAnsiTheme="majorBidi" w:cstheme="majorBidi"/>
          <w:lang w:val="en-US"/>
        </w:rPr>
        <w:t xml:space="preserve"> Predicts CLV for new customers</w:t>
      </w:r>
    </w:p>
    <w:p w14:paraId="0AB377C2" w14:textId="77777777" w:rsidR="0095345C" w:rsidRPr="0095345C" w:rsidRDefault="0095345C" w:rsidP="0095345C">
      <w:pPr>
        <w:rPr>
          <w:rFonts w:asciiTheme="majorBidi" w:hAnsiTheme="majorBidi" w:cstheme="majorBidi"/>
          <w:lang w:val="en-US"/>
        </w:rPr>
      </w:pPr>
      <w:r w:rsidRPr="0095345C">
        <w:rPr>
          <w:rFonts w:ascii="Segoe UI Emoji" w:hAnsi="Segoe UI Emoji" w:cs="Segoe UI Emoji"/>
          <w:lang w:val="en-US"/>
        </w:rPr>
        <w:t>✅</w:t>
      </w:r>
      <w:r w:rsidRPr="0095345C">
        <w:rPr>
          <w:rFonts w:asciiTheme="majorBidi" w:hAnsiTheme="majorBidi" w:cstheme="majorBidi"/>
          <w:lang w:val="en-US"/>
        </w:rPr>
        <w:t xml:space="preserve"> Applies a pricing strategy</w:t>
      </w:r>
    </w:p>
    <w:p w14:paraId="0D8B70E4" w14:textId="22060813" w:rsidR="0095345C" w:rsidRDefault="0095345C" w:rsidP="0095345C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  <w:r w:rsidRPr="0095345C">
        <w:rPr>
          <w:rFonts w:ascii="Segoe UI Emoji" w:hAnsi="Segoe UI Emoji" w:cs="Segoe UI Emoji"/>
          <w:lang w:val="en-US"/>
        </w:rPr>
        <w:t>✅</w:t>
      </w:r>
      <w:r w:rsidRPr="0095345C">
        <w:rPr>
          <w:rFonts w:asciiTheme="majorBidi" w:hAnsiTheme="majorBidi" w:cstheme="majorBidi"/>
          <w:lang w:val="en-US"/>
        </w:rPr>
        <w:t xml:space="preserve"> Saves the updated prices</w:t>
      </w:r>
    </w:p>
    <w:p w14:paraId="626B0046" w14:textId="07ADC6A9" w:rsidR="002F2360" w:rsidRPr="002F2360" w:rsidRDefault="002F2360" w:rsidP="002F2360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Dynamic </w:t>
      </w:r>
      <w:r w:rsidRPr="002F2360">
        <w:rPr>
          <w:rFonts w:asciiTheme="majorBidi" w:hAnsiTheme="majorBidi" w:cstheme="majorBidi"/>
          <w:b/>
          <w:bCs/>
          <w:sz w:val="32"/>
          <w:szCs w:val="32"/>
          <w:lang w:val="en-US"/>
        </w:rPr>
        <w:t>Pricing Rules Based on CLV</w:t>
      </w:r>
    </w:p>
    <w:p w14:paraId="339D88C4" w14:textId="09D7667C" w:rsidR="002F2360" w:rsidRPr="002F2360" w:rsidRDefault="002F2360" w:rsidP="002F2360">
      <w:pPr>
        <w:rPr>
          <w:rFonts w:asciiTheme="majorBidi" w:hAnsiTheme="majorBidi" w:cstheme="majorBidi"/>
          <w:lang w:val="en-US"/>
        </w:rPr>
      </w:pPr>
      <w:r w:rsidRPr="002F2360">
        <w:rPr>
          <w:rFonts w:asciiTheme="majorBidi" w:hAnsiTheme="majorBidi" w:cstheme="majorBidi"/>
          <w:lang w:val="en-US"/>
        </w:rPr>
        <w:t>Use the predicted CLV to segment customers and apply different pricing strategies: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360" w:rsidRPr="002F2360" w14:paraId="27568001" w14:textId="77777777" w:rsidTr="002F2360">
        <w:tc>
          <w:tcPr>
            <w:tcW w:w="3005" w:type="dxa"/>
            <w:shd w:val="clear" w:color="auto" w:fill="000000" w:themeFill="text1"/>
          </w:tcPr>
          <w:p w14:paraId="7CB560B5" w14:textId="77777777" w:rsidR="002F2360" w:rsidRPr="002F2360" w:rsidRDefault="002F2360" w:rsidP="008477A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2F2360">
              <w:rPr>
                <w:rFonts w:asciiTheme="majorBidi" w:hAnsiTheme="majorBidi" w:cstheme="majorBidi"/>
                <w:b/>
                <w:bCs/>
                <w:lang w:val="en-US"/>
              </w:rPr>
              <w:t>CLV Segment</w:t>
            </w:r>
          </w:p>
        </w:tc>
        <w:tc>
          <w:tcPr>
            <w:tcW w:w="3005" w:type="dxa"/>
            <w:shd w:val="clear" w:color="auto" w:fill="000000" w:themeFill="text1"/>
          </w:tcPr>
          <w:p w14:paraId="554BFF6E" w14:textId="77777777" w:rsidR="002F2360" w:rsidRPr="002F2360" w:rsidRDefault="002F2360" w:rsidP="008477A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2F2360">
              <w:rPr>
                <w:rFonts w:asciiTheme="majorBidi" w:hAnsiTheme="majorBidi" w:cstheme="majorBidi"/>
                <w:b/>
                <w:bCs/>
                <w:lang w:val="en-US"/>
              </w:rPr>
              <w:t>Pricing Strategy</w:t>
            </w:r>
          </w:p>
        </w:tc>
        <w:tc>
          <w:tcPr>
            <w:tcW w:w="3006" w:type="dxa"/>
            <w:shd w:val="clear" w:color="auto" w:fill="000000" w:themeFill="text1"/>
          </w:tcPr>
          <w:p w14:paraId="5F930C94" w14:textId="77777777" w:rsidR="002F2360" w:rsidRPr="002F2360" w:rsidRDefault="002F2360" w:rsidP="008477A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2F2360">
              <w:rPr>
                <w:rFonts w:asciiTheme="majorBidi" w:hAnsiTheme="majorBidi" w:cstheme="majorBidi"/>
                <w:b/>
                <w:bCs/>
                <w:lang w:val="en-US"/>
              </w:rPr>
              <w:t>Discount/Premium</w:t>
            </w:r>
          </w:p>
        </w:tc>
      </w:tr>
      <w:tr w:rsidR="002F2360" w:rsidRPr="002F2360" w14:paraId="18EDD618" w14:textId="77777777" w:rsidTr="002F2360">
        <w:tc>
          <w:tcPr>
            <w:tcW w:w="3005" w:type="dxa"/>
          </w:tcPr>
          <w:p w14:paraId="3C7971F7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High CLV (&gt; 75th percentile)</w:t>
            </w:r>
          </w:p>
        </w:tc>
        <w:tc>
          <w:tcPr>
            <w:tcW w:w="3005" w:type="dxa"/>
          </w:tcPr>
          <w:p w14:paraId="1A15F523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Premium Pricing</w:t>
            </w:r>
          </w:p>
        </w:tc>
        <w:tc>
          <w:tcPr>
            <w:tcW w:w="3006" w:type="dxa"/>
          </w:tcPr>
          <w:p w14:paraId="576A027A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Slightly higher prices (loyal customers tolerate small increases)</w:t>
            </w:r>
          </w:p>
        </w:tc>
      </w:tr>
      <w:tr w:rsidR="002F2360" w:rsidRPr="002F2360" w14:paraId="06D56649" w14:textId="77777777" w:rsidTr="002F2360">
        <w:tc>
          <w:tcPr>
            <w:tcW w:w="3005" w:type="dxa"/>
          </w:tcPr>
          <w:p w14:paraId="773B0D0A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Medium CLV (25th–75th percentile)</w:t>
            </w:r>
          </w:p>
        </w:tc>
        <w:tc>
          <w:tcPr>
            <w:tcW w:w="3005" w:type="dxa"/>
          </w:tcPr>
          <w:p w14:paraId="2F702CEC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Neutral Pricing</w:t>
            </w:r>
          </w:p>
        </w:tc>
        <w:tc>
          <w:tcPr>
            <w:tcW w:w="3006" w:type="dxa"/>
          </w:tcPr>
          <w:p w14:paraId="7D782FF9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Standard pricing (no changes)</w:t>
            </w:r>
          </w:p>
        </w:tc>
      </w:tr>
      <w:tr w:rsidR="002F2360" w:rsidRPr="0095345C" w14:paraId="1FD9BD11" w14:textId="77777777" w:rsidTr="002F2360">
        <w:tc>
          <w:tcPr>
            <w:tcW w:w="3005" w:type="dxa"/>
          </w:tcPr>
          <w:p w14:paraId="43C1B7B1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Low CLV (&lt; 25th percentile)</w:t>
            </w:r>
          </w:p>
        </w:tc>
        <w:tc>
          <w:tcPr>
            <w:tcW w:w="3005" w:type="dxa"/>
          </w:tcPr>
          <w:p w14:paraId="79B0CB7A" w14:textId="77777777" w:rsidR="002F2360" w:rsidRPr="002F2360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Discount Pricing</w:t>
            </w:r>
          </w:p>
        </w:tc>
        <w:tc>
          <w:tcPr>
            <w:tcW w:w="3006" w:type="dxa"/>
          </w:tcPr>
          <w:p w14:paraId="0E7B00C8" w14:textId="77777777" w:rsidR="002F2360" w:rsidRPr="0095345C" w:rsidRDefault="002F2360" w:rsidP="008477AC">
            <w:pPr>
              <w:rPr>
                <w:rFonts w:asciiTheme="majorBidi" w:hAnsiTheme="majorBidi" w:cstheme="majorBidi"/>
                <w:lang w:val="en-US"/>
              </w:rPr>
            </w:pPr>
            <w:r w:rsidRPr="002F2360">
              <w:rPr>
                <w:rFonts w:asciiTheme="majorBidi" w:hAnsiTheme="majorBidi" w:cstheme="majorBidi"/>
                <w:lang w:val="en-US"/>
              </w:rPr>
              <w:t>Small discounts to encourage retention</w:t>
            </w:r>
          </w:p>
        </w:tc>
      </w:tr>
    </w:tbl>
    <w:p w14:paraId="6CEA1799" w14:textId="4C6C95A3" w:rsidR="002F2360" w:rsidRDefault="002F2360" w:rsidP="002F2360">
      <w:pPr>
        <w:rPr>
          <w:rFonts w:asciiTheme="majorBidi" w:hAnsiTheme="majorBidi" w:cstheme="majorBidi"/>
          <w:lang w:val="en-US"/>
        </w:rPr>
      </w:pPr>
    </w:p>
    <w:p w14:paraId="159CD8A8" w14:textId="3D306120" w:rsidR="00A7211A" w:rsidRDefault="00A7211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040AD608" w14:textId="766D6BA0" w:rsidR="00A7211A" w:rsidRPr="00A7211A" w:rsidRDefault="00A7211A" w:rsidP="00A7211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7211A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Explanation of the CLV Model Trainer Script</w:t>
      </w:r>
    </w:p>
    <w:p w14:paraId="1A9DAEF4" w14:textId="5EC6C698" w:rsidR="00A7211A" w:rsidRPr="00A7211A" w:rsidRDefault="00A7211A" w:rsidP="00A7211A">
      <w:pPr>
        <w:rPr>
          <w:rFonts w:asciiTheme="majorBidi" w:hAnsiTheme="majorBidi" w:cstheme="majorBidi"/>
          <w:lang w:val="en-US"/>
        </w:rPr>
      </w:pPr>
      <w:r w:rsidRPr="00A7211A">
        <w:rPr>
          <w:rFonts w:asciiTheme="majorBidi" w:hAnsiTheme="majorBidi" w:cstheme="majorBidi"/>
          <w:lang w:val="en-US"/>
        </w:rPr>
        <w:t>This script is designed to:</w:t>
      </w:r>
    </w:p>
    <w:p w14:paraId="51DED6FF" w14:textId="77777777" w:rsidR="00A7211A" w:rsidRDefault="00A7211A" w:rsidP="00A721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A7211A">
        <w:rPr>
          <w:rFonts w:asciiTheme="majorBidi" w:hAnsiTheme="majorBidi" w:cstheme="majorBidi"/>
          <w:lang w:val="en-US"/>
        </w:rPr>
        <w:t>Predict customer lifetime value based on behavioral metrics (frequency, recency, monetary value, etc.)</w:t>
      </w:r>
    </w:p>
    <w:p w14:paraId="51AA21FE" w14:textId="77777777" w:rsidR="00A7211A" w:rsidRDefault="00A7211A" w:rsidP="00A721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A7211A">
        <w:rPr>
          <w:rFonts w:asciiTheme="majorBidi" w:hAnsiTheme="majorBidi" w:cstheme="majorBidi"/>
          <w:lang w:val="en-US"/>
        </w:rPr>
        <w:t>Create a reusable model that can be deployed to score customers</w:t>
      </w:r>
    </w:p>
    <w:p w14:paraId="5E46B421" w14:textId="77777777" w:rsidR="00A7211A" w:rsidRDefault="00A7211A" w:rsidP="00A721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A7211A">
        <w:rPr>
          <w:rFonts w:asciiTheme="majorBidi" w:hAnsiTheme="majorBidi" w:cstheme="majorBidi"/>
          <w:lang w:val="en-US"/>
        </w:rPr>
        <w:t>Save both the model and its predictions for analysis</w:t>
      </w:r>
    </w:p>
    <w:p w14:paraId="4B1B9291" w14:textId="43293AC6" w:rsidR="00A7211A" w:rsidRPr="00A7211A" w:rsidRDefault="00A7211A" w:rsidP="00A721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A7211A">
        <w:rPr>
          <w:rFonts w:asciiTheme="majorBidi" w:hAnsiTheme="majorBidi" w:cstheme="majorBidi"/>
          <w:lang w:val="en-US"/>
        </w:rPr>
        <w:t>Provide detailed logging for monitoring and debugging</w:t>
      </w:r>
    </w:p>
    <w:p w14:paraId="7708086A" w14:textId="7BD29C57" w:rsidR="002F2360" w:rsidRDefault="00A7211A" w:rsidP="00A7211A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  <w:r w:rsidRPr="00A7211A">
        <w:rPr>
          <w:rFonts w:asciiTheme="majorBidi" w:hAnsiTheme="majorBidi" w:cstheme="majorBidi"/>
          <w:lang w:val="en-US"/>
        </w:rPr>
        <w:t>The Random Forest approach is well-suited for CLV prediction as it can handle non-linear relationships between customer behaviors and their lifetime value.</w:t>
      </w:r>
    </w:p>
    <w:p w14:paraId="6E14CB97" w14:textId="2AD05DC5" w:rsidR="00A7211A" w:rsidRPr="008617FA" w:rsidRDefault="008617FA" w:rsidP="00A7211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617FA">
        <w:rPr>
          <w:rFonts w:asciiTheme="majorBidi" w:hAnsiTheme="majorBidi" w:cstheme="majorBidi"/>
          <w:b/>
          <w:bCs/>
          <w:sz w:val="28"/>
          <w:szCs w:val="28"/>
          <w:lang w:val="en-US"/>
        </w:rPr>
        <w:t>GUI Application</w:t>
      </w:r>
    </w:p>
    <w:p w14:paraId="264D7809" w14:textId="77777777" w:rsidR="008617FA" w:rsidRPr="008617FA" w:rsidRDefault="008617FA" w:rsidP="008617FA">
      <w:pPr>
        <w:rPr>
          <w:rFonts w:asciiTheme="majorBidi" w:hAnsiTheme="majorBidi" w:cstheme="majorBidi"/>
          <w:b/>
          <w:bCs/>
        </w:rPr>
      </w:pPr>
      <w:r w:rsidRPr="008617FA">
        <w:rPr>
          <w:rFonts w:asciiTheme="majorBidi" w:hAnsiTheme="majorBidi" w:cstheme="majorBidi"/>
          <w:b/>
          <w:bCs/>
        </w:rPr>
        <w:t>Key Features:</w:t>
      </w:r>
    </w:p>
    <w:p w14:paraId="0502C8F1" w14:textId="77777777" w:rsidR="008617FA" w:rsidRPr="008617FA" w:rsidRDefault="008617FA" w:rsidP="008617F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Complete Implementation</w:t>
      </w:r>
      <w:r w:rsidRPr="008617FA">
        <w:rPr>
          <w:rFonts w:asciiTheme="majorBidi" w:hAnsiTheme="majorBidi" w:cstheme="majorBidi"/>
        </w:rPr>
        <w:t>:</w:t>
      </w:r>
    </w:p>
    <w:p w14:paraId="56E36698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 xml:space="preserve">Dynamic pricing engine with CLV </w:t>
      </w:r>
      <w:proofErr w:type="spellStart"/>
      <w:r w:rsidRPr="008617FA">
        <w:rPr>
          <w:rFonts w:asciiTheme="majorBidi" w:hAnsiTheme="majorBidi" w:cstheme="majorBidi"/>
        </w:rPr>
        <w:t>modeling</w:t>
      </w:r>
      <w:proofErr w:type="spellEnd"/>
    </w:p>
    <w:p w14:paraId="6CE3B307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Full-featured PyQt5 GUI</w:t>
      </w:r>
    </w:p>
    <w:p w14:paraId="7657FD44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Flask REST API</w:t>
      </w:r>
    </w:p>
    <w:p w14:paraId="289BFEEF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Performance monitoring</w:t>
      </w:r>
    </w:p>
    <w:p w14:paraId="038FD997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A/B testing framework</w:t>
      </w:r>
    </w:p>
    <w:p w14:paraId="409B2343" w14:textId="77777777" w:rsidR="008617FA" w:rsidRPr="008617FA" w:rsidRDefault="008617FA" w:rsidP="008617F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Ready to Run</w:t>
      </w:r>
      <w:r w:rsidRPr="008617FA">
        <w:rPr>
          <w:rFonts w:asciiTheme="majorBidi" w:hAnsiTheme="majorBidi" w:cstheme="majorBidi"/>
        </w:rPr>
        <w:t>:</w:t>
      </w:r>
    </w:p>
    <w:p w14:paraId="1AA49E07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Single file implementation</w:t>
      </w:r>
    </w:p>
    <w:p w14:paraId="384F4078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Automatic directory creation</w:t>
      </w:r>
    </w:p>
    <w:p w14:paraId="536911D6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Default configuration</w:t>
      </w:r>
    </w:p>
    <w:p w14:paraId="00DE1B35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Error handling throughout</w:t>
      </w:r>
    </w:p>
    <w:p w14:paraId="63C67946" w14:textId="77777777" w:rsidR="008617FA" w:rsidRPr="008617FA" w:rsidRDefault="008617FA" w:rsidP="008617F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How to Use</w:t>
      </w:r>
      <w:r w:rsidRPr="008617FA">
        <w:rPr>
          <w:rFonts w:asciiTheme="majorBidi" w:hAnsiTheme="majorBidi" w:cstheme="majorBidi"/>
        </w:rPr>
        <w:t>:</w:t>
      </w:r>
    </w:p>
    <w:p w14:paraId="50275509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Save as dynamic_pricing.py</w:t>
      </w:r>
    </w:p>
    <w:p w14:paraId="0FF62113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 xml:space="preserve">Install requirements: pip install pandas </w:t>
      </w:r>
      <w:proofErr w:type="spellStart"/>
      <w:r w:rsidRPr="008617FA">
        <w:rPr>
          <w:rFonts w:asciiTheme="majorBidi" w:hAnsiTheme="majorBidi" w:cstheme="majorBidi"/>
        </w:rPr>
        <w:t>numpy</w:t>
      </w:r>
      <w:proofErr w:type="spellEnd"/>
      <w:r w:rsidRPr="008617FA">
        <w:rPr>
          <w:rFonts w:asciiTheme="majorBidi" w:hAnsiTheme="majorBidi" w:cstheme="majorBidi"/>
        </w:rPr>
        <w:t xml:space="preserve"> scikit-learn </w:t>
      </w:r>
      <w:proofErr w:type="spellStart"/>
      <w:r w:rsidRPr="008617FA">
        <w:rPr>
          <w:rFonts w:asciiTheme="majorBidi" w:hAnsiTheme="majorBidi" w:cstheme="majorBidi"/>
        </w:rPr>
        <w:t>scipy</w:t>
      </w:r>
      <w:proofErr w:type="spellEnd"/>
      <w:r w:rsidRPr="008617FA">
        <w:rPr>
          <w:rFonts w:asciiTheme="majorBidi" w:hAnsiTheme="majorBidi" w:cstheme="majorBidi"/>
        </w:rPr>
        <w:t xml:space="preserve"> flask pyqt5 </w:t>
      </w:r>
      <w:proofErr w:type="spellStart"/>
      <w:r w:rsidRPr="008617FA">
        <w:rPr>
          <w:rFonts w:asciiTheme="majorBidi" w:hAnsiTheme="majorBidi" w:cstheme="majorBidi"/>
        </w:rPr>
        <w:t>joblib</w:t>
      </w:r>
      <w:proofErr w:type="spellEnd"/>
    </w:p>
    <w:p w14:paraId="705F9178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 xml:space="preserve">Run </w:t>
      </w:r>
      <w:proofErr w:type="gramStart"/>
      <w:r w:rsidRPr="008617FA">
        <w:rPr>
          <w:rFonts w:asciiTheme="majorBidi" w:hAnsiTheme="majorBidi" w:cstheme="majorBidi"/>
        </w:rPr>
        <w:t>with:</w:t>
      </w:r>
      <w:proofErr w:type="gramEnd"/>
      <w:r w:rsidRPr="008617FA">
        <w:rPr>
          <w:rFonts w:asciiTheme="majorBidi" w:hAnsiTheme="majorBidi" w:cstheme="majorBidi"/>
        </w:rPr>
        <w:t> python dynamic_pricing.py</w:t>
      </w:r>
    </w:p>
    <w:p w14:paraId="1D5C91F2" w14:textId="77777777" w:rsidR="008617FA" w:rsidRPr="008617FA" w:rsidRDefault="008617FA" w:rsidP="008617F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Three Access Methods</w:t>
      </w:r>
      <w:r w:rsidRPr="008617FA">
        <w:rPr>
          <w:rFonts w:asciiTheme="majorBidi" w:hAnsiTheme="majorBidi" w:cstheme="majorBidi"/>
        </w:rPr>
        <w:t>:</w:t>
      </w:r>
    </w:p>
    <w:p w14:paraId="0357B361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GUI</w:t>
      </w:r>
      <w:r w:rsidRPr="008617FA">
        <w:rPr>
          <w:rFonts w:asciiTheme="majorBidi" w:hAnsiTheme="majorBidi" w:cstheme="majorBidi"/>
        </w:rPr>
        <w:t>: Full graphical interface</w:t>
      </w:r>
    </w:p>
    <w:p w14:paraId="56894822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API</w:t>
      </w:r>
      <w:r w:rsidRPr="008617FA">
        <w:rPr>
          <w:rFonts w:asciiTheme="majorBidi" w:hAnsiTheme="majorBidi" w:cstheme="majorBidi"/>
        </w:rPr>
        <w:t>: HTTP endpoint at http://localhost:5000/price</w:t>
      </w:r>
    </w:p>
    <w:p w14:paraId="6BA12D85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Programmatic</w:t>
      </w:r>
      <w:r w:rsidRPr="008617FA">
        <w:rPr>
          <w:rFonts w:asciiTheme="majorBidi" w:hAnsiTheme="majorBidi" w:cstheme="majorBidi"/>
        </w:rPr>
        <w:t>: Direct Python class usage</w:t>
      </w:r>
    </w:p>
    <w:p w14:paraId="215C3A1C" w14:textId="77777777" w:rsidR="008617FA" w:rsidRPr="008617FA" w:rsidRDefault="008617FA" w:rsidP="008617F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  <w:b/>
          <w:bCs/>
        </w:rPr>
        <w:t>Automatic Setup</w:t>
      </w:r>
      <w:r w:rsidRPr="008617FA">
        <w:rPr>
          <w:rFonts w:asciiTheme="majorBidi" w:hAnsiTheme="majorBidi" w:cstheme="majorBidi"/>
        </w:rPr>
        <w:t>:</w:t>
      </w:r>
    </w:p>
    <w:p w14:paraId="6A2E0223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Creates required directories</w:t>
      </w:r>
    </w:p>
    <w:p w14:paraId="0214DAE0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t>Generates default model and rules if missing</w:t>
      </w:r>
    </w:p>
    <w:p w14:paraId="751D74E6" w14:textId="77777777" w:rsidR="008617FA" w:rsidRPr="008617FA" w:rsidRDefault="008617FA" w:rsidP="008617FA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8617FA">
        <w:rPr>
          <w:rFonts w:asciiTheme="majorBidi" w:hAnsiTheme="majorBidi" w:cstheme="majorBidi"/>
        </w:rPr>
        <w:lastRenderedPageBreak/>
        <w:t>Handles first-run scenarios</w:t>
      </w:r>
    </w:p>
    <w:p w14:paraId="177B5F5D" w14:textId="77777777" w:rsidR="008617FA" w:rsidRDefault="008617FA" w:rsidP="00A7211A">
      <w:pPr>
        <w:rPr>
          <w:rFonts w:asciiTheme="majorBidi" w:hAnsiTheme="majorBidi" w:cstheme="majorBidi"/>
          <w:lang w:val="en-US"/>
        </w:rPr>
      </w:pPr>
    </w:p>
    <w:p w14:paraId="7C21E7C0" w14:textId="77777777" w:rsidR="00A7211A" w:rsidRPr="0095345C" w:rsidRDefault="00A7211A" w:rsidP="00A7211A">
      <w:pPr>
        <w:rPr>
          <w:rFonts w:asciiTheme="majorBidi" w:hAnsiTheme="majorBidi" w:cstheme="majorBidi"/>
          <w:lang w:val="en-US"/>
        </w:rPr>
      </w:pPr>
    </w:p>
    <w:sectPr w:rsidR="00A7211A" w:rsidRPr="0095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D56"/>
    <w:multiLevelType w:val="multilevel"/>
    <w:tmpl w:val="2A68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8685E"/>
    <w:multiLevelType w:val="hybridMultilevel"/>
    <w:tmpl w:val="4F0CD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62418"/>
    <w:multiLevelType w:val="hybridMultilevel"/>
    <w:tmpl w:val="69C66DD4"/>
    <w:lvl w:ilvl="0" w:tplc="D3669F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B2915"/>
    <w:multiLevelType w:val="hybridMultilevel"/>
    <w:tmpl w:val="71006E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06A62"/>
    <w:multiLevelType w:val="hybridMultilevel"/>
    <w:tmpl w:val="B2C81D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E71D0"/>
    <w:multiLevelType w:val="hybridMultilevel"/>
    <w:tmpl w:val="36966D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B7D36"/>
    <w:multiLevelType w:val="hybridMultilevel"/>
    <w:tmpl w:val="32E26E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45A74"/>
    <w:multiLevelType w:val="multilevel"/>
    <w:tmpl w:val="B25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7CE9"/>
    <w:multiLevelType w:val="hybridMultilevel"/>
    <w:tmpl w:val="B5D07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70940">
    <w:abstractNumId w:val="7"/>
  </w:num>
  <w:num w:numId="2" w16cid:durableId="1173642540">
    <w:abstractNumId w:val="1"/>
  </w:num>
  <w:num w:numId="3" w16cid:durableId="1469593565">
    <w:abstractNumId w:val="8"/>
  </w:num>
  <w:num w:numId="4" w16cid:durableId="821507890">
    <w:abstractNumId w:val="5"/>
  </w:num>
  <w:num w:numId="5" w16cid:durableId="616449980">
    <w:abstractNumId w:val="6"/>
  </w:num>
  <w:num w:numId="6" w16cid:durableId="1032920154">
    <w:abstractNumId w:val="2"/>
  </w:num>
  <w:num w:numId="7" w16cid:durableId="1838498985">
    <w:abstractNumId w:val="4"/>
  </w:num>
  <w:num w:numId="8" w16cid:durableId="341972791">
    <w:abstractNumId w:val="3"/>
  </w:num>
  <w:num w:numId="9" w16cid:durableId="162099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C1"/>
    <w:rsid w:val="000F6827"/>
    <w:rsid w:val="001F5F6F"/>
    <w:rsid w:val="00265AF4"/>
    <w:rsid w:val="002C73A7"/>
    <w:rsid w:val="002F2360"/>
    <w:rsid w:val="00550EFB"/>
    <w:rsid w:val="005749C9"/>
    <w:rsid w:val="006D15E9"/>
    <w:rsid w:val="00795740"/>
    <w:rsid w:val="008551CA"/>
    <w:rsid w:val="008617FA"/>
    <w:rsid w:val="00927C8C"/>
    <w:rsid w:val="0093248B"/>
    <w:rsid w:val="00936575"/>
    <w:rsid w:val="0095345C"/>
    <w:rsid w:val="00A05993"/>
    <w:rsid w:val="00A7211A"/>
    <w:rsid w:val="00C462B3"/>
    <w:rsid w:val="00D865C1"/>
    <w:rsid w:val="00DC2C33"/>
    <w:rsid w:val="00DF3D32"/>
    <w:rsid w:val="00E01738"/>
    <w:rsid w:val="00F2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515F"/>
  <w15:chartTrackingRefBased/>
  <w15:docId w15:val="{104A7C15-754F-4211-8190-21093106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52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Asghar</dc:creator>
  <cp:keywords/>
  <dc:description/>
  <cp:lastModifiedBy>Sher Asghar</cp:lastModifiedBy>
  <cp:revision>8</cp:revision>
  <dcterms:created xsi:type="dcterms:W3CDTF">2025-03-24T04:56:00Z</dcterms:created>
  <dcterms:modified xsi:type="dcterms:W3CDTF">2025-04-03T06:29:00Z</dcterms:modified>
</cp:coreProperties>
</file>