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420"/>
        <w:rPr/>
      </w:pPr>
      <w:bookmarkStart w:id="0" w:name="_GoBack"/>
      <w:bookmarkEnd w:id="0"/>
      <w:r>
        <w:rPr>
          <w:noProof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535940</wp:posOffset>
            </wp:positionH>
            <wp:positionV relativeFrom="page">
              <wp:posOffset>678815</wp:posOffset>
            </wp:positionV>
            <wp:extent cx="1511935" cy="2113987"/>
            <wp:effectExtent l="0" t="0" r="12065" b="12065"/>
            <wp:wrapNone/>
            <wp:docPr id="1026" name="图片 30" descr="鈿__0001s_0002_鐧藉ぇ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1935" cy="211398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-684530</wp:posOffset>
                </wp:positionH>
                <wp:positionV relativeFrom="paragraph">
                  <wp:posOffset>4951730</wp:posOffset>
                </wp:positionV>
                <wp:extent cx="1656079" cy="252095"/>
                <wp:effectExtent l="0" t="0" r="1270" b="14605"/>
                <wp:wrapNone/>
                <wp:docPr id="1027" name="自选图形 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56079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7" arcsize="0.16666667," fillcolor="white" stroked="f" style="position:absolute;margin-left:-53.9pt;margin-top:389.9pt;width:130.4pt;height:19.85pt;z-index:-214748363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-307975</wp:posOffset>
                </wp:positionH>
                <wp:positionV relativeFrom="paragraph">
                  <wp:posOffset>4907915</wp:posOffset>
                </wp:positionV>
                <wp:extent cx="805180" cy="323850"/>
                <wp:effectExtent l="0" t="0" r="0" b="0"/>
                <wp:wrapNone/>
                <wp:docPr id="1028" name="文本框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5180" cy="32385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/>
                              <w:rPr>
                                <w:rFonts w:eastAsia="微软雅黑"/>
                                <w:color w:val="089ba2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Calibri" w:cs="Calibri" w:eastAsia="微软雅黑" w:hAnsi="Calibri" w:hint="eastAsia"/>
                                <w:b/>
                                <w:color w:val="089ba2"/>
                                <w:kern w:val="24"/>
                                <w:sz w:val="34"/>
                                <w:szCs w:val="34"/>
                              </w:rPr>
                              <w:t>Skill</w:t>
                            </w:r>
                            <w:r>
                              <w:rPr>
                                <w:rFonts w:ascii="Calibri" w:cs="Calibri" w:eastAsia="微软雅黑" w:hAnsi="Calibri" w:hint="eastAsia"/>
                                <w:b/>
                                <w:color w:val="089ba2"/>
                                <w:kern w:val="24"/>
                                <w:sz w:val="34"/>
                                <w:szCs w:val="34"/>
                              </w:rPr>
                              <w:t>s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/>
                              <w:rPr>
                                <w:rFonts w:ascii="Calibri" w:cs="Calibri" w:eastAsia="微软雅黑" w:hAnsi="Calibri"/>
                                <w:b/>
                                <w:color w:val="089ba2"/>
                                <w:kern w:val="24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-24.25pt;margin-top:386.45pt;width:63.4pt;height:25.5pt;z-index: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/>
                        <w:rPr>
                          <w:rFonts w:eastAsia="微软雅黑"/>
                          <w:color w:val="089ba2"/>
                          <w:sz w:val="34"/>
                          <w:szCs w:val="34"/>
                        </w:rPr>
                      </w:pPr>
                      <w:r>
                        <w:rPr>
                          <w:rFonts w:ascii="Calibri" w:cs="Calibri" w:eastAsia="微软雅黑" w:hAnsi="Calibri" w:hint="eastAsia"/>
                          <w:b/>
                          <w:color w:val="089ba2"/>
                          <w:kern w:val="24"/>
                          <w:sz w:val="34"/>
                          <w:szCs w:val="34"/>
                        </w:rPr>
                        <w:t>Skill</w:t>
                      </w:r>
                      <w:r>
                        <w:rPr>
                          <w:rFonts w:ascii="Calibri" w:cs="Calibri" w:eastAsia="微软雅黑" w:hAnsi="Calibri" w:hint="eastAsia"/>
                          <w:b/>
                          <w:color w:val="089ba2"/>
                          <w:kern w:val="24"/>
                          <w:sz w:val="34"/>
                          <w:szCs w:val="34"/>
                        </w:rPr>
                        <w:t>s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/>
                        <w:rPr>
                          <w:rFonts w:ascii="Calibri" w:cs="Calibri" w:eastAsia="微软雅黑" w:hAnsi="Calibri"/>
                          <w:b/>
                          <w:color w:val="089ba2"/>
                          <w:kern w:val="24"/>
                          <w:sz w:val="34"/>
                          <w:szCs w:val="3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-533400</wp:posOffset>
                </wp:positionH>
                <wp:positionV relativeFrom="paragraph">
                  <wp:posOffset>3023235</wp:posOffset>
                </wp:positionV>
                <wp:extent cx="1259840" cy="288289"/>
                <wp:effectExtent l="0" t="0" r="0" b="0"/>
                <wp:wrapNone/>
                <wp:docPr id="1029" name="文本框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59840" cy="288289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/>
                              <w:rPr>
                                <w:rFonts w:ascii="Arial" w:cs="Arial" w:eastAsia="微软雅黑" w:hAnsi="Arial"/>
                                <w:b/>
                                <w:color w:val="089ba2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089ba2"/>
                                <w:kern w:val="24"/>
                                <w:sz w:val="30"/>
                                <w:szCs w:val="30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-42.0pt;margin-top:238.05pt;width:99.2pt;height:22.7pt;z-index: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/>
                        <w:rPr>
                          <w:rFonts w:ascii="Arial" w:cs="Arial" w:eastAsia="微软雅黑" w:hAnsi="Arial"/>
                          <w:b/>
                          <w:color w:val="089ba2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089ba2"/>
                          <w:kern w:val="24"/>
                          <w:sz w:val="30"/>
                          <w:szCs w:val="30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-684530</wp:posOffset>
                </wp:positionH>
                <wp:positionV relativeFrom="paragraph">
                  <wp:posOffset>3054350</wp:posOffset>
                </wp:positionV>
                <wp:extent cx="1656079" cy="252095"/>
                <wp:effectExtent l="0" t="0" r="1270" b="14605"/>
                <wp:wrapNone/>
                <wp:docPr id="1030" name="自选图形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56079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arcsize="0.16666667," fillcolor="white" stroked="f" style="position:absolute;margin-left:-53.9pt;margin-top:240.5pt;width:130.4pt;height:19.85pt;z-index:-214748363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1586865</wp:posOffset>
                </wp:positionH>
                <wp:positionV relativeFrom="paragraph">
                  <wp:posOffset>-149225</wp:posOffset>
                </wp:positionV>
                <wp:extent cx="1125219" cy="335915"/>
                <wp:effectExtent l="0" t="0" r="0" b="0"/>
                <wp:wrapNone/>
                <wp:docPr id="1031" name="文本框 58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25219" cy="335915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360"/>
                              <w:rPr>
                                <w:rFonts w:ascii="Arial" w:cs="Arial" w:eastAsia="微软雅黑" w:hAnsi="Arial"/>
                                <w:b/>
                                <w:color w:val="089ba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089ba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124.95pt;margin-top:-11.75pt;width:88.6pt;height:26.45pt;z-index:21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360"/>
                        <w:rPr>
                          <w:rFonts w:ascii="Arial" w:cs="Arial" w:eastAsia="微软雅黑" w:hAnsi="Arial"/>
                          <w:b/>
                          <w:color w:val="089ba2"/>
                          <w:sz w:val="28"/>
                          <w:szCs w:val="28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089ba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1616075</wp:posOffset>
                </wp:positionH>
                <wp:positionV relativeFrom="paragraph">
                  <wp:posOffset>292100</wp:posOffset>
                </wp:positionV>
                <wp:extent cx="4427855" cy="1345565"/>
                <wp:effectExtent l="0" t="0" r="0" b="0"/>
                <wp:wrapNone/>
                <wp:docPr id="1032" name="文本框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27855" cy="1345565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b/>
                                <w:color w:val="089ba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089ba2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Virtual</w:t>
                            </w:r>
                            <w:r>
                              <w:rPr>
                                <w:rFonts w:ascii="Arial" w:cs="Arial" w:eastAsia="微软雅黑" w:hAnsi="Arial"/>
                                <w:b/>
                                <w:color w:val="089ba2"/>
                                <w:kern w:val="24"/>
                                <w:sz w:val="22"/>
                                <w:szCs w:val="22"/>
                              </w:rPr>
                              <w:t xml:space="preserve"> University</w:t>
                            </w:r>
                            <w:r>
                              <w:rPr>
                                <w:rFonts w:ascii="Arial" w:cs="Arial" w:eastAsia="微软雅黑" w:hAnsi="Arial"/>
                                <w:b/>
                                <w:color w:val="089ba2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of Pakistan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  <w:lang w:val="en-US"/>
                              </w:rPr>
                              <w:t xml:space="preserve">Started studying 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  <w:t xml:space="preserve">Bachelor of 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  <w:lang w:val="en-US"/>
                              </w:rPr>
                              <w:t>Science in Software Engineering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  <w:t>, 20</w:t>
                            </w:r>
                            <w:r>
                              <w:rPr>
                                <w:rFonts w:ascii="Arial" w:cs="Arial" w:eastAsia="Arial Unicode MS" w:hAnsi="Arial" w:hint="eastAsia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Arial" w:cs="Arial" w:eastAsia="Arial Unicode MS" w:hAnsi="Arial" w:hint="default"/>
                                <w:color w:val="000000"/>
                                <w:kern w:val="0"/>
                                <w:sz w:val="22"/>
                                <w:lang w:val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  <w:lang w:val="en-US"/>
                              </w:rPr>
                              <w:t>Successfully completed 5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  <w:t xml:space="preserve"> semesters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  <w:t>Cumulative GPA of 3.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  <w:lang w:val="en-US"/>
                              </w:rPr>
                              <w:t>61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" w:cs="Arial" w:hAnsi="Arial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400"/>
                              <w:ind w:firstLine="330" w:firstLineChars="150"/>
                              <w:rPr>
                                <w:rFonts w:ascii="Arial" w:cs="Arial" w:eastAsia="微软雅黑" w:hAnsi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127.25pt;margin-top:23.0pt;width:348.65pt;height:105.95pt;z-index:1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b/>
                          <w:color w:val="089ba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089ba2"/>
                          <w:kern w:val="24"/>
                          <w:sz w:val="22"/>
                          <w:szCs w:val="22"/>
                          <w:lang w:val="en-US"/>
                        </w:rPr>
                        <w:t>Virtual</w:t>
                      </w:r>
                      <w:r>
                        <w:rPr>
                          <w:rFonts w:ascii="Arial" w:cs="Arial" w:eastAsia="微软雅黑" w:hAnsi="Arial"/>
                          <w:b/>
                          <w:color w:val="089ba2"/>
                          <w:kern w:val="24"/>
                          <w:sz w:val="22"/>
                          <w:szCs w:val="22"/>
                        </w:rPr>
                        <w:t xml:space="preserve"> University</w:t>
                      </w:r>
                      <w:r>
                        <w:rPr>
                          <w:rFonts w:ascii="Arial" w:cs="Arial" w:eastAsia="微软雅黑" w:hAnsi="Arial"/>
                          <w:b/>
                          <w:color w:val="089ba2"/>
                          <w:kern w:val="24"/>
                          <w:sz w:val="22"/>
                          <w:szCs w:val="22"/>
                          <w:lang w:val="en-US"/>
                        </w:rPr>
                        <w:t xml:space="preserve"> of Pakistan </w:t>
                      </w:r>
                    </w:p>
                    <w:p>
                      <w:pPr>
                        <w:pStyle w:val="style0"/>
                        <w:widowControl/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  <w:lang w:val="en-US"/>
                        </w:rPr>
                        <w:t xml:space="preserve">Started studying </w:t>
                      </w: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  <w:t xml:space="preserve">Bachelor of </w:t>
                      </w: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  <w:lang w:val="en-US"/>
                        </w:rPr>
                        <w:t>Science in Software Engineering</w:t>
                      </w: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  <w:t>, 20</w:t>
                      </w:r>
                      <w:r>
                        <w:rPr>
                          <w:rFonts w:ascii="Arial" w:cs="Arial" w:eastAsia="Arial Unicode MS" w:hAnsi="Arial" w:hint="eastAsia"/>
                          <w:color w:val="000000"/>
                          <w:kern w:val="0"/>
                          <w:sz w:val="22"/>
                        </w:rPr>
                        <w:t>1</w:t>
                      </w:r>
                      <w:r>
                        <w:rPr>
                          <w:rFonts w:ascii="Arial" w:cs="Arial" w:eastAsia="Arial Unicode MS" w:hAnsi="Arial" w:hint="default"/>
                          <w:color w:val="000000"/>
                          <w:kern w:val="0"/>
                          <w:sz w:val="22"/>
                          <w:lang w:val="en-US"/>
                        </w:rPr>
                        <w:t>9</w:t>
                      </w:r>
                    </w:p>
                    <w:p>
                      <w:pPr>
                        <w:pStyle w:val="style0"/>
                        <w:widowControl/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  <w:lang w:val="en-US"/>
                        </w:rPr>
                        <w:t>Successfully completed 5</w:t>
                      </w: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  <w:t xml:space="preserve"> semesters</w:t>
                      </w:r>
                    </w:p>
                    <w:p>
                      <w:pPr>
                        <w:pStyle w:val="style0"/>
                        <w:widowControl/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  <w:t>Cumulative GPA of 3.</w:t>
                      </w: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  <w:lang w:val="en-US"/>
                        </w:rPr>
                        <w:t>61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" w:cs="Arial" w:hAnsi="Arial"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400"/>
                        <w:ind w:firstLine="330" w:firstLineChars="150"/>
                        <w:rPr>
                          <w:rFonts w:ascii="Arial" w:cs="Arial" w:eastAsia="微软雅黑" w:hAnsi="Arial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1662430</wp:posOffset>
                </wp:positionH>
                <wp:positionV relativeFrom="paragraph">
                  <wp:posOffset>211454</wp:posOffset>
                </wp:positionV>
                <wp:extent cx="4248150" cy="0"/>
                <wp:effectExtent l="0" t="13970" r="0" b="24130"/>
                <wp:wrapNone/>
                <wp:docPr id="1033" name="自选图形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248150" cy="0"/>
                        </a:xfrm>
                        <a:prstGeom prst="straightConnector1"/>
                        <a:ln cmpd="sng" cap="flat" w="38100">
                          <a:solidFill>
                            <a:srgbClr val="008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3" type="#_x0000_t32" filled="f" style="position:absolute;margin-left:130.9pt;margin-top:16.65pt;width:334.5pt;height:0.0pt;z-index:4;mso-position-horizontal-relative:text;mso-position-vertical-relative:text;mso-width-relative:page;mso-height-relative:page;mso-wrap-distance-left:0.0pt;mso-wrap-distance-right:0.0pt;visibility:visible;flip:y;">
                <v:stroke color="green" weight="3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2502535</wp:posOffset>
                </wp:positionH>
                <wp:positionV relativeFrom="page">
                  <wp:posOffset>222885</wp:posOffset>
                </wp:positionV>
                <wp:extent cx="4824095" cy="10224135"/>
                <wp:effectExtent l="4445" t="4445" r="10160" b="20320"/>
                <wp:wrapNone/>
                <wp:docPr id="1034" name="自选图形 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4095" cy="10224135"/>
                        </a:xfrm>
                        <a:prstGeom prst="roundRect">
                          <a:avLst>
                            <a:gd name="adj" fmla="val 4255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05676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4" arcsize="0.042546295," fillcolor="white" stroked="t" style="position:absolute;margin-left:197.05pt;margin-top:17.55pt;width:379.85pt;height:805.05pt;z-index:-2147483644;mso-position-horizontal-relative:page;mso-position-vertical-relative:page;mso-width-relative:page;mso-height-relative:page;mso-wrap-distance-left:0.0pt;mso-wrap-distance-right:0.0pt;visibility:visible;v-text-anchor:middle;">
                <v:stroke color="#05676c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-1283335</wp:posOffset>
                </wp:positionH>
                <wp:positionV relativeFrom="paragraph">
                  <wp:posOffset>-1148080</wp:posOffset>
                </wp:positionV>
                <wp:extent cx="7841614" cy="11160125"/>
                <wp:effectExtent l="0" t="0" r="6985" b="3175"/>
                <wp:wrapNone/>
                <wp:docPr id="1035" name="矩形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41614" cy="11160125"/>
                        </a:xfrm>
                        <a:prstGeom prst="rect"/>
                        <a:solidFill>
                          <a:srgbClr val="089ba2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#089ba2" stroked="f" style="position:absolute;margin-left:-101.05pt;margin-top:-90.4pt;width:617.45pt;height:878.75pt;z-index:-214748364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page">
                  <wp:posOffset>2869647</wp:posOffset>
                </wp:positionH>
                <wp:positionV relativeFrom="page">
                  <wp:posOffset>2509141</wp:posOffset>
                </wp:positionV>
                <wp:extent cx="4248150" cy="0"/>
                <wp:effectExtent l="0" t="13970" r="0" b="24130"/>
                <wp:wrapNone/>
                <wp:docPr id="1036" name="自选图形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248150" cy="0"/>
                        </a:xfrm>
                        <a:prstGeom prst="straightConnector1"/>
                        <a:ln cmpd="sng" cap="flat" w="38100">
                          <a:solidFill>
                            <a:srgbClr val="008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type="#_x0000_t32" filled="f" style="position:absolute;margin-left:225.96pt;margin-top:197.57pt;width:334.5pt;height:0.0pt;z-index:20;mso-position-horizontal-relative:page;mso-position-vertical-relative:page;mso-width-relative:page;mso-height-relative:page;mso-wrap-distance-left:0.0pt;mso-wrap-distance-right:0.0pt;visibility:visible;flip:y;">
                <v:stroke color="green" weight="3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page">
                  <wp:posOffset>2798978</wp:posOffset>
                </wp:positionH>
                <wp:positionV relativeFrom="page">
                  <wp:posOffset>2101215</wp:posOffset>
                </wp:positionV>
                <wp:extent cx="1105534" cy="297814"/>
                <wp:effectExtent l="0" t="0" r="0" b="0"/>
                <wp:wrapNone/>
                <wp:docPr id="1037" name="文本框 59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05534" cy="297814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300"/>
                              <w:rPr>
                                <w:rFonts w:ascii="Arial" w:cs="Arial" w:eastAsia="微软雅黑" w:hAnsi="Arial"/>
                                <w:b/>
                                <w:color w:val="089ba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cs="Arial" w:eastAsia="微软雅黑" w:hAnsi="Arial" w:hint="eastAsia"/>
                                <w:b/>
                                <w:color w:val="089ba2"/>
                                <w:sz w:val="28"/>
                                <w:szCs w:val="28"/>
                              </w:rPr>
                              <w:t>Activities</w:t>
                            </w:r>
                          </w:p>
                        </w:txbxContent>
                      </wps:txbx>
                      <wps:bodyPr wrap="square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220.39pt;margin-top:165.45pt;width:87.05pt;height:23.45pt;z-index:2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300"/>
                        <w:rPr>
                          <w:rFonts w:ascii="Arial" w:cs="Arial" w:eastAsia="微软雅黑" w:hAnsi="Arial"/>
                          <w:b/>
                          <w:color w:val="089ba2"/>
                          <w:sz w:val="28"/>
                          <w:szCs w:val="28"/>
                        </w:rPr>
                      </w:pPr>
                      <w:r>
                        <w:rPr>
                          <w:rFonts w:ascii="Arial" w:cs="Arial" w:eastAsia="微软雅黑" w:hAnsi="Arial" w:hint="eastAsia"/>
                          <w:b/>
                          <w:color w:val="089ba2"/>
                          <w:sz w:val="28"/>
                          <w:szCs w:val="28"/>
                        </w:rPr>
                        <w:t>Activities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page">
                  <wp:posOffset>2778869</wp:posOffset>
                </wp:positionH>
                <wp:positionV relativeFrom="page">
                  <wp:posOffset>3418601</wp:posOffset>
                </wp:positionV>
                <wp:extent cx="1115693" cy="360043"/>
                <wp:effectExtent l="0" t="0" r="0" b="0"/>
                <wp:wrapNone/>
                <wp:docPr id="1038" name="文本框 59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15693" cy="360043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360"/>
                              <w:rPr>
                                <w:rFonts w:ascii="Arial" w:cs="Arial" w:eastAsia="微软雅黑" w:hAnsi="Arial"/>
                                <w:b/>
                                <w:color w:val="089ba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cs="Arial" w:eastAsia="微软雅黑" w:hAnsi="Arial" w:hint="eastAsia"/>
                                <w:b/>
                                <w:color w:val="089ba2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f" style="position:absolute;margin-left:218.81pt;margin-top:269.18pt;width:87.85pt;height:28.35pt;z-index:23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360"/>
                        <w:rPr>
                          <w:rFonts w:ascii="Arial" w:cs="Arial" w:eastAsia="微软雅黑" w:hAnsi="Arial"/>
                          <w:b/>
                          <w:color w:val="089ba2"/>
                          <w:sz w:val="28"/>
                          <w:szCs w:val="28"/>
                        </w:rPr>
                      </w:pPr>
                      <w:r>
                        <w:rPr>
                          <w:rFonts w:ascii="Arial" w:cs="Arial" w:eastAsia="微软雅黑" w:hAnsi="Arial" w:hint="eastAsia"/>
                          <w:b/>
                          <w:color w:val="089ba2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2861435</wp:posOffset>
                </wp:positionH>
                <wp:positionV relativeFrom="page">
                  <wp:posOffset>3846112</wp:posOffset>
                </wp:positionV>
                <wp:extent cx="4248149" cy="0"/>
                <wp:effectExtent l="0" t="13970" r="0" b="24130"/>
                <wp:wrapNone/>
                <wp:docPr id="1039" name="自选图形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248149" cy="0"/>
                        </a:xfrm>
                        <a:prstGeom prst="straightConnector1"/>
                        <a:ln cmpd="sng" cap="flat" w="38100">
                          <a:solidFill>
                            <a:srgbClr val="008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type="#_x0000_t32" filled="f" style="position:absolute;margin-left:225.31pt;margin-top:302.84pt;width:334.5pt;height:0.0pt;z-index:5;mso-position-horizontal-relative:page;mso-position-vertical-relative:page;mso-width-relative:page;mso-height-relative:page;mso-wrap-distance-left:0.0pt;mso-wrap-distance-right:0.0pt;visibility:visible;flip:y;">
                <v:stroke color="green" weight="3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2773076</wp:posOffset>
                </wp:positionH>
                <wp:positionV relativeFrom="page">
                  <wp:posOffset>3956094</wp:posOffset>
                </wp:positionV>
                <wp:extent cx="4319905" cy="1575434"/>
                <wp:effectExtent l="0" t="0" r="0" b="0"/>
                <wp:wrapNone/>
                <wp:docPr id="1040" name="文本框 8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19905" cy="1575434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widowControl/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  <w:lang w:val="en-US"/>
                              </w:rPr>
                              <w:t>Results-oriented software engineer with a focus on the design and implementation of relational database systems. 1.5+ years of experience in developing cutting-edge engineering solutions with a wide range of eCommerce and technology features. Skilled in agile processes, backend and frontend development, and creating eCommerce websites that integrate with Paypal, Stripe and other payment APIs.</w:t>
                            </w:r>
                          </w:p>
                        </w:txbxContent>
                      </wps:txbx>
                      <wps:bodyPr vert="horz" anchor="t" wrap="square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ed="f" stroked="f" style="position:absolute;margin-left:218.35pt;margin-top:311.5pt;width:340.15pt;height:124.05pt;z-index:16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widowControl/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  <w:lang w:val="en-US"/>
                        </w:rPr>
                        <w:t>Results-oriented software engineer with a focus on the design and implementation of relational database systems. 1.5+ years of experience in developing cutting-edge engineering solutions with a wide range of eCommerce and technology features. Skilled in agile processes, backend and frontend development, and creating eCommerce websites that integrate with Paypal, Stripe and other payment APIs.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2760746</wp:posOffset>
                </wp:positionH>
                <wp:positionV relativeFrom="page">
                  <wp:posOffset>2636504</wp:posOffset>
                </wp:positionV>
                <wp:extent cx="4427853" cy="786130"/>
                <wp:effectExtent l="0" t="0" r="0" b="0"/>
                <wp:wrapNone/>
                <wp:docPr id="1041" name="文本框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27853" cy="786130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widowControl/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  <w:t xml:space="preserve">Development Programs for micro and small enterprises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  <w:t xml:space="preserve">Organize an exhibition of individual works of 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  <w:lang w:val="en-US"/>
                              </w:rPr>
                              <w:t xml:space="preserve">development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  <w:t xml:space="preserve">Take part in many 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  <w:lang w:val="en-US"/>
                              </w:rPr>
                              <w:t>programming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000000"/>
                                <w:kern w:val="0"/>
                                <w:sz w:val="22"/>
                              </w:rPr>
                              <w:t xml:space="preserve"> competitions 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217.38pt;margin-top:207.6pt;width:348.65pt;height:61.9pt;z-index:15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widowControl/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  <w:t xml:space="preserve">Development Programs for micro and small enterprises </w:t>
                      </w:r>
                    </w:p>
                    <w:p>
                      <w:pPr>
                        <w:pStyle w:val="style0"/>
                        <w:widowControl/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  <w:t xml:space="preserve">Organize an exhibition of individual works of </w:t>
                      </w: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  <w:lang w:val="en-US"/>
                        </w:rPr>
                        <w:t xml:space="preserve">development </w:t>
                      </w:r>
                    </w:p>
                    <w:p>
                      <w:pPr>
                        <w:pStyle w:val="style0"/>
                        <w:widowControl/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  <w:t xml:space="preserve">Take part in many </w:t>
                      </w: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  <w:lang w:val="en-US"/>
                        </w:rPr>
                        <w:t>programming</w:t>
                      </w:r>
                      <w:r>
                        <w:rPr>
                          <w:rFonts w:ascii="Arial" w:cs="Arial" w:eastAsia="Arial Unicode MS" w:hAnsi="Arial"/>
                          <w:color w:val="000000"/>
                          <w:kern w:val="0"/>
                          <w:sz w:val="22"/>
                        </w:rPr>
                        <w:t xml:space="preserve"> competitions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503155</wp:posOffset>
                </wp:positionH>
                <wp:positionV relativeFrom="page">
                  <wp:posOffset>8641654</wp:posOffset>
                </wp:positionV>
                <wp:extent cx="1670779" cy="252090"/>
                <wp:effectExtent l="0" t="0" r="1270" b="14605"/>
                <wp:wrapNone/>
                <wp:docPr id="1042" name="自选图形 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70779" cy="252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2" arcsize="0.16666667," fillcolor="white" stroked="f" style="position:absolute;margin-left:39.62pt;margin-top:680.45pt;width:131.56pt;height:19.85pt;z-index:-2147483635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41505</wp:posOffset>
                </wp:positionH>
                <wp:positionV relativeFrom="page">
                  <wp:posOffset>8941279</wp:posOffset>
                </wp:positionV>
                <wp:extent cx="1958902" cy="1671955"/>
                <wp:effectExtent l="0" t="0" r="0" b="0"/>
                <wp:wrapNone/>
                <wp:docPr id="1043" name="文本框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58902" cy="1671955"/>
                        </a:xfrm>
                        <a:prstGeom prst="rect"/>
                      </wps:spPr>
                      <wps:txbx id="1043">
                        <w:txbxContent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>rogramming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 xml:space="preserve">Architecture      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 xml:space="preserve">Design              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>Book reading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>Solving analytical problems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 xml:space="preserve">Drama and Theater 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3.27pt;margin-top:704.04pt;width:154.24pt;height:131.65pt;z-index:19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>P</w:t>
                      </w: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>rogramming</w:t>
                      </w: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 xml:space="preserve">   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 xml:space="preserve">Architecture       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 xml:space="preserve">Design               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>Book reading</w:t>
                      </w: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 xml:space="preserve">               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>Solving analytical problems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 xml:space="preserve">Drama and Theater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842351</wp:posOffset>
                </wp:positionH>
                <wp:positionV relativeFrom="page">
                  <wp:posOffset>8586261</wp:posOffset>
                </wp:positionV>
                <wp:extent cx="1019172" cy="342900"/>
                <wp:effectExtent l="0" t="0" r="0" b="0"/>
                <wp:wrapNone/>
                <wp:docPr id="1044" name="文本框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9172" cy="342900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/>
                              <w:rPr>
                                <w:rFonts w:eastAsia="微软雅黑"/>
                                <w:color w:val="089ba2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Calibri" w:cs="Calibri" w:eastAsia="微软雅黑" w:hAnsi="Calibri" w:hint="eastAsia"/>
                                <w:b/>
                                <w:color w:val="089ba2"/>
                                <w:kern w:val="24"/>
                                <w:sz w:val="34"/>
                                <w:szCs w:val="34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66.33pt;margin-top:676.08pt;width:80.25pt;height:27.0pt;z-index:8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/>
                        <w:rPr>
                          <w:rFonts w:eastAsia="微软雅黑"/>
                          <w:color w:val="089ba2"/>
                          <w:sz w:val="34"/>
                          <w:szCs w:val="34"/>
                        </w:rPr>
                      </w:pPr>
                      <w:r>
                        <w:rPr>
                          <w:rFonts w:ascii="Calibri" w:cs="Calibri" w:eastAsia="微软雅黑" w:hAnsi="Calibri" w:hint="eastAsia"/>
                          <w:b/>
                          <w:color w:val="089ba2"/>
                          <w:kern w:val="24"/>
                          <w:sz w:val="34"/>
                          <w:szCs w:val="34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73025</wp:posOffset>
                </wp:positionH>
                <wp:positionV relativeFrom="page">
                  <wp:posOffset>6163945</wp:posOffset>
                </wp:positionV>
                <wp:extent cx="2336572" cy="2416888"/>
                <wp:effectExtent l="0" t="0" r="0" b="0"/>
                <wp:wrapNone/>
                <wp:docPr id="1045" name="文本框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36572" cy="2416888"/>
                        </a:xfrm>
                        <a:prstGeom prst="rect"/>
                      </wps:spPr>
                      <wps:txbx id="1045">
                        <w:txbxContent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 xml:space="preserve">Problem Solving   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>Object oriented programming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 xml:space="preserve">Data Structures and Algorithms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 xml:space="preserve">Database Management System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 xml:space="preserve">Critical Thinking    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 xml:space="preserve">Fast learner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 xml:space="preserve">Collaboration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f" style="position:absolute;margin-left:5.75pt;margin-top:485.35pt;width:183.98pt;height:190.31pt;z-index:18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 xml:space="preserve">Problem Solving    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>Object oriented programming</w:t>
                      </w: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 xml:space="preserve">           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 xml:space="preserve">Data Structures and Algorithms 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 xml:space="preserve">Database Management System 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 xml:space="preserve">Critical Thinking     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 xml:space="preserve">Fast learner 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 xml:space="preserve">Collaboration </w:t>
                      </w:r>
                    </w:p>
                    <w:p>
                      <w:pPr>
                        <w:pStyle w:val="style0"/>
                        <w:widowControl/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page">
                  <wp:posOffset>74295</wp:posOffset>
                </wp:positionH>
                <wp:positionV relativeFrom="page">
                  <wp:posOffset>4296410</wp:posOffset>
                </wp:positionV>
                <wp:extent cx="2409979" cy="1531203"/>
                <wp:effectExtent l="0" t="0" r="0" b="0"/>
                <wp:wrapNone/>
                <wp:docPr id="1046" name="文本框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09979" cy="1531203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 xml:space="preserve">Email: 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>sherazp995@gmail.com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>Pho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>ne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>+92302-0484960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 xml:space="preserve">Address: 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 xml:space="preserve">House # 20 Imran street adj. Iqbal street kot khawaja saeed Lahore </w:t>
                            </w:r>
                          </w:p>
                          <w:p>
                            <w:pPr>
                              <w:pStyle w:val="style0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</w:rPr>
                              <w:t>Facebook: @</w:t>
                            </w:r>
                            <w:r>
                              <w:rPr>
                                <w:rFonts w:ascii="Arial" w:cs="Arial" w:eastAsia="Arial Unicode MS" w:hAnsi="Arial"/>
                                <w:color w:val="ffffff"/>
                                <w:kern w:val="0"/>
                                <w:sz w:val="22"/>
                                <w:lang w:val="en-US"/>
                              </w:rPr>
                              <w:t>sherazp995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5.85pt;margin-top:338.3pt;width:189.76pt;height:120.57pt;z-index:17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 xml:space="preserve">Email: </w:t>
                      </w: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>sherazp995@gmail.com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>Pho</w:t>
                      </w: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>ne</w:t>
                      </w: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 xml:space="preserve">: </w:t>
                      </w: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>+92302-0484960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 xml:space="preserve">Address: </w:t>
                      </w: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 xml:space="preserve">House # 20 Imran street adj. Iqbal street kot khawaja saeed Lahore </w:t>
                      </w:r>
                    </w:p>
                    <w:p>
                      <w:pPr>
                        <w:pStyle w:val="style0"/>
                        <w:widowControl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</w:rPr>
                        <w:t>Facebook: @</w:t>
                      </w:r>
                      <w:r>
                        <w:rPr>
                          <w:rFonts w:ascii="Arial" w:cs="Arial" w:eastAsia="Arial Unicode MS" w:hAnsi="Arial"/>
                          <w:color w:val="ffffff"/>
                          <w:kern w:val="0"/>
                          <w:sz w:val="22"/>
                          <w:lang w:val="en-US"/>
                        </w:rPr>
                        <w:t>sherazp995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92694</wp:posOffset>
                </wp:positionH>
                <wp:positionV relativeFrom="page">
                  <wp:posOffset>2786448</wp:posOffset>
                </wp:positionV>
                <wp:extent cx="2370455" cy="1155064"/>
                <wp:effectExtent l="0" t="0" r="0" b="0"/>
                <wp:wrapNone/>
                <wp:docPr id="1047" name="文本框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70455" cy="1155064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620"/>
                              <w:jc w:val="center"/>
                              <w:rPr>
                                <w:rFonts w:ascii="Arial" w:cs="Arial" w:eastAsia="微软雅黑" w:hAnsi="Arial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ffffff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Sheraz</w:t>
                            </w:r>
                            <w:r>
                              <w:rPr>
                                <w:rFonts w:ascii="Arial" w:cs="Arial" w:eastAsia="微软雅黑" w:hAnsi="Arial"/>
                                <w:b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/>
                                <w:b/>
                                <w:color w:val="ffffff"/>
                                <w:kern w:val="24"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440"/>
                              <w:jc w:val="center"/>
                              <w:rPr>
                                <w:rFonts w:ascii="Arial" w:cs="Arial" w:eastAsia="微软雅黑" w:hAnsi="Arial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Web developer </w:t>
                            </w:r>
                          </w:p>
                        </w:txbxContent>
                      </wps:txbx>
                      <wps:bodyPr wrap="square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7.3pt;margin-top:219.41pt;width:186.65pt;height:90.95pt;z-index:6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620"/>
                        <w:jc w:val="center"/>
                        <w:rPr>
                          <w:rFonts w:ascii="Arial" w:cs="Arial" w:eastAsia="微软雅黑" w:hAnsi="Arial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ffffff"/>
                          <w:kern w:val="24"/>
                          <w:sz w:val="48"/>
                          <w:szCs w:val="48"/>
                          <w:lang w:val="en-US"/>
                        </w:rPr>
                        <w:t>Sheraz</w:t>
                      </w:r>
                      <w:r>
                        <w:rPr>
                          <w:rFonts w:ascii="Arial" w:cs="Arial" w:eastAsia="微软雅黑" w:hAnsi="Arial"/>
                          <w:b/>
                          <w:color w:val="ffffff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/>
                          <w:b/>
                          <w:color w:val="ffffff"/>
                          <w:kern w:val="24"/>
                          <w:sz w:val="52"/>
                          <w:szCs w:val="52"/>
                        </w:rPr>
                        <w:t xml:space="preserve"> 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440"/>
                        <w:jc w:val="center"/>
                        <w:rPr>
                          <w:rFonts w:ascii="Arial" w:cs="Arial" w:eastAsia="微软雅黑" w:hAnsi="Arial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  <w:t xml:space="preserve">Web developer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page">
                  <wp:posOffset>2835275</wp:posOffset>
                </wp:positionH>
                <wp:positionV relativeFrom="page">
                  <wp:posOffset>5478145</wp:posOffset>
                </wp:positionV>
                <wp:extent cx="2415010" cy="489963"/>
                <wp:effectExtent l="0" t="0" r="0" b="0"/>
                <wp:wrapNone/>
                <wp:docPr id="104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15010" cy="489963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360"/>
                              <w:jc w:val="both"/>
                              <w:rPr/>
                            </w:pP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i w:val="false"/>
                                <w:iCs w:val="false"/>
                                <w:color w:val="089ba2"/>
                                <w:kern w:val="2"/>
                                <w:sz w:val="28"/>
                                <w:szCs w:val="28"/>
                                <w:highlight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Programming Languages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color="white" stroked="f" style="position:absolute;margin-left:223.25pt;margin-top:431.35pt;width:190.16pt;height:38.58pt;z-index:24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360"/>
                        <w:jc w:val="both"/>
                        <w:rPr/>
                      </w:pP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i w:val="false"/>
                          <w:iCs w:val="false"/>
                          <w:color w:val="089ba2"/>
                          <w:kern w:val="2"/>
                          <w:sz w:val="28"/>
                          <w:szCs w:val="28"/>
                          <w:highlight w:val="none"/>
                          <w:vertAlign w:val="baseline"/>
                          <w:em w:val="none"/>
                          <w:lang w:val="en-US" w:eastAsia="zh-CN"/>
                        </w:rPr>
                        <w:t>Programming Languages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page">
                  <wp:posOffset>2856346</wp:posOffset>
                </wp:positionH>
                <wp:positionV relativeFrom="page">
                  <wp:posOffset>5897499</wp:posOffset>
                </wp:positionV>
                <wp:extent cx="4214580" cy="28128"/>
                <wp:effectExtent l="0" t="0" r="0" b="0"/>
                <wp:wrapNone/>
                <wp:docPr id="104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214580" cy="28128"/>
                        </a:xfrm>
                        <a:prstGeom prst="line"/>
                        <a:solidFill>
                          <a:srgbClr val="ffffff"/>
                        </a:solidFill>
                        <a:ln cmpd="sng" cap="flat" w="38100">
                          <a:solidFill>
                            <a:srgbClr val="008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9" fillcolor="white" stroked="t" from="224.90913pt,464.37003pt" to="556.7658pt,466.58484pt" style="position:absolute;z-index:25;mso-position-horizontal-relative:page;mso-position-vertical-relative:page;mso-width-relative:page;mso-height-relative:page;mso-wrap-distance-left:0.0pt;mso-wrap-distance-right:0.0pt;visibility:visible;flip:y;">
                <v:stroke color="green" weight="3.0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page">
                  <wp:posOffset>2814320</wp:posOffset>
                </wp:positionH>
                <wp:positionV relativeFrom="page">
                  <wp:posOffset>6132195</wp:posOffset>
                </wp:positionV>
                <wp:extent cx="4340184" cy="1989710"/>
                <wp:effectExtent l="0" t="0" r="0" b="0"/>
                <wp:wrapNone/>
                <wp:docPr id="105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40184" cy="198971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bootstrap  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jQuery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react js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PHP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Ruby on rails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color="white" stroked="f" style="position:absolute;margin-left:221.6pt;margin-top:482.85pt;width:341.75pt;height:156.67pt;z-index:26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style="mso-fit-text-to-shape:true;">
                  <w:txbxContent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 xml:space="preserve">bootstrap  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jQuery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react js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 xml:space="preserve">PHP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 xml:space="preserve">Ruby on rails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dobe 黑体 Std R"/>
    <w:panose1 w:val="020b0604020000020204"/>
    <w:charset w:val="86"/>
    <w:family w:val="swiss"/>
    <w:pitch w:val="default"/>
    <w:sig w:usb0="FFFFFFFF" w:usb1="E9FFFFFF" w:usb2="0000003F" w:usb3="00000000" w:csb0="603F01FF" w:csb1="FFFF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微软雅黑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7D1B6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ffff"/>
        <w:sz w:val="15"/>
      </w:rPr>
    </w:lvl>
  </w:abstractNum>
  <w:abstractNum w:abstractNumId="1">
    <w:nsid w:val="00000001"/>
    <w:multiLevelType w:val="hybridMultilevel"/>
    <w:tmpl w:val="25F53129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9"/>
    <w:qFormat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hAnsi="宋体"/>
      <w:kern w:val="0"/>
      <w:sz w:val="24"/>
      <w:szCs w:val="24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kern w:val="0"/>
      <w:sz w:val="24"/>
      <w:szCs w:val="20"/>
    </w:rPr>
  </w:style>
  <w:style w:type="character" w:styleId="style85">
    <w:name w:val="Hyperlink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097">
    <w:name w:val="tahoma"/>
    <w:next w:val="style4097"/>
    <w:qFormat/>
  </w:style>
  <w:style w:type="character" w:customStyle="1" w:styleId="style4098">
    <w:name w:val="_Style 8"/>
    <w:next w:val="style4098"/>
    <w:qFormat/>
    <w:uiPriority w:val="99"/>
    <w:rPr>
      <w:color w:val="2b579a"/>
      <w:shd w:val="clear" w:color="auto" w:fill="e6e6e6"/>
    </w:rPr>
  </w:style>
  <w:style w:type="character" w:customStyle="1" w:styleId="style4099">
    <w:name w:val="HTML 预设格式 字符"/>
    <w:next w:val="style4099"/>
    <w:link w:val="style101"/>
    <w:qFormat/>
    <w:uiPriority w:val="99"/>
    <w:rPr>
      <w:rFonts w:ascii="宋体" w:cs="宋体" w:eastAsia="宋体" w:hAnsi="宋体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166</Words>
  <Pages>1</Pages>
  <Characters>1095</Characters>
  <Application>WPS Office</Application>
  <DocSecurity>0</DocSecurity>
  <Paragraphs>66</Paragraphs>
  <ScaleCrop>false</ScaleCrop>
  <LinksUpToDate>false</LinksUpToDate>
  <CharactersWithSpaces>1302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2022-07-30T09:41:19Z</dcterms:created>
  <dc:creator>吴炜韡</dc:creator>
  <lastModifiedBy>WAS-TL10</lastModifiedBy>
  <lastPrinted>2017-03-02T09:47:00Z</lastPrinted>
  <dcterms:modified xsi:type="dcterms:W3CDTF">2022-08-03T10:44:20Z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  <property fmtid="{D5CDD505-2E9C-101B-9397-08002B2CF9AE}" pid="3" name="ICV">
    <vt:lpwstr>226234d2d5c14c3ebb2503f3e928e148</vt:lpwstr>
  </property>
</Properties>
</file>