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DFAD5D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Отчет о выполнении итогового проекта курса «</w:t>
      </w:r>
      <w:proofErr w:type="spellStart"/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Промпт</w:t>
      </w:r>
      <w:proofErr w:type="spellEnd"/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инжиниринг 2.0» Университета </w:t>
      </w:r>
      <w:proofErr w:type="spellStart"/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Zerocoder</w:t>
      </w:r>
      <w:proofErr w:type="spellEnd"/>
    </w:p>
    <w:p w14:paraId="4C0A7A2A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заключительного задания курса была поставлена задача по разработке интеллектуального ассистента, функционирующего в мессенджере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Telegram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Основным фокусом проекта стала сфера юридического консалтинга по вопросам недвижимости. Требованием технического задания было использование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NoCode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-платформ, таких как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Make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или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Zapier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8FD6BA2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Однако, проанализировав возможности указанных систем, я пришел к выводу, что их архитектура не в полной мере оптимизирована для реализации диалогового интерфейса с поддержкой контекста, что являлось ключевым аспектом проекта. В связи с этим для реализации был выбран фреймворк </w:t>
      </w: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n8n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развернутый на собственном сервере. Это решение позволило использовать предварительно настроенную инфраструктуру, включая SSL-сертификаты для безопасного взаимодействия с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Telegram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API.</w:t>
      </w:r>
    </w:p>
    <w:p w14:paraId="3D16FF8B" w14:textId="77777777" w:rsidR="00E65FA7" w:rsidRPr="00E65FA7" w:rsidRDefault="00E65FA7" w:rsidP="00E65F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3F6B1BBE">
          <v:rect id="_x0000_i1082" style="width:0;height:1.5pt" o:hralign="center" o:hrstd="t" o:hr="t" fillcolor="#a0a0a0" stroked="f"/>
        </w:pict>
      </w:r>
    </w:p>
    <w:p w14:paraId="36563B3B" w14:textId="77777777" w:rsidR="00E65FA7" w:rsidRPr="00E65FA7" w:rsidRDefault="00E65FA7" w:rsidP="00E65F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Архитектура и реализация основного проекта</w:t>
      </w:r>
    </w:p>
    <w:p w14:paraId="252B2811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Ядром системы стала </w:t>
      </w: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структурированная база знаний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первоначально реализованная в виде Google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Sheets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 схеме «вопрос – ответ». Однако для повышения качества поиска и оптимального использования контекста моделей было принято решение о внедрении </w:t>
      </w: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векторной базы данных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обеспечивающей семантический поиск по юридическим материалам.</w:t>
      </w:r>
    </w:p>
    <w:p w14:paraId="03ACE1A8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Загрузка сведений в векторную БД осуществляется автоматически при помощи специально разработанного </w:t>
      </w: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Python-скрипта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который:</w:t>
      </w:r>
    </w:p>
    <w:p w14:paraId="1A599677" w14:textId="77777777" w:rsidR="00E65FA7" w:rsidRPr="00E65FA7" w:rsidRDefault="00E65FA7" w:rsidP="00E65F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считывает данные из заполненного Excel-файла,</w:t>
      </w:r>
    </w:p>
    <w:p w14:paraId="79EE220D" w14:textId="77777777" w:rsidR="00E65FA7" w:rsidRPr="00E65FA7" w:rsidRDefault="00E65FA7" w:rsidP="00E65F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формирует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эмбеддинги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текста,</w:t>
      </w:r>
    </w:p>
    <w:p w14:paraId="3F9D5039" w14:textId="77777777" w:rsidR="00E65FA7" w:rsidRPr="00E65FA7" w:rsidRDefault="00E65FA7" w:rsidP="00E65F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заносит их в хранилище для дальнейшего поиска по смысловой близости.</w:t>
      </w:r>
    </w:p>
    <w:p w14:paraId="111B6C28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Это существенно улучшило качество подбора релевантных ответов и позволило масштабировать базу знаний.</w:t>
      </w:r>
    </w:p>
    <w:p w14:paraId="6410FF04" w14:textId="77777777" w:rsidR="00E65FA7" w:rsidRPr="00E65FA7" w:rsidRDefault="00E65FA7" w:rsidP="00E65F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B142DDB">
          <v:rect id="_x0000_i1083" style="width:0;height:1.5pt" o:hralign="center" o:hrstd="t" o:hr="t" fillcolor="#a0a0a0" stroked="f"/>
        </w:pict>
      </w:r>
    </w:p>
    <w:p w14:paraId="7B14170A" w14:textId="77777777" w:rsidR="00E65FA7" w:rsidRPr="00E65FA7" w:rsidRDefault="00E65FA7" w:rsidP="00E65F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Логика работы интеллектуального ассистента</w:t>
      </w:r>
    </w:p>
    <w:p w14:paraId="4CC4CBA0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Работа бота построена на последовательности трех специализированных AI-агентов, обеспечивающих модульность и разделение ролей:</w:t>
      </w:r>
    </w:p>
    <w:p w14:paraId="34C48FAB" w14:textId="77777777" w:rsidR="00E65FA7" w:rsidRPr="00E65FA7" w:rsidRDefault="00E65FA7" w:rsidP="00E65F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Агент диалога (модель gpt-4.1-mini)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— обрабатывает первичные запросы пользователя, задает уточняющие вопросы и формирует структурированный запрос для следующего уровня обработки.</w:t>
      </w:r>
    </w:p>
    <w:p w14:paraId="73C86517" w14:textId="77777777" w:rsidR="00E65FA7" w:rsidRPr="00E65FA7" w:rsidRDefault="00E65FA7" w:rsidP="00E65F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Агент поиска (модель gpt-4o-mini)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— получает JSON-структуру запроса и выполняет поиск по базе знаний с использованием векторного поиска.</w:t>
      </w:r>
    </w:p>
    <w:p w14:paraId="69DB189E" w14:textId="77777777" w:rsidR="00E65FA7" w:rsidRPr="00E65FA7" w:rsidRDefault="00E65FA7" w:rsidP="00E65F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Агент формирования ответа (модель gpt-4o)</w:t>
      </w: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— анализирует найденные данные и формирует финальный развернутый ответ, включая ссылки на законодательные акты и практические рекомендации.</w:t>
      </w:r>
    </w:p>
    <w:p w14:paraId="154C4995" w14:textId="77777777" w:rsidR="00E65FA7" w:rsidRPr="00E65FA7" w:rsidRDefault="00E65FA7" w:rsidP="00E65F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pict w14:anchorId="202FD844">
          <v:rect id="_x0000_i1084" style="width:0;height:1.5pt" o:hralign="center" o:hrstd="t" o:hr="t" fillcolor="#a0a0a0" stroked="f"/>
        </w:pict>
      </w:r>
    </w:p>
    <w:p w14:paraId="2AAF86FD" w14:textId="77777777" w:rsidR="00E65FA7" w:rsidRPr="00E65FA7" w:rsidRDefault="00E65FA7" w:rsidP="00E65F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Функциональность и тестирование</w:t>
      </w:r>
    </w:p>
    <w:p w14:paraId="2ADA51AE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Разработанный бот соответствует базовым требованиям технического задания и включает:</w:t>
      </w:r>
    </w:p>
    <w:p w14:paraId="147C5BC7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обработку команд </w:t>
      </w:r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start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help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E65FA7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ask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;</w:t>
      </w:r>
    </w:p>
    <w:p w14:paraId="01D9936D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поддержку голосовых сообщений с автоматической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транскрибацией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;</w:t>
      </w:r>
    </w:p>
    <w:p w14:paraId="12F95D92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контекстный диалог в пределах юридической темы;</w:t>
      </w:r>
    </w:p>
    <w:p w14:paraId="03875A86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отказ от оффтопа и мягкое возвращение к основной области юриспруденции;</w:t>
      </w:r>
    </w:p>
    <w:p w14:paraId="7AA87ECC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обработку запросов, требующих уточнений;</w:t>
      </w:r>
    </w:p>
    <w:p w14:paraId="2D155A30" w14:textId="77777777" w:rsidR="00E65FA7" w:rsidRPr="00E65FA7" w:rsidRDefault="00E65FA7" w:rsidP="00E65F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использование актуальных данных из базы знаний и ссылок на законодательство.</w:t>
      </w:r>
    </w:p>
    <w:p w14:paraId="2731A381" w14:textId="77777777" w:rsidR="00E65FA7" w:rsidRPr="00E65FA7" w:rsidRDefault="00E65FA7" w:rsidP="00E65F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Работа системы признана удовлетворительной, при этом планируется проведение дополнительного тестирования и оптимизации обработки частных кейсов.</w:t>
      </w:r>
    </w:p>
    <w:p w14:paraId="365A4AF4" w14:textId="77777777" w:rsidR="00E65FA7" w:rsidRPr="00E65FA7" w:rsidRDefault="00E65FA7" w:rsidP="00E65F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66887AE6">
          <v:rect id="_x0000_i1085" style="width:0;height:1.5pt" o:hralign="center" o:hrstd="t" o:hr="t" fillcolor="#a0a0a0" stroked="f"/>
        </w:pict>
      </w:r>
    </w:p>
    <w:p w14:paraId="40FA4A3B" w14:textId="77777777" w:rsidR="00E65FA7" w:rsidRPr="00E65FA7" w:rsidRDefault="00E65FA7" w:rsidP="00E65F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Приложения к отчету</w:t>
      </w:r>
    </w:p>
    <w:p w14:paraId="5CFEA03C" w14:textId="77777777" w:rsidR="00E65FA7" w:rsidRPr="00E65FA7" w:rsidRDefault="00E65FA7" w:rsidP="00E65F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Экспортированный файл 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Workflow</w:t>
      </w:r>
      <w:proofErr w:type="spell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(</w:t>
      </w:r>
      <w:proofErr w:type="gram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*.</w:t>
      </w:r>
      <w:proofErr w:type="spellStart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json</w:t>
      </w:r>
      <w:proofErr w:type="spellEnd"/>
      <w:proofErr w:type="gramEnd"/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 из n8n, содержащий полную логику проекта.</w:t>
      </w:r>
    </w:p>
    <w:p w14:paraId="2F55FFBB" w14:textId="77777777" w:rsidR="00E65FA7" w:rsidRPr="00E65FA7" w:rsidRDefault="00E65FA7" w:rsidP="00E65F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Документ с планом реализации проекта.</w:t>
      </w:r>
    </w:p>
    <w:p w14:paraId="11406BEC" w14:textId="77777777" w:rsidR="00E65FA7" w:rsidRPr="00E65FA7" w:rsidRDefault="00E65FA7" w:rsidP="00E65F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Разработанное техническое задание.</w:t>
      </w:r>
    </w:p>
    <w:p w14:paraId="6F78FF0B" w14:textId="77777777" w:rsidR="00E65FA7" w:rsidRPr="00E65FA7" w:rsidRDefault="00E65FA7" w:rsidP="00E65F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Excel-файл с исходными данными для заполнения базы знаний.</w:t>
      </w:r>
    </w:p>
    <w:p w14:paraId="0FDD3FB0" w14:textId="77777777" w:rsidR="00E65FA7" w:rsidRPr="00E65FA7" w:rsidRDefault="00E65FA7" w:rsidP="00E65F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65FA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Python-скрипт для загрузки данных в векторную базу.</w:t>
      </w:r>
    </w:p>
    <w:p w14:paraId="5EDE1B0E" w14:textId="77777777" w:rsidR="00E65FA7" w:rsidRPr="00E65FA7" w:rsidRDefault="00E65FA7" w:rsidP="0070443A">
      <w:pPr>
        <w:rPr>
          <w:b/>
          <w:bCs/>
        </w:rPr>
      </w:pPr>
    </w:p>
    <w:p w14:paraId="2AAB3C38" w14:textId="33FBD318" w:rsidR="0070443A" w:rsidRPr="0070443A" w:rsidRDefault="0070443A" w:rsidP="0070443A">
      <w:r w:rsidRPr="0070443A">
        <w:rPr>
          <w:b/>
          <w:bCs/>
        </w:rPr>
        <w:t>Дополнительный проект: Ассистент выпускающего редактора</w:t>
      </w:r>
    </w:p>
    <w:p w14:paraId="0631EE3D" w14:textId="77777777" w:rsidR="0070443A" w:rsidRPr="0070443A" w:rsidRDefault="0070443A" w:rsidP="0070443A">
      <w:r w:rsidRPr="0070443A">
        <w:t>Параллельно с основной учебной задачей, в инициативном порядке был разработан прототип специализированного инструмента для поддержки работы выпускающего редактора информационного агентства.</w:t>
      </w:r>
    </w:p>
    <w:p w14:paraId="448D4EFC" w14:textId="77777777" w:rsidR="0070443A" w:rsidRPr="0070443A" w:rsidRDefault="0070443A" w:rsidP="0070443A">
      <w:r w:rsidRPr="0070443A">
        <w:t xml:space="preserve">Проект представляет собой веб-приложение на базе фреймворка </w:t>
      </w:r>
      <w:proofErr w:type="spellStart"/>
      <w:r w:rsidRPr="0070443A">
        <w:t>Flask</w:t>
      </w:r>
      <w:proofErr w:type="spellEnd"/>
      <w:r w:rsidRPr="0070443A">
        <w:t xml:space="preserve">, размещенное на платформе </w:t>
      </w:r>
      <w:proofErr w:type="spellStart"/>
      <w:r w:rsidRPr="0070443A">
        <w:t>PythonAnywhere</w:t>
      </w:r>
      <w:proofErr w:type="spellEnd"/>
      <w:r w:rsidRPr="0070443A">
        <w:t>. В связи с использованием в продуктивной среде, прямой доступ к системе не предоставляется, однако функциональность задокументирована скриншотами.</w:t>
      </w:r>
    </w:p>
    <w:p w14:paraId="7C1BF58E" w14:textId="77777777" w:rsidR="0070443A" w:rsidRPr="0070443A" w:rsidRDefault="0070443A" w:rsidP="0070443A">
      <w:r w:rsidRPr="0070443A">
        <w:rPr>
          <w:b/>
          <w:bCs/>
        </w:rPr>
        <w:t>Ключевые функции ассистента:</w:t>
      </w:r>
    </w:p>
    <w:p w14:paraId="57A84AE3" w14:textId="77777777" w:rsidR="0070443A" w:rsidRPr="0070443A" w:rsidRDefault="0070443A" w:rsidP="0070443A">
      <w:r w:rsidRPr="0070443A">
        <w:t>Приложение выполняет многоэтапный анализ текста новости, присланной автором:</w:t>
      </w:r>
    </w:p>
    <w:p w14:paraId="6E4DBB82" w14:textId="77777777" w:rsidR="0070443A" w:rsidRPr="0070443A" w:rsidRDefault="0070443A" w:rsidP="0070443A">
      <w:pPr>
        <w:numPr>
          <w:ilvl w:val="0"/>
          <w:numId w:val="4"/>
        </w:numPr>
      </w:pPr>
      <w:r w:rsidRPr="0070443A">
        <w:rPr>
          <w:b/>
          <w:bCs/>
        </w:rPr>
        <w:t>Классификация</w:t>
      </w:r>
      <w:r w:rsidRPr="0070443A">
        <w:t> материала в соответствии с внутренними редакционными стандартами.</w:t>
      </w:r>
    </w:p>
    <w:p w14:paraId="371F4A49" w14:textId="77777777" w:rsidR="0070443A" w:rsidRPr="0070443A" w:rsidRDefault="0070443A" w:rsidP="0070443A">
      <w:pPr>
        <w:numPr>
          <w:ilvl w:val="0"/>
          <w:numId w:val="4"/>
        </w:numPr>
      </w:pPr>
      <w:r w:rsidRPr="0070443A">
        <w:rPr>
          <w:b/>
          <w:bCs/>
        </w:rPr>
        <w:t>Проверка новизны:</w:t>
      </w:r>
      <w:r w:rsidRPr="0070443A">
        <w:t> автоматизированный поиск публикаций на схожие темы в других источниках для оценки актуальности материала.</w:t>
      </w:r>
    </w:p>
    <w:p w14:paraId="4671A743" w14:textId="77777777" w:rsidR="0070443A" w:rsidRPr="0070443A" w:rsidRDefault="0070443A" w:rsidP="0070443A">
      <w:pPr>
        <w:numPr>
          <w:ilvl w:val="0"/>
          <w:numId w:val="4"/>
        </w:numPr>
      </w:pPr>
      <w:r w:rsidRPr="0070443A">
        <w:rPr>
          <w:b/>
          <w:bCs/>
        </w:rPr>
        <w:t>Глубинный анализ</w:t>
      </w:r>
      <w:r w:rsidRPr="0070443A">
        <w:t> содержания на предмет соответствия стилистическим, структурным и фактологическим требованиям агентства.</w:t>
      </w:r>
    </w:p>
    <w:p w14:paraId="112A9FE4" w14:textId="77777777" w:rsidR="0070443A" w:rsidRPr="0070443A" w:rsidRDefault="0070443A" w:rsidP="0070443A">
      <w:pPr>
        <w:numPr>
          <w:ilvl w:val="0"/>
          <w:numId w:val="4"/>
        </w:numPr>
      </w:pPr>
      <w:r w:rsidRPr="0070443A">
        <w:rPr>
          <w:b/>
          <w:bCs/>
        </w:rPr>
        <w:t>Формирование рекомендаций</w:t>
      </w:r>
      <w:r w:rsidRPr="0070443A">
        <w:t> для автора или редактора по доработке текста.</w:t>
      </w:r>
    </w:p>
    <w:p w14:paraId="2B44AC8B" w14:textId="77777777" w:rsidR="0070443A" w:rsidRPr="0070443A" w:rsidRDefault="0070443A" w:rsidP="0070443A">
      <w:r w:rsidRPr="0070443A">
        <w:rPr>
          <w:b/>
          <w:bCs/>
        </w:rPr>
        <w:t>Технические особенности реализации:</w:t>
      </w:r>
    </w:p>
    <w:p w14:paraId="049C2B9D" w14:textId="77777777" w:rsidR="0070443A" w:rsidRPr="0070443A" w:rsidRDefault="0070443A" w:rsidP="0070443A">
      <w:pPr>
        <w:numPr>
          <w:ilvl w:val="0"/>
          <w:numId w:val="5"/>
        </w:numPr>
      </w:pPr>
      <w:r w:rsidRPr="0070443A">
        <w:lastRenderedPageBreak/>
        <w:t>Реализована поддержка нескольких языковых моделей от разных провайдеров через единый абстрактный программный интерфейс (уровень абстракции).</w:t>
      </w:r>
    </w:p>
    <w:p w14:paraId="7641D4B6" w14:textId="77777777" w:rsidR="0070443A" w:rsidRPr="0070443A" w:rsidRDefault="0070443A" w:rsidP="0070443A">
      <w:pPr>
        <w:numPr>
          <w:ilvl w:val="0"/>
          <w:numId w:val="5"/>
        </w:numPr>
      </w:pPr>
      <w:r w:rsidRPr="0070443A">
        <w:t>Предусмотрена возможность индивидуальной для каждого пользователя кастомизации системных промптов, используемых на каждом этапе анализа, с функцией сброса к заводским настройкам.</w:t>
      </w:r>
    </w:p>
    <w:p w14:paraId="568A508A" w14:textId="77777777" w:rsidR="0070443A" w:rsidRPr="0070443A" w:rsidRDefault="0070443A" w:rsidP="0070443A">
      <w:r w:rsidRPr="0070443A">
        <w:t>В настоящее время проект находится на стадии активной доработки и уже используется в рабочем процессе.</w:t>
      </w:r>
    </w:p>
    <w:p w14:paraId="5E2157AF" w14:textId="77777777" w:rsidR="005424BC" w:rsidRDefault="005424BC"/>
    <w:sectPr w:rsidR="005424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79102F"/>
    <w:multiLevelType w:val="multilevel"/>
    <w:tmpl w:val="03B2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46F65"/>
    <w:multiLevelType w:val="multilevel"/>
    <w:tmpl w:val="66E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743FA"/>
    <w:multiLevelType w:val="multilevel"/>
    <w:tmpl w:val="3FF0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379BC"/>
    <w:multiLevelType w:val="multilevel"/>
    <w:tmpl w:val="F51A7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CE23A2"/>
    <w:multiLevelType w:val="multilevel"/>
    <w:tmpl w:val="64F2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705F49"/>
    <w:multiLevelType w:val="multilevel"/>
    <w:tmpl w:val="6598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143F85"/>
    <w:multiLevelType w:val="multilevel"/>
    <w:tmpl w:val="1FDC7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F37CF"/>
    <w:multiLevelType w:val="multilevel"/>
    <w:tmpl w:val="97EA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1A078E"/>
    <w:multiLevelType w:val="multilevel"/>
    <w:tmpl w:val="F636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488006">
    <w:abstractNumId w:val="5"/>
  </w:num>
  <w:num w:numId="2" w16cid:durableId="862522764">
    <w:abstractNumId w:val="8"/>
  </w:num>
  <w:num w:numId="3" w16cid:durableId="637539659">
    <w:abstractNumId w:val="6"/>
  </w:num>
  <w:num w:numId="4" w16cid:durableId="214657997">
    <w:abstractNumId w:val="2"/>
  </w:num>
  <w:num w:numId="5" w16cid:durableId="906112070">
    <w:abstractNumId w:val="7"/>
  </w:num>
  <w:num w:numId="6" w16cid:durableId="1413357950">
    <w:abstractNumId w:val="0"/>
  </w:num>
  <w:num w:numId="7" w16cid:durableId="1257440771">
    <w:abstractNumId w:val="3"/>
  </w:num>
  <w:num w:numId="8" w16cid:durableId="2034454299">
    <w:abstractNumId w:val="4"/>
  </w:num>
  <w:num w:numId="9" w16cid:durableId="727804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43A"/>
    <w:rsid w:val="005424BC"/>
    <w:rsid w:val="00630B3D"/>
    <w:rsid w:val="0070443A"/>
    <w:rsid w:val="00E6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D05EA"/>
  <w15:chartTrackingRefBased/>
  <w15:docId w15:val="{817D85E8-DBCC-493A-B968-9DE6D9187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0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3</Pages>
  <Words>695</Words>
  <Characters>3962</Characters>
  <Application>Microsoft Office Word</Application>
  <DocSecurity>0</DocSecurity>
  <Lines>33</Lines>
  <Paragraphs>9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Сергей</cp:lastModifiedBy>
  <cp:revision>2</cp:revision>
  <dcterms:created xsi:type="dcterms:W3CDTF">2025-12-01T10:49:00Z</dcterms:created>
  <dcterms:modified xsi:type="dcterms:W3CDTF">2025-12-02T08:46:00Z</dcterms:modified>
</cp:coreProperties>
</file>