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1A412" w14:textId="2B4AAE05" w:rsidR="00E826A3" w:rsidRPr="00E826A3" w:rsidRDefault="00E826A3" w:rsidP="00E826A3">
      <w:pPr>
        <w:shd w:val="clear" w:color="auto" w:fill="FFFFFF"/>
        <w:spacing w:after="24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Техническое задание (ТЗ)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Проект: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Чат-бот с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нейроассистентом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для юридических консультаций в сфере недвижимости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Платформа: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 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Интеграция: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n8n (локальная инсталляция) + OpenAI API + Google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Sheets</w:t>
      </w:r>
      <w:proofErr w:type="spellEnd"/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07AD97F">
          <v:rect id="_x0000_i1358" style="width:0;height:.75pt" o:hralign="center" o:hrstd="t" o:hr="t" fillcolor="#a0a0a0" stroked="f"/>
        </w:pict>
      </w:r>
    </w:p>
    <w:p w14:paraId="64201669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1. Цель проекта</w:t>
      </w:r>
    </w:p>
    <w:p w14:paraId="3E08AC1C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Создать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-чат-бота, предоставляющего юридические консультации в сфере недвижимости с использованием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нейроассистента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на основе ИИ-модели. Бот должен анализировать вопросы пользователей (включая текстовые и голосовые сообщения), искать ответы в базе знаний и при необходимости формировать развернутые ответы с указанием соответствующих нормативных актов.</w:t>
      </w:r>
    </w:p>
    <w:p w14:paraId="6DBF9293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3F6BD7F">
          <v:rect id="_x0000_i1359" style="width:0;height:.75pt" o:hralign="center" o:hrstd="t" o:hr="t" fillcolor="#a0a0a0" stroked="f"/>
        </w:pict>
      </w:r>
    </w:p>
    <w:p w14:paraId="6966FA86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2. Целевая аудитория</w:t>
      </w:r>
    </w:p>
    <w:p w14:paraId="2EA5E0E4" w14:textId="77777777" w:rsidR="00E826A3" w:rsidRPr="00E826A3" w:rsidRDefault="00E826A3" w:rsidP="00E826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Частные лица, совершающие сделки с недвижимостью.</w:t>
      </w:r>
    </w:p>
    <w:p w14:paraId="2CB1481F" w14:textId="77777777" w:rsidR="00E826A3" w:rsidRPr="00E826A3" w:rsidRDefault="00E826A3" w:rsidP="00E826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Желающие купить, продать, подарить, унаследовать или оформить недвижимость.</w:t>
      </w:r>
    </w:p>
    <w:p w14:paraId="28289711" w14:textId="77777777" w:rsidR="00E826A3" w:rsidRPr="00E826A3" w:rsidRDefault="00E826A3" w:rsidP="00E826A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Пользователи, ищущие первичную консультацию до обращения к юристу.</w:t>
      </w:r>
    </w:p>
    <w:p w14:paraId="38383DCB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BD07B3D">
          <v:rect id="_x0000_i1360" style="width:0;height:.75pt" o:hralign="center" o:hrstd="t" o:hr="t" fillcolor="#a0a0a0" stroked="f"/>
        </w:pict>
      </w:r>
    </w:p>
    <w:p w14:paraId="60A76DAF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3. Основные задачи</w:t>
      </w:r>
    </w:p>
    <w:p w14:paraId="1227C3B8" w14:textId="77777777" w:rsidR="00E826A3" w:rsidRPr="00E826A3" w:rsidRDefault="00E826A3" w:rsidP="00E826A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Предоставление справочной информации и консультаций.</w:t>
      </w:r>
    </w:p>
    <w:p w14:paraId="1A8C27F6" w14:textId="77777777" w:rsidR="00E826A3" w:rsidRPr="00E826A3" w:rsidRDefault="00E826A3" w:rsidP="00E826A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Обработка типовых запросов через FAQ.</w:t>
      </w:r>
    </w:p>
    <w:p w14:paraId="0DE5D21A" w14:textId="77777777" w:rsidR="00E826A3" w:rsidRPr="00E826A3" w:rsidRDefault="00E826A3" w:rsidP="00E826A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Умный диалог и уточнение вопросов при недостаточности данных.</w:t>
      </w:r>
    </w:p>
    <w:p w14:paraId="44B9D8BB" w14:textId="77777777" w:rsidR="00E826A3" w:rsidRPr="00E826A3" w:rsidRDefault="00E826A3" w:rsidP="00E826A3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Обработка голосовых сообщений от пользователей.</w:t>
      </w:r>
    </w:p>
    <w:p w14:paraId="28BC5AFF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814C5A7">
          <v:rect id="_x0000_i1361" style="width:0;height:.75pt" o:hralign="center" o:hrstd="t" o:hr="t" fillcolor="#a0a0a0" stroked="f"/>
        </w:pict>
      </w:r>
    </w:p>
    <w:p w14:paraId="5CFBB30A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4. Основной функционал</w:t>
      </w:r>
    </w:p>
    <w:p w14:paraId="3F106EA2" w14:textId="77777777" w:rsidR="00E826A3" w:rsidRPr="00E826A3" w:rsidRDefault="00E826A3" w:rsidP="00E826A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4.1 Функции чат-бота</w:t>
      </w:r>
    </w:p>
    <w:tbl>
      <w:tblPr>
        <w:tblW w:w="100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6531"/>
      </w:tblGrid>
      <w:tr w:rsidR="00E826A3" w:rsidRPr="00E826A3" w14:paraId="7BEFDC6F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11B2F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Функция</w:t>
            </w:r>
          </w:p>
        </w:tc>
        <w:tc>
          <w:tcPr>
            <w:tcW w:w="65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CE3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E826A3" w:rsidRPr="00E826A3" w14:paraId="129C0168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E880F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start</w:t>
            </w:r>
            <w:proofErr w:type="spellEnd"/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85A4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Приветствие и описание возможностей бота.</w:t>
            </w:r>
          </w:p>
        </w:tc>
      </w:tr>
      <w:tr w:rsidR="00E826A3" w:rsidRPr="00E826A3" w14:paraId="20096CA9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E9B5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/</w:t>
            </w: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help</w:t>
            </w:r>
            <w:proofErr w:type="spellEnd"/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9568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Инструкция по работе.</w:t>
            </w:r>
          </w:p>
        </w:tc>
      </w:tr>
      <w:tr w:rsidR="00E826A3" w:rsidRPr="00E826A3" w14:paraId="15EE2FC5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9A4D4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/</w:t>
            </w: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ask</w:t>
            </w:r>
            <w:proofErr w:type="spellEnd"/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3C4B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Запрос юридического вопроса.</w:t>
            </w:r>
          </w:p>
        </w:tc>
      </w:tr>
      <w:tr w:rsidR="00E826A3" w:rsidRPr="00E826A3" w14:paraId="6B5FF599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B4E2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Обработка текстовых сообщений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1900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Анализ вопроса и генерация ответа.</w:t>
            </w:r>
          </w:p>
        </w:tc>
      </w:tr>
      <w:tr w:rsidR="00E826A3" w:rsidRPr="00E826A3" w14:paraId="1D1120B8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DD53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Обработка голосовых сообщений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A32F1" w14:textId="77777777" w:rsidR="00E826A3" w:rsidRPr="00E826A3" w:rsidRDefault="00E826A3" w:rsidP="00E826A3">
            <w:pPr>
              <w:spacing w:after="0" w:line="375" w:lineRule="atLeast"/>
              <w:ind w:right="1213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Транскрибирование аудио в текст с последующим анализом вопроса.</w:t>
            </w:r>
          </w:p>
        </w:tc>
      </w:tr>
      <w:tr w:rsidR="00E826A3" w:rsidRPr="00E826A3" w14:paraId="615630BA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0EC2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Поиск в базе знаний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0DF60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 ключевым словам.</w:t>
            </w:r>
          </w:p>
        </w:tc>
      </w:tr>
      <w:tr w:rsidR="00E826A3" w:rsidRPr="00E826A3" w14:paraId="22D9C9A0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83B0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Ответ со ссылками на законы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CF46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Форматированный текст.</w:t>
            </w:r>
          </w:p>
        </w:tc>
      </w:tr>
      <w:tr w:rsidR="00E826A3" w:rsidRPr="00E826A3" w14:paraId="06E0D23B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8B24E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Уточнение вопроса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D102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Если запрос неконкретный.</w:t>
            </w:r>
          </w:p>
        </w:tc>
      </w:tr>
      <w:tr w:rsidR="00E826A3" w:rsidRPr="00E826A3" w14:paraId="2C755A07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DC7CB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Сбор статистики обращений</w:t>
            </w:r>
          </w:p>
        </w:tc>
        <w:tc>
          <w:tcPr>
            <w:tcW w:w="65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6B6F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Сохранение в Google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Sheets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</w:tbl>
    <w:p w14:paraId="2D0B788A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0FEF6020">
          <v:rect id="_x0000_i1362" style="width:0;height:.75pt" o:hralign="center" o:hrstd="t" o:hr="t" fillcolor="#a0a0a0" stroked="f"/>
        </w:pict>
      </w:r>
    </w:p>
    <w:p w14:paraId="2C1C103D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5. Требования к интеграции и архитектуре</w:t>
      </w:r>
    </w:p>
    <w:p w14:paraId="4BA7C049" w14:textId="77777777" w:rsidR="00E826A3" w:rsidRPr="00E826A3" w:rsidRDefault="00E826A3" w:rsidP="00E826A3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5.1 Интеграция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7205"/>
      </w:tblGrid>
      <w:tr w:rsidR="00E826A3" w:rsidRPr="00E826A3" w14:paraId="57D6ECA5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9F56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Компонент</w:t>
            </w:r>
          </w:p>
        </w:tc>
        <w:tc>
          <w:tcPr>
            <w:tcW w:w="72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598E1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E826A3" w:rsidRPr="00E826A3" w14:paraId="659FD46D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147F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Telegram</w:t>
            </w:r>
            <w:proofErr w:type="spellEnd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Bot</w:t>
            </w:r>
            <w:proofErr w:type="spellEnd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 API</w:t>
            </w:r>
          </w:p>
        </w:tc>
        <w:tc>
          <w:tcPr>
            <w:tcW w:w="7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8AC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Прием и отправка сообщений (текст и голос).</w:t>
            </w:r>
          </w:p>
        </w:tc>
      </w:tr>
      <w:tr w:rsidR="00E826A3" w:rsidRPr="00E826A3" w14:paraId="3E67234C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5352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n8n (локальный сервер)</w:t>
            </w:r>
          </w:p>
        </w:tc>
        <w:tc>
          <w:tcPr>
            <w:tcW w:w="7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53E6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Оркестрация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рабочих процессов (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workflows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). Связь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Telegram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↔ OpenAI ↔ Google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Sheets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E826A3" w:rsidRPr="00E826A3" w14:paraId="0262D68B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C1F17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OpenAI API</w:t>
            </w:r>
          </w:p>
        </w:tc>
        <w:tc>
          <w:tcPr>
            <w:tcW w:w="7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8B69F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Генерация ответов, анализ запросов,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голосовых сообщений (модель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Whisper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).</w:t>
            </w:r>
          </w:p>
        </w:tc>
      </w:tr>
      <w:tr w:rsidR="00E826A3" w:rsidRPr="00E826A3" w14:paraId="7A9F5A36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D51BD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 xml:space="preserve">Google </w:t>
            </w:r>
            <w:proofErr w:type="spellStart"/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Sheets</w:t>
            </w:r>
            <w:proofErr w:type="spellEnd"/>
          </w:p>
        </w:tc>
        <w:tc>
          <w:tcPr>
            <w:tcW w:w="72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57ED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База знаний + журнал запросов.</w:t>
            </w:r>
          </w:p>
        </w:tc>
      </w:tr>
    </w:tbl>
    <w:p w14:paraId="4E54C9AB" w14:textId="77777777" w:rsidR="00E826A3" w:rsidRPr="00E826A3" w:rsidRDefault="00E826A3" w:rsidP="00E826A3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5.2 Поток обработки запроса</w:t>
      </w:r>
    </w:p>
    <w:p w14:paraId="25C98F4C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lastRenderedPageBreak/>
        <w:t xml:space="preserve">Пользователь отправляет вопрос в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(текст или голосовое сообщение).</w:t>
      </w:r>
    </w:p>
    <w:p w14:paraId="408B18D9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n8n принимает сообщение через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вебхук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33450630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Для голосового сообщения: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Аудиофайл транскрибируется в текст через OpenAI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Whisper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API.</w:t>
      </w:r>
    </w:p>
    <w:p w14:paraId="7A0B329B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Выполняется поиск по базе знаний в Google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Sheets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(</w:t>
      </w:r>
      <w:proofErr w:type="gram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по ключевым словам</w:t>
      </w:r>
      <w:proofErr w:type="gram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из текста запроса).</w:t>
      </w:r>
    </w:p>
    <w:p w14:paraId="1AA155FA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Если найден точный ответ в таблице → отправляется пользователю.</w:t>
      </w:r>
    </w:p>
    <w:p w14:paraId="3A6C206D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Если нет → текстовый запрос передается в OpenAI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Chat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Completion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API.</w:t>
      </w:r>
    </w:p>
    <w:p w14:paraId="6124CFCF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OpenAI формирует ответ с учетом системной инструкции и контекста.</w:t>
      </w:r>
    </w:p>
    <w:p w14:paraId="5C452CB6" w14:textId="77777777" w:rsidR="00E826A3" w:rsidRPr="00E826A3" w:rsidRDefault="00E826A3" w:rsidP="00E826A3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n8n отправляет сформированный ответ в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4D12D43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D4777E6">
          <v:rect id="_x0000_i1363" style="width:0;height:.75pt" o:hralign="center" o:hrstd="t" o:hr="t" fillcolor="#a0a0a0" stroked="f"/>
        </w:pict>
      </w:r>
    </w:p>
    <w:p w14:paraId="47C259CD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6. Функциональные требования</w:t>
      </w:r>
    </w:p>
    <w:tbl>
      <w:tblPr>
        <w:tblW w:w="99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6078"/>
      </w:tblGrid>
      <w:tr w:rsidR="00E826A3" w:rsidRPr="00E826A3" w14:paraId="7D8E0AF4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BEDF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Требование</w:t>
            </w:r>
          </w:p>
        </w:tc>
        <w:tc>
          <w:tcPr>
            <w:tcW w:w="607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58E3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</w:tr>
      <w:tr w:rsidR="00E826A3" w:rsidRPr="00E826A3" w14:paraId="195FFC9D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7223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Форматированный ответ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36ED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Заголовок, список, ссылки на законы.</w:t>
            </w:r>
          </w:p>
        </w:tc>
      </w:tr>
      <w:tr w:rsidR="00E826A3" w:rsidRPr="00E826A3" w14:paraId="565F791D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AD6B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Источник данных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B455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Статьи ГК РФ, ЖК РФ, ФЗ-218, НК РФ.</w:t>
            </w:r>
          </w:p>
        </w:tc>
      </w:tr>
      <w:tr w:rsidR="00E826A3" w:rsidRPr="00E826A3" w14:paraId="1A506413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61FF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Логирование вопросов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F4CC5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Google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Sheets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(с пометкой типа ввода: текст/голос).</w:t>
            </w:r>
          </w:p>
        </w:tc>
      </w:tr>
      <w:tr w:rsidR="00E826A3" w:rsidRPr="00E826A3" w14:paraId="099D0925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FC6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Обработка ошибок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ECA8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Вежливый ответ + предложение уточнить или переформулировать вопрос.</w:t>
            </w:r>
          </w:p>
        </w:tc>
      </w:tr>
      <w:tr w:rsidR="00E826A3" w:rsidRPr="00E826A3" w14:paraId="7D45A9D0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4915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Поддержка FAQ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828E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Автоответ из базы знаний без обращения к OpenAI.</w:t>
            </w:r>
          </w:p>
        </w:tc>
      </w:tr>
      <w:tr w:rsidR="00E826A3" w:rsidRPr="00E826A3" w14:paraId="165851C4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07B7B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Обработка голосовых сообщений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DE25AD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Корректная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и передача текста в основной поток обработки.</w:t>
            </w:r>
          </w:p>
        </w:tc>
      </w:tr>
      <w:tr w:rsidR="00E826A3" w:rsidRPr="00E826A3" w14:paraId="5334D899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57F9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Русский язык</w:t>
            </w:r>
          </w:p>
        </w:tc>
        <w:tc>
          <w:tcPr>
            <w:tcW w:w="607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D280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Текст,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промпты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, интерфейс.</w:t>
            </w:r>
          </w:p>
        </w:tc>
      </w:tr>
    </w:tbl>
    <w:p w14:paraId="2D6659CC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9CFAF4F">
          <v:rect id="_x0000_i1364" style="width:0;height:.75pt" o:hralign="center" o:hrstd="t" o:hr="t" fillcolor="#a0a0a0" stroked="f"/>
        </w:pict>
      </w:r>
    </w:p>
    <w:p w14:paraId="4A8FB662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7. База знаний</w:t>
      </w:r>
    </w:p>
    <w:p w14:paraId="0654AE30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Формат хранения: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 Google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Sheets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Структура таблицы:</w:t>
      </w: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  <w:t>| ID | Категория | Вопрос | Краткий ответ | Развернутый ответ | Ссылки на законы | Ключевые слова |</w:t>
      </w:r>
    </w:p>
    <w:p w14:paraId="79AB2015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Категории базы знаний:</w:t>
      </w:r>
    </w:p>
    <w:p w14:paraId="34FAABC2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Купля-продажа</w:t>
      </w:r>
    </w:p>
    <w:p w14:paraId="0F9BFB22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Дарение</w:t>
      </w:r>
    </w:p>
    <w:p w14:paraId="6DFE1008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Наследование</w:t>
      </w:r>
    </w:p>
    <w:p w14:paraId="46B9E417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Ипотека</w:t>
      </w:r>
    </w:p>
    <w:p w14:paraId="64701075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Регистрация права собственности</w:t>
      </w:r>
    </w:p>
    <w:p w14:paraId="3A344AFF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Аренда</w:t>
      </w:r>
    </w:p>
    <w:p w14:paraId="032DE119" w14:textId="77777777" w:rsidR="00E826A3" w:rsidRPr="00E826A3" w:rsidRDefault="00E826A3" w:rsidP="00E826A3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Проблемные ситуации</w:t>
      </w:r>
    </w:p>
    <w:p w14:paraId="12212200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5F85542C">
          <v:rect id="_x0000_i1365" style="width:0;height:.75pt" o:hralign="center" o:hrstd="t" o:hr="t" fillcolor="#a0a0a0" stroked="f"/>
        </w:pict>
      </w:r>
    </w:p>
    <w:p w14:paraId="1C220A09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8. Нефункциональные требования</w:t>
      </w:r>
    </w:p>
    <w:p w14:paraId="60E7AFF1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Производительность</w:t>
      </w:r>
    </w:p>
    <w:p w14:paraId="3355A4FE" w14:textId="77777777" w:rsidR="00E826A3" w:rsidRPr="00E826A3" w:rsidRDefault="00E826A3" w:rsidP="00E826A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Время обработки текстового запроса: до 5 сек (без обращения к OpenAI — до 1 сек).</w:t>
      </w:r>
    </w:p>
    <w:p w14:paraId="77A76216" w14:textId="77777777" w:rsidR="00E826A3" w:rsidRPr="00E826A3" w:rsidRDefault="00E826A3" w:rsidP="00E826A3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Время обработки голосового сообщения: до 15 сек (с учетом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транскрибации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).</w:t>
      </w:r>
    </w:p>
    <w:p w14:paraId="6B6AE093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Надежность</w:t>
      </w:r>
    </w:p>
    <w:p w14:paraId="7E364788" w14:textId="77777777" w:rsidR="00E826A3" w:rsidRPr="00E826A3" w:rsidRDefault="00E826A3" w:rsidP="00E826A3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Рабочие процессы (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workflows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n8n должны иметь обработку ошибок на каждом ключевом узле (HTTP-запрос, API-вызов).</w:t>
      </w:r>
    </w:p>
    <w:p w14:paraId="03632E69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Безопасность</w:t>
      </w:r>
    </w:p>
    <w:p w14:paraId="0EF82B51" w14:textId="77777777" w:rsidR="00E826A3" w:rsidRPr="00E826A3" w:rsidRDefault="00E826A3" w:rsidP="00E826A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Использование API-ключей через защищенные переменные (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Credentials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в n8n.</w:t>
      </w:r>
    </w:p>
    <w:p w14:paraId="61A28C9A" w14:textId="77777777" w:rsidR="00E826A3" w:rsidRPr="00E826A3" w:rsidRDefault="00E826A3" w:rsidP="00E826A3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Данные пользователей не сохраняются (кроме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анонимизированного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текста запросов для логирования).</w:t>
      </w:r>
    </w:p>
    <w:p w14:paraId="33F8E968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Масштабируемость</w:t>
      </w:r>
    </w:p>
    <w:p w14:paraId="6F1EFF1D" w14:textId="77777777" w:rsidR="00E826A3" w:rsidRPr="00E826A3" w:rsidRDefault="00E826A3" w:rsidP="00E826A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Архитектура на n8n позволяет легко добавлять новые узлы (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ноды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для обработки.</w:t>
      </w:r>
    </w:p>
    <w:p w14:paraId="132DEE8E" w14:textId="77777777" w:rsidR="00E826A3" w:rsidRPr="00E826A3" w:rsidRDefault="00E826A3" w:rsidP="00E826A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Возможность миграции базы знаний на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PostgreSQL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/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Airtable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4256A2B" w14:textId="77777777" w:rsidR="00E826A3" w:rsidRPr="00E826A3" w:rsidRDefault="00E826A3" w:rsidP="00E826A3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Возможность интеграции векторного поиска через дополнительные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ноды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0A66D063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8FAFA19">
          <v:rect id="_x0000_i1366" style="width:0;height:.75pt" o:hralign="center" o:hrstd="t" o:hr="t" fillcolor="#a0a0a0" stroked="f"/>
        </w:pict>
      </w:r>
    </w:p>
    <w:p w14:paraId="2555147F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9. Пользовательские сценарии (</w:t>
      </w:r>
      <w:proofErr w:type="spellStart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Use</w:t>
      </w:r>
      <w:proofErr w:type="spellEnd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</w:t>
      </w:r>
      <w:proofErr w:type="spellStart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cases</w:t>
      </w:r>
      <w:proofErr w:type="spellEnd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)</w:t>
      </w:r>
    </w:p>
    <w:tbl>
      <w:tblPr>
        <w:tblW w:w="9498" w:type="dxa"/>
        <w:tblInd w:w="-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3636"/>
        <w:gridCol w:w="3105"/>
      </w:tblGrid>
      <w:tr w:rsidR="00E826A3" w:rsidRPr="00E826A3" w14:paraId="2133049A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001E4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5A6D0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Описание</w:t>
            </w:r>
          </w:p>
        </w:tc>
        <w:tc>
          <w:tcPr>
            <w:tcW w:w="310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D556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Ожидаемый результат</w:t>
            </w:r>
          </w:p>
        </w:tc>
      </w:tr>
      <w:tr w:rsidR="00E826A3" w:rsidRPr="00E826A3" w14:paraId="78A92E1C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3EDE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Новый пользователь запускает 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A9F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отправляет </w:t>
            </w:r>
            <w:r w:rsidRPr="00E826A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/</w:t>
            </w:r>
            <w:proofErr w:type="spellStart"/>
            <w:r w:rsidRPr="00E826A3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ru-RU"/>
                <w14:ligatures w14:val="none"/>
              </w:rPr>
              <w:t>start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80F7A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Приветственное сообщение с описанием функций и форматов обращений (текст, голос).</w:t>
            </w:r>
          </w:p>
        </w:tc>
      </w:tr>
      <w:tr w:rsidR="00E826A3" w:rsidRPr="00E826A3" w14:paraId="50DE1F07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AD8B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Пользователь задает вопрос текстом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8B7B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отправляет текстовое сообщение.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D2CD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Ответ, сгенерированный на основе базы знаний или OpenAI.</w:t>
            </w:r>
          </w:p>
        </w:tc>
      </w:tr>
      <w:tr w:rsidR="00E826A3" w:rsidRPr="00E826A3" w14:paraId="4BBCBF45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9311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Пользователь задает вопрос голосом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D78F5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Пользователь отправляет голосовое сообщение.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5FFA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аудио в текст и ответ, сгенерированный на основе базы знаний или OpenAI.</w:t>
            </w:r>
          </w:p>
        </w:tc>
      </w:tr>
      <w:tr w:rsidR="00E826A3" w:rsidRPr="00E826A3" w14:paraId="47BAA66E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2969B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:lang w:eastAsia="ru-RU"/>
                <w14:ligatures w14:val="none"/>
              </w:rPr>
              <w:t>Бот не понял 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8784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Ввод пользователя неполный или неоднозначный.</w:t>
            </w:r>
          </w:p>
        </w:tc>
        <w:tc>
          <w:tcPr>
            <w:tcW w:w="310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BDA1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Вежливый уточняющий запрос от бота.</w:t>
            </w:r>
          </w:p>
        </w:tc>
      </w:tr>
    </w:tbl>
    <w:p w14:paraId="5E8FB063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F5949F3">
          <v:rect id="_x0000_i1367" style="width:0;height:.75pt" o:hralign="center" o:hrstd="t" o:hr="t" fillcolor="#a0a0a0" stroked="f"/>
        </w:pict>
      </w:r>
    </w:p>
    <w:p w14:paraId="496EAB6B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10. </w:t>
      </w:r>
      <w:proofErr w:type="spellStart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Промпт</w:t>
      </w:r>
      <w:proofErr w:type="spellEnd"/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 xml:space="preserve"> системной роли OpenAI</w:t>
      </w:r>
    </w:p>
    <w:p w14:paraId="35B2FF77" w14:textId="77777777" w:rsidR="00E826A3" w:rsidRPr="00E826A3" w:rsidRDefault="00E826A3" w:rsidP="00E826A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Ты юридический консультант по недвижимости. Отвечай строго на основе законодательства РФ. Делай ссылки на закон (статья, номер ФЗ). Отвечай структурировано, коротко и понятно. Если недостаточно данных — задай уточняющий вопрос. Если вопрос вне компетенции — предложи проконсультироваться с юристом.</w:t>
      </w:r>
    </w:p>
    <w:p w14:paraId="2EFF38AC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F76EA4F">
          <v:rect id="_x0000_i1368" style="width:0;height:.75pt" o:hralign="center" o:hrstd="t" o:hr="t" fillcolor="#a0a0a0" stroked="f"/>
        </w:pict>
      </w:r>
    </w:p>
    <w:p w14:paraId="102DDA0E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11. Этапы реализации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5"/>
        <w:gridCol w:w="1325"/>
      </w:tblGrid>
      <w:tr w:rsidR="00E826A3" w:rsidRPr="00E826A3" w14:paraId="6D0E5B4D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30E1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FB136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Срок</w:t>
            </w:r>
          </w:p>
        </w:tc>
      </w:tr>
      <w:tr w:rsidR="00E826A3" w:rsidRPr="00E826A3" w14:paraId="047659D3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8E6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Настройка локального сервера n8n и получение API-ключей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037B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день</w:t>
            </w:r>
          </w:p>
        </w:tc>
      </w:tr>
      <w:tr w:rsidR="00E826A3" w:rsidRPr="00E826A3" w14:paraId="34950482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0AE2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Формирование и наполнение базы знаний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A281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3–5 дней</w:t>
            </w:r>
          </w:p>
        </w:tc>
      </w:tr>
      <w:tr w:rsidR="00E826A3" w:rsidRPr="00E826A3" w14:paraId="2F8D7BC3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ABA4E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Разработка и настройка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Telegram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-бота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A1C54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день</w:t>
            </w:r>
          </w:p>
        </w:tc>
      </w:tr>
      <w:tr w:rsidR="00E826A3" w:rsidRPr="00E826A3" w14:paraId="6E6D192C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1B8F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 xml:space="preserve">Создание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workflow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в n8n: обработка текста, интеграция с OpenAI и Google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Sheets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290E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2 дня</w:t>
            </w:r>
          </w:p>
        </w:tc>
      </w:tr>
      <w:tr w:rsidR="00E826A3" w:rsidRPr="00E826A3" w14:paraId="7AB5B9F1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6B9C7A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Интеграция и тестирование узла обработки голосовых сообщений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ED8F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день</w:t>
            </w:r>
          </w:p>
        </w:tc>
      </w:tr>
      <w:tr w:rsidR="00E826A3" w:rsidRPr="00E826A3" w14:paraId="4BC9222D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B4053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Форматирование ответов и обработка ошибок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F67A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день</w:t>
            </w:r>
          </w:p>
        </w:tc>
      </w:tr>
      <w:tr w:rsidR="00E826A3" w:rsidRPr="00E826A3" w14:paraId="0947DA38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0F960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Комплексное тестирование и исправления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BE0B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3 дня</w:t>
            </w:r>
          </w:p>
        </w:tc>
      </w:tr>
      <w:tr w:rsidR="00E826A3" w:rsidRPr="00E826A3" w14:paraId="1C1922DE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8B49BF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Запуск MVP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8EF1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1 день</w:t>
            </w:r>
          </w:p>
        </w:tc>
      </w:tr>
    </w:tbl>
    <w:p w14:paraId="0B5B6C81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2007BC6E">
          <v:rect id="_x0000_i1369" style="width:0;height:.75pt" o:hralign="center" o:hrstd="t" o:hr="t" fillcolor="#a0a0a0" stroked="f"/>
        </w:pict>
      </w:r>
    </w:p>
    <w:p w14:paraId="4D5E39C6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12. Критерии успешности</w:t>
      </w:r>
    </w:p>
    <w:p w14:paraId="32DB4183" w14:textId="77777777" w:rsidR="00E826A3" w:rsidRPr="00E826A3" w:rsidRDefault="00E826A3" w:rsidP="00E82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Бот корректно отвечает на 80% тестовых вопросов (включая переданные голосом).</w:t>
      </w:r>
    </w:p>
    <w:p w14:paraId="206D1D9A" w14:textId="77777777" w:rsidR="00E826A3" w:rsidRPr="00E826A3" w:rsidRDefault="00E826A3" w:rsidP="00E82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Весь процесс обработки запроса полностью автоматизирован в n8n.</w:t>
      </w:r>
    </w:p>
    <w:p w14:paraId="15155CB6" w14:textId="77777777" w:rsidR="00E826A3" w:rsidRPr="00E826A3" w:rsidRDefault="00E826A3" w:rsidP="00E82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База знаний содержит минимум 100 элементов.</w:t>
      </w:r>
    </w:p>
    <w:p w14:paraId="6F927BB2" w14:textId="77777777" w:rsidR="00E826A3" w:rsidRPr="00E826A3" w:rsidRDefault="00E826A3" w:rsidP="00E826A3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Уровень понятности и релевантности ответов ≥ 4.5 из 5 по результатам тестирования фокус-группой.</w:t>
      </w:r>
    </w:p>
    <w:p w14:paraId="61A043BD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63D498BB">
          <v:rect id="_x0000_i1370" style="width:0;height:.75pt" o:hralign="center" o:hrstd="t" o:hr="t" fillcolor="#a0a0a0" stroked="f"/>
        </w:pict>
      </w:r>
    </w:p>
    <w:p w14:paraId="5C538F09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13. Риски</w:t>
      </w:r>
    </w:p>
    <w:tbl>
      <w:tblPr>
        <w:tblW w:w="10490" w:type="dxa"/>
        <w:tblInd w:w="-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3"/>
        <w:gridCol w:w="5607"/>
      </w:tblGrid>
      <w:tr w:rsidR="00E826A3" w:rsidRPr="00E826A3" w14:paraId="40F30C54" w14:textId="77777777" w:rsidTr="00E826A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34342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Риск</w:t>
            </w:r>
          </w:p>
        </w:tc>
        <w:tc>
          <w:tcPr>
            <w:tcW w:w="560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7FF8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Меры снижения (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Митигация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E826A3" w:rsidRPr="00E826A3" w14:paraId="435B4B50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2CB92C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Сложные индивидуальные кейсы, требующие человеческого участия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8B1D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Ответ бота содержит четкую рекомендацию обратиться к профессиональному юристу.</w:t>
            </w:r>
          </w:p>
        </w:tc>
      </w:tr>
      <w:tr w:rsidR="00E826A3" w:rsidRPr="00E826A3" w14:paraId="427F1134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51D79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Частые изменения законодательства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8638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Регламент ручного обновления базы знаний каждые 30 дней.</w:t>
            </w:r>
          </w:p>
        </w:tc>
      </w:tr>
      <w:tr w:rsidR="00E826A3" w:rsidRPr="00E826A3" w14:paraId="31614569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3C598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Низкое качество ответов ИИ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0198F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Расширение контекста,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промпт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-инжиниринг и увеличение выборки в базе знаний.</w:t>
            </w:r>
          </w:p>
        </w:tc>
      </w:tr>
      <w:tr w:rsidR="00E826A3" w:rsidRPr="00E826A3" w14:paraId="4B0E1C5B" w14:textId="77777777" w:rsidTr="00E826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0AB6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Ошибки 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транскрибации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 xml:space="preserve"> голосовых сообщений</w:t>
            </w:r>
          </w:p>
        </w:tc>
        <w:tc>
          <w:tcPr>
            <w:tcW w:w="560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C7B97" w14:textId="77777777" w:rsidR="00E826A3" w:rsidRPr="00E826A3" w:rsidRDefault="00E826A3" w:rsidP="00E826A3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</w:pPr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В логи запроса добавляется поле "оригинальный текст/</w:t>
            </w:r>
            <w:proofErr w:type="spellStart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транскрибация</w:t>
            </w:r>
            <w:proofErr w:type="spellEnd"/>
            <w:r w:rsidRPr="00E826A3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ru-RU"/>
                <w14:ligatures w14:val="none"/>
              </w:rPr>
              <w:t>" для анализа качества.</w:t>
            </w:r>
          </w:p>
        </w:tc>
      </w:tr>
    </w:tbl>
    <w:p w14:paraId="7762BA5A" w14:textId="77777777" w:rsidR="00E826A3" w:rsidRPr="00E826A3" w:rsidRDefault="00E826A3" w:rsidP="00E826A3">
      <w:pPr>
        <w:spacing w:before="480" w:after="480" w:line="240" w:lineRule="auto"/>
        <w:rPr>
          <w:rFonts w:ascii="Segoe UI" w:eastAsia="Times New Roman" w:hAnsi="Segoe UI" w:cs="Segoe UI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6DF436CA">
          <v:rect id="_x0000_i1371" style="width:0;height:.75pt" o:hralign="center" o:hrstd="t" o:hr="t" fillcolor="#a0a0a0" stroked="f"/>
        </w:pict>
      </w:r>
    </w:p>
    <w:p w14:paraId="21941319" w14:textId="77777777" w:rsidR="00E826A3" w:rsidRPr="00E826A3" w:rsidRDefault="00E826A3" w:rsidP="00E826A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14. Результаты проекта (MVP)</w:t>
      </w:r>
    </w:p>
    <w:p w14:paraId="48AD580F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Функционирующий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Telegram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-бот, отвечающий на вопросы по недвижимости в текстовом и голосовом формате.</w:t>
      </w:r>
    </w:p>
    <w:p w14:paraId="3D181735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Наполненная база знаний (FAQ) в Google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Sheets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603F2B56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Автоматизированные рабочие процессы (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workflows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) в локальной инсталляции n8n для обработки запросов.</w:t>
      </w:r>
    </w:p>
    <w:p w14:paraId="726E6F56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Интеграция с OpenAI API для генерации ответов и </w:t>
      </w:r>
      <w:proofErr w:type="spellStart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транскрибации</w:t>
      </w:r>
      <w:proofErr w:type="spellEnd"/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аудио.</w:t>
      </w:r>
    </w:p>
    <w:p w14:paraId="11B22211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Система логирования всех запросов и ответов.</w:t>
      </w:r>
    </w:p>
    <w:p w14:paraId="79D1A856" w14:textId="77777777" w:rsidR="00E826A3" w:rsidRPr="00E826A3" w:rsidRDefault="00E826A3" w:rsidP="00E826A3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E826A3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Архитектура, допускающая дальнейшее масштабирование и добавление новых функций.</w:t>
      </w:r>
    </w:p>
    <w:p w14:paraId="5B504845" w14:textId="77777777" w:rsidR="0063201C" w:rsidRPr="00E826A3" w:rsidRDefault="0063201C" w:rsidP="00E826A3"/>
    <w:sectPr w:rsidR="0063201C" w:rsidRPr="00E826A3" w:rsidSect="00E826A3">
      <w:pgSz w:w="11906" w:h="16838"/>
      <w:pgMar w:top="426" w:right="1133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C1439"/>
    <w:multiLevelType w:val="multilevel"/>
    <w:tmpl w:val="ED60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5015"/>
    <w:multiLevelType w:val="multilevel"/>
    <w:tmpl w:val="E3FA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B2C22"/>
    <w:multiLevelType w:val="multilevel"/>
    <w:tmpl w:val="B3E4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476F"/>
    <w:multiLevelType w:val="multilevel"/>
    <w:tmpl w:val="487E9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0502E"/>
    <w:multiLevelType w:val="multilevel"/>
    <w:tmpl w:val="95FC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D22586"/>
    <w:multiLevelType w:val="multilevel"/>
    <w:tmpl w:val="9FA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B1620"/>
    <w:multiLevelType w:val="multilevel"/>
    <w:tmpl w:val="EF74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458EF"/>
    <w:multiLevelType w:val="multilevel"/>
    <w:tmpl w:val="204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14FDB"/>
    <w:multiLevelType w:val="multilevel"/>
    <w:tmpl w:val="88FA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6A3619"/>
    <w:multiLevelType w:val="multilevel"/>
    <w:tmpl w:val="34C60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55A50"/>
    <w:multiLevelType w:val="multilevel"/>
    <w:tmpl w:val="D624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649B1"/>
    <w:multiLevelType w:val="multilevel"/>
    <w:tmpl w:val="90B2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31374D"/>
    <w:multiLevelType w:val="multilevel"/>
    <w:tmpl w:val="8B86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473904"/>
    <w:multiLevelType w:val="multilevel"/>
    <w:tmpl w:val="3D54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1D3406"/>
    <w:multiLevelType w:val="multilevel"/>
    <w:tmpl w:val="114C0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EE7E11"/>
    <w:multiLevelType w:val="multilevel"/>
    <w:tmpl w:val="2E8E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DD41F8"/>
    <w:multiLevelType w:val="multilevel"/>
    <w:tmpl w:val="EE30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77672"/>
    <w:multiLevelType w:val="multilevel"/>
    <w:tmpl w:val="841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F64D5B"/>
    <w:multiLevelType w:val="multilevel"/>
    <w:tmpl w:val="C506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361DC6"/>
    <w:multiLevelType w:val="multilevel"/>
    <w:tmpl w:val="F98A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926CF"/>
    <w:multiLevelType w:val="multilevel"/>
    <w:tmpl w:val="0E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518144">
    <w:abstractNumId w:val="8"/>
  </w:num>
  <w:num w:numId="2" w16cid:durableId="820736927">
    <w:abstractNumId w:val="16"/>
  </w:num>
  <w:num w:numId="3" w16cid:durableId="1700474868">
    <w:abstractNumId w:val="3"/>
  </w:num>
  <w:num w:numId="4" w16cid:durableId="469325916">
    <w:abstractNumId w:val="20"/>
  </w:num>
  <w:num w:numId="5" w16cid:durableId="1795177168">
    <w:abstractNumId w:val="4"/>
  </w:num>
  <w:num w:numId="6" w16cid:durableId="2026322095">
    <w:abstractNumId w:val="2"/>
  </w:num>
  <w:num w:numId="7" w16cid:durableId="2012221795">
    <w:abstractNumId w:val="12"/>
  </w:num>
  <w:num w:numId="8" w16cid:durableId="1494370077">
    <w:abstractNumId w:val="6"/>
  </w:num>
  <w:num w:numId="9" w16cid:durableId="832260535">
    <w:abstractNumId w:val="11"/>
  </w:num>
  <w:num w:numId="10" w16cid:durableId="1518929027">
    <w:abstractNumId w:val="15"/>
  </w:num>
  <w:num w:numId="11" w16cid:durableId="833841744">
    <w:abstractNumId w:val="14"/>
  </w:num>
  <w:num w:numId="12" w16cid:durableId="1658068031">
    <w:abstractNumId w:val="13"/>
  </w:num>
  <w:num w:numId="13" w16cid:durableId="1795639697">
    <w:abstractNumId w:val="17"/>
  </w:num>
  <w:num w:numId="14" w16cid:durableId="873079861">
    <w:abstractNumId w:val="9"/>
  </w:num>
  <w:num w:numId="15" w16cid:durableId="219826992">
    <w:abstractNumId w:val="18"/>
  </w:num>
  <w:num w:numId="16" w16cid:durableId="978261353">
    <w:abstractNumId w:val="7"/>
  </w:num>
  <w:num w:numId="17" w16cid:durableId="202519850">
    <w:abstractNumId w:val="0"/>
  </w:num>
  <w:num w:numId="18" w16cid:durableId="1823964455">
    <w:abstractNumId w:val="10"/>
  </w:num>
  <w:num w:numId="19" w16cid:durableId="1944923310">
    <w:abstractNumId w:val="1"/>
  </w:num>
  <w:num w:numId="20" w16cid:durableId="541787053">
    <w:abstractNumId w:val="19"/>
  </w:num>
  <w:num w:numId="21" w16cid:durableId="97453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F3"/>
    <w:rsid w:val="00630B3D"/>
    <w:rsid w:val="0063201C"/>
    <w:rsid w:val="006C1951"/>
    <w:rsid w:val="00CB05F3"/>
    <w:rsid w:val="00E8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FB77"/>
  <w15:chartTrackingRefBased/>
  <w15:docId w15:val="{1C5654D0-0B3D-4BB5-995C-1918C0BD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2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4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3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6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9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09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9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0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06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5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00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5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4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5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1014</Words>
  <Characters>5782</Characters>
  <Application>Microsoft Office Word</Application>
  <DocSecurity>0</DocSecurity>
  <Lines>48</Lines>
  <Paragraphs>13</Paragraphs>
  <ScaleCrop>false</ScaleCrop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2025-11-26T09:47:00Z</dcterms:created>
  <dcterms:modified xsi:type="dcterms:W3CDTF">2025-12-01T10:23:00Z</dcterms:modified>
</cp:coreProperties>
</file>