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CDC9C" w14:textId="77777777" w:rsidR="0052409F" w:rsidRPr="0052409F" w:rsidRDefault="0052409F" w:rsidP="0052409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2409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Final Scratch Project Rubric (10 Points Each Concept)</w:t>
      </w:r>
    </w:p>
    <w:p w14:paraId="646FAA0E" w14:textId="7577B0D4" w:rsidR="0052409F" w:rsidRPr="0052409F" w:rsidRDefault="0052409F" w:rsidP="0052409F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2409F">
        <w:rPr>
          <w:rFonts w:ascii="Arial" w:eastAsia="Times New Roman" w:hAnsi="Arial" w:cs="Arial"/>
          <w:kern w:val="0"/>
          <w14:ligatures w14:val="none"/>
        </w:rPr>
        <w:t xml:space="preserve">The final project will be graded based on the </w:t>
      </w:r>
      <w:r w:rsidRPr="0052409F">
        <w:rPr>
          <w:rFonts w:ascii="Arial" w:eastAsia="Times New Roman" w:hAnsi="Arial" w:cs="Arial"/>
          <w:b/>
          <w:bCs/>
          <w:kern w:val="0"/>
          <w14:ligatures w14:val="none"/>
        </w:rPr>
        <w:t>successful and effective implementation</w:t>
      </w:r>
      <w:r w:rsidRPr="0052409F">
        <w:rPr>
          <w:rFonts w:ascii="Arial" w:eastAsia="Times New Roman" w:hAnsi="Arial" w:cs="Arial"/>
          <w:kern w:val="0"/>
          <w14:ligatures w14:val="none"/>
        </w:rPr>
        <w:t xml:space="preserve"> of the following core concepts:</w:t>
      </w:r>
    </w:p>
    <w:p w14:paraId="2ADBD4FF" w14:textId="77777777" w:rsidR="0052409F" w:rsidRPr="0052409F" w:rsidRDefault="0052409F" w:rsidP="0052409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2409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Part 1: Required Technical Concepts (40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970"/>
        <w:gridCol w:w="6339"/>
      </w:tblGrid>
      <w:tr w:rsidR="0052409F" w:rsidRPr="0052409F" w14:paraId="648671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7026B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49D29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Max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E0304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Criteria for Success (10 Points)</w:t>
            </w:r>
          </w:p>
        </w:tc>
      </w:tr>
      <w:tr w:rsidR="0052409F" w:rsidRPr="0052409F" w14:paraId="1794B6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E5C60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1. Loop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A8581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042F0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>Loop is correctly implemented and essential to the project's function (e.g., continuous animation, music, or repeating a scene until a condition is met).</w:t>
            </w:r>
          </w:p>
        </w:tc>
      </w:tr>
      <w:tr w:rsidR="0052409F" w:rsidRPr="0052409F" w14:paraId="32E634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B4E3E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2. Conditional Statements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574DF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184F3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b/>
                <w:bCs/>
                <w:i/>
                <w:iCs/>
                <w:kern w:val="0"/>
                <w14:ligatures w14:val="none"/>
              </w:rPr>
              <w:t>At least two complex conditional statements are used</w:t>
            </w: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r w:rsidRPr="0052409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if/else</w:t>
            </w: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 xml:space="preserve"> or nested </w:t>
            </w:r>
            <w:r w:rsidRPr="0052409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if</w:t>
            </w: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 xml:space="preserve"> blocks) to control flow, game state, or interactive choices.</w:t>
            </w:r>
          </w:p>
        </w:tc>
      </w:tr>
      <w:tr w:rsidR="0052409F" w:rsidRPr="0052409F" w14:paraId="663220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3EF09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3. Backdrop 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613E6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61A0C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 xml:space="preserve">Backdrop changes are dynamically triggered by </w:t>
            </w: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user interaction or program state</w:t>
            </w: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 xml:space="preserve"> (e.g., changing the background when a character enters a new room or after a specific answer).</w:t>
            </w:r>
          </w:p>
        </w:tc>
      </w:tr>
      <w:tr w:rsidR="0052409F" w:rsidRPr="0052409F" w14:paraId="12767D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EDF75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4. User Interaction &amp; Dialogues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F5B74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443B6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 xml:space="preserve">Project effectively uses the </w:t>
            </w:r>
            <w:r w:rsidRPr="0052409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ask [ ] and wait</w:t>
            </w: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 xml:space="preserve"> block to gather </w:t>
            </w: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meaningful input</w:t>
            </w: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 xml:space="preserve"> from the user, and the response is processed via a conditional check.</w:t>
            </w:r>
          </w:p>
        </w:tc>
      </w:tr>
    </w:tbl>
    <w:p w14:paraId="66B59B8D" w14:textId="77777777" w:rsidR="0052409F" w:rsidRPr="0052409F" w:rsidRDefault="00E4108C" w:rsidP="0052409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4108C">
        <w:rPr>
          <w:rFonts w:ascii="Times New Roman" w:eastAsia="Times New Roman" w:hAnsi="Times New Roman" w:cs="Times New Roman"/>
          <w:noProof/>
          <w:kern w:val="0"/>
        </w:rPr>
        <w:pict w14:anchorId="2C7270F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01D66D5" w14:textId="77777777" w:rsidR="0052409F" w:rsidRPr="0052409F" w:rsidRDefault="0052409F" w:rsidP="0052409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2409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Part 2: Design and Abstraction (30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960"/>
        <w:gridCol w:w="6406"/>
      </w:tblGrid>
      <w:tr w:rsidR="0052409F" w:rsidRPr="0052409F" w14:paraId="1C4D43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EE7D2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05973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Max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47BC6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Criteria for Success (10 Points)</w:t>
            </w:r>
          </w:p>
        </w:tc>
      </w:tr>
      <w:tr w:rsidR="0052409F" w:rsidRPr="0052409F" w14:paraId="51DC8A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1A1E4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5. Abstraction (Custom Block)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C7F1F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59330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 xml:space="preserve">At least </w:t>
            </w: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one custom block</w:t>
            </w: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 xml:space="preserve"> is correctly defined and used. It must take </w:t>
            </w: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at least one input</w:t>
            </w: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 xml:space="preserve"> and meaningfully simplify a repeating or complex script.</w:t>
            </w:r>
          </w:p>
        </w:tc>
      </w:tr>
      <w:tr w:rsidR="0052409F" w:rsidRPr="0052409F" w14:paraId="3D086C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7B520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6. Show/Hide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C3DA1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51B62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 xml:space="preserve">Sprites are managed effectively using </w:t>
            </w:r>
            <w:r w:rsidRPr="0052409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show</w:t>
            </w: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 xml:space="preserve"> and </w:t>
            </w:r>
            <w:r w:rsidRPr="0052409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hide</w:t>
            </w: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 xml:space="preserve"> to maintain a clean visual interface and avoid clutter (e.g., hiding menus, characters, or props when they are not relevant to the current scene).</w:t>
            </w:r>
          </w:p>
        </w:tc>
      </w:tr>
      <w:tr w:rsidR="0052409F" w:rsidRPr="0052409F" w14:paraId="3FDFA5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6756C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7. Code Quality &amp; Style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356C0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3C52A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 xml:space="preserve">Scripts are organized, readable, and properly commented. Variables and custom blocks are given </w:t>
            </w: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meaningful names</w:t>
            </w: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 xml:space="preserve"> (e.g., not </w:t>
            </w:r>
            <w:r w:rsidRPr="0052409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variable1</w:t>
            </w: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 xml:space="preserve"> or </w:t>
            </w:r>
            <w:r w:rsidRPr="0052409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My Block</w:t>
            </w: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>).</w:t>
            </w:r>
          </w:p>
        </w:tc>
      </w:tr>
    </w:tbl>
    <w:p w14:paraId="01E42B15" w14:textId="77777777" w:rsidR="0052409F" w:rsidRPr="0052409F" w:rsidRDefault="00E4108C" w:rsidP="0052409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4108C">
        <w:rPr>
          <w:rFonts w:ascii="Times New Roman" w:eastAsia="Times New Roman" w:hAnsi="Times New Roman" w:cs="Times New Roman"/>
          <w:noProof/>
          <w:kern w:val="0"/>
        </w:rPr>
        <w:pict w14:anchorId="0661C3F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9556573" w14:textId="77777777" w:rsidR="0052409F" w:rsidRPr="0052409F" w:rsidRDefault="0052409F" w:rsidP="0052409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2409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Part 3: Complexity and Functionality (30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961"/>
        <w:gridCol w:w="6334"/>
      </w:tblGrid>
      <w:tr w:rsidR="0052409F" w:rsidRPr="0052409F" w14:paraId="274DBB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1B5AF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3E14D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Max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721EF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Criteria for Success (10 Points)</w:t>
            </w:r>
          </w:p>
        </w:tc>
      </w:tr>
      <w:tr w:rsidR="0052409F" w:rsidRPr="0052409F" w14:paraId="7B5851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7149E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8. Sprites &amp; Scripts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EF293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CD0F0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 xml:space="preserve">Project uses a minimum of </w:t>
            </w: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two unique sprites</w:t>
            </w: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 xml:space="preserve"> and </w:t>
            </w: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three well-separated scripts</w:t>
            </w: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52409F" w:rsidRPr="0052409F" w14:paraId="33DBEC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6563F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9. Project Scope &amp; 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7734B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EFE3A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 xml:space="preserve">Project scope goes significantly beyond simple introductory demos (e.g., a simple bouncing cat). It uses variables (beyond the required one) to track key elements like </w:t>
            </w: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score, lives, or inventory</w:t>
            </w: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52409F" w:rsidRPr="0052409F" w14:paraId="3E29D6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09D3F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10. Overall Functionality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D2905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B61F5" w14:textId="77777777" w:rsidR="0052409F" w:rsidRPr="0052409F" w:rsidRDefault="0052409F" w:rsidP="0052409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 xml:space="preserve">The project is bug-free and delivers a </w:t>
            </w:r>
            <w:r w:rsidRPr="0052409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complete, engaging, and polished</w:t>
            </w:r>
            <w:r w:rsidRPr="0052409F">
              <w:rPr>
                <w:rFonts w:ascii="Arial" w:eastAsia="Times New Roman" w:hAnsi="Arial" w:cs="Arial"/>
                <w:kern w:val="0"/>
                <w14:ligatures w14:val="none"/>
              </w:rPr>
              <w:t xml:space="preserve"> game or story experience from start to finish.</w:t>
            </w:r>
          </w:p>
        </w:tc>
      </w:tr>
    </w:tbl>
    <w:p w14:paraId="660C9AA7" w14:textId="24F1EDD6" w:rsidR="0052409F" w:rsidRPr="0052409F" w:rsidRDefault="0052409F" w:rsidP="0052409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C95F73A" w14:textId="77777777" w:rsidR="0052409F" w:rsidRPr="0052409F" w:rsidRDefault="0052409F" w:rsidP="0052409F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2409F">
        <w:rPr>
          <w:rFonts w:ascii="Arial" w:eastAsia="Times New Roman" w:hAnsi="Arial" w:cs="Arial"/>
          <w:b/>
          <w:bCs/>
          <w:kern w:val="0"/>
          <w14:ligatures w14:val="none"/>
        </w:rPr>
        <w:t>Total Possible Points: 100</w:t>
      </w:r>
    </w:p>
    <w:p w14:paraId="267FFB58" w14:textId="77777777" w:rsidR="00592B7F" w:rsidRDefault="00592B7F"/>
    <w:sectPr w:rsidR="00592B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09F"/>
    <w:rsid w:val="000B48BA"/>
    <w:rsid w:val="00203B4E"/>
    <w:rsid w:val="0052409F"/>
    <w:rsid w:val="00592B7F"/>
    <w:rsid w:val="00E4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10ED0"/>
  <w15:chartTrackingRefBased/>
  <w15:docId w15:val="{00DB2276-29D6-9C49-A94F-DEEEB9F8B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92B7F"/>
    <w:pPr>
      <w:keepNext/>
      <w:keepLines/>
      <w:spacing w:before="160" w:after="80" w:line="240" w:lineRule="auto"/>
      <w:outlineLvl w:val="2"/>
    </w:pPr>
    <w:rPr>
      <w:rFonts w:ascii="Times New Roman" w:eastAsiaTheme="majorEastAsia" w:hAnsi="Times New Roman" w:cstheme="majorBidi"/>
      <w:color w:val="0F4761" w:themeColor="accent1" w:themeShade="BF"/>
      <w:kern w:val="0"/>
      <w:sz w:val="26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92B7F"/>
    <w:rPr>
      <w:rFonts w:ascii="Times New Roman" w:eastAsiaTheme="majorEastAsia" w:hAnsi="Times New Roman" w:cstheme="majorBidi"/>
      <w:color w:val="0F4761" w:themeColor="accent1" w:themeShade="BF"/>
      <w:kern w:val="0"/>
      <w:sz w:val="26"/>
      <w:szCs w:val="2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24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4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0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4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240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240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Jeny Sherchan</dc:creator>
  <cp:keywords/>
  <dc:description/>
  <cp:lastModifiedBy>Jeny Sherchan</cp:lastModifiedBy>
  <cp:revision>1</cp:revision>
  <dcterms:created xsi:type="dcterms:W3CDTF">2025-11-17T18:02:00Z</dcterms:created>
  <dcterms:modified xsi:type="dcterms:W3CDTF">2025-11-17T18:04:00Z</dcterms:modified>
</cp:coreProperties>
</file>