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562" w:type="dxa"/>
        <w:tblLook w:val="04A0" w:firstRow="1" w:lastRow="0" w:firstColumn="1" w:lastColumn="0" w:noHBand="0" w:noVBand="1"/>
      </w:tblPr>
      <w:tblGrid>
        <w:gridCol w:w="2850"/>
        <w:gridCol w:w="2850"/>
        <w:gridCol w:w="2862"/>
      </w:tblGrid>
      <w:tr w:rsidR="00830EE9" w14:paraId="357607E5" w14:textId="77777777" w:rsidTr="00830EE9">
        <w:trPr>
          <w:trHeight w:val="558"/>
        </w:trPr>
        <w:tc>
          <w:tcPr>
            <w:tcW w:w="2850" w:type="dxa"/>
            <w:tcBorders>
              <w:top w:val="nil"/>
              <w:left w:val="nil"/>
            </w:tcBorders>
          </w:tcPr>
          <w:p w14:paraId="738A7A5C" w14:textId="77777777" w:rsidR="00830EE9" w:rsidRDefault="00830EE9"/>
        </w:tc>
        <w:tc>
          <w:tcPr>
            <w:tcW w:w="2850" w:type="dxa"/>
          </w:tcPr>
          <w:p w14:paraId="22850C31" w14:textId="6651A4A9" w:rsidR="00830EE9" w:rsidRDefault="00830EE9" w:rsidP="00830EE9">
            <w:pPr>
              <w:jc w:val="center"/>
            </w:pPr>
            <w:r>
              <w:t>Positive</w:t>
            </w:r>
          </w:p>
        </w:tc>
        <w:tc>
          <w:tcPr>
            <w:tcW w:w="2862" w:type="dxa"/>
          </w:tcPr>
          <w:p w14:paraId="65317583" w14:textId="6401AF8F" w:rsidR="00830EE9" w:rsidRDefault="00830EE9" w:rsidP="00830EE9">
            <w:pPr>
              <w:jc w:val="center"/>
            </w:pPr>
            <w:r>
              <w:t>Negative</w:t>
            </w:r>
          </w:p>
        </w:tc>
      </w:tr>
      <w:tr w:rsidR="00830EE9" w14:paraId="49185DF5" w14:textId="77777777" w:rsidTr="00830EE9">
        <w:trPr>
          <w:trHeight w:val="552"/>
        </w:trPr>
        <w:tc>
          <w:tcPr>
            <w:tcW w:w="2850" w:type="dxa"/>
          </w:tcPr>
          <w:p w14:paraId="0C19A5D9" w14:textId="30306860" w:rsidR="00830EE9" w:rsidRDefault="00830EE9" w:rsidP="00830EE9">
            <w:pPr>
              <w:jc w:val="center"/>
            </w:pPr>
            <w:r>
              <w:t>Positive</w:t>
            </w:r>
          </w:p>
        </w:tc>
        <w:tc>
          <w:tcPr>
            <w:tcW w:w="2850" w:type="dxa"/>
          </w:tcPr>
          <w:p w14:paraId="3BD40540" w14:textId="040953D1" w:rsidR="00830EE9" w:rsidRDefault="00E27390" w:rsidP="00E27390">
            <w:pPr>
              <w:jc w:val="center"/>
            </w:pPr>
            <w:r>
              <w:t>True Positive</w:t>
            </w:r>
          </w:p>
          <w:p w14:paraId="4EFC3E83" w14:textId="68750F55" w:rsidR="00E27390" w:rsidRDefault="00E27390" w:rsidP="00E27390">
            <w:pPr>
              <w:jc w:val="center"/>
            </w:pPr>
            <w:r>
              <w:t>(28)</w:t>
            </w:r>
          </w:p>
        </w:tc>
        <w:tc>
          <w:tcPr>
            <w:tcW w:w="2862" w:type="dxa"/>
          </w:tcPr>
          <w:p w14:paraId="397CD628" w14:textId="49EC48F0" w:rsidR="00E27390" w:rsidRDefault="00E27390" w:rsidP="00E27390">
            <w:pPr>
              <w:jc w:val="center"/>
            </w:pPr>
            <w:r>
              <w:t>False</w:t>
            </w:r>
            <w:r>
              <w:t xml:space="preserve"> Positive</w:t>
            </w:r>
          </w:p>
          <w:p w14:paraId="3DF708C6" w14:textId="13111DC1" w:rsidR="00830EE9" w:rsidRDefault="00E27390" w:rsidP="00E27390">
            <w:pPr>
              <w:jc w:val="center"/>
            </w:pPr>
            <w:r>
              <w:t>(62</w:t>
            </w:r>
            <w:r>
              <w:t>)</w:t>
            </w:r>
          </w:p>
        </w:tc>
      </w:tr>
      <w:tr w:rsidR="00830EE9" w14:paraId="3DFEACAC" w14:textId="77777777" w:rsidTr="00830EE9">
        <w:trPr>
          <w:trHeight w:val="574"/>
        </w:trPr>
        <w:tc>
          <w:tcPr>
            <w:tcW w:w="2850" w:type="dxa"/>
          </w:tcPr>
          <w:p w14:paraId="46D96B87" w14:textId="09789A55" w:rsidR="00830EE9" w:rsidRDefault="00830EE9" w:rsidP="00830EE9">
            <w:pPr>
              <w:jc w:val="center"/>
            </w:pPr>
            <w:r>
              <w:t>Negative</w:t>
            </w:r>
          </w:p>
        </w:tc>
        <w:tc>
          <w:tcPr>
            <w:tcW w:w="2850" w:type="dxa"/>
          </w:tcPr>
          <w:p w14:paraId="532FB3FE" w14:textId="1C7A9395" w:rsidR="00E27390" w:rsidRDefault="00E27390" w:rsidP="00E27390">
            <w:pPr>
              <w:jc w:val="center"/>
            </w:pPr>
            <w:r>
              <w:t>False</w:t>
            </w:r>
            <w:r>
              <w:t xml:space="preserve"> </w:t>
            </w:r>
            <w:r>
              <w:t>Negative</w:t>
            </w:r>
          </w:p>
          <w:p w14:paraId="1DFEE69F" w14:textId="06E23060" w:rsidR="00830EE9" w:rsidRDefault="00E27390" w:rsidP="00E27390">
            <w:pPr>
              <w:jc w:val="center"/>
            </w:pPr>
            <w:r>
              <w:t>(</w:t>
            </w:r>
            <w:r>
              <w:t>4</w:t>
            </w:r>
            <w:r>
              <w:t>)</w:t>
            </w:r>
          </w:p>
        </w:tc>
        <w:tc>
          <w:tcPr>
            <w:tcW w:w="2862" w:type="dxa"/>
          </w:tcPr>
          <w:p w14:paraId="4D0CD25B" w14:textId="1BB4A344" w:rsidR="00E27390" w:rsidRDefault="00E27390" w:rsidP="00E27390">
            <w:pPr>
              <w:jc w:val="center"/>
            </w:pPr>
            <w:r>
              <w:t xml:space="preserve">True </w:t>
            </w:r>
            <w:r>
              <w:t>Negative</w:t>
            </w:r>
          </w:p>
          <w:p w14:paraId="56E22DAA" w14:textId="06840F6D" w:rsidR="00830EE9" w:rsidRDefault="00E27390" w:rsidP="00E27390">
            <w:pPr>
              <w:jc w:val="center"/>
            </w:pPr>
            <w:r>
              <w:t>(</w:t>
            </w:r>
            <w:r w:rsidR="00D16275">
              <w:t>12</w:t>
            </w:r>
            <w:r>
              <w:t>)</w:t>
            </w:r>
          </w:p>
        </w:tc>
      </w:tr>
    </w:tbl>
    <w:p w14:paraId="722293C6" w14:textId="7D2BB001" w:rsidR="00830EE9" w:rsidRDefault="00830EE9"/>
    <w:p w14:paraId="2222F694" w14:textId="77777777" w:rsidR="00F92BD8" w:rsidRDefault="00F92BD8"/>
    <w:p w14:paraId="4CF3AB47" w14:textId="77777777" w:rsidR="00F92BD8" w:rsidRDefault="00F92BD8"/>
    <w:p w14:paraId="575B2709" w14:textId="77777777" w:rsidR="00F92BD8" w:rsidRDefault="00F92BD8"/>
    <w:p w14:paraId="09024900" w14:textId="77777777" w:rsidR="00F92BD8" w:rsidRDefault="00F92BD8"/>
    <w:p w14:paraId="094985A7" w14:textId="77777777" w:rsidR="00F92BD8" w:rsidRDefault="00F92BD8"/>
    <w:p w14:paraId="601F0729" w14:textId="77777777" w:rsidR="00F92BD8" w:rsidRDefault="00F92BD8"/>
    <w:p w14:paraId="5FA91C2B" w14:textId="77777777" w:rsidR="00F92BD8" w:rsidRDefault="00F92BD8"/>
    <w:p w14:paraId="2C16C91A" w14:textId="77777777" w:rsidR="00F92BD8" w:rsidRDefault="00F92BD8"/>
    <w:p w14:paraId="5459EFFC" w14:textId="77777777" w:rsidR="00F92BD8" w:rsidRDefault="00F92BD8"/>
    <w:p w14:paraId="6FE52E38" w14:textId="77777777" w:rsidR="00F92BD8" w:rsidRDefault="00F92BD8"/>
    <w:p w14:paraId="7EC01D5D" w14:textId="77777777" w:rsidR="00F92BD8" w:rsidRDefault="00F92BD8"/>
    <w:sectPr w:rsidR="00F92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E9"/>
    <w:rsid w:val="00830EE9"/>
    <w:rsid w:val="00D0638B"/>
    <w:rsid w:val="00D16275"/>
    <w:rsid w:val="00E27390"/>
    <w:rsid w:val="00F9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DC4"/>
  <w15:chartTrackingRefBased/>
  <w15:docId w15:val="{C5E1AA1D-BA3D-4AA3-8CA5-988FDEB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390"/>
  </w:style>
  <w:style w:type="paragraph" w:styleId="Heading1">
    <w:name w:val="heading 1"/>
    <w:basedOn w:val="Normal"/>
    <w:next w:val="Normal"/>
    <w:link w:val="Heading1Char"/>
    <w:uiPriority w:val="9"/>
    <w:qFormat/>
    <w:rsid w:val="00830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E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Sherdan Caruana</dc:creator>
  <cp:keywords/>
  <dc:description/>
  <cp:lastModifiedBy>Sherdan Caruana</cp:lastModifiedBy>
  <cp:revision>4</cp:revision>
  <dcterms:created xsi:type="dcterms:W3CDTF">2024-05-19T11:07:00Z</dcterms:created>
  <dcterms:modified xsi:type="dcterms:W3CDTF">2024-05-19T11:37:00Z</dcterms:modified>
</cp:coreProperties>
</file>