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1BBE" w14:paraId="7AF7644E" w14:textId="77777777" w:rsidTr="00A31BBE">
        <w:trPr>
          <w:trHeight w:val="983"/>
        </w:trPr>
        <w:tc>
          <w:tcPr>
            <w:tcW w:w="4508" w:type="dxa"/>
          </w:tcPr>
          <w:p w14:paraId="17460301" w14:textId="3D6C54EB" w:rsidR="00A31BBE" w:rsidRDefault="00A31BBE" w:rsidP="00A31BBE">
            <w:pPr>
              <w:jc w:val="center"/>
            </w:pPr>
          </w:p>
          <w:p w14:paraId="47C7F8E1" w14:textId="77777777" w:rsidR="00A31BBE" w:rsidRDefault="00A31BBE" w:rsidP="00A31BBE">
            <w:pPr>
              <w:jc w:val="center"/>
            </w:pPr>
            <w:r>
              <w:t>Strength</w:t>
            </w:r>
          </w:p>
          <w:p w14:paraId="6B2DC909" w14:textId="519F1890" w:rsidR="00A31BBE" w:rsidRDefault="00A31BBE" w:rsidP="00A31BBE">
            <w:pPr>
              <w:jc w:val="center"/>
            </w:pPr>
          </w:p>
        </w:tc>
        <w:tc>
          <w:tcPr>
            <w:tcW w:w="4508" w:type="dxa"/>
          </w:tcPr>
          <w:p w14:paraId="7FB1A830" w14:textId="07B71855" w:rsidR="00A31BBE" w:rsidRDefault="00A31BBE" w:rsidP="00A31BBE">
            <w:pPr>
              <w:jc w:val="center"/>
            </w:pPr>
          </w:p>
          <w:p w14:paraId="117F1D0B" w14:textId="77777777" w:rsidR="00A31BBE" w:rsidRDefault="00A31BBE" w:rsidP="00A31BBE">
            <w:pPr>
              <w:jc w:val="center"/>
            </w:pPr>
            <w:r>
              <w:t>Weakness</w:t>
            </w:r>
          </w:p>
          <w:p w14:paraId="56865854" w14:textId="1B7CE9D7" w:rsidR="00A31BBE" w:rsidRDefault="00A31BBE" w:rsidP="00A31BBE">
            <w:pPr>
              <w:jc w:val="center"/>
            </w:pPr>
          </w:p>
        </w:tc>
      </w:tr>
      <w:tr w:rsidR="00A31BBE" w14:paraId="1B717281" w14:textId="77777777" w:rsidTr="00A31BBE">
        <w:trPr>
          <w:trHeight w:val="416"/>
        </w:trPr>
        <w:tc>
          <w:tcPr>
            <w:tcW w:w="4508" w:type="dxa"/>
          </w:tcPr>
          <w:p w14:paraId="7FD003B6" w14:textId="7D245E81" w:rsidR="00A31BBE" w:rsidRDefault="00A31BBE" w:rsidP="00A31BBE">
            <w:pPr>
              <w:jc w:val="center"/>
            </w:pPr>
            <w:r>
              <w:t>Accurate detection in optimal lightning</w:t>
            </w:r>
          </w:p>
        </w:tc>
        <w:tc>
          <w:tcPr>
            <w:tcW w:w="4508" w:type="dxa"/>
          </w:tcPr>
          <w:p w14:paraId="6A2B553A" w14:textId="7613D4BF" w:rsidR="00A31BBE" w:rsidRDefault="00A31BBE" w:rsidP="00A31BBE">
            <w:pPr>
              <w:jc w:val="center"/>
            </w:pPr>
            <w:r>
              <w:t>Low Light Level Detection</w:t>
            </w:r>
          </w:p>
        </w:tc>
      </w:tr>
      <w:tr w:rsidR="00A31BBE" w14:paraId="7AF8F0FE" w14:textId="77777777" w:rsidTr="00A31BBE">
        <w:trPr>
          <w:trHeight w:val="407"/>
        </w:trPr>
        <w:tc>
          <w:tcPr>
            <w:tcW w:w="4508" w:type="dxa"/>
          </w:tcPr>
          <w:p w14:paraId="6A428FEF" w14:textId="68D07A34" w:rsidR="00A31BBE" w:rsidRDefault="00A31BBE" w:rsidP="00A31BBE">
            <w:pPr>
              <w:jc w:val="center"/>
            </w:pPr>
            <w:r>
              <w:t>Adaptable Resolutions</w:t>
            </w:r>
          </w:p>
        </w:tc>
        <w:tc>
          <w:tcPr>
            <w:tcW w:w="4508" w:type="dxa"/>
          </w:tcPr>
          <w:p w14:paraId="1698B232" w14:textId="0B5B9747" w:rsidR="00A31BBE" w:rsidRDefault="00A31BBE" w:rsidP="00A31BBE">
            <w:pPr>
              <w:jc w:val="center"/>
            </w:pPr>
            <w:r>
              <w:t>Multiple False positives</w:t>
            </w:r>
          </w:p>
        </w:tc>
      </w:tr>
      <w:tr w:rsidR="00A31BBE" w14:paraId="0CC5CF77" w14:textId="77777777" w:rsidTr="00E01C50">
        <w:trPr>
          <w:trHeight w:val="427"/>
        </w:trPr>
        <w:tc>
          <w:tcPr>
            <w:tcW w:w="4508" w:type="dxa"/>
          </w:tcPr>
          <w:p w14:paraId="3B422F65" w14:textId="53B1B9C9" w:rsidR="00A31BBE" w:rsidRDefault="00E01C50" w:rsidP="00E01C50">
            <w:pPr>
              <w:jc w:val="center"/>
            </w:pPr>
            <w:r w:rsidRPr="00E01C50">
              <w:t>Effective across video variations</w:t>
            </w:r>
          </w:p>
        </w:tc>
        <w:tc>
          <w:tcPr>
            <w:tcW w:w="4508" w:type="dxa"/>
          </w:tcPr>
          <w:p w14:paraId="7520F78D" w14:textId="60FF4BAB" w:rsidR="00A31BBE" w:rsidRDefault="00E01C50" w:rsidP="00E01C50">
            <w:pPr>
              <w:jc w:val="center"/>
            </w:pPr>
            <w:r w:rsidRPr="00E01C50">
              <w:t xml:space="preserve">Difficulty </w:t>
            </w:r>
            <w:r>
              <w:t>detecting</w:t>
            </w:r>
            <w:r w:rsidRPr="00E01C50">
              <w:t xml:space="preserve"> pedestrians from light</w:t>
            </w:r>
            <w:r>
              <w:t xml:space="preserve"> sources</w:t>
            </w:r>
          </w:p>
        </w:tc>
      </w:tr>
    </w:tbl>
    <w:p w14:paraId="2351FC6B" w14:textId="77777777" w:rsidR="00A31BBE" w:rsidRDefault="00A31BBE"/>
    <w:p w14:paraId="45D8A834" w14:textId="77777777" w:rsidR="00E01C50" w:rsidRDefault="00E01C50"/>
    <w:p w14:paraId="24E23695" w14:textId="77777777" w:rsidR="00E01C50" w:rsidRDefault="00E01C50"/>
    <w:sectPr w:rsidR="00E01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BE"/>
    <w:rsid w:val="00392333"/>
    <w:rsid w:val="00815E03"/>
    <w:rsid w:val="00A31BBE"/>
    <w:rsid w:val="00C96389"/>
    <w:rsid w:val="00E0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9A4A3"/>
  <w15:chartTrackingRefBased/>
  <w15:docId w15:val="{8B43CB59-0923-440A-A0D2-F2443FE75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B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B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B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B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B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B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B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B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B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B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B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B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B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B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B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B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B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B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B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B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B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BB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31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9edc15a-ce2b-429c-be4e-2f25a9c62c2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0695D6DC8E648BC0F167D77F16A6A" ma:contentTypeVersion="17" ma:contentTypeDescription="Create a new document." ma:contentTypeScope="" ma:versionID="4d68c316fea3957db7ca755bf13accec">
  <xsd:schema xmlns:xsd="http://www.w3.org/2001/XMLSchema" xmlns:xs="http://www.w3.org/2001/XMLSchema" xmlns:p="http://schemas.microsoft.com/office/2006/metadata/properties" xmlns:ns3="69edc15a-ce2b-429c-be4e-2f25a9c62c2c" xmlns:ns4="ab96659a-2d6c-4f12-925f-c985427daded" targetNamespace="http://schemas.microsoft.com/office/2006/metadata/properties" ma:root="true" ma:fieldsID="29c2e6517f59e87234ca656ea9d1ab13" ns3:_="" ns4:_="">
    <xsd:import namespace="69edc15a-ce2b-429c-be4e-2f25a9c62c2c"/>
    <xsd:import namespace="ab96659a-2d6c-4f12-925f-c985427dad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dc15a-ce2b-429c-be4e-2f25a9c62c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6659a-2d6c-4f12-925f-c985427dade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36AC8D-9C1B-4081-90DD-B9ACA7AE5E0E}">
  <ds:schemaRefs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ab96659a-2d6c-4f12-925f-c985427daded"/>
    <ds:schemaRef ds:uri="http://schemas.openxmlformats.org/package/2006/metadata/core-properties"/>
    <ds:schemaRef ds:uri="http://purl.org/dc/elements/1.1/"/>
    <ds:schemaRef ds:uri="69edc15a-ce2b-429c-be4e-2f25a9c62c2c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233D805-60B6-45DD-A7D4-3AA3B0234B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0399AA-3FE5-4FF4-9B3D-ACB0C602BD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dc15a-ce2b-429c-be4e-2f25a9c62c2c"/>
    <ds:schemaRef ds:uri="ab96659a-2d6c-4f12-925f-c985427dad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Sherdan Caruana</dc:creator>
  <cp:keywords/>
  <dc:description/>
  <cp:lastModifiedBy>Sherdan Caruana</cp:lastModifiedBy>
  <cp:revision>2</cp:revision>
  <dcterms:created xsi:type="dcterms:W3CDTF">2024-05-19T16:17:00Z</dcterms:created>
  <dcterms:modified xsi:type="dcterms:W3CDTF">2024-05-19T16:17:00Z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0x010100E3E0695D6DC8E648BC0F167D77F16A6A</vt:lpwstr>
  </property>
</Properties>
</file>