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w:t>
        </w:r>
      </w:ins>
      <w:ins w:id="19" w:author="Sheree Yau" w:date="2012-12-12T12:19:00Z">
        <w:r w:rsidR="008D6B00">
          <w:rPr>
            <w:rFonts w:ascii="Times New Roman" w:eastAsia="Times New Roman" w:hAnsi="Times New Roman" w:cs="Times New Roman"/>
            <w:b/>
            <w:sz w:val="24"/>
          </w:rPr>
          <w:t>-</w:t>
        </w:r>
      </w:ins>
      <w:ins w:id="20" w:author="Sheree Yau" w:date="2012-12-09T21:37:00Z">
        <w:r w:rsidR="00882FF4">
          <w:rPr>
            <w:rFonts w:ascii="Times New Roman" w:eastAsia="Times New Roman" w:hAnsi="Times New Roman" w:cs="Times New Roman"/>
            <w:b/>
            <w:sz w:val="24"/>
          </w:rPr>
          <w:t xml:space="preserve"> and lithoheterotrophy</w:t>
        </w:r>
      </w:ins>
      <w:ins w:id="21"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2"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0607A7" w:rsidRPr="000607A7">
        <w:rPr>
          <w:rFonts w:ascii="Times New Roman" w:eastAsia="Times New Roman" w:hAnsi="Times New Roman" w:cs="Times New Roman"/>
          <w:b/>
          <w:sz w:val="24"/>
          <w:rPrChange w:id="23"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4"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5" w:author="Sheree Yau" w:date="2012-12-08T18:03:00Z">
        <w:r w:rsidDel="00FE01F6">
          <w:rPr>
            <w:rFonts w:ascii="Times New Roman" w:eastAsia="Times New Roman" w:hAnsi="Times New Roman" w:cs="Times New Roman"/>
            <w:b/>
            <w:sz w:val="24"/>
          </w:rPr>
          <w:delText xml:space="preserve"> and </w:delText>
        </w:r>
        <w:commentRangeStart w:id="26"/>
        <w:commentRangeStart w:id="27"/>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6"/>
      <w:r>
        <w:commentReference w:id="26"/>
      </w:r>
      <w:commentRangeEnd w:id="27"/>
      <w:r w:rsidR="00BD5343">
        <w:rPr>
          <w:rStyle w:val="CommentReference"/>
          <w:rFonts w:asciiTheme="minorHAnsi" w:eastAsiaTheme="minorEastAsia" w:hAnsiTheme="minorHAnsi" w:cstheme="minorBidi"/>
          <w:color w:val="auto"/>
        </w:rPr>
        <w:commentReference w:id="27"/>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8"/>
      <w:commentRangeStart w:id="29"/>
      <w:r>
        <w:rPr>
          <w:rFonts w:ascii="Times New Roman" w:eastAsia="Times New Roman" w:hAnsi="Times New Roman" w:cs="Times New Roman"/>
          <w:b/>
          <w:sz w:val="24"/>
        </w:rPr>
        <w:t>conditions</w:t>
      </w:r>
      <w:commentRangeEnd w:id="28"/>
      <w:r>
        <w:commentReference w:id="28"/>
      </w:r>
      <w:commentRangeEnd w:id="29"/>
      <w:r w:rsidR="00DB0D70">
        <w:rPr>
          <w:rStyle w:val="CommentReference"/>
          <w:rFonts w:asciiTheme="minorHAnsi" w:eastAsiaTheme="minorEastAsia" w:hAnsiTheme="minorHAnsi" w:cstheme="minorBidi"/>
          <w:color w:val="auto"/>
        </w:rPr>
        <w:commentReference w:id="2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30"/>
      <w:commentRangeStart w:id="31"/>
      <w:r>
        <w:rPr>
          <w:rFonts w:ascii="Times New Roman" w:eastAsia="Times New Roman" w:hAnsi="Times New Roman" w:cs="Times New Roman"/>
          <w:color w:val="000000"/>
          <w:sz w:val="24"/>
        </w:rPr>
        <w:t>Introduction</w:t>
      </w:r>
      <w:commentRangeEnd w:id="30"/>
      <w:r>
        <w:commentReference w:id="30"/>
      </w:r>
      <w:commentRangeEnd w:id="31"/>
      <w:r w:rsidR="00303D75">
        <w:rPr>
          <w:rStyle w:val="CommentReference"/>
          <w:rFonts w:asciiTheme="minorHAnsi" w:eastAsiaTheme="minorEastAsia" w:hAnsiTheme="minorHAnsi" w:cstheme="minorBidi"/>
          <w:b w:val="0"/>
          <w:color w:val="auto"/>
        </w:rPr>
        <w:commentReference w:id="3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The Vestfold Hills contains the highest density of meromictic (permanently stratified) water bodies in Antarctica (Gibson, 1999). </w:t>
      </w:r>
      <w:del w:id="32" w:author="Sheree Yau" w:date="2012-12-02T20:03:00Z">
        <w:r w:rsidDel="006951AA">
          <w:rPr>
            <w:rFonts w:ascii="Times New Roman" w:eastAsia="Times New Roman" w:hAnsi="Times New Roman" w:cs="Times New Roman"/>
            <w:sz w:val="24"/>
          </w:rPr>
          <w:delText>By providing</w:delText>
        </w:r>
      </w:del>
      <w:ins w:id="3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w:t>
      </w:r>
      <w:del w:id="37" w:author="Sheree Yau" w:date="2012-12-17T23:34:00Z">
        <w:r w:rsidDel="0043225C">
          <w:rPr>
            <w:rFonts w:ascii="Times New Roman" w:eastAsia="Times New Roman" w:hAnsi="Times New Roman" w:cs="Times New Roman"/>
            <w:sz w:val="24"/>
          </w:rPr>
          <w:delText>the ways in which</w:delText>
        </w:r>
      </w:del>
      <w:ins w:id="38" w:author="Sheree Yau" w:date="2012-12-17T23:34:00Z">
        <w:r w:rsidR="0043225C">
          <w:rPr>
            <w:rFonts w:ascii="Times New Roman" w:eastAsia="Times New Roman" w:hAnsi="Times New Roman" w:cs="Times New Roman"/>
            <w:sz w:val="24"/>
          </w:rPr>
          <w:t>how</w:t>
        </w:r>
      </w:ins>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9"/>
      <w:ins w:id="40" w:author="Sheree Yau" w:date="2012-12-05T20:55:00Z">
        <w:r w:rsidR="00C701AF" w:rsidRPr="00C701AF">
          <w:rPr>
            <w:rFonts w:ascii="Times New Roman" w:eastAsia="Times New Roman" w:hAnsi="Times New Roman" w:cs="Times New Roman"/>
            <w:sz w:val="24"/>
          </w:rPr>
          <w:t>64°28</w:t>
        </w:r>
      </w:ins>
      <w:ins w:id="41" w:author="Sheree Yau" w:date="2012-12-05T21:02:00Z">
        <w:r w:rsidR="00C701AF">
          <w:rPr>
            <w:rFonts w:ascii="Times New Roman" w:eastAsia="Times New Roman" w:hAnsi="Times New Roman" w:cs="Times New Roman"/>
            <w:sz w:val="24"/>
          </w:rPr>
          <w:t>′</w:t>
        </w:r>
      </w:ins>
      <w:ins w:id="42" w:author="Sheree Yau" w:date="2012-12-05T20:55:00Z">
        <w:r w:rsidR="00C701AF">
          <w:rPr>
            <w:rFonts w:ascii="Times New Roman" w:eastAsia="Times New Roman" w:hAnsi="Times New Roman" w:cs="Times New Roman"/>
            <w:sz w:val="24"/>
          </w:rPr>
          <w:t>23.2</w:t>
        </w:r>
      </w:ins>
      <w:ins w:id="43" w:author="Sheree Yau" w:date="2012-12-05T21:02:00Z">
        <w:r w:rsidR="00C701AF">
          <w:rPr>
            <w:rFonts w:ascii="Times New Roman" w:eastAsia="Times New Roman" w:hAnsi="Times New Roman" w:cs="Times New Roman"/>
            <w:sz w:val="24"/>
          </w:rPr>
          <w:t>″</w:t>
        </w:r>
      </w:ins>
      <w:ins w:id="44"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5" w:author="Sheree Yau" w:date="2012-12-05T20:58:00Z">
        <w:r w:rsidR="00C701AF">
          <w:rPr>
            <w:rFonts w:ascii="Times New Roman" w:eastAsia="Times New Roman" w:hAnsi="Times New Roman" w:cs="Times New Roman"/>
            <w:sz w:val="24"/>
          </w:rPr>
          <w:t>1</w:t>
        </w:r>
      </w:ins>
      <w:ins w:id="46" w:author="Sheree Yau" w:date="2012-12-05T21:02:00Z">
        <w:r w:rsidR="00C701AF">
          <w:rPr>
            <w:rFonts w:ascii="Times New Roman" w:eastAsia="Times New Roman" w:hAnsi="Times New Roman" w:cs="Times New Roman"/>
            <w:sz w:val="24"/>
          </w:rPr>
          <w:t>′</w:t>
        </w:r>
      </w:ins>
      <w:ins w:id="47" w:author="Sheree Yau" w:date="2012-12-05T20:56:00Z">
        <w:r w:rsidR="00C701AF" w:rsidRPr="00C701AF">
          <w:rPr>
            <w:rFonts w:ascii="Times New Roman" w:eastAsia="Times New Roman" w:hAnsi="Times New Roman" w:cs="Times New Roman"/>
            <w:sz w:val="24"/>
          </w:rPr>
          <w:t>20.8</w:t>
        </w:r>
      </w:ins>
      <w:ins w:id="48" w:author="Sheree Yau" w:date="2012-12-05T21:03:00Z">
        <w:r w:rsidR="00C701AF">
          <w:rPr>
            <w:rFonts w:ascii="Times New Roman" w:eastAsia="Times New Roman" w:hAnsi="Times New Roman" w:cs="Times New Roman"/>
            <w:sz w:val="24"/>
          </w:rPr>
          <w:t>″</w:t>
        </w:r>
      </w:ins>
      <w:ins w:id="49" w:author="Sheree Yau" w:date="2012-12-05T20:56:00Z">
        <w:r w:rsidR="007B0B31">
          <w:rPr>
            <w:rFonts w:ascii="Times New Roman" w:eastAsia="Times New Roman" w:hAnsi="Times New Roman" w:cs="Times New Roman"/>
            <w:sz w:val="24"/>
          </w:rPr>
          <w:t>E)</w:t>
        </w:r>
      </w:ins>
      <w:del w:id="50"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5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52" w:author="Sheree Yau" w:date="2012-12-05T21:02:00Z">
        <w:r w:rsidR="00C701AF">
          <w:rPr>
            <w:rFonts w:ascii="Times New Roman" w:eastAsia="Times New Roman" w:hAnsi="Times New Roman" w:cs="Times New Roman"/>
            <w:sz w:val="24"/>
          </w:rPr>
          <w:t>′</w:t>
        </w:r>
      </w:ins>
      <w:del w:id="53"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4" w:author="Sheree Yau" w:date="2012-12-05T21:03:00Z">
        <w:r w:rsidR="00C701AF">
          <w:rPr>
            <w:rFonts w:ascii="Times New Roman" w:eastAsia="Times New Roman" w:hAnsi="Times New Roman" w:cs="Times New Roman"/>
            <w:sz w:val="24"/>
          </w:rPr>
          <w:t>″</w:t>
        </w:r>
      </w:ins>
      <w:del w:id="55"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6" w:author="Sheree Yau" w:date="2012-12-05T21:02:00Z">
        <w:r w:rsidR="00C701AF">
          <w:rPr>
            <w:rFonts w:ascii="Times New Roman" w:eastAsia="Times New Roman" w:hAnsi="Times New Roman" w:cs="Times New Roman"/>
            <w:sz w:val="24"/>
          </w:rPr>
          <w:t>′</w:t>
        </w:r>
      </w:ins>
      <w:del w:id="57"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8" w:author="Sheree Yau" w:date="2012-12-05T21:03:00Z">
        <w:r w:rsidR="00C701AF">
          <w:rPr>
            <w:rFonts w:ascii="Times New Roman" w:eastAsia="Times New Roman" w:hAnsi="Times New Roman" w:cs="Times New Roman"/>
            <w:sz w:val="24"/>
          </w:rPr>
          <w:t>″</w:t>
        </w:r>
      </w:ins>
      <w:del w:id="59"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9"/>
      <w:r w:rsidR="007B0B31">
        <w:rPr>
          <w:rStyle w:val="CommentReference"/>
          <w:rFonts w:asciiTheme="minorHAnsi" w:eastAsiaTheme="minorEastAsia" w:hAnsiTheme="minorHAnsi" w:cstheme="minorBidi"/>
          <w:color w:val="auto"/>
        </w:rPr>
        <w:commentReference w:id="39"/>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0"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61"/>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2"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61"/>
      <w:r w:rsidR="001F37D3">
        <w:rPr>
          <w:rStyle w:val="CommentReference"/>
          <w:rFonts w:asciiTheme="minorHAnsi" w:eastAsiaTheme="minorEastAsia" w:hAnsiTheme="minorHAnsi" w:cstheme="minorBidi"/>
          <w:color w:val="auto"/>
        </w:rPr>
        <w:commentReference w:id="61"/>
      </w:r>
      <w:r>
        <w:rPr>
          <w:rFonts w:ascii="Times New Roman" w:eastAsia="Times New Roman" w:hAnsi="Times New Roman" w:cs="Times New Roman"/>
          <w:sz w:val="24"/>
        </w:rPr>
        <w:t xml:space="preserve">. The salt and marine biota in the lake originate from seawater that was trapped in a basin </w:t>
      </w:r>
      <w:del w:id="63" w:author="Sheree Yau" w:date="2012-12-17T23:36:00Z">
        <w:r w:rsidDel="0043225C">
          <w:rPr>
            <w:rFonts w:ascii="Times New Roman" w:eastAsia="Times New Roman" w:hAnsi="Times New Roman" w:cs="Times New Roman"/>
            <w:sz w:val="24"/>
          </w:rPr>
          <w:delText xml:space="preserve">about </w:delText>
        </w:r>
      </w:del>
      <w:r>
        <w:rPr>
          <w:rFonts w:ascii="Times New Roman" w:eastAsia="Times New Roman" w:hAnsi="Times New Roman" w:cs="Times New Roman"/>
          <w:sz w:val="24"/>
        </w:rPr>
        <w:t xml:space="preserve">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4" w:author="Sheree Yau" w:date="2012-12-05T16:49:00Z">
        <w:r w:rsidR="00334A1A">
          <w:rPr>
            <w:rFonts w:ascii="Times New Roman" w:eastAsia="Times New Roman" w:hAnsi="Times New Roman" w:cs="Times New Roman"/>
            <w:sz w:val="24"/>
          </w:rPr>
          <w:t xml:space="preserve">absence of </w:t>
        </w:r>
        <w:commentRangeStart w:id="65"/>
        <w:r w:rsidR="00334A1A">
          <w:rPr>
            <w:rFonts w:ascii="Times New Roman" w:eastAsia="Times New Roman" w:hAnsi="Times New Roman" w:cs="Times New Roman"/>
            <w:sz w:val="24"/>
          </w:rPr>
          <w:t xml:space="preserve">hydrogen sulfide </w:t>
        </w:r>
      </w:ins>
      <w:commentRangeEnd w:id="65"/>
      <w:ins w:id="66" w:author="Sheree Yau" w:date="2012-12-05T16:50:00Z">
        <w:r w:rsidR="00334A1A">
          <w:rPr>
            <w:rStyle w:val="CommentReference"/>
            <w:rFonts w:asciiTheme="minorHAnsi" w:eastAsiaTheme="minorEastAsia" w:hAnsiTheme="minorHAnsi" w:cstheme="minorBidi"/>
            <w:color w:val="auto"/>
          </w:rPr>
          <w:commentReference w:id="65"/>
        </w:r>
      </w:ins>
      <w:ins w:id="67"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w:t>
      </w:r>
      <w:del w:id="68" w:author="Sheree Yau" w:date="2012-12-19T15:44:00Z">
        <w:r w:rsidDel="005654ED">
          <w:rPr>
            <w:rFonts w:ascii="Times New Roman" w:eastAsia="Times New Roman" w:hAnsi="Times New Roman" w:cs="Times New Roman"/>
            <w:sz w:val="24"/>
          </w:rPr>
          <w:delText xml:space="preserve">forms </w:delText>
        </w:r>
      </w:del>
      <w:ins w:id="69" w:author="Sheree Yau" w:date="2012-12-19T15:44:00Z">
        <w:r w:rsidR="005654ED">
          <w:rPr>
            <w:rFonts w:ascii="Times New Roman" w:eastAsia="Times New Roman" w:hAnsi="Times New Roman" w:cs="Times New Roman"/>
            <w:sz w:val="24"/>
          </w:rPr>
          <w:t xml:space="preserve">is a precursor of </w:t>
        </w:r>
      </w:ins>
      <w:r>
        <w:rPr>
          <w:rFonts w:ascii="Times New Roman" w:eastAsia="Times New Roman" w:hAnsi="Times New Roman" w:cs="Times New Roman"/>
          <w:sz w:val="24"/>
        </w:rPr>
        <w:t xml:space="preserve">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ins w:id="70" w:author="Sheree Yau" w:date="2012-12-17T23:40:00Z">
        <w:r w:rsidR="0043225C">
          <w:rPr>
            <w:rFonts w:ascii="Times New Roman" w:eastAsia="Times New Roman" w:hAnsi="Times New Roman" w:cs="Times New Roman"/>
            <w:sz w:val="24"/>
          </w:rPr>
          <w:t xml:space="preserve">involved in </w:t>
        </w:r>
      </w:ins>
      <w:del w:id="71" w:author="Sheree Yau" w:date="2012-12-17T23:40:00Z">
        <w:r w:rsidDel="0043225C">
          <w:rPr>
            <w:rFonts w:ascii="Times New Roman" w:eastAsia="Times New Roman" w:hAnsi="Times New Roman" w:cs="Times New Roman"/>
            <w:sz w:val="24"/>
          </w:rPr>
          <w:delText xml:space="preserve">they perform </w:delText>
        </w:r>
      </w:del>
      <w:del w:id="72" w:author="Sheree Yau" w:date="2012-12-17T23:39:00Z">
        <w:r w:rsidDel="0043225C">
          <w:rPr>
            <w:rFonts w:ascii="Times New Roman" w:eastAsia="Times New Roman" w:hAnsi="Times New Roman" w:cs="Times New Roman"/>
            <w:sz w:val="24"/>
          </w:rPr>
          <w:delText xml:space="preserve">that lead to high levels of </w:delText>
        </w:r>
      </w:del>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2011). In the present study we focused on the cellular population rather than viruses</w:t>
      </w:r>
      <w:del w:id="73" w:author="Sheree Yau" w:date="2012-12-17T23:42:00Z">
        <w:r w:rsidDel="0043225C">
          <w:rPr>
            <w:rFonts w:ascii="Times New Roman" w:eastAsia="Times New Roman" w:hAnsi="Times New Roman" w:cs="Times New Roman"/>
            <w:sz w:val="24"/>
          </w:rPr>
          <w:delText>,</w:delText>
        </w:r>
        <w:commentRangeStart w:id="74"/>
        <w:r w:rsidDel="0043225C">
          <w:rPr>
            <w:rFonts w:ascii="Times New Roman" w:eastAsia="Times New Roman" w:hAnsi="Times New Roman" w:cs="Times New Roman"/>
            <w:sz w:val="24"/>
          </w:rPr>
          <w:delText xml:space="preserve"> and examined the microbial community throughout the entire lake</w:delText>
        </w:r>
      </w:del>
      <w:commentRangeEnd w:id="74"/>
      <w:r w:rsidR="005654ED">
        <w:rPr>
          <w:rStyle w:val="CommentReference"/>
          <w:rFonts w:asciiTheme="minorHAnsi" w:eastAsiaTheme="minorEastAsia" w:hAnsiTheme="minorHAnsi" w:cstheme="minorBidi"/>
          <w:color w:val="auto"/>
        </w:rPr>
        <w:commentReference w:id="74"/>
      </w:r>
      <w:r>
        <w:rPr>
          <w:rFonts w:ascii="Times New Roman" w:eastAsia="Times New Roman" w:hAnsi="Times New Roman" w:cs="Times New Roman"/>
          <w:sz w:val="24"/>
        </w:rPr>
        <w:t>. Metagenomic analyses were performed on biomass captured by sequential filtration through a 20 µm pre-filter onto 3.0, 0.8, 0.1 µm filters, from a depth profile (1.7, 4.2, 5.7, 6.5 and 6.7 m) taken in November 2008</w:t>
      </w:r>
      <w:del w:id="75" w:author="Sheree Yau" w:date="2012-12-19T15:48:00Z">
        <w:r w:rsidDel="005654ED">
          <w:rPr>
            <w:rFonts w:ascii="Times New Roman" w:eastAsia="Times New Roman" w:hAnsi="Times New Roman" w:cs="Times New Roman"/>
            <w:sz w:val="24"/>
          </w:rPr>
          <w:delText xml:space="preserve"> </w:delText>
        </w:r>
        <w:commentRangeStart w:id="76"/>
        <w:r w:rsidDel="005654ED">
          <w:rPr>
            <w:rFonts w:ascii="Times New Roman" w:eastAsia="Times New Roman" w:hAnsi="Times New Roman" w:cs="Times New Roman"/>
            <w:sz w:val="24"/>
          </w:rPr>
          <w:delText>from the deepest point in the lake</w:delText>
        </w:r>
      </w:del>
      <w:commentRangeEnd w:id="76"/>
      <w:r w:rsidR="0065040E">
        <w:rPr>
          <w:rStyle w:val="CommentReference"/>
          <w:rFonts w:asciiTheme="minorHAnsi" w:eastAsiaTheme="minorEastAsia" w:hAnsiTheme="minorHAnsi" w:cstheme="minorBidi"/>
          <w:color w:val="auto"/>
        </w:rPr>
        <w:commentReference w:id="76"/>
      </w:r>
      <w:r>
        <w:rPr>
          <w:rFonts w:ascii="Times New Roman" w:eastAsia="Times New Roman" w:hAnsi="Times New Roman" w:cs="Times New Roman"/>
          <w:sz w:val="24"/>
        </w:rPr>
        <w:t xml:space="preserv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77" w:author="Sheree Yau" w:date="2012-12-17T23:42:00Z">
        <w:r w:rsidDel="0043225C">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b). </w:t>
      </w:r>
      <w:del w:id="78" w:author="Sheree Yau" w:date="2012-12-17T23:43:00Z">
        <w:r w:rsidDel="0043225C">
          <w:rPr>
            <w:rFonts w:ascii="Times New Roman" w:eastAsia="Times New Roman" w:hAnsi="Times New Roman" w:cs="Times New Roman"/>
            <w:sz w:val="24"/>
          </w:rPr>
          <w:delText>By taking this approach o</w:delText>
        </w:r>
      </w:del>
      <w:ins w:id="79" w:author="Sheree Yau" w:date="2012-12-17T23:43:00Z">
        <w:r w:rsidR="0043225C">
          <w:rPr>
            <w:rFonts w:ascii="Times New Roman" w:eastAsia="Times New Roman" w:hAnsi="Times New Roman" w:cs="Times New Roman"/>
            <w:sz w:val="24"/>
          </w:rPr>
          <w:t>O</w:t>
        </w:r>
      </w:ins>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w:t>
      </w:r>
      <w:ins w:id="80" w:author="Sheree Yau" w:date="2012-12-19T15:49:00Z">
        <w:r w:rsidR="0065040E">
          <w:rPr>
            <w:rFonts w:ascii="Times New Roman" w:eastAsia="Times New Roman" w:hAnsi="Times New Roman" w:cs="Times New Roman"/>
            <w:sz w:val="24"/>
          </w:rPr>
          <w:t xml:space="preserve">lake </w:t>
        </w:r>
      </w:ins>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ins w:id="81"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ins w:id="82" w:author="Sheree Yau" w:date="2012-12-19T15:52:00Z">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ins>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ins w:id="83"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w:t>
      </w:r>
      <w:del w:id="84" w:author="Sheree Yau" w:date="2012-12-19T15:52:00Z">
        <w:r w:rsidDel="0065040E">
          <w:rPr>
            <w:rFonts w:ascii="Times New Roman" w:eastAsia="Times New Roman" w:hAnsi="Times New Roman" w:cs="Times New Roman"/>
            <w:sz w:val="24"/>
          </w:rPr>
          <w:delText xml:space="preserve"> (release 108) sequences (www.arb-silva.de)</w:delText>
        </w:r>
      </w:del>
      <w:r>
        <w:rPr>
          <w:rFonts w:ascii="Times New Roman" w:eastAsia="Times New Roman" w:hAnsi="Times New Roman" w:cs="Times New Roman"/>
          <w:sz w:val="24"/>
        </w:rPr>
        <w:t>.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85" w:author="Sheree Yau" w:date="2012-12-08T18:28:00Z"/>
          <w:rFonts w:ascii="Times New Roman" w:eastAsia="Times New Roman" w:hAnsi="Times New Roman" w:cs="Times New Roman"/>
          <w:sz w:val="24"/>
        </w:rPr>
      </w:pPr>
      <w:ins w:id="86" w:author="Sheree Yau" w:date="2012-12-08T18:37:00Z">
        <w:r>
          <w:rPr>
            <w:rFonts w:ascii="Times New Roman" w:eastAsia="Times New Roman" w:hAnsi="Times New Roman" w:cs="Times New Roman"/>
            <w:sz w:val="24"/>
          </w:rPr>
          <w:t xml:space="preserve">The relative abundance and taxonomic origin of functional marker genes </w:t>
        </w:r>
      </w:ins>
      <w:ins w:id="87" w:author="Sheree Yau" w:date="2012-12-08T18:38:00Z">
        <w:r>
          <w:rPr>
            <w:rFonts w:ascii="Times New Roman" w:eastAsia="Times New Roman" w:hAnsi="Times New Roman" w:cs="Times New Roman"/>
            <w:sz w:val="24"/>
          </w:rPr>
          <w:t>was</w:t>
        </w:r>
      </w:ins>
      <w:ins w:id="88" w:author="Sheree Yau" w:date="2012-12-08T18:39:00Z">
        <w:r>
          <w:rPr>
            <w:rFonts w:ascii="Times New Roman" w:eastAsia="Times New Roman" w:hAnsi="Times New Roman" w:cs="Times New Roman"/>
            <w:sz w:val="24"/>
          </w:rPr>
          <w:t xml:space="preserve"> used to</w:t>
        </w:r>
      </w:ins>
      <w:ins w:id="89"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90" w:author="Sheree Yau" w:date="2012-12-08T18:47:00Z">
        <w:r w:rsidR="00C4750C">
          <w:rPr>
            <w:rFonts w:ascii="Times New Roman" w:eastAsia="Times New Roman" w:hAnsi="Times New Roman" w:cs="Times New Roman"/>
            <w:sz w:val="24"/>
          </w:rPr>
          <w:t xml:space="preserve">the potential </w:t>
        </w:r>
      </w:ins>
      <w:ins w:id="91" w:author="Sheree Yau" w:date="2012-12-08T18:39:00Z">
        <w:r>
          <w:rPr>
            <w:rFonts w:ascii="Times New Roman" w:eastAsia="Times New Roman" w:hAnsi="Times New Roman" w:cs="Times New Roman"/>
            <w:sz w:val="24"/>
          </w:rPr>
          <w:t>for carbon, nitrogen and sulfur conversions</w:t>
        </w:r>
      </w:ins>
      <w:ins w:id="92" w:author="Sheree Yau" w:date="2012-12-08T18:47:00Z">
        <w:r w:rsidR="00C4750C">
          <w:rPr>
            <w:rFonts w:ascii="Times New Roman" w:eastAsia="Times New Roman" w:hAnsi="Times New Roman" w:cs="Times New Roman"/>
            <w:sz w:val="24"/>
          </w:rPr>
          <w:t>.</w:t>
        </w:r>
      </w:ins>
      <w:ins w:id="93"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94" w:author="Sheree Yau" w:date="2012-12-08T19:07:00Z">
        <w:r w:rsidR="002E6296">
          <w:rPr>
            <w:rFonts w:ascii="Times New Roman" w:eastAsia="Times New Roman" w:hAnsi="Times New Roman" w:cs="Times New Roman"/>
            <w:sz w:val="24"/>
          </w:rPr>
          <w:t xml:space="preserve">KO groups </w:t>
        </w:r>
      </w:ins>
      <w:ins w:id="95" w:author="Sheree Yau" w:date="2012-12-09T21:45:00Z">
        <w:r w:rsidR="00882FF4">
          <w:rPr>
            <w:rFonts w:ascii="Times New Roman" w:eastAsia="Times New Roman" w:hAnsi="Times New Roman" w:cs="Times New Roman"/>
            <w:sz w:val="24"/>
          </w:rPr>
          <w:t xml:space="preserve">used as </w:t>
        </w:r>
      </w:ins>
      <w:ins w:id="96" w:author="Sheree Yau" w:date="2012-12-08T19:07:00Z">
        <w:r w:rsidR="002E6296">
          <w:rPr>
            <w:rFonts w:ascii="Times New Roman" w:eastAsia="Times New Roman" w:hAnsi="Times New Roman" w:cs="Times New Roman"/>
            <w:sz w:val="24"/>
          </w:rPr>
          <w:t>functional markers</w:t>
        </w:r>
      </w:ins>
      <w:ins w:id="97" w:author="Sheree Yau" w:date="2012-12-09T21:45:00Z">
        <w:r w:rsidR="00882FF4">
          <w:rPr>
            <w:rFonts w:ascii="Times New Roman" w:eastAsia="Times New Roman" w:hAnsi="Times New Roman" w:cs="Times New Roman"/>
            <w:sz w:val="24"/>
          </w:rPr>
          <w:t xml:space="preserve"> </w:t>
        </w:r>
      </w:ins>
      <w:ins w:id="98"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99" w:author="Sheree Yau" w:date="2012-12-08T18:13:00Z">
        <w:r w:rsidR="00447A81">
          <w:rPr>
            <w:rFonts w:ascii="Times New Roman" w:eastAsia="Times New Roman" w:hAnsi="Times New Roman" w:cs="Times New Roman"/>
            <w:sz w:val="24"/>
          </w:rPr>
          <w:t>by</w:t>
        </w:r>
      </w:ins>
      <w:del w:id="100" w:author="Sheree Yau" w:date="2012-12-08T18:13:00Z">
        <w:r w:rsidR="00C45D27" w:rsidDel="00447A81">
          <w:rPr>
            <w:rFonts w:ascii="Times New Roman" w:eastAsia="Times New Roman" w:hAnsi="Times New Roman" w:cs="Times New Roman"/>
            <w:sz w:val="24"/>
          </w:rPr>
          <w:delText>in</w:delText>
        </w:r>
      </w:del>
      <w:ins w:id="101"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102"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103" w:author="Sheree Yau" w:date="2012-12-08T19:04:00Z">
        <w:r w:rsidR="00C45D27" w:rsidDel="005816D3">
          <w:rPr>
            <w:rFonts w:ascii="Times New Roman" w:eastAsia="Times New Roman" w:hAnsi="Times New Roman" w:cs="Times New Roman"/>
            <w:sz w:val="24"/>
          </w:rPr>
          <w:delText xml:space="preserve">retrieved </w:delText>
        </w:r>
      </w:del>
      <w:ins w:id="104"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del w:id="105" w:author="Sheree Yau" w:date="2012-12-19T15:55:00Z">
        <w:r w:rsidR="00C45D27" w:rsidDel="0065040E">
          <w:rPr>
            <w:rFonts w:ascii="Times New Roman" w:eastAsia="Times New Roman" w:hAnsi="Times New Roman" w:cs="Times New Roman"/>
            <w:sz w:val="24"/>
          </w:rPr>
          <w:delText>alternative strateg</w:delText>
        </w:r>
      </w:del>
      <w:del w:id="106" w:author="Sheree Yau" w:date="2012-12-12T12:36:00Z">
        <w:r w:rsidR="00C45D27" w:rsidDel="005D2D88">
          <w:rPr>
            <w:rFonts w:ascii="Times New Roman" w:eastAsia="Times New Roman" w:hAnsi="Times New Roman" w:cs="Times New Roman"/>
            <w:sz w:val="24"/>
          </w:rPr>
          <w:delText>ies</w:delText>
        </w:r>
      </w:del>
      <w:del w:id="107" w:author="Sheree Yau" w:date="2012-12-19T15:55:00Z">
        <w:r w:rsidR="00C45D27" w:rsidDel="0065040E">
          <w:rPr>
            <w:rFonts w:ascii="Times New Roman" w:eastAsia="Times New Roman" w:hAnsi="Times New Roman" w:cs="Times New Roman"/>
            <w:sz w:val="24"/>
          </w:rPr>
          <w:delText xml:space="preserve">. with </w:delText>
        </w:r>
      </w:del>
      <w:ins w:id="108" w:author="Sheree Yau" w:date="2012-12-19T15:55:00Z">
        <w:r w:rsidR="0065040E">
          <w:rPr>
            <w:rFonts w:ascii="Times New Roman" w:eastAsia="Times New Roman" w:hAnsi="Times New Roman" w:cs="Times New Roman"/>
            <w:sz w:val="24"/>
          </w:rPr>
          <w:t>BLAST</w:t>
        </w:r>
      </w:ins>
      <w:ins w:id="109" w:author="Sheree Yau" w:date="2012-12-19T15:59:00Z">
        <w:r w:rsidR="00B332F5">
          <w:rPr>
            <w:rFonts w:ascii="Times New Roman" w:eastAsia="Times New Roman" w:hAnsi="Times New Roman" w:cs="Times New Roman"/>
            <w:sz w:val="24"/>
          </w:rPr>
          <w:t>p</w:t>
        </w:r>
      </w:ins>
      <w:ins w:id="110" w:author="Sheree Yau" w:date="2012-12-19T15:55:00Z">
        <w:r w:rsidR="0065040E">
          <w:rPr>
            <w:rFonts w:ascii="Times New Roman" w:eastAsia="Times New Roman" w:hAnsi="Times New Roman" w:cs="Times New Roman"/>
            <w:sz w:val="24"/>
          </w:rPr>
          <w:t xml:space="preserve"> </w:t>
        </w:r>
      </w:ins>
      <w:ins w:id="111" w:author="Sheree Yau" w:date="2012-12-19T15:56:00Z">
        <w:r w:rsidR="00B332F5">
          <w:rPr>
            <w:rFonts w:ascii="Times New Roman" w:eastAsia="Times New Roman" w:hAnsi="Times New Roman" w:cs="Times New Roman"/>
            <w:sz w:val="24"/>
          </w:rPr>
          <w:t>quer</w:t>
        </w:r>
      </w:ins>
      <w:ins w:id="112" w:author="Sheree Yau" w:date="2012-12-19T15:59:00Z">
        <w:r w:rsidR="00B332F5">
          <w:rPr>
            <w:rFonts w:ascii="Times New Roman" w:eastAsia="Times New Roman" w:hAnsi="Times New Roman" w:cs="Times New Roman"/>
            <w:sz w:val="24"/>
          </w:rPr>
          <w:t>ies</w:t>
        </w:r>
      </w:ins>
      <w:ins w:id="113" w:author="Sheree Yau" w:date="2012-12-19T15:57:00Z">
        <w:r w:rsidR="0065040E">
          <w:rPr>
            <w:rFonts w:ascii="Times New Roman" w:eastAsia="Times New Roman" w:hAnsi="Times New Roman" w:cs="Times New Roman"/>
            <w:sz w:val="24"/>
          </w:rPr>
          <w:t xml:space="preserve"> </w:t>
        </w:r>
      </w:ins>
      <w:ins w:id="114" w:author="Sheree Yau" w:date="2012-12-19T15:59:00Z">
        <w:r w:rsidR="00B332F5">
          <w:rPr>
            <w:rFonts w:ascii="Times New Roman" w:eastAsia="Times New Roman" w:hAnsi="Times New Roman" w:cs="Times New Roman"/>
            <w:sz w:val="24"/>
          </w:rPr>
          <w:t xml:space="preserve">of </w:t>
        </w:r>
      </w:ins>
      <w:ins w:id="115" w:author="Sheree Yau" w:date="2012-12-19T15:58:00Z">
        <w:r w:rsidR="0065040E">
          <w:rPr>
            <w:rFonts w:ascii="Times New Roman" w:eastAsia="Times New Roman" w:hAnsi="Times New Roman" w:cs="Times New Roman"/>
            <w:sz w:val="24"/>
          </w:rPr>
          <w:t xml:space="preserve">marker gene sequences </w:t>
        </w:r>
      </w:ins>
      <w:ins w:id="116" w:author="Sheree Yau" w:date="2012-12-19T15:55:00Z">
        <w:r w:rsidR="0065040E">
          <w:rPr>
            <w:rFonts w:ascii="Times New Roman" w:eastAsia="Times New Roman" w:hAnsi="Times New Roman" w:cs="Times New Roman"/>
            <w:sz w:val="24"/>
          </w:rPr>
          <w:t xml:space="preserve">with </w:t>
        </w:r>
      </w:ins>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 xml:space="preserve">(Table S2) </w:t>
      </w:r>
      <w:ins w:id="117" w:author="Sheree Yau" w:date="2012-12-19T15:56:00Z">
        <w:r w:rsidR="0065040E">
          <w:rPr>
            <w:rFonts w:ascii="Times New Roman" w:eastAsia="Times New Roman" w:hAnsi="Times New Roman" w:cs="Times New Roman"/>
            <w:sz w:val="24"/>
          </w:rPr>
          <w:t xml:space="preserve">against a </w:t>
        </w:r>
      </w:ins>
      <w:del w:id="118" w:author="Sheree Yau" w:date="2012-12-19T15:56:00Z">
        <w:r w:rsidR="00C45D27" w:rsidDel="0065040E">
          <w:rPr>
            <w:rFonts w:ascii="Times New Roman" w:eastAsia="Times New Roman" w:hAnsi="Times New Roman" w:cs="Times New Roman"/>
            <w:sz w:val="24"/>
          </w:rPr>
          <w:delText xml:space="preserve">were used to query a BLAST </w:delText>
        </w:r>
      </w:del>
      <w:r w:rsidR="00C45D27">
        <w:rPr>
          <w:rFonts w:ascii="Times New Roman" w:eastAsia="Times New Roman" w:hAnsi="Times New Roman" w:cs="Times New Roman"/>
          <w:sz w:val="24"/>
        </w:rPr>
        <w:t xml:space="preserve">database of translated ORFs predicted from </w:t>
      </w:r>
      <w:del w:id="119"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120" w:author="Sheree Yau" w:date="2012-12-09T22:22:00Z">
        <w:r w:rsidR="00C45D27" w:rsidDel="00255595">
          <w:rPr>
            <w:rFonts w:ascii="Times New Roman" w:eastAsia="Times New Roman" w:hAnsi="Times New Roman" w:cs="Times New Roman"/>
            <w:sz w:val="24"/>
          </w:rPr>
          <w:lastRenderedPageBreak/>
          <w:delText xml:space="preserve">the query </w:delText>
        </w:r>
      </w:del>
      <w:ins w:id="121" w:author="Sheree Yau" w:date="2012-12-09T22:23:00Z">
        <w:r w:rsidR="00255595">
          <w:rPr>
            <w:rFonts w:ascii="Times New Roman" w:eastAsia="Times New Roman" w:hAnsi="Times New Roman" w:cs="Times New Roman"/>
            <w:sz w:val="24"/>
          </w:rPr>
          <w:t>homologs of the query sequence(s)</w:t>
        </w:r>
      </w:ins>
      <w:del w:id="122" w:author="Sheree Yau" w:date="2012-12-09T22:19:00Z">
        <w:r w:rsidR="00C45D27" w:rsidDel="00255595">
          <w:rPr>
            <w:rFonts w:ascii="Times New Roman" w:eastAsia="Times New Roman" w:hAnsi="Times New Roman" w:cs="Times New Roman"/>
            <w:sz w:val="24"/>
          </w:rPr>
          <w:delText xml:space="preserve">enzymes </w:delText>
        </w:r>
      </w:del>
      <w:del w:id="123"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124" w:author="Sheree Yau" w:date="2012-12-08T18:28:00Z">
        <w:r w:rsidR="0096256A">
          <w:rPr>
            <w:rFonts w:ascii="Times New Roman" w:eastAsia="Times New Roman" w:hAnsi="Times New Roman" w:cs="Times New Roman"/>
            <w:sz w:val="24"/>
          </w:rPr>
          <w:t xml:space="preserve"> </w:t>
        </w:r>
      </w:ins>
      <w:r w:rsidR="0096256A">
        <w:rPr>
          <w:rFonts w:ascii="Times New Roman" w:eastAsia="Times New Roman" w:hAnsi="Times New Roman" w:cs="Times New Roman"/>
          <w:sz w:val="24"/>
        </w:rPr>
        <w:t xml:space="preserve">Matches to </w:t>
      </w:r>
      <w:ins w:id="125"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to </w:t>
      </w:r>
      <w:commentRangeStart w:id="126"/>
      <w:r w:rsidR="0096256A">
        <w:rPr>
          <w:rFonts w:ascii="Times New Roman" w:eastAsia="Times New Roman" w:hAnsi="Times New Roman" w:cs="Times New Roman"/>
          <w:sz w:val="24"/>
        </w:rPr>
        <w:t xml:space="preserve">100 </w:t>
      </w:r>
      <w:ins w:id="127" w:author="Sheree Yau" w:date="2012-12-12T12:23:00Z">
        <w:r w:rsidR="005D2D88">
          <w:rPr>
            <w:rFonts w:ascii="Times New Roman" w:eastAsia="Times New Roman" w:hAnsi="Times New Roman" w:cs="Times New Roman"/>
            <w:sz w:val="24"/>
          </w:rPr>
          <w:t xml:space="preserve">Mbp </w:t>
        </w:r>
      </w:ins>
      <w:commentRangeEnd w:id="126"/>
      <w:ins w:id="128" w:author="Sheree Yau" w:date="2012-12-12T18:57:00Z">
        <w:r w:rsidR="00A23803">
          <w:rPr>
            <w:rStyle w:val="CommentReference"/>
            <w:rFonts w:asciiTheme="minorHAnsi" w:eastAsiaTheme="minorEastAsia" w:hAnsiTheme="minorHAnsi" w:cstheme="minorBidi"/>
            <w:color w:val="auto"/>
          </w:rPr>
          <w:commentReference w:id="126"/>
        </w:r>
      </w:ins>
      <w:del w:id="129"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30" w:author="Sheree Yau" w:date="2012-12-12T12:32:00Z"/>
          <w:rFonts w:ascii="Times New Roman" w:eastAsia="Times New Roman" w:hAnsi="Times New Roman" w:cs="Times New Roman"/>
          <w:sz w:val="24"/>
        </w:rPr>
      </w:pPr>
      <w:ins w:id="131" w:author="Sheree Yau" w:date="2012-12-12T12:38:00Z">
        <w:r>
          <w:rPr>
            <w:rFonts w:ascii="Times New Roman" w:eastAsia="Times New Roman" w:hAnsi="Times New Roman" w:cs="Times New Roman"/>
            <w:sz w:val="24"/>
          </w:rPr>
          <w:t>The same marker genes and BLAST procedure was used to compare t</w:t>
        </w:r>
      </w:ins>
      <w:ins w:id="132" w:author="Sheree Yau" w:date="2012-12-12T12:28:00Z">
        <w:r>
          <w:rPr>
            <w:rFonts w:ascii="Times New Roman" w:eastAsia="Times New Roman" w:hAnsi="Times New Roman" w:cs="Times New Roman"/>
            <w:sz w:val="24"/>
          </w:rPr>
          <w:t xml:space="preserve">he DMSP catabolism and photoheterotrophy </w:t>
        </w:r>
      </w:ins>
      <w:ins w:id="133" w:author="Sheree Yau" w:date="2012-12-12T12:29:00Z">
        <w:r>
          <w:rPr>
            <w:rFonts w:ascii="Times New Roman" w:eastAsia="Times New Roman" w:hAnsi="Times New Roman" w:cs="Times New Roman"/>
            <w:sz w:val="24"/>
          </w:rPr>
          <w:t xml:space="preserve">potential </w:t>
        </w:r>
      </w:ins>
      <w:ins w:id="134" w:author="Sheree Yau" w:date="2012-12-12T12:28:00Z">
        <w:r>
          <w:rPr>
            <w:rFonts w:ascii="Times New Roman" w:eastAsia="Times New Roman" w:hAnsi="Times New Roman" w:cs="Times New Roman"/>
            <w:sz w:val="24"/>
          </w:rPr>
          <w:t>of Organi</w:t>
        </w:r>
      </w:ins>
      <w:ins w:id="135" w:author="Sheree Yau" w:date="2012-12-12T12:29:00Z">
        <w:r>
          <w:rPr>
            <w:rFonts w:ascii="Times New Roman" w:eastAsia="Times New Roman" w:hAnsi="Times New Roman" w:cs="Times New Roman"/>
            <w:sz w:val="24"/>
          </w:rPr>
          <w:t>c</w:t>
        </w:r>
      </w:ins>
      <w:ins w:id="136" w:author="Sheree Yau" w:date="2012-12-12T12:28:00Z">
        <w:r>
          <w:rPr>
            <w:rFonts w:ascii="Times New Roman" w:eastAsia="Times New Roman" w:hAnsi="Times New Roman" w:cs="Times New Roman"/>
            <w:sz w:val="24"/>
          </w:rPr>
          <w:t xml:space="preserve"> Lake</w:t>
        </w:r>
      </w:ins>
      <w:ins w:id="137" w:author="Sheree Yau" w:date="2012-12-12T12:29:00Z">
        <w:r>
          <w:rPr>
            <w:rFonts w:ascii="Times New Roman" w:eastAsia="Times New Roman" w:hAnsi="Times New Roman" w:cs="Times New Roman"/>
            <w:sz w:val="24"/>
          </w:rPr>
          <w:t xml:space="preserve"> with the nearby Ace Lake</w:t>
        </w:r>
      </w:ins>
      <w:ins w:id="138"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proofErr w:type="gramStart"/>
      <w:ins w:id="139" w:author="Sheree Yau" w:date="2012-12-12T12:29:00Z">
        <w:r>
          <w:rPr>
            <w:rFonts w:ascii="Times New Roman" w:eastAsia="Times New Roman" w:hAnsi="Times New Roman" w:cs="Times New Roman"/>
            <w:sz w:val="24"/>
          </w:rPr>
          <w:t>,  Southern</w:t>
        </w:r>
        <w:proofErr w:type="gramEnd"/>
        <w:r>
          <w:rPr>
            <w:rFonts w:ascii="Times New Roman" w:eastAsia="Times New Roman" w:hAnsi="Times New Roman" w:cs="Times New Roman"/>
            <w:sz w:val="24"/>
          </w:rPr>
          <w:t xml:space="preserve"> Ocean </w:t>
        </w:r>
      </w:ins>
      <w:ins w:id="140"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41"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42" w:author="Sheree Yau" w:date="2012-12-12T12:32:00Z">
        <w:r>
          <w:rPr>
            <w:rFonts w:ascii="Times New Roman" w:eastAsia="Times New Roman" w:hAnsi="Times New Roman" w:cs="Times New Roman"/>
            <w:sz w:val="24"/>
          </w:rPr>
          <w:t>.</w:t>
        </w:r>
      </w:ins>
      <w:ins w:id="143" w:author="Sheree Yau" w:date="2012-12-12T12:28:00Z">
        <w:r>
          <w:rPr>
            <w:rFonts w:ascii="Times New Roman" w:eastAsia="Times New Roman" w:hAnsi="Times New Roman" w:cs="Times New Roman"/>
            <w:sz w:val="24"/>
          </w:rPr>
          <w:t xml:space="preserve"> </w:t>
        </w:r>
      </w:ins>
      <w:ins w:id="144" w:author="Sheree Yau" w:date="2012-12-12T12:44:00Z">
        <w:r w:rsidR="007B0571">
          <w:rPr>
            <w:rFonts w:ascii="Times New Roman" w:eastAsia="Times New Roman" w:hAnsi="Times New Roman" w:cs="Times New Roman"/>
            <w:sz w:val="24"/>
          </w:rPr>
          <w:t xml:space="preserve">Counts </w:t>
        </w:r>
      </w:ins>
      <w:ins w:id="145" w:author="Sheree Yau" w:date="2012-12-12T12:46:00Z">
        <w:r w:rsidR="007B0571">
          <w:rPr>
            <w:rFonts w:ascii="Times New Roman" w:eastAsia="Times New Roman" w:hAnsi="Times New Roman" w:cs="Times New Roman"/>
            <w:sz w:val="24"/>
          </w:rPr>
          <w:t xml:space="preserve">of </w:t>
        </w:r>
      </w:ins>
      <w:ins w:id="146" w:author="Sheree Yau" w:date="2012-12-12T12:44:00Z">
        <w:r w:rsidR="007B0571">
          <w:rPr>
            <w:rFonts w:ascii="Times New Roman" w:eastAsia="Times New Roman" w:hAnsi="Times New Roman" w:cs="Times New Roman"/>
            <w:sz w:val="24"/>
          </w:rPr>
          <w:t>single copy</w:t>
        </w:r>
      </w:ins>
      <w:ins w:id="147" w:author="Sheree Yau" w:date="2012-12-12T12:52:00Z">
        <w:r w:rsidR="007B0571">
          <w:rPr>
            <w:rFonts w:ascii="Times New Roman" w:eastAsia="Times New Roman" w:hAnsi="Times New Roman" w:cs="Times New Roman"/>
            <w:sz w:val="24"/>
          </w:rPr>
          <w:t xml:space="preserve"> gene</w:t>
        </w:r>
      </w:ins>
      <w:ins w:id="148"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49" w:author="Sheree Yau" w:date="2012-12-12T12:46:00Z">
        <w:r w:rsidR="007B0571">
          <w:rPr>
            <w:rFonts w:ascii="Times New Roman" w:eastAsia="Times New Roman" w:hAnsi="Times New Roman" w:cs="Times New Roman"/>
            <w:sz w:val="24"/>
          </w:rPr>
          <w:t>determined</w:t>
        </w:r>
      </w:ins>
      <w:ins w:id="150" w:author="Sheree Yau" w:date="2012-12-12T12:44:00Z">
        <w:r w:rsidR="007B0571">
          <w:rPr>
            <w:rFonts w:ascii="Times New Roman" w:eastAsia="Times New Roman" w:hAnsi="Times New Roman" w:cs="Times New Roman"/>
            <w:sz w:val="24"/>
          </w:rPr>
          <w:t xml:space="preserve"> to estimate </w:t>
        </w:r>
      </w:ins>
      <w:ins w:id="151" w:author="Sheree Yau" w:date="2012-12-12T12:45:00Z">
        <w:r w:rsidR="007B0571">
          <w:rPr>
            <w:rFonts w:ascii="Times New Roman" w:eastAsia="Times New Roman" w:hAnsi="Times New Roman" w:cs="Times New Roman"/>
            <w:sz w:val="24"/>
          </w:rPr>
          <w:t>t</w:t>
        </w:r>
      </w:ins>
      <w:ins w:id="152"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53" w:author="Sheree Yau" w:date="2012-12-12T12:46:00Z">
        <w:r w:rsidR="007B0571">
          <w:rPr>
            <w:rFonts w:ascii="Times New Roman" w:eastAsia="Times New Roman" w:hAnsi="Times New Roman" w:cs="Times New Roman"/>
            <w:sz w:val="24"/>
          </w:rPr>
          <w:t xml:space="preserve"> (percentage of marker genes to </w:t>
        </w:r>
      </w:ins>
      <w:ins w:id="154"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55" w:author="Sheree Yau" w:date="2012-12-12T12:45:00Z">
        <w:r w:rsidR="007B0571">
          <w:rPr>
            <w:rFonts w:ascii="Times New Roman" w:eastAsia="Times New Roman" w:hAnsi="Times New Roman" w:cs="Times New Roman"/>
            <w:sz w:val="24"/>
          </w:rPr>
          <w:t>.</w:t>
        </w:r>
      </w:ins>
      <w:ins w:id="156" w:author="Sheree Yau" w:date="2012-12-12T12:43:00Z">
        <w:r>
          <w:rPr>
            <w:rFonts w:ascii="Times New Roman" w:eastAsia="Times New Roman" w:hAnsi="Times New Roman" w:cs="Times New Roman"/>
            <w:sz w:val="24"/>
          </w:rPr>
          <w:t xml:space="preserve"> </w:t>
        </w:r>
      </w:ins>
      <w:ins w:id="157"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58" w:author="Sheree Yau" w:date="2012-12-12T12:52:00Z">
        <w:r w:rsidR="007B0571">
          <w:rPr>
            <w:rFonts w:ascii="Times New Roman" w:eastAsia="Times New Roman" w:hAnsi="Times New Roman" w:cs="Times New Roman"/>
            <w:sz w:val="24"/>
          </w:rPr>
          <w:t>accepte</w:t>
        </w:r>
      </w:ins>
      <w:ins w:id="159" w:author="Sheree Yau" w:date="2012-12-12T12:53:00Z">
        <w:r w:rsidR="007B0571">
          <w:rPr>
            <w:rFonts w:ascii="Times New Roman" w:eastAsia="Times New Roman" w:hAnsi="Times New Roman" w:cs="Times New Roman"/>
            <w:sz w:val="24"/>
          </w:rPr>
          <w:t>d with</w:t>
        </w:r>
      </w:ins>
      <w:ins w:id="160"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61" w:author="Sheree Yau" w:date="2012-12-12T12:53:00Z">
        <w:r w:rsidR="007B0571">
          <w:rPr>
            <w:rFonts w:ascii="Times New Roman" w:eastAsia="Times New Roman" w:hAnsi="Times New Roman" w:cs="Times New Roman"/>
            <w:sz w:val="24"/>
          </w:rPr>
          <w:t>(</w:t>
        </w:r>
      </w:ins>
      <w:ins w:id="162" w:author="Sheree Yau" w:date="2012-12-12T12:45:00Z">
        <w:r w:rsidR="007B0571">
          <w:rPr>
            <w:rFonts w:ascii="Times New Roman" w:eastAsia="Times New Roman" w:hAnsi="Times New Roman" w:cs="Times New Roman"/>
            <w:sz w:val="24"/>
          </w:rPr>
          <w:t>2008).</w:t>
        </w:r>
        <w:r w:rsidR="007B0571" w:rsidDel="00255595">
          <w:t xml:space="preserve"> </w:t>
        </w:r>
      </w:ins>
      <w:ins w:id="163" w:author="Sheree Yau" w:date="2012-12-12T12:32:00Z">
        <w:r>
          <w:rPr>
            <w:rFonts w:ascii="Times New Roman" w:eastAsia="Times New Roman" w:hAnsi="Times New Roman" w:cs="Times New Roman"/>
            <w:sz w:val="24"/>
          </w:rPr>
          <w:t xml:space="preserve">For GOS samples, the </w:t>
        </w:r>
      </w:ins>
      <w:ins w:id="164" w:author="Sheree Yau" w:date="2012-12-12T12:38:00Z">
        <w:r>
          <w:rPr>
            <w:rFonts w:ascii="Times New Roman" w:eastAsia="Times New Roman" w:hAnsi="Times New Roman" w:cs="Times New Roman"/>
            <w:sz w:val="24"/>
          </w:rPr>
          <w:t xml:space="preserve">BLAST database was generated from </w:t>
        </w:r>
      </w:ins>
      <w:ins w:id="165" w:author="Sheree Yau" w:date="2012-12-12T12:32:00Z">
        <w:r>
          <w:rPr>
            <w:rFonts w:ascii="Times New Roman" w:eastAsia="Times New Roman" w:hAnsi="Times New Roman" w:cs="Times New Roman"/>
            <w:sz w:val="24"/>
          </w:rPr>
          <w:t>peptide sequences retrieved from CAMERA (camera.calit2.net)</w:t>
        </w:r>
      </w:ins>
      <w:ins w:id="166" w:author="Sheree Yau" w:date="2012-12-12T12:39:00Z">
        <w:r>
          <w:rPr>
            <w:rFonts w:ascii="Times New Roman" w:eastAsia="Times New Roman" w:hAnsi="Times New Roman" w:cs="Times New Roman"/>
            <w:sz w:val="24"/>
          </w:rPr>
          <w:t xml:space="preserve"> while the other BLAST databases were produced as for Organic Lake</w:t>
        </w:r>
      </w:ins>
      <w:ins w:id="167" w:author="Sheree Yau" w:date="2012-12-12T12:32:00Z">
        <w:r>
          <w:rPr>
            <w:rFonts w:ascii="Times New Roman" w:eastAsia="Times New Roman" w:hAnsi="Times New Roman" w:cs="Times New Roman"/>
            <w:sz w:val="24"/>
          </w:rPr>
          <w:t xml:space="preserve">. </w:t>
        </w:r>
      </w:ins>
      <w:ins w:id="168"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p>
    <w:p w:rsidR="00E93911" w:rsidRDefault="00C45D27">
      <w:pPr>
        <w:pStyle w:val="Normal1"/>
        <w:spacing w:after="0" w:line="240" w:lineRule="auto"/>
        <w:ind w:firstLine="426"/>
        <w:rPr>
          <w:ins w:id="169"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70" w:author="Sheree Yau" w:date="2012-12-12T17:56:00Z">
        <w:r w:rsidR="00530F79">
          <w:rPr>
            <w:rFonts w:ascii="Times New Roman" w:eastAsia="Times New Roman" w:hAnsi="Times New Roman" w:cs="Times New Roman"/>
            <w:sz w:val="24"/>
          </w:rPr>
          <w:t>cultured</w:t>
        </w:r>
      </w:ins>
      <w:ins w:id="171" w:author="Sheree Yau" w:date="2012-12-09T21:47:00Z">
        <w:r w:rsidR="00882FF4">
          <w:rPr>
            <w:rFonts w:ascii="Times New Roman" w:eastAsia="Times New Roman" w:hAnsi="Times New Roman" w:cs="Times New Roman"/>
            <w:sz w:val="24"/>
          </w:rPr>
          <w:t xml:space="preserve"> strains</w:t>
        </w:r>
      </w:ins>
      <w:del w:id="172"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7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74"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75" w:name="_GoBack"/>
      <w:bookmarkEnd w:id="175"/>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76" w:author="Sheree Yau" w:date="2012-12-05T16:24:00Z">
        <w:r w:rsidDel="008F3C4F">
          <w:rPr>
            <w:rFonts w:ascii="Times New Roman" w:eastAsia="Times New Roman" w:hAnsi="Times New Roman" w:cs="Times New Roman"/>
            <w:sz w:val="24"/>
          </w:rPr>
          <w:delText xml:space="preserve">, </w:delText>
        </w:r>
        <w:commentRangeStart w:id="177"/>
        <w:r w:rsidDel="008F3C4F">
          <w:rPr>
            <w:rFonts w:ascii="Times New Roman" w:eastAsia="Times New Roman" w:hAnsi="Times New Roman" w:cs="Times New Roman"/>
            <w:sz w:val="24"/>
          </w:rPr>
          <w:delText xml:space="preserve">consistent with previous records </w:delText>
        </w:r>
      </w:del>
      <w:commentRangeEnd w:id="177"/>
      <w:r w:rsidR="008F3C4F">
        <w:rPr>
          <w:rStyle w:val="CommentReference"/>
          <w:rFonts w:asciiTheme="minorHAnsi" w:eastAsiaTheme="minorEastAsia" w:hAnsiTheme="minorHAnsi" w:cstheme="minorBidi"/>
          <w:color w:val="auto"/>
        </w:rPr>
        <w:commentReference w:id="177"/>
      </w:r>
      <w:del w:id="178"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del w:id="179" w:author="Sheree Yau" w:date="2012-12-19T18:03:00Z">
        <w:r w:rsidDel="0053125D">
          <w:rPr>
            <w:rFonts w:ascii="Times New Roman" w:eastAsia="Times New Roman" w:hAnsi="Times New Roman" w:cs="Times New Roman"/>
            <w:sz w:val="24"/>
          </w:rPr>
          <w:delText>*</w:delText>
        </w:r>
      </w:del>
      <w:r w:rsidRPr="0053125D">
        <w:rPr>
          <w:rFonts w:ascii="Times New Roman" w:eastAsia="Times New Roman" w:hAnsi="Times New Roman" w:cs="Times New Roman"/>
          <w:sz w:val="24"/>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80"/>
      <w:del w:id="181" w:author="Sheree Yau" w:date="2012-12-12T12:57:00Z">
        <w:r w:rsidDel="008D0AA3">
          <w:rPr>
            <w:rFonts w:ascii="Times New Roman" w:eastAsia="Times New Roman" w:hAnsi="Times New Roman" w:cs="Times New Roman"/>
            <w:sz w:val="24"/>
          </w:rPr>
          <w:delText>microaerophilic zone</w:delText>
        </w:r>
      </w:del>
      <w:commentRangeEnd w:id="180"/>
      <w:r w:rsidR="008D0AA3">
        <w:rPr>
          <w:rStyle w:val="CommentReference"/>
          <w:rFonts w:asciiTheme="minorHAnsi" w:eastAsiaTheme="minorEastAsia" w:hAnsiTheme="minorHAnsi" w:cstheme="minorBidi"/>
          <w:color w:val="auto"/>
        </w:rPr>
        <w:commentReference w:id="180"/>
      </w:r>
      <w:ins w:id="182"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w:t>
      </w:r>
      <w:r>
        <w:rPr>
          <w:rFonts w:ascii="Times New Roman" w:eastAsia="Times New Roman" w:hAnsi="Times New Roman" w:cs="Times New Roman"/>
          <w:sz w:val="24"/>
        </w:rPr>
        <w:lastRenderedPageBreak/>
        <w:t xml:space="preserve">may be caused by an active microbial community degrading particulate matter. This inference is supported by the report of high concentrations of dissolved </w:t>
      </w:r>
      <w:ins w:id="183" w:author="Sheree Yau" w:date="2012-12-05T21:29:00Z">
        <w:r w:rsidR="008168F0">
          <w:rPr>
            <w:rFonts w:ascii="Times New Roman" w:eastAsia="Times New Roman" w:hAnsi="Times New Roman" w:cs="Times New Roman"/>
            <w:sz w:val="24"/>
          </w:rPr>
          <w:t xml:space="preserve">organic acids </w:t>
        </w:r>
      </w:ins>
      <w:del w:id="184"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 xml:space="preserve">SSU genes (3 959 reads) that were retrieved from the metagenome data </w:t>
      </w:r>
      <w:del w:id="185" w:author="Sheree Yau" w:date="2012-12-19T18:15:00Z">
        <w:r w:rsidDel="00CD4E6A">
          <w:rPr>
            <w:rFonts w:ascii="Times New Roman" w:eastAsia="Times New Roman" w:hAnsi="Times New Roman" w:cs="Times New Roman"/>
            <w:sz w:val="24"/>
          </w:rPr>
          <w:delText>(Table S</w:delText>
        </w:r>
        <w:r w:rsidR="004439B8" w:rsidDel="00CD4E6A">
          <w:rPr>
            <w:rFonts w:ascii="Times New Roman" w:eastAsia="Times New Roman" w:hAnsi="Times New Roman" w:cs="Times New Roman"/>
            <w:sz w:val="24"/>
          </w:rPr>
          <w:delText>3</w:delText>
        </w:r>
        <w:r w:rsidDel="00CD4E6A">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ins w:id="186" w:author="Sheree Yau" w:date="2012-12-19T18:43:00Z">
        <w:r w:rsidR="00633F6D">
          <w:rPr>
            <w:rFonts w:ascii="Times New Roman" w:eastAsia="Times New Roman" w:hAnsi="Times New Roman" w:cs="Times New Roman"/>
            <w:i/>
            <w:sz w:val="24"/>
          </w:rPr>
          <w:t>i</w:t>
        </w:r>
      </w:ins>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187"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188"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189"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The upper mixed zone samples had a relatively high </w:t>
      </w:r>
      <w:del w:id="190" w:author="Sheree Yau" w:date="2012-12-02T21:24:00Z">
        <w:r w:rsidDel="00645985">
          <w:rPr>
            <w:rFonts w:ascii="Times New Roman" w:eastAsia="Times New Roman" w:hAnsi="Times New Roman" w:cs="Times New Roman"/>
            <w:sz w:val="24"/>
          </w:rPr>
          <w:delText xml:space="preserve">OUT </w:delText>
        </w:r>
      </w:del>
      <w:ins w:id="191"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192"/>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192"/>
      <w:r w:rsidR="005312B0">
        <w:rPr>
          <w:rStyle w:val="CommentReference"/>
          <w:rFonts w:asciiTheme="minorHAnsi" w:eastAsiaTheme="minorEastAsia" w:hAnsiTheme="minorHAnsi" w:cstheme="minorBidi"/>
          <w:color w:val="auto"/>
        </w:rPr>
        <w:commentReference w:id="192"/>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93" w:author="Timothy Williams" w:date="2012-11-23T13:36:00Z">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ins>
      <w:commentRangeStart w:id="194"/>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194"/>
      <w:r w:rsidR="006F61F2">
        <w:rPr>
          <w:rStyle w:val="CommentReference"/>
          <w:rFonts w:asciiTheme="minorHAnsi" w:eastAsiaTheme="minorEastAsia" w:hAnsiTheme="minorHAnsi" w:cstheme="minorBidi"/>
          <w:color w:val="auto"/>
        </w:rPr>
        <w:commentReference w:id="194"/>
      </w:r>
      <w:ins w:id="195" w:author="Timothy Williams" w:date="2012-11-23T13:36:00Z">
        <w:del w:id="196"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197"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198"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99" w:author="Sheree Yau" w:date="2012-12-12T12:26:00Z">
        <w:r w:rsidR="005D2D88">
          <w:rPr>
            <w:rFonts w:ascii="Times New Roman" w:eastAsia="Times New Roman" w:hAnsi="Times New Roman" w:cs="Times New Roman"/>
            <w:sz w:val="24"/>
          </w:rPr>
          <w:t>b</w:t>
        </w:r>
      </w:ins>
      <w:del w:id="200"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201" w:author="Sheree Yau" w:date="2012-12-12T12:26:00Z">
        <w:r w:rsidR="005D2D88">
          <w:rPr>
            <w:rFonts w:ascii="Times New Roman" w:eastAsia="Times New Roman" w:hAnsi="Times New Roman" w:cs="Times New Roman"/>
            <w:sz w:val="24"/>
          </w:rPr>
          <w:t>b</w:t>
        </w:r>
      </w:ins>
      <w:del w:id="202"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203" w:author="Sheree Yau" w:date="2012-12-02T21:33:00Z">
        <w:r w:rsidDel="008E7F99">
          <w:rPr>
            <w:rFonts w:ascii="Times New Roman" w:eastAsia="Times New Roman" w:hAnsi="Times New Roman" w:cs="Times New Roman"/>
            <w:i/>
            <w:sz w:val="24"/>
          </w:rPr>
          <w:delText>gondwanese</w:delText>
        </w:r>
      </w:del>
      <w:ins w:id="204" w:author="Sheree Yau" w:date="2012-12-02T21:33:00Z">
        <w:r w:rsidR="008E7F99">
          <w:rPr>
            <w:rFonts w:ascii="Times New Roman" w:eastAsia="Times New Roman" w:hAnsi="Times New Roman" w:cs="Times New Roman"/>
            <w:i/>
            <w:sz w:val="24"/>
          </w:rPr>
          <w:t>gondwanensis</w:t>
        </w:r>
      </w:ins>
      <w:ins w:id="205"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206"/>
      <w:commentRangeStart w:id="207"/>
      <w:r>
        <w:rPr>
          <w:rFonts w:ascii="Times New Roman" w:eastAsia="Times New Roman" w:hAnsi="Times New Roman" w:cs="Times New Roman"/>
          <w:sz w:val="24"/>
        </w:rPr>
        <w:t>as</w:t>
      </w:r>
      <w:commentRangeEnd w:id="206"/>
      <w:r w:rsidR="00AD1678">
        <w:rPr>
          <w:rStyle w:val="CommentReference"/>
          <w:rFonts w:asciiTheme="minorHAnsi" w:eastAsiaTheme="minorEastAsia" w:hAnsiTheme="minorHAnsi" w:cstheme="minorBidi"/>
          <w:color w:val="auto"/>
        </w:rPr>
        <w:commentReference w:id="206"/>
      </w:r>
      <w:commentRangeEnd w:id="207"/>
      <w:r w:rsidR="00376580">
        <w:rPr>
          <w:rStyle w:val="CommentReference"/>
          <w:rFonts w:asciiTheme="minorHAnsi" w:eastAsiaTheme="minorEastAsia" w:hAnsiTheme="minorHAnsi" w:cstheme="minorBidi"/>
          <w:color w:val="auto"/>
        </w:rPr>
        <w:commentReference w:id="207"/>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208"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209"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210"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11" w:author="Sheree Yau" w:date="2012-12-02T23:22:00Z">
        <w:r w:rsidDel="008C6E38">
          <w:rPr>
            <w:rFonts w:ascii="Times New Roman" w:eastAsia="Times New Roman" w:hAnsi="Times New Roman" w:cs="Times New Roman"/>
            <w:sz w:val="24"/>
          </w:rPr>
          <w:delText>to the bottom of the lake</w:delText>
        </w:r>
      </w:del>
      <w:ins w:id="212" w:author="Sheree Yau" w:date="2012-12-02T23:22:00Z">
        <w:r w:rsidR="008C6E38">
          <w:rPr>
            <w:rFonts w:ascii="Times New Roman" w:eastAsia="Times New Roman" w:hAnsi="Times New Roman" w:cs="Times New Roman"/>
            <w:sz w:val="24"/>
          </w:rPr>
          <w:t xml:space="preserve">as </w:t>
        </w:r>
      </w:ins>
      <w:ins w:id="213" w:author="Sheree Yau" w:date="2012-12-02T23:21:00Z">
        <w:r w:rsidR="008C6E38">
          <w:rPr>
            <w:rFonts w:ascii="Times New Roman" w:eastAsia="Times New Roman" w:hAnsi="Times New Roman" w:cs="Times New Roman"/>
            <w:sz w:val="24"/>
          </w:rPr>
          <w:t xml:space="preserve">sinking cells would be more abundant </w:t>
        </w:r>
      </w:ins>
      <w:ins w:id="214" w:author="Sheree Yau" w:date="2012-12-02T23:23:00Z">
        <w:r w:rsidR="008C6E38">
          <w:rPr>
            <w:rFonts w:ascii="Times New Roman" w:eastAsia="Times New Roman" w:hAnsi="Times New Roman" w:cs="Times New Roman"/>
            <w:sz w:val="24"/>
          </w:rPr>
          <w:t xml:space="preserve">close to the lake bottom at </w:t>
        </w:r>
      </w:ins>
      <w:ins w:id="215"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16"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17"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18" w:author="Sheree Yau" w:date="2012-12-02T23:06:00Z">
        <w:r w:rsidR="00376580">
          <w:rPr>
            <w:rFonts w:ascii="Times New Roman" w:eastAsia="Times New Roman" w:hAnsi="Times New Roman" w:cs="Times New Roman"/>
            <w:i/>
            <w:sz w:val="24"/>
          </w:rPr>
          <w:t xml:space="preserve">flexus </w:t>
        </w:r>
      </w:ins>
      <w:ins w:id="219" w:author="Timothy Williams" w:date="2012-11-23T16:39:00Z">
        <w:r w:rsidR="00BA5F2B">
          <w:rPr>
            <w:rFonts w:ascii="Times New Roman" w:eastAsia="Times New Roman" w:hAnsi="Times New Roman" w:cs="Times New Roman"/>
            <w:sz w:val="24"/>
          </w:rPr>
          <w:t>OTUs in the seriation analysis (Figure 3)</w:t>
        </w:r>
      </w:ins>
      <w:ins w:id="220" w:author="Timothy Williams" w:date="2012-11-23T16:45:00Z">
        <w:r w:rsidR="00BA5F2B">
          <w:rPr>
            <w:rFonts w:ascii="Times New Roman" w:eastAsia="Times New Roman" w:hAnsi="Times New Roman" w:cs="Times New Roman"/>
            <w:sz w:val="24"/>
          </w:rPr>
          <w:t xml:space="preserve">, suggesting that </w:t>
        </w:r>
      </w:ins>
      <w:ins w:id="221"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22" w:author="Timothy Williams" w:date="2012-11-23T16:56:00Z">
        <w:r w:rsidR="000518B6">
          <w:rPr>
            <w:rFonts w:ascii="Times New Roman" w:eastAsia="Times New Roman" w:hAnsi="Times New Roman" w:cs="Times New Roman"/>
            <w:sz w:val="24"/>
          </w:rPr>
          <w:t xml:space="preserve">utilizing compounds released from </w:t>
        </w:r>
      </w:ins>
      <w:ins w:id="223" w:author="Timothy Williams" w:date="2012-11-23T16:57:00Z">
        <w:r w:rsidR="000518B6">
          <w:rPr>
            <w:rFonts w:ascii="Times New Roman" w:eastAsia="Times New Roman" w:hAnsi="Times New Roman" w:cs="Times New Roman"/>
            <w:sz w:val="24"/>
          </w:rPr>
          <w:t xml:space="preserve">algal-derived </w:t>
        </w:r>
      </w:ins>
      <w:ins w:id="224" w:author="Timothy Williams" w:date="2012-11-23T16:56:00Z">
        <w:r w:rsidR="000518B6">
          <w:rPr>
            <w:rFonts w:ascii="Times New Roman" w:eastAsia="Times New Roman" w:hAnsi="Times New Roman" w:cs="Times New Roman"/>
            <w:sz w:val="24"/>
          </w:rPr>
          <w:t xml:space="preserve">particulate </w:t>
        </w:r>
      </w:ins>
      <w:ins w:id="225" w:author="Timothy Williams" w:date="2012-11-23T16:57:00Z">
        <w:r w:rsidR="000518B6">
          <w:rPr>
            <w:rFonts w:ascii="Times New Roman" w:eastAsia="Times New Roman" w:hAnsi="Times New Roman" w:cs="Times New Roman"/>
            <w:sz w:val="24"/>
          </w:rPr>
          <w:t xml:space="preserve">matter, or </w:t>
        </w:r>
      </w:ins>
      <w:ins w:id="226" w:author="Timothy Williams" w:date="2012-11-23T17:03:00Z">
        <w:r w:rsidR="000518B6">
          <w:rPr>
            <w:rFonts w:ascii="Times New Roman" w:eastAsia="Times New Roman" w:hAnsi="Times New Roman" w:cs="Times New Roman"/>
            <w:sz w:val="24"/>
          </w:rPr>
          <w:t>made available by</w:t>
        </w:r>
      </w:ins>
      <w:ins w:id="227" w:author="Timothy Williams" w:date="2012-11-23T16:57:00Z">
        <w:r w:rsidR="000518B6">
          <w:rPr>
            <w:rFonts w:ascii="Times New Roman" w:eastAsia="Times New Roman" w:hAnsi="Times New Roman" w:cs="Times New Roman"/>
            <w:sz w:val="24"/>
          </w:rPr>
          <w:t xml:space="preserve"> processing of </w:t>
        </w:r>
      </w:ins>
      <w:ins w:id="228" w:author="Timothy Williams" w:date="2012-11-23T17:18:00Z">
        <w:r w:rsidR="00CF07F5">
          <w:rPr>
            <w:rFonts w:ascii="Times New Roman" w:eastAsia="Times New Roman" w:hAnsi="Times New Roman" w:cs="Times New Roman"/>
            <w:sz w:val="24"/>
          </w:rPr>
          <w:t>complex organic matter</w:t>
        </w:r>
      </w:ins>
      <w:ins w:id="229"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30" w:author="Timothy Williams" w:date="2012-11-23T16:58:00Z">
        <w:r w:rsidR="000518B6">
          <w:rPr>
            <w:rFonts w:ascii="Times New Roman" w:eastAsia="Times New Roman" w:hAnsi="Times New Roman" w:cs="Times New Roman"/>
            <w:sz w:val="24"/>
          </w:rPr>
          <w:t xml:space="preserve"> </w:t>
        </w:r>
      </w:ins>
      <w:ins w:id="231"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32" w:author="Timothy Williams" w:date="2012-11-23T17:12:00Z">
        <w:r w:rsidR="00307710">
          <w:rPr>
            <w:rFonts w:ascii="Times New Roman" w:eastAsia="Times New Roman" w:hAnsi="Times New Roman" w:cs="Times New Roman"/>
            <w:sz w:val="24"/>
          </w:rPr>
          <w:t xml:space="preserve">which </w:t>
        </w:r>
      </w:ins>
      <w:ins w:id="233" w:author="Timothy Williams" w:date="2012-11-23T17:13:00Z">
        <w:r w:rsidR="000727D9">
          <w:rPr>
            <w:rFonts w:ascii="Times New Roman" w:eastAsia="Times New Roman" w:hAnsi="Times New Roman" w:cs="Times New Roman"/>
            <w:sz w:val="24"/>
          </w:rPr>
          <w:t xml:space="preserve">is </w:t>
        </w:r>
      </w:ins>
      <w:ins w:id="234" w:author="Timothy Williams" w:date="2012-11-23T17:12:00Z">
        <w:r w:rsidR="00307710">
          <w:rPr>
            <w:rFonts w:ascii="Times New Roman" w:eastAsia="Times New Roman" w:hAnsi="Times New Roman" w:cs="Times New Roman"/>
            <w:sz w:val="24"/>
          </w:rPr>
          <w:t xml:space="preserve">inferred to have an opportunistic ecology </w:t>
        </w:r>
      </w:ins>
      <w:ins w:id="235" w:author="Timothy Williams" w:date="2012-11-23T17:15:00Z">
        <w:r w:rsidR="00CF07F5">
          <w:rPr>
            <w:rFonts w:ascii="Times New Roman" w:eastAsia="Times New Roman" w:hAnsi="Times New Roman" w:cs="Times New Roman"/>
            <w:sz w:val="24"/>
          </w:rPr>
          <w:t>frequently</w:t>
        </w:r>
      </w:ins>
      <w:ins w:id="236" w:author="Timothy Williams" w:date="2012-11-23T17:12:00Z">
        <w:r w:rsidR="00307710">
          <w:rPr>
            <w:rFonts w:ascii="Times New Roman" w:eastAsia="Times New Roman" w:hAnsi="Times New Roman" w:cs="Times New Roman"/>
            <w:sz w:val="24"/>
          </w:rPr>
          <w:t xml:space="preserve"> </w:t>
        </w:r>
      </w:ins>
      <w:ins w:id="237" w:author="Timothy Williams" w:date="2012-11-23T17:11:00Z">
        <w:r w:rsidR="00307710">
          <w:rPr>
            <w:rFonts w:ascii="Times New Roman" w:eastAsia="Times New Roman" w:hAnsi="Times New Roman" w:cs="Times New Roman"/>
            <w:sz w:val="24"/>
          </w:rPr>
          <w:t>associat</w:t>
        </w:r>
      </w:ins>
      <w:ins w:id="238" w:author="Timothy Williams" w:date="2012-11-23T17:12:00Z">
        <w:r w:rsidR="00307710">
          <w:rPr>
            <w:rFonts w:ascii="Times New Roman" w:eastAsia="Times New Roman" w:hAnsi="Times New Roman" w:cs="Times New Roman"/>
            <w:sz w:val="24"/>
          </w:rPr>
          <w:t>ed</w:t>
        </w:r>
      </w:ins>
      <w:ins w:id="239"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40" w:author="Timothy Williams" w:date="2012-11-23T17:13:00Z">
        <w:r w:rsidR="000727D9">
          <w:rPr>
            <w:rFonts w:ascii="Times New Roman" w:eastAsia="Times New Roman" w:hAnsi="Times New Roman" w:cs="Times New Roman"/>
            <w:sz w:val="24"/>
          </w:rPr>
          <w:t xml:space="preserve">, including </w:t>
        </w:r>
      </w:ins>
      <w:ins w:id="241" w:author="Timothy Williams" w:date="2012-11-23T17:15:00Z">
        <w:r w:rsidR="00CF07F5">
          <w:rPr>
            <w:rFonts w:ascii="Times New Roman" w:eastAsia="Times New Roman" w:hAnsi="Times New Roman" w:cs="Times New Roman"/>
            <w:sz w:val="24"/>
          </w:rPr>
          <w:t>by-products of flavobacterial exoenxymatic attack</w:t>
        </w:r>
      </w:ins>
      <w:ins w:id="242"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43" w:author="Timothy Williams" w:date="2012-11-23T17:16:00Z">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ins>
      <w:ins w:id="244" w:author="Timothy Williams" w:date="2012-11-23T17:13:00Z">
        <w:r w:rsidR="000727D9">
          <w:rPr>
            <w:rFonts w:ascii="Times New Roman" w:eastAsia="Times New Roman" w:hAnsi="Times New Roman" w:cs="Times New Roman"/>
            <w:sz w:val="24"/>
          </w:rPr>
          <w:t>)</w:t>
        </w:r>
      </w:ins>
      <w:ins w:id="245" w:author="Timothy Williams" w:date="2012-11-23T17:16:00Z">
        <w:r w:rsidR="00CF07F5">
          <w:rPr>
            <w:rFonts w:ascii="Times New Roman" w:eastAsia="Times New Roman" w:hAnsi="Times New Roman" w:cs="Times New Roman"/>
            <w:sz w:val="24"/>
          </w:rPr>
          <w:t xml:space="preserve">. </w:t>
        </w:r>
      </w:ins>
      <w:ins w:id="246" w:author="Timothy Williams" w:date="2012-11-23T17:04:00Z">
        <w:r w:rsidR="00307710">
          <w:rPr>
            <w:rFonts w:ascii="Times New Roman" w:eastAsia="Times New Roman" w:hAnsi="Times New Roman" w:cs="Times New Roman"/>
            <w:sz w:val="24"/>
          </w:rPr>
          <w:t>Additionally,</w:t>
        </w:r>
      </w:ins>
      <w:ins w:id="247" w:author="Timothy Williams" w:date="2012-11-23T16:39:00Z">
        <w:r w:rsidR="00BA5F2B">
          <w:rPr>
            <w:rFonts w:ascii="Times New Roman" w:eastAsia="Times New Roman" w:hAnsi="Times New Roman" w:cs="Times New Roman"/>
            <w:sz w:val="24"/>
          </w:rPr>
          <w:t xml:space="preserve"> </w:t>
        </w:r>
      </w:ins>
      <w:ins w:id="248"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49"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w:t>
      </w:r>
      <w:del w:id="250"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51" w:author="Timothy Williams" w:date="2012-11-26T14:22:00Z">
        <w:r w:rsidR="007C50ED">
          <w:rPr>
            <w:rFonts w:ascii="Times New Roman" w:eastAsia="Times New Roman" w:hAnsi="Times New Roman" w:cs="Times New Roman"/>
            <w:sz w:val="24"/>
          </w:rPr>
          <w:t>,</w:t>
        </w:r>
      </w:ins>
      <w:ins w:id="252" w:author="Sheree Yau" w:date="2012-12-02T23:26:00Z">
        <w:r w:rsidR="008C6E38">
          <w:rPr>
            <w:rFonts w:ascii="Times New Roman" w:eastAsia="Times New Roman" w:hAnsi="Times New Roman" w:cs="Times New Roman"/>
            <w:sz w:val="24"/>
          </w:rPr>
          <w:t xml:space="preserve"> which likely permits it to occupy the entire water column</w:t>
        </w:r>
      </w:ins>
      <w:ins w:id="253"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54" w:author="Sheree Yau" w:date="2012-12-02T23:28:00Z">
        <w:r w:rsidDel="008C6E38">
          <w:rPr>
            <w:rFonts w:ascii="Times New Roman" w:eastAsia="Times New Roman" w:hAnsi="Times New Roman" w:cs="Times New Roman"/>
            <w:sz w:val="24"/>
          </w:rPr>
          <w:delText>and</w:delText>
        </w:r>
      </w:del>
      <w:ins w:id="255" w:author="Sheree Yau" w:date="2012-12-12T13:04:00Z">
        <w:r w:rsidR="005312B0">
          <w:rPr>
            <w:rFonts w:ascii="Times New Roman" w:eastAsia="Times New Roman" w:hAnsi="Times New Roman" w:cs="Times New Roman"/>
            <w:i/>
            <w:sz w:val="24"/>
          </w:rPr>
          <w:t>Marinobacter</w:t>
        </w:r>
      </w:ins>
      <w:commentRangeStart w:id="256"/>
      <w:del w:id="257" w:author="Sheree Yau" w:date="2012-12-12T13:04:00Z">
        <w:r w:rsidR="000607A7" w:rsidRPr="000607A7">
          <w:rPr>
            <w:rFonts w:ascii="Times New Roman" w:eastAsia="Times New Roman" w:hAnsi="Times New Roman" w:cs="Times New Roman"/>
            <w:i/>
            <w:sz w:val="24"/>
            <w:rPrChange w:id="258" w:author="Sheree Yau" w:date="2012-12-12T13:04:00Z">
              <w:rPr>
                <w:rFonts w:ascii="Times New Roman" w:eastAsia="Times New Roman" w:hAnsi="Times New Roman" w:cs="Times New Roman"/>
                <w:color w:val="auto"/>
                <w:sz w:val="24"/>
              </w:rPr>
            </w:rPrChange>
          </w:rPr>
          <w:delText xml:space="preserve"> </w:delText>
        </w:r>
      </w:del>
      <w:ins w:id="259" w:author="Sheree Yau" w:date="2012-12-05T16:59:00Z">
        <w:r w:rsidR="00334A1A">
          <w:rPr>
            <w:rFonts w:ascii="Times New Roman" w:eastAsia="Times New Roman" w:hAnsi="Times New Roman" w:cs="Times New Roman"/>
            <w:sz w:val="24"/>
          </w:rPr>
          <w:t xml:space="preserve">is heterotrophic </w:t>
        </w:r>
      </w:ins>
      <w:ins w:id="260" w:author="Sheree Yau" w:date="2012-12-05T17:00:00Z">
        <w:r w:rsidR="00190366">
          <w:rPr>
            <w:rFonts w:ascii="Times New Roman" w:eastAsia="Times New Roman" w:hAnsi="Times New Roman" w:cs="Times New Roman"/>
            <w:sz w:val="24"/>
          </w:rPr>
          <w:t xml:space="preserve">and </w:t>
        </w:r>
      </w:ins>
      <w:ins w:id="261" w:author="Timothy Williams" w:date="2012-11-26T14:28:00Z">
        <w:r w:rsidR="007C5CA7">
          <w:rPr>
            <w:rFonts w:ascii="Times New Roman" w:eastAsia="Times New Roman" w:hAnsi="Times New Roman" w:cs="Times New Roman"/>
            <w:sz w:val="24"/>
          </w:rPr>
          <w:t xml:space="preserve">includes </w:t>
        </w:r>
      </w:ins>
      <w:ins w:id="262" w:author="Timothy Williams" w:date="2012-11-26T14:35:00Z">
        <w:r w:rsidR="007C5CA7">
          <w:rPr>
            <w:rFonts w:ascii="Times New Roman" w:eastAsia="Times New Roman" w:hAnsi="Times New Roman" w:cs="Times New Roman"/>
            <w:sz w:val="24"/>
          </w:rPr>
          <w:t>hydrocarbon-</w:t>
        </w:r>
      </w:ins>
      <w:ins w:id="263" w:author="Timothy Williams" w:date="2012-11-26T14:38:00Z">
        <w:r w:rsidR="007C5CA7">
          <w:rPr>
            <w:rFonts w:ascii="Times New Roman" w:eastAsia="Times New Roman" w:hAnsi="Times New Roman" w:cs="Times New Roman"/>
            <w:sz w:val="24"/>
          </w:rPr>
          <w:t>degrad</w:t>
        </w:r>
      </w:ins>
      <w:ins w:id="264" w:author="Timothy Williams" w:date="2012-11-26T14:35:00Z">
        <w:r w:rsidR="007C5CA7">
          <w:rPr>
            <w:rFonts w:ascii="Times New Roman" w:eastAsia="Times New Roman" w:hAnsi="Times New Roman" w:cs="Times New Roman"/>
            <w:sz w:val="24"/>
          </w:rPr>
          <w:t xml:space="preserve">ing </w:t>
        </w:r>
      </w:ins>
      <w:ins w:id="265" w:author="Timothy Williams" w:date="2012-11-26T14:29:00Z">
        <w:del w:id="266"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67" w:author="Timothy Williams" w:date="2012-11-26T14:38:00Z">
        <w:r w:rsidR="007C5CA7">
          <w:rPr>
            <w:rFonts w:ascii="Times New Roman" w:eastAsia="Times New Roman" w:hAnsi="Times New Roman" w:cs="Times New Roman"/>
            <w:sz w:val="24"/>
          </w:rPr>
          <w:t>(</w:t>
        </w:r>
      </w:ins>
      <w:ins w:id="268"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69" w:author="Timothy Williams" w:date="2012-11-26T14:29:00Z">
        <w:r w:rsidR="007C5CA7">
          <w:rPr>
            <w:rFonts w:ascii="Times New Roman" w:eastAsia="Times New Roman" w:hAnsi="Times New Roman" w:cs="Times New Roman"/>
            <w:sz w:val="24"/>
          </w:rPr>
          <w:t>,</w:t>
        </w:r>
      </w:ins>
      <w:ins w:id="270" w:author="Timothy Williams" w:date="2012-11-26T14:28:00Z">
        <w:r w:rsidR="007C5CA7" w:rsidRPr="007C5CA7">
          <w:rPr>
            <w:rFonts w:ascii="Times New Roman" w:eastAsia="Times New Roman" w:hAnsi="Times New Roman" w:cs="Times New Roman"/>
            <w:sz w:val="24"/>
          </w:rPr>
          <w:t xml:space="preserve"> </w:t>
        </w:r>
      </w:ins>
      <w:ins w:id="271" w:author="Timothy Williams" w:date="2012-11-26T14:22:00Z">
        <w:r w:rsidR="007C50ED">
          <w:rPr>
            <w:rFonts w:ascii="Times New Roman" w:eastAsia="Times New Roman" w:hAnsi="Times New Roman" w:cs="Times New Roman"/>
            <w:sz w:val="24"/>
          </w:rPr>
          <w:t xml:space="preserve">although </w:t>
        </w:r>
      </w:ins>
      <w:ins w:id="272" w:author="Timothy Williams" w:date="2012-11-26T14:43:00Z">
        <w:r w:rsidR="00923863">
          <w:rPr>
            <w:rFonts w:ascii="Times New Roman" w:eastAsia="Times New Roman" w:hAnsi="Times New Roman" w:cs="Times New Roman"/>
            <w:sz w:val="24"/>
          </w:rPr>
          <w:t xml:space="preserve">deep-sea </w:t>
        </w:r>
      </w:ins>
      <w:ins w:id="273" w:author="Timothy Williams" w:date="2012-11-26T14:22:00Z">
        <w:r w:rsidR="007C50ED">
          <w:rPr>
            <w:rFonts w:ascii="Times New Roman" w:eastAsia="Times New Roman" w:hAnsi="Times New Roman" w:cs="Times New Roman"/>
            <w:sz w:val="24"/>
          </w:rPr>
          <w:t xml:space="preserve">metal-oxidizing autotrophs </w:t>
        </w:r>
      </w:ins>
      <w:ins w:id="274" w:author="Timothy Williams" w:date="2012-11-26T14:33:00Z">
        <w:r w:rsidR="007C5CA7">
          <w:rPr>
            <w:rFonts w:ascii="Times New Roman" w:eastAsia="Times New Roman" w:hAnsi="Times New Roman" w:cs="Times New Roman"/>
            <w:sz w:val="24"/>
          </w:rPr>
          <w:t>have been</w:t>
        </w:r>
      </w:ins>
      <w:ins w:id="275" w:author="Timothy Williams" w:date="2012-11-26T14:22:00Z">
        <w:r w:rsidR="007C50ED">
          <w:rPr>
            <w:rFonts w:ascii="Times New Roman" w:eastAsia="Times New Roman" w:hAnsi="Times New Roman" w:cs="Times New Roman"/>
            <w:sz w:val="24"/>
          </w:rPr>
          <w:t xml:space="preserve"> affiliated with this genus </w:t>
        </w:r>
      </w:ins>
      <w:ins w:id="276"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77" w:author="Timothy Williams" w:date="2012-11-26T14:42:00Z">
        <w:r w:rsidR="00923863">
          <w:rPr>
            <w:rFonts w:ascii="Times New Roman" w:eastAsia="Times New Roman" w:hAnsi="Times New Roman" w:cs="Times New Roman"/>
            <w:sz w:val="24"/>
          </w:rPr>
          <w:t xml:space="preserve">). </w:t>
        </w:r>
      </w:ins>
      <w:commentRangeEnd w:id="256"/>
      <w:r w:rsidR="00BA4471">
        <w:rPr>
          <w:rStyle w:val="CommentReference"/>
          <w:rFonts w:asciiTheme="minorHAnsi" w:eastAsiaTheme="minorEastAsia" w:hAnsiTheme="minorHAnsi" w:cstheme="minorBidi"/>
          <w:color w:val="auto"/>
        </w:rPr>
        <w:commentReference w:id="256"/>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78" w:author="Sheree Yau" w:date="2012-12-02T23:29:00Z">
        <w:r w:rsidDel="008C6E38">
          <w:rPr>
            <w:rFonts w:ascii="Times New Roman" w:eastAsia="Times New Roman" w:hAnsi="Times New Roman" w:cs="Times New Roman"/>
            <w:sz w:val="24"/>
          </w:rPr>
          <w:delText xml:space="preserve">which of these </w:delText>
        </w:r>
      </w:del>
      <w:ins w:id="279"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280" w:author="Sheree Yau" w:date="2012-12-02T23:31:00Z">
        <w:r w:rsidDel="008C6E38">
          <w:rPr>
            <w:rFonts w:ascii="Times New Roman" w:eastAsia="Times New Roman" w:hAnsi="Times New Roman" w:cs="Times New Roman"/>
            <w:sz w:val="24"/>
          </w:rPr>
          <w:delText xml:space="preserve">was </w:delText>
        </w:r>
      </w:del>
      <w:ins w:id="281"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282" w:author="Sheree Yau" w:date="2012-12-03T11:37:00Z">
        <w:r w:rsidR="00CE66F6" w:rsidRPr="00CE66F6">
          <w:rPr>
            <w:rFonts w:ascii="Times New Roman" w:eastAsia="Times New Roman" w:hAnsi="Times New Roman" w:cs="Times New Roman"/>
            <w:sz w:val="24"/>
          </w:rPr>
          <w:t xml:space="preserve">and </w:t>
        </w:r>
      </w:ins>
      <w:ins w:id="283"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del w:id="284" w:author="Sheree Yau" w:date="2012-12-19T18:48:00Z">
        <w:r w:rsidDel="00A05111">
          <w:rPr>
            <w:rFonts w:ascii="Times New Roman" w:eastAsia="Times New Roman" w:hAnsi="Times New Roman" w:cs="Times New Roman"/>
            <w:sz w:val="24"/>
          </w:rPr>
          <w:delText>)</w:delText>
        </w:r>
      </w:del>
      <w:ins w:id="285" w:author="Sheree Yau" w:date="2012-12-17T23:48:00Z">
        <w:r w:rsidR="00891E73">
          <w:rPr>
            <w:rFonts w:ascii="Times New Roman" w:eastAsia="Times New Roman" w:hAnsi="Times New Roman" w:cs="Times New Roman"/>
            <w:sz w:val="24"/>
          </w:rPr>
          <w:t>;</w:t>
        </w:r>
      </w:ins>
      <w:del w:id="286" w:author="Sheree Yau" w:date="2012-12-17T23:48:00Z">
        <w:r w:rsidDel="00891E73">
          <w:rPr>
            <w:rFonts w:ascii="Times New Roman" w:eastAsia="Times New Roman" w:hAnsi="Times New Roman" w:cs="Times New Roman"/>
            <w:sz w:val="24"/>
          </w:rPr>
          <w:delText xml:space="preserve"> including an Antarctic lake (</w:delText>
        </w:r>
      </w:del>
      <w:ins w:id="287" w:author="Sheree Yau" w:date="2012-12-19T18:48:00Z">
        <w:r w:rsidR="00A05111">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288"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289" w:author="Sheree Yau" w:date="2012-12-05T17:43:00Z">
        <w:r w:rsidDel="00EA7F5A">
          <w:rPr>
            <w:rFonts w:ascii="Times New Roman" w:eastAsia="Times New Roman" w:hAnsi="Times New Roman" w:cs="Times New Roman"/>
            <w:sz w:val="24"/>
          </w:rPr>
          <w:delText>,</w:delText>
        </w:r>
      </w:del>
      <w:ins w:id="290"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91" w:author="Sheree Yau" w:date="2012-12-05T17:43:00Z">
        <w:r w:rsidDel="00EA7F5A">
          <w:rPr>
            <w:rFonts w:ascii="Times New Roman" w:eastAsia="Times New Roman" w:hAnsi="Times New Roman" w:cs="Times New Roman"/>
            <w:sz w:val="24"/>
          </w:rPr>
          <w:delText>with s</w:delText>
        </w:r>
      </w:del>
      <w:ins w:id="292"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293"/>
      <w:ins w:id="294" w:author="Sheree Yau" w:date="2012-12-05T17:43:00Z">
        <w:r w:rsidR="00EA7F5A">
          <w:rPr>
            <w:rFonts w:ascii="Times New Roman" w:eastAsia="Times New Roman" w:hAnsi="Times New Roman" w:cs="Times New Roman"/>
            <w:sz w:val="24"/>
          </w:rPr>
          <w:t>in</w:t>
        </w:r>
      </w:ins>
      <w:commentRangeEnd w:id="293"/>
      <w:ins w:id="295" w:author="Sheree Yau" w:date="2012-12-05T17:47:00Z">
        <w:r w:rsidR="00EA7F5A">
          <w:rPr>
            <w:rStyle w:val="CommentReference"/>
            <w:rFonts w:asciiTheme="minorHAnsi" w:eastAsiaTheme="minorEastAsia" w:hAnsiTheme="minorHAnsi" w:cstheme="minorBidi"/>
            <w:color w:val="auto"/>
          </w:rPr>
          <w:commentReference w:id="293"/>
        </w:r>
      </w:ins>
      <w:ins w:id="296" w:author="Sheree Yau" w:date="2012-12-05T17:43:00Z">
        <w:r w:rsidR="00EA7F5A">
          <w:rPr>
            <w:rFonts w:ascii="Times New Roman" w:eastAsia="Times New Roman" w:hAnsi="Times New Roman" w:cs="Times New Roman"/>
            <w:sz w:val="24"/>
          </w:rPr>
          <w:t xml:space="preserve"> freshwater lake</w:t>
        </w:r>
      </w:ins>
      <w:ins w:id="297" w:author="Sheree Yau" w:date="2012-12-05T17:45:00Z">
        <w:r w:rsidR="00EA7F5A">
          <w:rPr>
            <w:rFonts w:ascii="Times New Roman" w:eastAsia="Times New Roman" w:hAnsi="Times New Roman" w:cs="Times New Roman"/>
            <w:sz w:val="24"/>
          </w:rPr>
          <w:t>s of the Antarctic Peninsular</w:t>
        </w:r>
      </w:ins>
      <w:ins w:id="298"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299" w:author="Sheree Yau" w:date="2012-12-05T17:46:00Z">
        <w:r w:rsidR="00EA7F5A">
          <w:rPr>
            <w:rFonts w:ascii="Times New Roman" w:eastAsia="Times New Roman" w:hAnsi="Times New Roman" w:cs="Times New Roman"/>
            <w:sz w:val="24"/>
          </w:rPr>
          <w:t>ed</w:t>
        </w:r>
      </w:ins>
      <w:del w:id="300"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301"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lastRenderedPageBreak/>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302"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303"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304"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305"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w:t>
      </w:r>
      <w:commentRangeStart w:id="306"/>
      <w:r>
        <w:rPr>
          <w:rFonts w:ascii="Times New Roman" w:eastAsia="Times New Roman" w:hAnsi="Times New Roman" w:cs="Times New Roman"/>
          <w:sz w:val="24"/>
        </w:rPr>
        <w:t>OD1 in Organic Lake is consistent with an anaerobic metabolism and potential involvement in sulfur chemistry</w:t>
      </w:r>
      <w:commentRangeEnd w:id="306"/>
      <w:r w:rsidR="00CA08B4">
        <w:rPr>
          <w:rStyle w:val="CommentReference"/>
          <w:rFonts w:asciiTheme="minorHAnsi" w:eastAsiaTheme="minorEastAsia" w:hAnsiTheme="minorHAnsi" w:cstheme="minorBidi"/>
          <w:color w:val="auto"/>
        </w:rPr>
        <w:commentReference w:id="306"/>
      </w: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ins w:id="307" w:author="Sheree Yau" w:date="2012-12-17T13:03:00Z">
        <w:r w:rsidR="00186F1A">
          <w:rPr>
            <w:rFonts w:ascii="Times New Roman" w:eastAsia="Times New Roman" w:hAnsi="Times New Roman" w:cs="Times New Roman"/>
            <w:sz w:val="24"/>
          </w:rPr>
          <w:t xml:space="preserve">potential for </w:t>
        </w:r>
      </w:ins>
      <w:r>
        <w:rPr>
          <w:rFonts w:ascii="Times New Roman" w:eastAsia="Times New Roman" w:hAnsi="Times New Roman" w:cs="Times New Roman"/>
          <w:sz w:val="24"/>
        </w:rPr>
        <w:t xml:space="preserve">functional processes </w:t>
      </w:r>
      <w:commentRangeStart w:id="308"/>
      <w:del w:id="309" w:author="Sheree Yau" w:date="2012-12-17T12:59:00Z">
        <w:r w:rsidDel="00186F1A">
          <w:rPr>
            <w:rFonts w:ascii="Times New Roman" w:eastAsia="Times New Roman" w:hAnsi="Times New Roman" w:cs="Times New Roman"/>
            <w:sz w:val="24"/>
          </w:rPr>
          <w:delText xml:space="preserve">occuring </w:delText>
        </w:r>
      </w:del>
      <w:commentRangeEnd w:id="308"/>
      <w:r w:rsidR="00186F1A">
        <w:rPr>
          <w:rStyle w:val="CommentReference"/>
          <w:rFonts w:asciiTheme="minorHAnsi" w:eastAsiaTheme="minorEastAsia" w:hAnsiTheme="minorHAnsi" w:cstheme="minorBidi"/>
          <w:color w:val="auto"/>
        </w:rPr>
        <w:commentReference w:id="308"/>
      </w:r>
      <w:r>
        <w:rPr>
          <w:rFonts w:ascii="Times New Roman" w:eastAsia="Times New Roman" w:hAnsi="Times New Roman" w:cs="Times New Roman"/>
          <w:sz w:val="24"/>
        </w:rPr>
        <w:t xml:space="preserve">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310"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11"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w:t>
      </w:r>
      <w:del w:id="312" w:author="Sheree Yau" w:date="2012-12-12T13:08:00Z">
        <w:r w:rsidDel="00F941DF">
          <w:rPr>
            <w:rFonts w:ascii="Times New Roman" w:eastAsia="Times New Roman" w:hAnsi="Times New Roman" w:cs="Times New Roman"/>
            <w:sz w:val="24"/>
          </w:rPr>
          <w:delText xml:space="preserve">aerobic </w:delText>
        </w:r>
      </w:del>
      <w:r>
        <w:rPr>
          <w:rFonts w:ascii="Times New Roman" w:eastAsia="Times New Roman" w:hAnsi="Times New Roman" w:cs="Times New Roman"/>
          <w:sz w:val="24"/>
        </w:rPr>
        <w:t>carbon fixation via the oxygen-tolerant Calvin</w:t>
      </w:r>
      <w:commentRangeStart w:id="313"/>
      <w:del w:id="314" w:author="Sheree Yau" w:date="2012-12-19T19:20:00Z">
        <w:r w:rsidDel="004E3C6C">
          <w:rPr>
            <w:rFonts w:ascii="Times New Roman" w:eastAsia="Times New Roman" w:hAnsi="Times New Roman" w:cs="Times New Roman"/>
            <w:sz w:val="24"/>
          </w:rPr>
          <w:delText>-Benson-Basham (CBB)</w:delText>
        </w:r>
      </w:del>
      <w:commentRangeEnd w:id="313"/>
      <w:r w:rsidR="004E3C6C">
        <w:rPr>
          <w:rStyle w:val="CommentReference"/>
          <w:rFonts w:asciiTheme="minorHAnsi" w:eastAsiaTheme="minorEastAsia" w:hAnsiTheme="minorHAnsi" w:cstheme="minorBidi"/>
          <w:color w:val="auto"/>
        </w:rPr>
        <w:commentReference w:id="313"/>
      </w:r>
      <w:r>
        <w:rPr>
          <w:rFonts w:ascii="Times New Roman" w:eastAsia="Times New Roman" w:hAnsi="Times New Roman" w:cs="Times New Roman"/>
          <w:sz w:val="24"/>
        </w:rPr>
        <w:t xml:space="preserve"> cycle </w:t>
      </w:r>
      <w:ins w:id="315" w:author="Sheree Yau" w:date="2012-12-19T19:03:00Z">
        <w:r w:rsidR="005B7529">
          <w:rPr>
            <w:rFonts w:ascii="Times New Roman" w:eastAsia="Times New Roman" w:hAnsi="Times New Roman" w:cs="Times New Roman"/>
            <w:sz w:val="24"/>
          </w:rPr>
          <w:t xml:space="preserve">(Figure 4A) </w:t>
        </w:r>
      </w:ins>
      <w:r>
        <w:rPr>
          <w:rFonts w:ascii="Times New Roman" w:eastAsia="Times New Roman" w:hAnsi="Times New Roman" w:cs="Times New Roman"/>
          <w:sz w:val="24"/>
        </w:rPr>
        <w:t>was assessed by presence of the marker genes ribulose-bisphosphate carboxylase (RuBisCO) and phosphoribulokinase (</w:t>
      </w:r>
      <w:del w:id="316" w:author="Sheree Yau" w:date="2012-12-19T19:15:00Z">
        <w:r w:rsidDel="00EB7AED">
          <w:rPr>
            <w:rFonts w:ascii="Times New Roman" w:eastAsia="Times New Roman" w:hAnsi="Times New Roman" w:cs="Times New Roman"/>
            <w:sz w:val="24"/>
          </w:rPr>
          <w:delText>PRK</w:delText>
        </w:r>
      </w:del>
      <w:ins w:id="317" w:author="Sheree Yau" w:date="2012-12-19T19:15:00Z">
        <w:r w:rsidR="00EB7AED" w:rsidRPr="00EB7AED">
          <w:rPr>
            <w:rFonts w:ascii="Times New Roman" w:eastAsia="Times New Roman" w:hAnsi="Times New Roman" w:cs="Times New Roman"/>
            <w:i/>
            <w:sz w:val="24"/>
          </w:rPr>
          <w:t>prkB</w:t>
        </w:r>
      </w:ins>
      <w:r>
        <w:rPr>
          <w:rFonts w:ascii="Times New Roman" w:eastAsia="Times New Roman" w:hAnsi="Times New Roman" w:cs="Times New Roman"/>
          <w:sz w:val="24"/>
        </w:rPr>
        <w:t xml:space="preserve">) (Hügler &amp; Sievert, 2011). The majority of RuBisCO homologs were related to </w:t>
      </w:r>
      <w:del w:id="318" w:author="Sheree Yau" w:date="2012-12-19T19:04:00Z">
        <w:r w:rsidDel="005B7529">
          <w:rPr>
            <w:rFonts w:ascii="Times New Roman" w:eastAsia="Times New Roman" w:hAnsi="Times New Roman" w:cs="Times New Roman"/>
            <w:i/>
            <w:sz w:val="24"/>
          </w:rPr>
          <w:delText xml:space="preserve">Chlorophyta </w:delText>
        </w:r>
      </w:del>
      <w:ins w:id="319" w:author="Sheree Yau" w:date="2012-12-19T19:04:00Z">
        <w:r w:rsidR="005B7529">
          <w:rPr>
            <w:rFonts w:ascii="Times New Roman" w:eastAsia="Times New Roman" w:hAnsi="Times New Roman" w:cs="Times New Roman"/>
            <w:i/>
            <w:sz w:val="24"/>
          </w:rPr>
          <w:t xml:space="preserve">Viridiplantae </w:t>
        </w:r>
      </w:ins>
      <w:r>
        <w:rPr>
          <w:rFonts w:ascii="Times New Roman" w:eastAsia="Times New Roman" w:hAnsi="Times New Roman" w:cs="Times New Roman"/>
          <w:sz w:val="24"/>
        </w:rPr>
        <w:t>(Table 2</w:t>
      </w:r>
      <w:del w:id="320" w:author="Sheree Yau" w:date="2012-12-19T18:53:00Z">
        <w:r w:rsidDel="00A05111">
          <w:rPr>
            <w:rFonts w:ascii="Times New Roman" w:eastAsia="Times New Roman" w:hAnsi="Times New Roman" w:cs="Times New Roman"/>
            <w:sz w:val="24"/>
          </w:rPr>
          <w:delText>, Figure S6A</w:delText>
        </w:r>
      </w:del>
      <w:r>
        <w:rPr>
          <w:rFonts w:ascii="Times New Roman" w:eastAsia="Times New Roman" w:hAnsi="Times New Roman" w:cs="Times New Roman"/>
          <w:sz w:val="24"/>
        </w:rPr>
        <w:t xml:space="preserve">)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del w:id="321" w:author="Sheree Yau" w:date="2012-12-19T19:03:00Z">
        <w:r w:rsidDel="005B7529">
          <w:rPr>
            <w:rFonts w:ascii="Times New Roman" w:eastAsia="Times New Roman" w:hAnsi="Times New Roman" w:cs="Times New Roman"/>
            <w:sz w:val="24"/>
          </w:rPr>
          <w:delText>Figure S6A</w:delText>
        </w:r>
      </w:del>
      <w:ins w:id="322" w:author="Sheree Yau" w:date="2012-12-19T19:03:00Z">
        <w:r w:rsidR="005B7529">
          <w:rPr>
            <w:rFonts w:ascii="Times New Roman" w:eastAsia="Times New Roman" w:hAnsi="Times New Roman" w:cs="Times New Roman"/>
            <w:sz w:val="24"/>
          </w:rPr>
          <w:t>Table 2</w:t>
        </w:r>
      </w:ins>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23"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ins w:id="324" w:author="Sheree Yau" w:date="2012-12-19T19:05:00Z">
        <w:r w:rsidR="005B7529">
          <w:rPr>
            <w:rFonts w:ascii="Times New Roman" w:eastAsia="Times New Roman" w:hAnsi="Times New Roman" w:cs="Times New Roman"/>
            <w:sz w:val="24"/>
          </w:rPr>
          <w:t xml:space="preserve">However, </w:t>
        </w:r>
      </w:ins>
      <w:del w:id="325" w:author="Sheree Yau" w:date="2012-12-19T19:05:00Z">
        <w:r w:rsidR="00A012D4" w:rsidDel="005B7529">
          <w:rPr>
            <w:rFonts w:ascii="Times New Roman" w:eastAsia="Times New Roman" w:hAnsi="Times New Roman" w:cs="Times New Roman"/>
            <w:sz w:val="24"/>
          </w:rPr>
          <w:delText>T</w:delText>
        </w:r>
      </w:del>
      <w:ins w:id="326" w:author="Sheree Yau" w:date="2012-12-19T19:05:00Z">
        <w:r w:rsidR="005B7529">
          <w:rPr>
            <w:rFonts w:ascii="Times New Roman" w:eastAsia="Times New Roman" w:hAnsi="Times New Roman" w:cs="Times New Roman"/>
            <w:sz w:val="24"/>
          </w:rPr>
          <w:t>t</w:t>
        </w:r>
      </w:ins>
      <w:r w:rsidR="00A012D4">
        <w:rPr>
          <w:rFonts w:ascii="Times New Roman" w:eastAsia="Times New Roman" w:hAnsi="Times New Roman" w:cs="Times New Roman"/>
          <w:sz w:val="24"/>
        </w:rPr>
        <w:t xml:space="preserve">he majority of </w:t>
      </w:r>
      <w:ins w:id="327" w:author="Sheree Yau" w:date="2012-12-19T19:16:00Z">
        <w:r w:rsidR="004E3C6C" w:rsidRPr="00EB7AED">
          <w:rPr>
            <w:rFonts w:ascii="Times New Roman" w:eastAsia="Times New Roman" w:hAnsi="Times New Roman" w:cs="Times New Roman"/>
            <w:i/>
            <w:sz w:val="24"/>
          </w:rPr>
          <w:t>prkB</w:t>
        </w:r>
      </w:ins>
      <w:del w:id="328" w:author="Sheree Yau" w:date="2012-12-19T19:16:00Z">
        <w:r w:rsidR="00A012D4" w:rsidDel="004E3C6C">
          <w:rPr>
            <w:rFonts w:ascii="Times New Roman" w:eastAsia="Times New Roman" w:hAnsi="Times New Roman" w:cs="Times New Roman"/>
            <w:sz w:val="24"/>
          </w:rPr>
          <w:delText>PRK genes had best</w:delText>
        </w:r>
      </w:del>
      <w:r w:rsidR="00A012D4">
        <w:rPr>
          <w:rFonts w:ascii="Times New Roman" w:eastAsia="Times New Roman" w:hAnsi="Times New Roman" w:cs="Times New Roman"/>
          <w:sz w:val="24"/>
        </w:rPr>
        <w:t xml:space="preserve"> matche</w:t>
      </w:r>
      <w:ins w:id="329" w:author="Sheree Yau" w:date="2012-12-19T19:16:00Z">
        <w:r w:rsidR="004E3C6C">
          <w:rPr>
            <w:rFonts w:ascii="Times New Roman" w:eastAsia="Times New Roman" w:hAnsi="Times New Roman" w:cs="Times New Roman"/>
            <w:sz w:val="24"/>
          </w:rPr>
          <w:t>d</w:t>
        </w:r>
      </w:ins>
      <w:del w:id="330" w:author="Sheree Yau" w:date="2012-12-19T19:16:00Z">
        <w:r w:rsidR="00A012D4" w:rsidDel="004E3C6C">
          <w:rPr>
            <w:rFonts w:ascii="Times New Roman" w:eastAsia="Times New Roman" w:hAnsi="Times New Roman" w:cs="Times New Roman"/>
            <w:sz w:val="24"/>
          </w:rPr>
          <w:delText>s</w:delText>
        </w:r>
      </w:del>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ins w:id="331"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ins>
      <w:ins w:id="332" w:author="Sheree Yau" w:date="2012-12-19T19:17:00Z">
        <w:r w:rsidR="004E3C6C">
          <w:rPr>
            <w:rFonts w:ascii="Times New Roman" w:eastAsia="Times New Roman" w:hAnsi="Times New Roman" w:cs="Times New Roman"/>
            <w:sz w:val="24"/>
          </w:rPr>
          <w:t>)</w:t>
        </w:r>
      </w:ins>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w:t>
      </w:r>
      <w:ins w:id="333"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34" w:author="Timothy Williams" w:date="2012-11-27T12:20:00Z">
        <w:r w:rsidR="00A012D4">
          <w:rPr>
            <w:rFonts w:ascii="Times New Roman" w:eastAsia="Times New Roman" w:hAnsi="Times New Roman" w:cs="Times New Roman"/>
            <w:i/>
            <w:sz w:val="24"/>
          </w:rPr>
          <w:t>r</w:t>
        </w:r>
      </w:ins>
      <w:ins w:id="335"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36"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ins w:id="337" w:author="Sheree Yau" w:date="2012-12-19T19:17:00Z">
        <w:r w:rsidR="004E3C6C" w:rsidRPr="004E3C6C">
          <w:rPr>
            <w:rFonts w:ascii="Times New Roman" w:eastAsia="Times New Roman" w:hAnsi="Times New Roman" w:cs="Times New Roman"/>
            <w:i/>
            <w:sz w:val="24"/>
          </w:rPr>
          <w:t>prkB</w:t>
        </w:r>
      </w:ins>
      <w:del w:id="338" w:author="Sheree Yau" w:date="2012-12-19T19:17:00Z">
        <w:r w:rsidDel="004E3C6C">
          <w:rPr>
            <w:rFonts w:ascii="Times New Roman" w:eastAsia="Times New Roman" w:hAnsi="Times New Roman" w:cs="Times New Roman"/>
            <w:sz w:val="24"/>
          </w:rPr>
          <w:delText>PRK</w:delText>
        </w:r>
      </w:del>
      <w:r>
        <w:rPr>
          <w:rFonts w:ascii="Times New Roman" w:eastAsia="Times New Roman" w:hAnsi="Times New Roman" w:cs="Times New Roman"/>
          <w:sz w:val="24"/>
        </w:rPr>
        <w:t xml:space="preserve"> but lack RuBisCO</w:t>
      </w:r>
      <w:ins w:id="339" w:author="Sheree Yau" w:date="2012-12-12T18:03:00Z">
        <w:r w:rsidR="00457D9C">
          <w:rPr>
            <w:rFonts w:ascii="Times New Roman" w:eastAsia="Times New Roman" w:hAnsi="Times New Roman" w:cs="Times New Roman"/>
            <w:sz w:val="24"/>
          </w:rPr>
          <w:t>.</w:t>
        </w:r>
      </w:ins>
      <w:del w:id="340"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41" w:author="Timothy Williams" w:date="2012-11-27T12:12:00Z">
        <w:r w:rsidR="00D176A2">
          <w:rPr>
            <w:rFonts w:ascii="Times New Roman" w:eastAsia="Times New Roman" w:hAnsi="Times New Roman" w:cs="Times New Roman"/>
            <w:sz w:val="24"/>
          </w:rPr>
          <w:t>A</w:t>
        </w:r>
      </w:ins>
      <w:ins w:id="342" w:author="Timothy Williams" w:date="2012-11-27T11:47:00Z">
        <w:r w:rsidR="00350BAE">
          <w:rPr>
            <w:rFonts w:ascii="Times New Roman" w:eastAsia="Times New Roman" w:hAnsi="Times New Roman" w:cs="Times New Roman"/>
            <w:sz w:val="24"/>
          </w:rPr>
          <w:t>cross</w:t>
        </w:r>
      </w:ins>
      <w:ins w:id="343"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ins>
      <w:ins w:id="344" w:author="Sheree Yau" w:date="2012-12-19T19:17:00Z">
        <w:r w:rsidR="004E3C6C" w:rsidRPr="004E3C6C">
          <w:rPr>
            <w:rFonts w:ascii="Times New Roman" w:eastAsia="Times New Roman" w:hAnsi="Times New Roman" w:cs="Times New Roman"/>
            <w:i/>
            <w:sz w:val="24"/>
          </w:rPr>
          <w:t>prkB</w:t>
        </w:r>
      </w:ins>
      <w:ins w:id="345" w:author="Timothy Williams" w:date="2012-11-27T11:46:00Z">
        <w:del w:id="346" w:author="Sheree Yau" w:date="2012-12-19T19:18:00Z">
          <w:r w:rsidR="00350BAE" w:rsidDel="004E3C6C">
            <w:rPr>
              <w:rFonts w:ascii="Times New Roman" w:eastAsia="Times New Roman" w:hAnsi="Times New Roman" w:cs="Times New Roman"/>
              <w:sz w:val="24"/>
            </w:rPr>
            <w:delText>PRK</w:delText>
          </w:r>
        </w:del>
        <w:r w:rsidR="00350BAE">
          <w:rPr>
            <w:rFonts w:ascii="Times New Roman" w:eastAsia="Times New Roman" w:hAnsi="Times New Roman" w:cs="Times New Roman"/>
            <w:sz w:val="24"/>
          </w:rPr>
          <w:t xml:space="preserve"> homolog gene is </w:t>
        </w:r>
      </w:ins>
      <w:ins w:id="347" w:author="Timothy Williams" w:date="2012-11-27T11:47:00Z">
        <w:r w:rsidR="00350BAE">
          <w:rPr>
            <w:rFonts w:ascii="Times New Roman" w:eastAsia="Times New Roman" w:hAnsi="Times New Roman" w:cs="Times New Roman"/>
            <w:sz w:val="24"/>
          </w:rPr>
          <w:t>adjacent</w:t>
        </w:r>
      </w:ins>
      <w:ins w:id="348" w:author="Timothy Williams" w:date="2012-11-27T11:46:00Z">
        <w:r w:rsidR="00350BAE">
          <w:rPr>
            <w:rFonts w:ascii="Times New Roman" w:eastAsia="Times New Roman" w:hAnsi="Times New Roman" w:cs="Times New Roman"/>
            <w:sz w:val="24"/>
          </w:rPr>
          <w:t xml:space="preserve"> </w:t>
        </w:r>
      </w:ins>
      <w:ins w:id="349" w:author="Timothy Williams" w:date="2012-11-27T11:47:00Z">
        <w:r w:rsidR="00350BAE">
          <w:rPr>
            <w:rFonts w:ascii="Times New Roman" w:eastAsia="Times New Roman" w:hAnsi="Times New Roman" w:cs="Times New Roman"/>
            <w:sz w:val="24"/>
          </w:rPr>
          <w:t>to</w:t>
        </w:r>
      </w:ins>
      <w:ins w:id="350" w:author="Timothy Williams" w:date="2012-11-27T11:48:00Z">
        <w:r w:rsidR="00350BAE">
          <w:rPr>
            <w:rFonts w:ascii="Times New Roman" w:eastAsia="Times New Roman" w:hAnsi="Times New Roman" w:cs="Times New Roman"/>
            <w:sz w:val="24"/>
          </w:rPr>
          <w:t xml:space="preserve"> a gene for a putative phosphodiesterase</w:t>
        </w:r>
      </w:ins>
      <w:ins w:id="351"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52" w:author="Timothy Williams" w:date="2012-11-27T12:30:00Z">
        <w:r w:rsidR="00FC4138">
          <w:rPr>
            <w:rFonts w:ascii="Times New Roman" w:eastAsia="Times New Roman" w:hAnsi="Times New Roman" w:cs="Times New Roman"/>
            <w:sz w:val="24"/>
          </w:rPr>
          <w:t xml:space="preserve">a pathway involved in </w:t>
        </w:r>
      </w:ins>
      <w:ins w:id="353" w:author="Timothy Williams" w:date="2012-11-27T12:01:00Z">
        <w:r w:rsidR="00FD31E7">
          <w:rPr>
            <w:rFonts w:ascii="Times New Roman" w:eastAsia="Times New Roman" w:hAnsi="Times New Roman" w:cs="Times New Roman"/>
            <w:sz w:val="24"/>
          </w:rPr>
          <w:t xml:space="preserve">pentose phosphate metabolism </w:t>
        </w:r>
      </w:ins>
      <w:ins w:id="354" w:author="Timothy Williams" w:date="2012-11-27T12:30:00Z">
        <w:r w:rsidR="00FC4138">
          <w:rPr>
            <w:rFonts w:ascii="Times New Roman" w:eastAsia="Times New Roman" w:hAnsi="Times New Roman" w:cs="Times New Roman"/>
            <w:sz w:val="24"/>
          </w:rPr>
          <w:t>unrelated to</w:t>
        </w:r>
      </w:ins>
      <w:ins w:id="355" w:author="Timothy Williams" w:date="2012-11-27T12:01:00Z">
        <w:r w:rsidR="00FD31E7">
          <w:rPr>
            <w:rFonts w:ascii="Times New Roman" w:eastAsia="Times New Roman" w:hAnsi="Times New Roman" w:cs="Times New Roman"/>
            <w:sz w:val="24"/>
          </w:rPr>
          <w:t xml:space="preserve"> </w:t>
        </w:r>
      </w:ins>
      <w:ins w:id="356" w:author="Timothy Williams" w:date="2012-11-27T12:32:00Z">
        <w:r w:rsidR="00284832">
          <w:rPr>
            <w:rFonts w:ascii="Times New Roman" w:eastAsia="Times New Roman" w:hAnsi="Times New Roman" w:cs="Times New Roman"/>
            <w:sz w:val="24"/>
          </w:rPr>
          <w:t>C</w:t>
        </w:r>
      </w:ins>
      <w:ins w:id="357" w:author="Timothy Williams" w:date="2012-11-27T12:01:00Z">
        <w:r w:rsidR="00FD31E7">
          <w:rPr>
            <w:rFonts w:ascii="Times New Roman" w:eastAsia="Times New Roman" w:hAnsi="Times New Roman" w:cs="Times New Roman"/>
            <w:sz w:val="24"/>
          </w:rPr>
          <w:t xml:space="preserve"> fixation</w:t>
        </w:r>
      </w:ins>
      <w:ins w:id="358" w:author="Timothy Williams" w:date="2012-11-27T11:48:00Z">
        <w:r w:rsidR="00350BAE">
          <w:rPr>
            <w:rFonts w:ascii="Times New Roman" w:eastAsia="Times New Roman" w:hAnsi="Times New Roman" w:cs="Times New Roman"/>
            <w:sz w:val="24"/>
          </w:rPr>
          <w:t>,</w:t>
        </w:r>
      </w:ins>
      <w:ins w:id="359" w:author="Timothy Williams" w:date="2012-11-27T12:02:00Z">
        <w:r w:rsidR="00FD31E7">
          <w:rPr>
            <w:rFonts w:ascii="Times New Roman" w:eastAsia="Times New Roman" w:hAnsi="Times New Roman" w:cs="Times New Roman"/>
            <w:sz w:val="24"/>
          </w:rPr>
          <w:t xml:space="preserve"> This </w:t>
        </w:r>
      </w:ins>
      <w:ins w:id="360" w:author="Timothy Williams" w:date="2012-11-27T12:05:00Z">
        <w:r w:rsidR="00A012D4">
          <w:rPr>
            <w:rFonts w:ascii="Times New Roman" w:eastAsia="Times New Roman" w:hAnsi="Times New Roman" w:cs="Times New Roman"/>
            <w:sz w:val="24"/>
          </w:rPr>
          <w:t xml:space="preserve">decoupling of </w:t>
        </w:r>
      </w:ins>
      <w:ins w:id="361" w:author="Sheree Yau" w:date="2012-12-19T19:18:00Z">
        <w:r w:rsidR="004E3C6C" w:rsidRPr="004E3C6C">
          <w:rPr>
            <w:rFonts w:ascii="Times New Roman" w:eastAsia="Times New Roman" w:hAnsi="Times New Roman" w:cs="Times New Roman"/>
            <w:i/>
            <w:sz w:val="24"/>
          </w:rPr>
          <w:t>prkB</w:t>
        </w:r>
      </w:ins>
      <w:ins w:id="362" w:author="Timothy Williams" w:date="2012-11-27T12:05:00Z">
        <w:del w:id="363" w:author="Sheree Yau" w:date="2012-12-19T19:18:00Z">
          <w:r w:rsidR="00A012D4" w:rsidDel="004E3C6C">
            <w:rPr>
              <w:rFonts w:ascii="Times New Roman" w:eastAsia="Times New Roman" w:hAnsi="Times New Roman" w:cs="Times New Roman"/>
              <w:sz w:val="24"/>
            </w:rPr>
            <w:delText>PRK</w:delText>
          </w:r>
        </w:del>
        <w:r w:rsidR="00A012D4">
          <w:rPr>
            <w:rFonts w:ascii="Times New Roman" w:eastAsia="Times New Roman" w:hAnsi="Times New Roman" w:cs="Times New Roman"/>
            <w:sz w:val="24"/>
          </w:rPr>
          <w:t xml:space="preserve"> from Ru</w:t>
        </w:r>
      </w:ins>
      <w:ins w:id="364" w:author="Timothy Williams" w:date="2012-11-27T12:21:00Z">
        <w:r w:rsidR="00A012D4">
          <w:rPr>
            <w:rFonts w:ascii="Times New Roman" w:eastAsia="Times New Roman" w:hAnsi="Times New Roman" w:cs="Times New Roman"/>
            <w:sz w:val="24"/>
          </w:rPr>
          <w:t>B</w:t>
        </w:r>
      </w:ins>
      <w:ins w:id="365" w:author="Timothy Williams" w:date="2012-11-27T12:05:00Z">
        <w:r w:rsidR="00FD31E7">
          <w:rPr>
            <w:rFonts w:ascii="Times New Roman" w:eastAsia="Times New Roman" w:hAnsi="Times New Roman" w:cs="Times New Roman"/>
            <w:sz w:val="24"/>
          </w:rPr>
          <w:t xml:space="preserve">isCO </w:t>
        </w:r>
      </w:ins>
      <w:ins w:id="366" w:author="Timothy Williams" w:date="2012-11-27T12:13:00Z">
        <w:r w:rsidR="00A012D4">
          <w:rPr>
            <w:rFonts w:ascii="Times New Roman" w:eastAsia="Times New Roman" w:hAnsi="Times New Roman" w:cs="Times New Roman"/>
            <w:sz w:val="24"/>
          </w:rPr>
          <w:t xml:space="preserve">involved in </w:t>
        </w:r>
      </w:ins>
      <w:ins w:id="367" w:author="Timothy Williams" w:date="2012-11-27T12:32:00Z">
        <w:r w:rsidR="00284832">
          <w:rPr>
            <w:rFonts w:ascii="Times New Roman" w:eastAsia="Times New Roman" w:hAnsi="Times New Roman" w:cs="Times New Roman"/>
            <w:sz w:val="24"/>
          </w:rPr>
          <w:t>C</w:t>
        </w:r>
      </w:ins>
      <w:ins w:id="368" w:author="Timothy Williams" w:date="2012-11-27T12:20:00Z">
        <w:r w:rsidR="00A012D4">
          <w:rPr>
            <w:rFonts w:ascii="Times New Roman" w:eastAsia="Times New Roman" w:hAnsi="Times New Roman" w:cs="Times New Roman"/>
            <w:sz w:val="24"/>
          </w:rPr>
          <w:t xml:space="preserve"> fixation </w:t>
        </w:r>
      </w:ins>
      <w:ins w:id="369"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70" w:author="Timothy Williams" w:date="2012-11-27T12:02:00Z">
        <w:r w:rsidR="00FD31E7">
          <w:rPr>
            <w:rFonts w:ascii="Times New Roman" w:eastAsia="Times New Roman" w:hAnsi="Times New Roman" w:cs="Times New Roman"/>
            <w:sz w:val="24"/>
          </w:rPr>
          <w:t>under</w:t>
        </w:r>
      </w:ins>
      <w:ins w:id="371" w:author="Timothy Williams" w:date="2012-11-27T12:06:00Z">
        <w:r w:rsidR="00FD31E7">
          <w:rPr>
            <w:rFonts w:ascii="Times New Roman" w:eastAsia="Times New Roman" w:hAnsi="Times New Roman" w:cs="Times New Roman"/>
            <w:sz w:val="24"/>
          </w:rPr>
          <w:t>mine</w:t>
        </w:r>
      </w:ins>
      <w:ins w:id="372" w:author="Timothy Williams" w:date="2012-11-27T12:02:00Z">
        <w:r w:rsidR="00FD31E7">
          <w:rPr>
            <w:rFonts w:ascii="Times New Roman" w:eastAsia="Times New Roman" w:hAnsi="Times New Roman" w:cs="Times New Roman"/>
            <w:sz w:val="24"/>
          </w:rPr>
          <w:t xml:space="preserve">s the utility of </w:t>
        </w:r>
      </w:ins>
      <w:ins w:id="373" w:author="Sheree Yau" w:date="2012-12-19T19:19:00Z">
        <w:r w:rsidR="004E3C6C" w:rsidRPr="004E3C6C">
          <w:rPr>
            <w:rFonts w:ascii="Times New Roman" w:eastAsia="Times New Roman" w:hAnsi="Times New Roman" w:cs="Times New Roman"/>
            <w:i/>
            <w:sz w:val="24"/>
          </w:rPr>
          <w:t>prkB</w:t>
        </w:r>
      </w:ins>
      <w:ins w:id="374" w:author="Timothy Williams" w:date="2012-11-27T12:02:00Z">
        <w:del w:id="375" w:author="Sheree Yau" w:date="2012-12-19T19:19:00Z">
          <w:r w:rsidR="00FD31E7" w:rsidDel="004E3C6C">
            <w:rPr>
              <w:rFonts w:ascii="Times New Roman" w:eastAsia="Times New Roman" w:hAnsi="Times New Roman" w:cs="Times New Roman"/>
              <w:sz w:val="24"/>
            </w:rPr>
            <w:delText>PRK</w:delText>
          </w:r>
        </w:del>
        <w:r w:rsidR="00FD31E7">
          <w:rPr>
            <w:rFonts w:ascii="Times New Roman" w:eastAsia="Times New Roman" w:hAnsi="Times New Roman" w:cs="Times New Roman"/>
            <w:sz w:val="24"/>
          </w:rPr>
          <w:t xml:space="preserve"> as a marker gene for </w:t>
        </w:r>
      </w:ins>
      <w:ins w:id="376" w:author="Timothy Williams" w:date="2012-11-27T12:20:00Z">
        <w:r w:rsidR="00A012D4">
          <w:rPr>
            <w:rFonts w:ascii="Times New Roman" w:eastAsia="Times New Roman" w:hAnsi="Times New Roman" w:cs="Times New Roman"/>
            <w:sz w:val="24"/>
          </w:rPr>
          <w:t xml:space="preserve">the </w:t>
        </w:r>
        <w:del w:id="377" w:author="Sheree Yau" w:date="2012-12-19T19:20:00Z">
          <w:r w:rsidR="00A012D4" w:rsidDel="004E3C6C">
            <w:rPr>
              <w:rFonts w:ascii="Times New Roman" w:eastAsia="Times New Roman" w:hAnsi="Times New Roman" w:cs="Times New Roman"/>
              <w:sz w:val="24"/>
            </w:rPr>
            <w:delText>CBB</w:delText>
          </w:r>
        </w:del>
      </w:ins>
      <w:ins w:id="378" w:author="Sheree Yau" w:date="2012-12-19T19:20:00Z">
        <w:r w:rsidR="004E3C6C">
          <w:rPr>
            <w:rFonts w:ascii="Times New Roman" w:eastAsia="Times New Roman" w:hAnsi="Times New Roman" w:cs="Times New Roman"/>
            <w:sz w:val="24"/>
          </w:rPr>
          <w:t>Calvin</w:t>
        </w:r>
      </w:ins>
      <w:ins w:id="379" w:author="Timothy Williams" w:date="2012-11-27T12:20:00Z">
        <w:r w:rsidR="00A012D4">
          <w:rPr>
            <w:rFonts w:ascii="Times New Roman" w:eastAsia="Times New Roman" w:hAnsi="Times New Roman" w:cs="Times New Roman"/>
            <w:sz w:val="24"/>
          </w:rPr>
          <w:t xml:space="preserve"> cycle</w:t>
        </w:r>
      </w:ins>
      <w:ins w:id="380" w:author="Timothy Williams" w:date="2012-11-27T12:02:00Z">
        <w:r w:rsidR="00FD31E7">
          <w:rPr>
            <w:rFonts w:ascii="Times New Roman" w:eastAsia="Times New Roman" w:hAnsi="Times New Roman" w:cs="Times New Roman"/>
            <w:sz w:val="24"/>
          </w:rPr>
          <w:t>.</w:t>
        </w:r>
      </w:ins>
      <w:ins w:id="381" w:author="Timothy Williams" w:date="2012-11-27T11:48:00Z">
        <w:r w:rsidR="00350BAE">
          <w:rPr>
            <w:rFonts w:ascii="Times New Roman" w:eastAsia="Times New Roman" w:hAnsi="Times New Roman" w:cs="Times New Roman"/>
            <w:sz w:val="24"/>
          </w:rPr>
          <w:t xml:space="preserve"> </w:t>
        </w:r>
      </w:ins>
      <w:ins w:id="382" w:author="Timothy Williams" w:date="2012-11-27T12:19:00Z">
        <w:r w:rsidR="00A012D4">
          <w:rPr>
            <w:rFonts w:ascii="Times New Roman" w:eastAsia="Times New Roman" w:hAnsi="Times New Roman" w:cs="Times New Roman"/>
            <w:sz w:val="24"/>
          </w:rPr>
          <w:t xml:space="preserve">Thus, there is no evidence for autotrophy in Organic Lake </w:t>
        </w:r>
      </w:ins>
      <w:ins w:id="383" w:author="Timothy Williams" w:date="2012-11-27T12:21:00Z">
        <w:r w:rsidR="00A012D4">
          <w:rPr>
            <w:rFonts w:ascii="Times New Roman" w:eastAsia="Times New Roman" w:hAnsi="Times New Roman" w:cs="Times New Roman"/>
            <w:sz w:val="24"/>
          </w:rPr>
          <w:t xml:space="preserve">mediated </w:t>
        </w:r>
      </w:ins>
      <w:ins w:id="384"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ins>
      <w:ins w:id="385"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386" w:author="Sheree Yau" w:date="2012-12-17T13:09:00Z"/>
          <w:rFonts w:ascii="Times New Roman" w:eastAsia="Times New Roman" w:hAnsi="Times New Roman" w:cs="Times New Roman"/>
          <w:sz w:val="24"/>
        </w:rPr>
      </w:pPr>
      <w:ins w:id="387" w:author="Timothy Williams" w:date="2012-11-27T12:44:00Z">
        <w:r>
          <w:rPr>
            <w:rFonts w:ascii="Times New Roman" w:eastAsia="Times New Roman" w:hAnsi="Times New Roman" w:cs="Times New Roman"/>
            <w:sz w:val="24"/>
          </w:rPr>
          <w:t>Evidence for C fixation via the reverse tricarboxylic acid (rTCA) cycle was also indicated</w:t>
        </w:r>
      </w:ins>
      <w:ins w:id="388"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389" w:author="Timothy Williams" w:date="2012-11-27T12:44:00Z">
        <w:r>
          <w:rPr>
            <w:rFonts w:ascii="Times New Roman" w:eastAsia="Times New Roman" w:hAnsi="Times New Roman" w:cs="Times New Roman"/>
            <w:sz w:val="24"/>
          </w:rPr>
          <w:t xml:space="preserve"> </w:t>
        </w:r>
      </w:ins>
      <w:ins w:id="390"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391"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392" w:author="Timothy Williams" w:date="2012-11-27T12:46:00Z">
        <w:r>
          <w:rPr>
            <w:rFonts w:ascii="Times New Roman" w:eastAsia="Times New Roman" w:hAnsi="Times New Roman" w:cs="Times New Roman"/>
            <w:sz w:val="24"/>
          </w:rPr>
          <w:t>.</w:t>
        </w:r>
      </w:ins>
      <w:ins w:id="393" w:author="Timothy Williams" w:date="2012-11-27T12:48:00Z">
        <w:r w:rsidR="00452D35">
          <w:rPr>
            <w:rFonts w:ascii="Times New Roman" w:eastAsia="Times New Roman" w:hAnsi="Times New Roman" w:cs="Times New Roman"/>
            <w:sz w:val="24"/>
          </w:rPr>
          <w:t xml:space="preserve"> </w:t>
        </w:r>
      </w:ins>
      <w:ins w:id="394" w:author="Timothy Williams" w:date="2012-11-27T12:50:00Z">
        <w:r w:rsidR="00452D35">
          <w:rPr>
            <w:rFonts w:ascii="Times New Roman" w:eastAsia="Times New Roman" w:hAnsi="Times New Roman" w:cs="Times New Roman"/>
            <w:sz w:val="24"/>
          </w:rPr>
          <w:t>In general, t</w:t>
        </w:r>
      </w:ins>
      <w:ins w:id="395" w:author="Timothy Williams" w:date="2012-11-27T12:48:00Z">
        <w:r w:rsidR="00452D35">
          <w:rPr>
            <w:rFonts w:ascii="Times New Roman" w:eastAsia="Times New Roman" w:hAnsi="Times New Roman" w:cs="Times New Roman"/>
            <w:sz w:val="24"/>
          </w:rPr>
          <w:t xml:space="preserve">he rTCA cycle </w:t>
        </w:r>
      </w:ins>
      <w:ins w:id="396" w:author="Timothy Williams" w:date="2012-11-27T12:50:00Z">
        <w:r w:rsidR="00452D35">
          <w:rPr>
            <w:rFonts w:ascii="Times New Roman" w:eastAsia="Times New Roman" w:hAnsi="Times New Roman" w:cs="Times New Roman"/>
            <w:sz w:val="24"/>
          </w:rPr>
          <w:t>is</w:t>
        </w:r>
      </w:ins>
      <w:ins w:id="397" w:author="Timothy Williams" w:date="2012-11-27T12:48:00Z">
        <w:r w:rsidR="00452D35">
          <w:rPr>
            <w:rFonts w:ascii="Times New Roman" w:eastAsia="Times New Roman" w:hAnsi="Times New Roman" w:cs="Times New Roman"/>
            <w:sz w:val="24"/>
          </w:rPr>
          <w:t xml:space="preserve"> restricted to anaerobic </w:t>
        </w:r>
      </w:ins>
      <w:ins w:id="398" w:author="Timothy Williams" w:date="2012-11-27T12:49:00Z">
        <w:r w:rsidR="00452D35">
          <w:rPr>
            <w:rFonts w:ascii="Times New Roman" w:eastAsia="Times New Roman" w:hAnsi="Times New Roman" w:cs="Times New Roman"/>
            <w:sz w:val="24"/>
          </w:rPr>
          <w:t xml:space="preserve">and </w:t>
        </w:r>
      </w:ins>
      <w:ins w:id="399" w:author="Timothy Williams" w:date="2012-11-27T12:48:00Z">
        <w:r w:rsidR="00452D35" w:rsidRPr="00452D35">
          <w:rPr>
            <w:rFonts w:ascii="Times New Roman" w:eastAsia="Times New Roman" w:hAnsi="Times New Roman" w:cs="Times New Roman"/>
            <w:sz w:val="24"/>
          </w:rPr>
          <w:t>microaerophilic bacteria</w:t>
        </w:r>
      </w:ins>
      <w:ins w:id="400" w:author="Timothy Williams" w:date="2012-11-27T15:15:00Z">
        <w:r w:rsidR="00F14F8A">
          <w:rPr>
            <w:rFonts w:ascii="Times New Roman" w:eastAsia="Times New Roman" w:hAnsi="Times New Roman" w:cs="Times New Roman"/>
            <w:sz w:val="24"/>
          </w:rPr>
          <w:t xml:space="preserve"> </w:t>
        </w:r>
      </w:ins>
      <w:ins w:id="401" w:author="Timothy Williams" w:date="2012-11-27T12:48:00Z">
        <w:r w:rsidR="00452D35">
          <w:rPr>
            <w:rFonts w:ascii="Times New Roman" w:eastAsia="Times New Roman" w:hAnsi="Times New Roman" w:cs="Times New Roman"/>
            <w:sz w:val="24"/>
          </w:rPr>
          <w:t>(Hügler &amp; Sievert, 2011)</w:t>
        </w:r>
      </w:ins>
      <w:ins w:id="402"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403"/>
        <w:del w:id="404" w:author="Sheree Yau" w:date="2012-12-02T23:52:00Z">
          <w:r w:rsidR="00F14F8A" w:rsidDel="0073265C">
            <w:rPr>
              <w:rFonts w:ascii="Times New Roman" w:eastAsia="Times New Roman" w:hAnsi="Times New Roman" w:cs="Times New Roman"/>
              <w:sz w:val="24"/>
            </w:rPr>
            <w:delText xml:space="preserve">most anoxic </w:delText>
          </w:r>
        </w:del>
      </w:ins>
      <w:commentRangeEnd w:id="403"/>
      <w:r w:rsidR="0073265C">
        <w:rPr>
          <w:rStyle w:val="CommentReference"/>
          <w:rFonts w:asciiTheme="minorHAnsi" w:eastAsiaTheme="minorEastAsia" w:hAnsiTheme="minorHAnsi" w:cstheme="minorBidi"/>
          <w:color w:val="auto"/>
        </w:rPr>
        <w:commentReference w:id="403"/>
      </w:r>
      <w:ins w:id="405" w:author="Timothy Williams" w:date="2012-11-27T15:15:00Z">
        <w:del w:id="406" w:author="Sheree Yau" w:date="2012-12-02T23:53:00Z">
          <w:r w:rsidR="00F14F8A" w:rsidDel="0073265C">
            <w:rPr>
              <w:rFonts w:ascii="Times New Roman" w:eastAsia="Times New Roman" w:hAnsi="Times New Roman" w:cs="Times New Roman"/>
              <w:sz w:val="24"/>
            </w:rPr>
            <w:delText xml:space="preserve">part of the </w:delText>
          </w:r>
        </w:del>
      </w:ins>
      <w:ins w:id="407" w:author="Sheree Yau" w:date="2012-12-03T00:50:00Z">
        <w:r w:rsidR="009C18EF">
          <w:rPr>
            <w:rFonts w:ascii="Times New Roman" w:eastAsia="Times New Roman" w:hAnsi="Times New Roman" w:cs="Times New Roman"/>
            <w:sz w:val="24"/>
          </w:rPr>
          <w:t xml:space="preserve">in the </w:t>
        </w:r>
      </w:ins>
      <w:ins w:id="408" w:author="Timothy Williams" w:date="2012-11-27T15:15:00Z">
        <w:r w:rsidR="00F14F8A">
          <w:rPr>
            <w:rFonts w:ascii="Times New Roman" w:eastAsia="Times New Roman" w:hAnsi="Times New Roman" w:cs="Times New Roman"/>
            <w:sz w:val="24"/>
          </w:rPr>
          <w:t>lake</w:t>
        </w:r>
      </w:ins>
      <w:ins w:id="409" w:author="Sheree Yau" w:date="2012-12-03T00:50:00Z">
        <w:r w:rsidR="009C18EF">
          <w:rPr>
            <w:rFonts w:ascii="Times New Roman" w:eastAsia="Times New Roman" w:hAnsi="Times New Roman" w:cs="Times New Roman"/>
            <w:sz w:val="24"/>
          </w:rPr>
          <w:t xml:space="preserve"> bottom where oxygen is lowest</w:t>
        </w:r>
      </w:ins>
      <w:ins w:id="410"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411" w:author="Timothy Williams" w:date="2012-11-27T12:49:00Z">
        <w:r w:rsidR="00452D35">
          <w:rPr>
            <w:rFonts w:ascii="Times New Roman" w:eastAsia="Times New Roman" w:hAnsi="Times New Roman" w:cs="Times New Roman"/>
            <w:sz w:val="24"/>
          </w:rPr>
          <w:t xml:space="preserve"> </w:t>
        </w:r>
      </w:ins>
      <w:ins w:id="412" w:author="Timothy Williams" w:date="2012-11-27T12:43:00Z">
        <w:r>
          <w:rPr>
            <w:rFonts w:ascii="Times New Roman" w:eastAsia="Times New Roman" w:hAnsi="Times New Roman" w:cs="Times New Roman"/>
            <w:sz w:val="24"/>
          </w:rPr>
          <w:t xml:space="preserve">Anaerobic </w:t>
        </w:r>
      </w:ins>
      <w:del w:id="413"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t>
      </w:r>
      <w:r w:rsidR="00C45D27">
        <w:rPr>
          <w:rFonts w:ascii="Times New Roman" w:eastAsia="Times New Roman" w:hAnsi="Times New Roman" w:cs="Times New Roman"/>
          <w:sz w:val="24"/>
        </w:rPr>
        <w:lastRenderedPageBreak/>
        <w:t>was represented by potential for the Wood-Ljungdahl (WL</w:t>
      </w:r>
      <w:ins w:id="414"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415" w:author="Sheree Yau" w:date="2012-12-05T18:04:00Z">
        <w:r w:rsidR="00C45D27" w:rsidDel="005F1F2F">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(Figure </w:t>
      </w:r>
      <w:del w:id="416" w:author="Sheree Yau" w:date="2012-12-17T13:07:00Z">
        <w:r w:rsidR="00C45D27" w:rsidDel="007F5065">
          <w:rPr>
            <w:rFonts w:ascii="Times New Roman" w:eastAsia="Times New Roman" w:hAnsi="Times New Roman" w:cs="Times New Roman"/>
            <w:sz w:val="24"/>
          </w:rPr>
          <w:delText>S6A</w:delText>
        </w:r>
      </w:del>
      <w:ins w:id="417" w:author="Sheree Yau" w:date="2012-12-17T13:07:00Z">
        <w:r w:rsidR="007F5065">
          <w:rPr>
            <w:rFonts w:ascii="Times New Roman" w:eastAsia="Times New Roman" w:hAnsi="Times New Roman" w:cs="Times New Roman"/>
            <w:sz w:val="24"/>
          </w:rPr>
          <w:t>4A</w:t>
        </w:r>
      </w:ins>
      <w:r w:rsidR="00C45D27">
        <w:rPr>
          <w:rFonts w:ascii="Times New Roman" w:eastAsia="Times New Roman" w:hAnsi="Times New Roman" w:cs="Times New Roman"/>
          <w:sz w:val="24"/>
        </w:rPr>
        <w:t xml:space="preserve">). WL-mediated </w:t>
      </w:r>
      <w:del w:id="418" w:author="Timothy Williams" w:date="2012-11-27T12:33:00Z">
        <w:r w:rsidR="00C45D27" w:rsidDel="00284832">
          <w:rPr>
            <w:rFonts w:ascii="Times New Roman" w:eastAsia="Times New Roman" w:hAnsi="Times New Roman" w:cs="Times New Roman"/>
            <w:sz w:val="24"/>
          </w:rPr>
          <w:delText xml:space="preserve">carbon </w:delText>
        </w:r>
      </w:del>
      <w:ins w:id="419"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420"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21"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22" w:author="Timothy Williams" w:date="2012-11-27T12:42:00Z">
        <w:del w:id="423" w:author="Sheree Yau" w:date="2012-12-19T19:54:00Z">
          <w:r w:rsidRPr="00C2609B" w:rsidDel="00F74579">
            <w:rPr>
              <w:rFonts w:ascii="Times New Roman" w:eastAsia="Times New Roman" w:hAnsi="Times New Roman" w:cs="Times New Roman"/>
              <w:i/>
              <w:sz w:val="24"/>
            </w:rPr>
            <w:delText>C</w:delText>
          </w:r>
        </w:del>
      </w:ins>
      <w:ins w:id="424" w:author="Sheree Yau" w:date="2012-12-19T19:55:00Z">
        <w:r w:rsidR="00F74579">
          <w:rPr>
            <w:rFonts w:ascii="Times New Roman" w:eastAsia="Times New Roman" w:hAnsi="Times New Roman" w:cs="Times New Roman"/>
            <w:i/>
            <w:sz w:val="24"/>
          </w:rPr>
          <w:t>Firmicutes</w:t>
        </w:r>
      </w:ins>
      <w:ins w:id="425" w:author="Timothy Williams" w:date="2012-11-27T12:42:00Z">
        <w:del w:id="426" w:author="Sheree Yau" w:date="2012-12-19T19:55:00Z">
          <w:r w:rsidRPr="00C2609B" w:rsidDel="00F74579">
            <w:rPr>
              <w:rFonts w:ascii="Times New Roman" w:eastAsia="Times New Roman" w:hAnsi="Times New Roman" w:cs="Times New Roman"/>
              <w:i/>
              <w:sz w:val="24"/>
            </w:rPr>
            <w:delText>lostridia</w:delText>
          </w:r>
        </w:del>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ins w:id="427" w:author="Timothy Williams" w:date="2012-11-27T15:22:00Z"/>
          <w:rFonts w:ascii="Times New Roman" w:eastAsia="Times New Roman" w:hAnsi="Times New Roman" w:cs="Times New Roman"/>
          <w:sz w:val="24"/>
        </w:rPr>
      </w:pPr>
      <w:ins w:id="428" w:author="Sheree Yau" w:date="2012-12-17T13:10:00Z">
        <w:r>
          <w:rPr>
            <w:rFonts w:ascii="Times New Roman" w:eastAsia="Times New Roman" w:hAnsi="Times New Roman" w:cs="Times New Roman"/>
            <w:sz w:val="24"/>
          </w:rPr>
          <w:t xml:space="preserve">Potential for carbon loss </w:t>
        </w:r>
      </w:ins>
      <w:ins w:id="429" w:author="Sheree Yau" w:date="2012-12-17T13:12:00Z">
        <w:r>
          <w:rPr>
            <w:rFonts w:ascii="Times New Roman" w:eastAsia="Times New Roman" w:hAnsi="Times New Roman" w:cs="Times New Roman"/>
            <w:sz w:val="24"/>
          </w:rPr>
          <w:t xml:space="preserve">by via respiration </w:t>
        </w:r>
      </w:ins>
      <w:ins w:id="430" w:author="Sheree Yau" w:date="2012-12-17T13:10:00Z">
        <w:r>
          <w:rPr>
            <w:rFonts w:ascii="Times New Roman" w:eastAsia="Times New Roman" w:hAnsi="Times New Roman" w:cs="Times New Roman"/>
            <w:sz w:val="24"/>
          </w:rPr>
          <w:t xml:space="preserve">as was indicated by </w:t>
        </w:r>
      </w:ins>
      <w:ins w:id="431" w:author="Sheree Yau" w:date="2012-12-17T13:11:00Z">
        <w:r>
          <w:rPr>
            <w:rFonts w:ascii="Times New Roman" w:eastAsia="Times New Roman" w:hAnsi="Times New Roman" w:cs="Times New Roman"/>
            <w:sz w:val="24"/>
          </w:rPr>
          <w:t>an abundance of oxidase genes (</w:t>
        </w:r>
        <w:r>
          <w:rPr>
            <w:rFonts w:ascii="Times New Roman" w:eastAsia="Times New Roman" w:hAnsi="Times New Roman" w:cs="Times New Roman"/>
            <w:i/>
            <w:sz w:val="24"/>
          </w:rPr>
          <w:t>cox</w:t>
        </w:r>
      </w:ins>
      <w:ins w:id="432" w:author="Sheree Yau" w:date="2012-12-19T19:55:00Z">
        <w:r w:rsidR="00F74579">
          <w:rPr>
            <w:rFonts w:ascii="Times New Roman" w:eastAsia="Times New Roman" w:hAnsi="Times New Roman" w:cs="Times New Roman"/>
            <w:i/>
            <w:sz w:val="24"/>
          </w:rPr>
          <w:t>AC</w:t>
        </w:r>
      </w:ins>
      <w:ins w:id="433" w:author="Sheree Yau" w:date="2012-12-17T13:11:00Z">
        <w:r>
          <w:rPr>
            <w:rFonts w:ascii="Times New Roman" w:eastAsia="Times New Roman" w:hAnsi="Times New Roman" w:cs="Times New Roman"/>
            <w:sz w:val="24"/>
          </w:rPr>
          <w:t>) throughout the water column.</w:t>
        </w:r>
      </w:ins>
      <w:ins w:id="434" w:author="Sheree Yau" w:date="2012-12-17T13:09:00Z">
        <w:r>
          <w:rPr>
            <w:rFonts w:ascii="Times New Roman" w:eastAsia="Times New Roman" w:hAnsi="Times New Roman" w:cs="Times New Roman"/>
            <w:sz w:val="24"/>
          </w:rPr>
          <w:t xml:space="preserve">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w:t>
        </w:r>
        <w:r>
          <w:rPr>
            <w:rStyle w:val="CommentReference"/>
            <w:rFonts w:asciiTheme="minorHAnsi" w:eastAsiaTheme="minorEastAsia" w:hAnsiTheme="minorHAnsi" w:cstheme="minorBidi"/>
            <w:color w:val="auto"/>
          </w:rPr>
          <w:commentReference w:id="435"/>
        </w:r>
        <w:r>
          <w:rPr>
            <w:rFonts w:ascii="Times New Roman" w:eastAsia="Times New Roman" w:hAnsi="Times New Roman" w:cs="Times New Roman"/>
            <w:sz w:val="24"/>
          </w:rPr>
          <w:t xml:space="preserve">that competes for pyruvate at the acetate-lactate branch point. These genes were linked to </w:t>
        </w:r>
      </w:ins>
      <w:ins w:id="436" w:author="Sheree Yau" w:date="2012-12-17T16:20:00Z">
        <w:r w:rsidR="0026047B">
          <w:rPr>
            <w:rFonts w:ascii="Times New Roman" w:eastAsia="Times New Roman" w:hAnsi="Times New Roman" w:cs="Times New Roman"/>
            <w:i/>
            <w:sz w:val="24"/>
          </w:rPr>
          <w:t>Firmicutes</w:t>
        </w:r>
      </w:ins>
      <w:ins w:id="437" w:author="Sheree Yau" w:date="2012-12-17T13:09:00Z">
        <w:r>
          <w:rPr>
            <w:rFonts w:ascii="Times New Roman" w:eastAsia="Times New Roman" w:hAnsi="Times New Roman" w:cs="Times New Roman"/>
            <w:sz w:val="24"/>
          </w:rPr>
          <w:t xml:space="preserve"> (Table 2)</w:t>
        </w:r>
      </w:ins>
      <w:ins w:id="438" w:author="Sheree Yau" w:date="2012-12-17T16:49:00Z">
        <w:r w:rsidR="00197FC2">
          <w:rPr>
            <w:rFonts w:ascii="Times New Roman" w:eastAsia="Times New Roman" w:hAnsi="Times New Roman" w:cs="Times New Roman"/>
            <w:sz w:val="24"/>
          </w:rPr>
          <w:t>,</w:t>
        </w:r>
      </w:ins>
      <w:ins w:id="439" w:author="Sheree Yau" w:date="2012-12-17T16:21:00Z">
        <w:r w:rsidR="00197FC2">
          <w:rPr>
            <w:rFonts w:ascii="Times New Roman" w:eastAsia="Times New Roman" w:hAnsi="Times New Roman" w:cs="Times New Roman"/>
            <w:sz w:val="24"/>
          </w:rPr>
          <w:t xml:space="preserve"> </w:t>
        </w:r>
      </w:ins>
      <w:ins w:id="440" w:author="Sheree Yau" w:date="2012-12-17T16:50:00Z">
        <w:r w:rsidR="00197FC2">
          <w:rPr>
            <w:rFonts w:ascii="Times New Roman" w:eastAsia="Times New Roman" w:hAnsi="Times New Roman" w:cs="Times New Roman"/>
            <w:sz w:val="24"/>
          </w:rPr>
          <w:t xml:space="preserve">which </w:t>
        </w:r>
      </w:ins>
      <w:ins w:id="441" w:author="Sheree Yau" w:date="2012-12-17T16:51:00Z">
        <w:r w:rsidR="00197FC2">
          <w:rPr>
            <w:rFonts w:ascii="Times New Roman" w:eastAsia="Times New Roman" w:hAnsi="Times New Roman" w:cs="Times New Roman"/>
            <w:sz w:val="24"/>
          </w:rPr>
          <w:t>was only</w:t>
        </w:r>
      </w:ins>
      <w:ins w:id="442" w:author="Sheree Yau" w:date="2012-12-17T16:50:00Z">
        <w:r w:rsidR="00197FC2">
          <w:rPr>
            <w:rFonts w:ascii="Times New Roman" w:eastAsia="Times New Roman" w:hAnsi="Times New Roman" w:cs="Times New Roman"/>
            <w:sz w:val="24"/>
          </w:rPr>
          <w:t xml:space="preserve"> present at 6.5 m </w:t>
        </w:r>
      </w:ins>
      <w:ins w:id="443" w:author="Sheree Yau" w:date="2012-12-17T16:51:00Z">
        <w:r w:rsidR="00197FC2">
          <w:rPr>
            <w:rFonts w:ascii="Times New Roman" w:eastAsia="Times New Roman" w:hAnsi="Times New Roman" w:cs="Times New Roman"/>
            <w:sz w:val="24"/>
          </w:rPr>
          <w:t xml:space="preserve">and represented </w:t>
        </w:r>
      </w:ins>
      <w:ins w:id="444" w:author="Sheree Yau" w:date="2012-12-17T16:50:00Z">
        <w:r w:rsidR="00197FC2">
          <w:rPr>
            <w:rFonts w:ascii="Times New Roman" w:eastAsia="Times New Roman" w:hAnsi="Times New Roman" w:cs="Times New Roman"/>
            <w:sz w:val="24"/>
          </w:rPr>
          <w:t xml:space="preserve">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ins>
      <w:ins w:id="445" w:author="Sheree Yau" w:date="2012-12-17T16:21:00Z">
        <w:r w:rsidR="00197FC2">
          <w:rPr>
            <w:rFonts w:ascii="Times New Roman" w:eastAsia="Times New Roman" w:hAnsi="Times New Roman" w:cs="Times New Roman"/>
            <w:sz w:val="24"/>
          </w:rPr>
          <w:t xml:space="preserve"> (Figure 2A)</w:t>
        </w:r>
      </w:ins>
      <w:ins w:id="446" w:author="Sheree Yau" w:date="2012-12-17T16:47:00Z">
        <w:r w:rsidR="00197FC2">
          <w:rPr>
            <w:rFonts w:ascii="Times New Roman" w:eastAsia="Times New Roman" w:hAnsi="Times New Roman" w:cs="Times New Roman"/>
            <w:sz w:val="24"/>
          </w:rPr>
          <w:t xml:space="preserve">. As </w:t>
        </w:r>
      </w:ins>
      <w:ins w:id="447" w:author="Sheree Yau" w:date="2012-12-17T13:09:00Z">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ins>
      <w:ins w:id="448" w:author="Sheree Yau" w:date="2012-12-17T16:47:00Z">
        <w:r w:rsidR="00197FC2">
          <w:rPr>
            <w:rFonts w:ascii="Times New Roman" w:eastAsia="Times New Roman" w:hAnsi="Times New Roman" w:cs="Times New Roman"/>
            <w:sz w:val="24"/>
          </w:rPr>
          <w:t xml:space="preserve">also </w:t>
        </w:r>
      </w:ins>
      <w:ins w:id="449" w:author="Sheree Yau" w:date="2012-12-17T13:09:00Z">
        <w:r>
          <w:rPr>
            <w:rFonts w:ascii="Times New Roman" w:eastAsia="Times New Roman" w:hAnsi="Times New Roman" w:cs="Times New Roman"/>
            <w:sz w:val="24"/>
          </w:rPr>
          <w:t xml:space="preserve">has relatively high abundance in this zone </w:t>
        </w:r>
      </w:ins>
      <w:ins w:id="450" w:author="Sheree Yau" w:date="2012-12-17T16:52:00Z">
        <w:r w:rsidR="00197FC2">
          <w:rPr>
            <w:rFonts w:ascii="Times New Roman" w:eastAsia="Times New Roman" w:hAnsi="Times New Roman" w:cs="Times New Roman"/>
            <w:sz w:val="24"/>
          </w:rPr>
          <w:t>(Figure 2A</w:t>
        </w:r>
        <w:proofErr w:type="gramStart"/>
        <w:r w:rsidR="00197FC2">
          <w:rPr>
            <w:rFonts w:ascii="Times New Roman" w:eastAsia="Times New Roman" w:hAnsi="Times New Roman" w:cs="Times New Roman"/>
            <w:sz w:val="24"/>
          </w:rPr>
          <w:t>)</w:t>
        </w:r>
      </w:ins>
      <w:ins w:id="451" w:author="Sheree Yau" w:date="2012-12-17T13:09:00Z">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w:t>
        </w:r>
      </w:ins>
      <w:ins w:id="452" w:author="Sheree Yau" w:date="2012-12-17T16:47:00Z">
        <w:r w:rsidR="00197FC2">
          <w:rPr>
            <w:rFonts w:ascii="Times New Roman" w:eastAsia="Times New Roman" w:hAnsi="Times New Roman" w:cs="Times New Roman"/>
            <w:sz w:val="24"/>
          </w:rPr>
          <w:t xml:space="preserve">, </w:t>
        </w:r>
      </w:ins>
      <w:ins w:id="453" w:author="Sheree Yau" w:date="2012-12-17T13:09:00Z">
        <w:r>
          <w:rPr>
            <w:rFonts w:ascii="Times New Roman" w:eastAsia="Times New Roman" w:hAnsi="Times New Roman" w:cs="Times New Roman"/>
            <w:sz w:val="24"/>
          </w:rPr>
          <w:t xml:space="preserve">there is circumstantial evidence that RF3 possesses fermentative metabolism and may play an important ecological role in Organic Lake by degrading high molecular weight compounds to organic acids that other organisms could utilize. Assimilation of fermentation products may play a greater role in Organic Lake rather than complete anaerobic oxidation involving methanogens or sulfate-reducing bacteria; the former were absent and the latter were present in low abundance (Figure 2A, 2C). </w:t>
        </w:r>
      </w:ins>
    </w:p>
    <w:p w:rsidR="00D20D0A" w:rsidRDefault="00D20D0A" w:rsidP="00D20D0A">
      <w:pPr>
        <w:pStyle w:val="Normal1"/>
        <w:spacing w:after="0" w:line="240" w:lineRule="auto"/>
        <w:ind w:firstLine="426"/>
        <w:rPr>
          <w:ins w:id="454" w:author="Sheree Yau" w:date="2012-12-03T01:35:00Z"/>
          <w:rFonts w:ascii="Times New Roman" w:eastAsia="Times New Roman" w:hAnsi="Times New Roman" w:cs="Times New Roman"/>
          <w:sz w:val="24"/>
        </w:rPr>
      </w:pPr>
      <w:ins w:id="455"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56" w:author="Sheree Yau" w:date="2012-12-03T11:44:00Z">
        <w:r w:rsidR="001A376A">
          <w:rPr>
            <w:rFonts w:ascii="Times New Roman" w:eastAsia="Times New Roman" w:hAnsi="Times New Roman" w:cs="Times New Roman"/>
            <w:sz w:val="24"/>
          </w:rPr>
          <w:t xml:space="preserve">, which is </w:t>
        </w:r>
      </w:ins>
      <w:ins w:id="457" w:author="Sheree Yau" w:date="2012-12-03T01:35:00Z">
        <w:r>
          <w:rPr>
            <w:rFonts w:ascii="Times New Roman" w:eastAsia="Times New Roman" w:hAnsi="Times New Roman" w:cs="Times New Roman"/>
            <w:sz w:val="24"/>
          </w:rPr>
          <w:t>used to generate energy for lithoheterotrophic growth (Moran &amp; Miller, 2007)</w:t>
        </w:r>
      </w:ins>
      <w:ins w:id="458" w:author="Sheree Yau" w:date="2012-12-09T22:38:00Z">
        <w:r w:rsidR="00F70AFB">
          <w:rPr>
            <w:rFonts w:ascii="Times New Roman" w:eastAsia="Times New Roman" w:hAnsi="Times New Roman" w:cs="Times New Roman"/>
            <w:sz w:val="24"/>
          </w:rPr>
          <w:t>,</w:t>
        </w:r>
      </w:ins>
      <w:ins w:id="459"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60" w:author="Sheree Yau" w:date="2012-12-05T18:04:00Z">
        <w:r w:rsidR="005F1F2F">
          <w:rPr>
            <w:rFonts w:ascii="Times New Roman" w:eastAsia="Times New Roman" w:hAnsi="Times New Roman" w:cs="Times New Roman"/>
            <w:sz w:val="24"/>
          </w:rPr>
          <w:t>can</w:t>
        </w:r>
      </w:ins>
      <w:ins w:id="461"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62" w:author="Sheree Yau" w:date="2012-12-03T11:44:00Z">
        <w:r w:rsidR="001A376A">
          <w:rPr>
            <w:rFonts w:ascii="Times New Roman" w:eastAsia="Times New Roman" w:hAnsi="Times New Roman" w:cs="Times New Roman"/>
            <w:sz w:val="24"/>
          </w:rPr>
          <w:t xml:space="preserve"> (Moran &amp; Miller, 2007)</w:t>
        </w:r>
      </w:ins>
      <w:ins w:id="463" w:author="Sheree Yau" w:date="2012-12-03T01:35:00Z">
        <w:r>
          <w:rPr>
            <w:rFonts w:ascii="Times New Roman" w:eastAsia="Times New Roman" w:hAnsi="Times New Roman" w:cs="Times New Roman"/>
            <w:sz w:val="24"/>
          </w:rPr>
          <w:t>.</w:t>
        </w:r>
      </w:ins>
    </w:p>
    <w:p w:rsidR="003329B5" w:rsidRDefault="00997379">
      <w:pPr>
        <w:pStyle w:val="Normal1"/>
        <w:spacing w:after="0" w:line="100" w:lineRule="atLeast"/>
        <w:ind w:firstLine="426"/>
        <w:rPr>
          <w:ins w:id="464" w:author="Sheree Yau" w:date="2012-12-03T11:48:00Z"/>
          <w:rFonts w:ascii="Times New Roman" w:eastAsia="Times New Roman" w:hAnsi="Times New Roman" w:cs="Times New Roman"/>
          <w:sz w:val="24"/>
        </w:rPr>
        <w:pPrChange w:id="465" w:author="Sheree Yau" w:date="2012-12-03T00:02:00Z">
          <w:pPr>
            <w:pStyle w:val="Normal1"/>
            <w:spacing w:after="0" w:line="240" w:lineRule="auto"/>
            <w:ind w:firstLine="426"/>
          </w:pPr>
        </w:pPrChange>
      </w:pPr>
      <w:ins w:id="466" w:author="Sheree Yau" w:date="2012-12-05T21:56:00Z">
        <w:r>
          <w:rPr>
            <w:rFonts w:ascii="Times New Roman" w:eastAsia="Times New Roman" w:hAnsi="Times New Roman" w:cs="Times New Roman"/>
            <w:sz w:val="24"/>
          </w:rPr>
          <w:t xml:space="preserve">Photosynthesis reaction center </w:t>
        </w:r>
      </w:ins>
      <w:ins w:id="467" w:author="Timothy Williams" w:date="2012-11-27T16:17:00Z">
        <w:del w:id="468" w:author="Sheree Yau" w:date="2012-12-05T21:56:00Z">
          <w:r w:rsidR="006D711F" w:rsidDel="00997379">
            <w:rPr>
              <w:rFonts w:ascii="Times New Roman" w:eastAsia="Times New Roman" w:hAnsi="Times New Roman" w:cs="Times New Roman"/>
              <w:sz w:val="24"/>
            </w:rPr>
            <w:delText>G</w:delText>
          </w:r>
        </w:del>
      </w:ins>
      <w:ins w:id="469" w:author="Sheree Yau" w:date="2012-12-05T21:56:00Z">
        <w:r>
          <w:rPr>
            <w:rFonts w:ascii="Times New Roman" w:eastAsia="Times New Roman" w:hAnsi="Times New Roman" w:cs="Times New Roman"/>
            <w:sz w:val="24"/>
          </w:rPr>
          <w:t>g</w:t>
        </w:r>
      </w:ins>
      <w:ins w:id="470" w:author="Timothy Williams" w:date="2012-11-27T16:17:00Z">
        <w:r w:rsidR="006D711F">
          <w:rPr>
            <w:rFonts w:ascii="Times New Roman" w:eastAsia="Times New Roman" w:hAnsi="Times New Roman" w:cs="Times New Roman"/>
            <w:sz w:val="24"/>
          </w:rPr>
          <w:t xml:space="preserve">enes </w:t>
        </w:r>
      </w:ins>
      <w:ins w:id="471" w:author="Sheree Yau" w:date="2012-12-05T21:56:00Z">
        <w:r>
          <w:rPr>
            <w:rFonts w:ascii="Times New Roman" w:eastAsia="Times New Roman" w:hAnsi="Times New Roman" w:cs="Times New Roman"/>
            <w:i/>
            <w:sz w:val="24"/>
          </w:rPr>
          <w:t>pufLM</w:t>
        </w:r>
      </w:ins>
      <w:ins w:id="472" w:author="Sheree Yau" w:date="2012-12-05T21:57:00Z">
        <w:r>
          <w:rPr>
            <w:rFonts w:ascii="Times New Roman" w:eastAsia="Times New Roman" w:hAnsi="Times New Roman" w:cs="Times New Roman"/>
            <w:sz w:val="24"/>
          </w:rPr>
          <w:t>,</w:t>
        </w:r>
      </w:ins>
      <w:ins w:id="473" w:author="Sheree Yau" w:date="2012-12-05T21:56:00Z">
        <w:r>
          <w:rPr>
            <w:rFonts w:ascii="Times New Roman" w:eastAsia="Times New Roman" w:hAnsi="Times New Roman" w:cs="Times New Roman"/>
            <w:sz w:val="24"/>
          </w:rPr>
          <w:t xml:space="preserve"> </w:t>
        </w:r>
      </w:ins>
      <w:ins w:id="474"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75" w:author="Timothy Williams" w:date="2012-11-27T16:22:00Z">
        <w:r w:rsidR="008A397A">
          <w:rPr>
            <w:rFonts w:ascii="Times New Roman" w:eastAsia="Times New Roman" w:hAnsi="Times New Roman" w:cs="Times New Roman"/>
            <w:sz w:val="24"/>
          </w:rPr>
          <w:t xml:space="preserve">y </w:t>
        </w:r>
      </w:ins>
      <w:ins w:id="476" w:author="Timothy Williams" w:date="2012-11-27T16:17:00Z">
        <w:r w:rsidR="006D711F">
          <w:rPr>
            <w:rFonts w:ascii="Times New Roman" w:eastAsia="Times New Roman" w:hAnsi="Times New Roman" w:cs="Times New Roman"/>
            <w:sz w:val="24"/>
          </w:rPr>
          <w:t>(AAnP)</w:t>
        </w:r>
      </w:ins>
      <w:ins w:id="477" w:author="Timothy Williams" w:date="2012-11-27T16:26:00Z">
        <w:r w:rsidR="008A397A">
          <w:rPr>
            <w:rFonts w:ascii="Times New Roman" w:eastAsia="Times New Roman" w:hAnsi="Times New Roman" w:cs="Times New Roman"/>
            <w:sz w:val="24"/>
          </w:rPr>
          <w:t xml:space="preserve">, </w:t>
        </w:r>
        <w:commentRangeStart w:id="478"/>
        <w:del w:id="479" w:author="Sheree Yau" w:date="2012-12-05T18:06:00Z">
          <w:r w:rsidR="008A397A" w:rsidDel="005F1F2F">
            <w:rPr>
              <w:rFonts w:ascii="Times New Roman" w:eastAsia="Times New Roman" w:hAnsi="Times New Roman" w:cs="Times New Roman"/>
              <w:sz w:val="24"/>
            </w:rPr>
            <w:delText xml:space="preserve">such as </w:delText>
          </w:r>
        </w:del>
        <w:del w:id="480"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78"/>
      <w:r w:rsidR="005F1F2F">
        <w:rPr>
          <w:rStyle w:val="CommentReference"/>
          <w:rFonts w:asciiTheme="minorHAnsi" w:eastAsiaTheme="minorEastAsia" w:hAnsiTheme="minorHAnsi" w:cstheme="minorBidi"/>
          <w:color w:val="auto"/>
        </w:rPr>
        <w:commentReference w:id="478"/>
      </w:r>
      <w:ins w:id="481" w:author="Timothy Williams" w:date="2012-11-27T16:26:00Z">
        <w:del w:id="482" w:author="Sheree Yau" w:date="2012-12-05T21:56:00Z">
          <w:r w:rsidR="008A397A" w:rsidDel="00997379">
            <w:rPr>
              <w:rFonts w:ascii="Times New Roman" w:eastAsia="Times New Roman" w:hAnsi="Times New Roman" w:cs="Times New Roman"/>
              <w:sz w:val="24"/>
            </w:rPr>
            <w:delText>photosynthesis reaction centers</w:delText>
          </w:r>
        </w:del>
      </w:ins>
      <w:ins w:id="483" w:author="Timothy Williams" w:date="2012-11-27T16:27:00Z">
        <w:del w:id="484" w:author="Sheree Yau" w:date="2012-12-05T21:57:00Z">
          <w:r w:rsidR="008A397A" w:rsidDel="00997379">
            <w:rPr>
              <w:rFonts w:ascii="Times New Roman" w:eastAsia="Times New Roman" w:hAnsi="Times New Roman" w:cs="Times New Roman"/>
              <w:sz w:val="24"/>
            </w:rPr>
            <w:delText>,</w:delText>
          </w:r>
        </w:del>
      </w:ins>
      <w:ins w:id="485" w:author="Timothy Williams" w:date="2012-11-27T16:17:00Z">
        <w:r w:rsidR="006D711F">
          <w:rPr>
            <w:rFonts w:ascii="Times New Roman" w:eastAsia="Times New Roman" w:hAnsi="Times New Roman" w:cs="Times New Roman"/>
            <w:sz w:val="24"/>
          </w:rPr>
          <w:t xml:space="preserve"> were </w:t>
        </w:r>
      </w:ins>
      <w:ins w:id="486" w:author="Timothy Williams" w:date="2012-11-27T16:26:00Z">
        <w:r w:rsidR="008A397A">
          <w:rPr>
            <w:rFonts w:ascii="Times New Roman" w:eastAsia="Times New Roman" w:hAnsi="Times New Roman" w:cs="Times New Roman"/>
            <w:sz w:val="24"/>
          </w:rPr>
          <w:t xml:space="preserve">abundant </w:t>
        </w:r>
      </w:ins>
      <w:ins w:id="487" w:author="Timothy Williams" w:date="2012-11-27T16:27:00Z">
        <w:r w:rsidR="008A397A">
          <w:rPr>
            <w:rFonts w:ascii="Times New Roman" w:eastAsia="Times New Roman" w:hAnsi="Times New Roman" w:cs="Times New Roman"/>
            <w:sz w:val="24"/>
          </w:rPr>
          <w:t>in Organic Lake</w:t>
        </w:r>
      </w:ins>
      <w:ins w:id="488" w:author="Sheree Yau" w:date="2012-12-12T13:16:00Z">
        <w:r w:rsidR="00F941DF">
          <w:rPr>
            <w:rFonts w:ascii="Times New Roman" w:eastAsia="Times New Roman" w:hAnsi="Times New Roman" w:cs="Times New Roman"/>
            <w:sz w:val="24"/>
          </w:rPr>
          <w:t xml:space="preserve"> (Figure 4A</w:t>
        </w:r>
      </w:ins>
      <w:ins w:id="489" w:author="Sheree Yau" w:date="2012-12-12T13:17:00Z">
        <w:r w:rsidR="00F941DF">
          <w:rPr>
            <w:rFonts w:ascii="Times New Roman" w:eastAsia="Times New Roman" w:hAnsi="Times New Roman" w:cs="Times New Roman"/>
            <w:sz w:val="24"/>
          </w:rPr>
          <w:t>; Table 2</w:t>
        </w:r>
      </w:ins>
      <w:ins w:id="490" w:author="Sheree Yau" w:date="2012-12-12T13:16:00Z">
        <w:r w:rsidR="00F941DF">
          <w:rPr>
            <w:rFonts w:ascii="Times New Roman" w:eastAsia="Times New Roman" w:hAnsi="Times New Roman" w:cs="Times New Roman"/>
            <w:sz w:val="24"/>
          </w:rPr>
          <w:t>)</w:t>
        </w:r>
      </w:ins>
      <w:ins w:id="491" w:author="Timothy Williams" w:date="2012-11-27T16:27:00Z">
        <w:r w:rsidR="008A397A">
          <w:rPr>
            <w:rFonts w:ascii="Times New Roman" w:eastAsia="Times New Roman" w:hAnsi="Times New Roman" w:cs="Times New Roman"/>
            <w:sz w:val="24"/>
          </w:rPr>
          <w:t xml:space="preserve">. These were </w:t>
        </w:r>
      </w:ins>
      <w:ins w:id="492"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493"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494"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495" w:author="Timothy Williams" w:date="2012-11-27T16:40:00Z">
        <w:r w:rsidR="00E83757">
          <w:rPr>
            <w:rFonts w:ascii="Times New Roman" w:eastAsia="Times New Roman" w:hAnsi="Times New Roman" w:cs="Times New Roman"/>
            <w:sz w:val="24"/>
          </w:rPr>
          <w:t xml:space="preserve"> </w:t>
        </w:r>
      </w:ins>
      <w:ins w:id="496" w:author="Sheree Yau" w:date="2012-12-05T18:09:00Z">
        <w:r w:rsidR="005F1F2F">
          <w:rPr>
            <w:rFonts w:ascii="Times New Roman" w:eastAsia="Times New Roman" w:hAnsi="Times New Roman" w:cs="Times New Roman"/>
            <w:sz w:val="24"/>
          </w:rPr>
          <w:t>bacteriochlorophyll A (</w:t>
        </w:r>
      </w:ins>
      <w:ins w:id="497" w:author="Timothy Williams" w:date="2012-11-27T16:39:00Z">
        <w:r w:rsidR="00E83757">
          <w:rPr>
            <w:rFonts w:ascii="Times New Roman" w:eastAsia="Times New Roman" w:hAnsi="Times New Roman" w:cs="Times New Roman"/>
            <w:sz w:val="24"/>
          </w:rPr>
          <w:t>BchlA</w:t>
        </w:r>
      </w:ins>
      <w:ins w:id="498" w:author="Sheree Yau" w:date="2012-12-05T18:09:00Z">
        <w:r w:rsidR="005F1F2F">
          <w:rPr>
            <w:rFonts w:ascii="Times New Roman" w:eastAsia="Times New Roman" w:hAnsi="Times New Roman" w:cs="Times New Roman"/>
            <w:sz w:val="24"/>
          </w:rPr>
          <w:t>)</w:t>
        </w:r>
      </w:ins>
      <w:ins w:id="499" w:author="Timothy Williams" w:date="2012-11-27T16:39:00Z">
        <w:del w:id="500" w:author="Sheree Yau" w:date="2012-12-05T18:09:00Z">
          <w:r w:rsidR="00E83757" w:rsidDel="005F1F2F">
            <w:rPr>
              <w:rFonts w:ascii="Times New Roman" w:eastAsia="Times New Roman" w:hAnsi="Times New Roman" w:cs="Times New Roman"/>
              <w:sz w:val="24"/>
            </w:rPr>
            <w:delText>-</w:delText>
          </w:r>
        </w:del>
      </w:ins>
      <w:ins w:id="501" w:author="Sheree Yau" w:date="2012-12-05T18:09:00Z">
        <w:r w:rsidR="005F1F2F">
          <w:rPr>
            <w:rFonts w:ascii="Times New Roman" w:eastAsia="Times New Roman" w:hAnsi="Times New Roman" w:cs="Times New Roman"/>
            <w:sz w:val="24"/>
          </w:rPr>
          <w:t xml:space="preserve"> </w:t>
        </w:r>
      </w:ins>
      <w:ins w:id="502" w:author="Timothy Williams" w:date="2012-11-27T16:39:00Z">
        <w:r w:rsidR="00E83757">
          <w:rPr>
            <w:rFonts w:ascii="Times New Roman" w:eastAsia="Times New Roman" w:hAnsi="Times New Roman" w:cs="Times New Roman"/>
            <w:sz w:val="24"/>
          </w:rPr>
          <w:t>producing</w:t>
        </w:r>
      </w:ins>
      <w:ins w:id="503"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504" w:author="Timothy Williams" w:date="2012-11-27T16:39:00Z">
        <w:r w:rsidR="00E83757">
          <w:rPr>
            <w:rFonts w:ascii="Times New Roman" w:eastAsia="Times New Roman" w:hAnsi="Times New Roman" w:cs="Times New Roman"/>
            <w:i/>
            <w:sz w:val="24"/>
          </w:rPr>
          <w:t>oseovarius</w:t>
        </w:r>
      </w:ins>
      <w:ins w:id="505" w:author="Timothy Williams" w:date="2012-11-27T16:22:00Z">
        <w:r w:rsidR="008A397A">
          <w:rPr>
            <w:rFonts w:ascii="Times New Roman" w:eastAsia="Times New Roman" w:hAnsi="Times New Roman" w:cs="Times New Roman"/>
            <w:i/>
            <w:sz w:val="24"/>
          </w:rPr>
          <w:t xml:space="preserve"> tolerans</w:t>
        </w:r>
      </w:ins>
      <w:ins w:id="506" w:author="Timothy Williams" w:date="2012-11-27T16:23:00Z">
        <w:r w:rsidR="00E83757">
          <w:rPr>
            <w:rFonts w:ascii="Times New Roman" w:eastAsia="Times New Roman" w:hAnsi="Times New Roman" w:cs="Times New Roman"/>
            <w:i/>
            <w:sz w:val="24"/>
          </w:rPr>
          <w:t xml:space="preserve"> </w:t>
        </w:r>
      </w:ins>
      <w:ins w:id="507" w:author="Timothy Williams" w:date="2012-11-27T16:39:00Z">
        <w:del w:id="508" w:author="Sheree Yau" w:date="2012-12-09T22:39:00Z">
          <w:r w:rsidR="00E83757" w:rsidDel="00F70AFB">
            <w:rPr>
              <w:rFonts w:ascii="Times New Roman" w:eastAsia="Times New Roman" w:hAnsi="Times New Roman" w:cs="Times New Roman"/>
              <w:sz w:val="24"/>
            </w:rPr>
            <w:delText>in</w:delText>
          </w:r>
        </w:del>
      </w:ins>
      <w:ins w:id="509" w:author="Sheree Yau" w:date="2012-12-09T22:39:00Z">
        <w:r w:rsidR="00F70AFB">
          <w:rPr>
            <w:rFonts w:ascii="Times New Roman" w:eastAsia="Times New Roman" w:hAnsi="Times New Roman" w:cs="Times New Roman"/>
            <w:sz w:val="24"/>
          </w:rPr>
          <w:t>from</w:t>
        </w:r>
      </w:ins>
      <w:ins w:id="510" w:author="Timothy Williams" w:date="2012-11-27T16:39:00Z">
        <w:r w:rsidR="00E83757">
          <w:rPr>
            <w:rFonts w:ascii="Times New Roman" w:eastAsia="Times New Roman" w:hAnsi="Times New Roman" w:cs="Times New Roman"/>
            <w:sz w:val="24"/>
          </w:rPr>
          <w:t xml:space="preserve"> Ekho Lake </w:t>
        </w:r>
      </w:ins>
      <w:ins w:id="511"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512" w:author="Timothy Williams" w:date="2012-11-27T16:27:00Z">
        <w:r w:rsidR="008A397A">
          <w:rPr>
            <w:rFonts w:ascii="Times New Roman" w:eastAsia="Times New Roman" w:hAnsi="Times New Roman" w:cs="Times New Roman"/>
            <w:sz w:val="24"/>
          </w:rPr>
          <w:t xml:space="preserve"> Photoheterotrophy can also be</w:t>
        </w:r>
      </w:ins>
      <w:ins w:id="513" w:author="Timothy Williams" w:date="2012-11-27T16:28:00Z">
        <w:r w:rsidR="008A397A">
          <w:rPr>
            <w:rFonts w:ascii="Times New Roman" w:eastAsia="Times New Roman" w:hAnsi="Times New Roman" w:cs="Times New Roman"/>
            <w:sz w:val="24"/>
          </w:rPr>
          <w:t xml:space="preserve"> rhodopsin-dependent</w:t>
        </w:r>
      </w:ins>
      <w:ins w:id="514" w:author="Timothy Williams" w:date="2012-11-27T16:29:00Z">
        <w:r w:rsidR="00E7667C">
          <w:rPr>
            <w:rFonts w:ascii="Times New Roman" w:eastAsia="Times New Roman" w:hAnsi="Times New Roman" w:cs="Times New Roman"/>
            <w:sz w:val="24"/>
          </w:rPr>
          <w:t xml:space="preserve">, with proteorhodopsins </w:t>
        </w:r>
      </w:ins>
      <w:ins w:id="515" w:author="Timothy Williams" w:date="2012-11-27T16:49:00Z">
        <w:r w:rsidR="00E7667C">
          <w:rPr>
            <w:rFonts w:ascii="Times New Roman" w:eastAsia="Times New Roman" w:hAnsi="Times New Roman" w:cs="Times New Roman"/>
            <w:sz w:val="24"/>
          </w:rPr>
          <w:t xml:space="preserve">(PRs) </w:t>
        </w:r>
      </w:ins>
      <w:ins w:id="516"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517" w:author="Timothy Williams" w:date="2012-11-27T16:30:00Z">
        <w:r w:rsidR="008A397A">
          <w:rPr>
            <w:rFonts w:ascii="Times New Roman" w:eastAsia="Times New Roman" w:hAnsi="Times New Roman" w:cs="Times New Roman"/>
            <w:sz w:val="24"/>
          </w:rPr>
          <w:t>previously l</w:t>
        </w:r>
      </w:ins>
      <w:ins w:id="518" w:author="Timothy Williams" w:date="2012-11-27T16:29:00Z">
        <w:r w:rsidR="008A397A">
          <w:rPr>
            <w:rFonts w:ascii="Times New Roman" w:eastAsia="Times New Roman" w:hAnsi="Times New Roman" w:cs="Times New Roman"/>
            <w:sz w:val="24"/>
          </w:rPr>
          <w:t>inked to light-dependent energy generation</w:t>
        </w:r>
      </w:ins>
      <w:ins w:id="519" w:author="Timothy Williams" w:date="2012-11-27T16:30:00Z">
        <w:r w:rsidR="008A397A">
          <w:rPr>
            <w:rFonts w:ascii="Times New Roman" w:eastAsia="Times New Roman" w:hAnsi="Times New Roman" w:cs="Times New Roman"/>
            <w:sz w:val="24"/>
          </w:rPr>
          <w:t xml:space="preserve"> to supplement heterotrophic growth</w:t>
        </w:r>
      </w:ins>
      <w:ins w:id="520"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521" w:author="Timothy Williams" w:date="2012-11-27T16:32:00Z">
        <w:r w:rsidR="00E83757">
          <w:rPr>
            <w:rFonts w:ascii="Times New Roman" w:eastAsia="Times New Roman" w:hAnsi="Times New Roman" w:cs="Times New Roman"/>
            <w:sz w:val="24"/>
          </w:rPr>
          <w:t xml:space="preserve"> However, </w:t>
        </w:r>
      </w:ins>
      <w:ins w:id="522" w:author="Timothy Williams" w:date="2012-11-27T16:40:00Z">
        <w:r w:rsidR="00E83757">
          <w:rPr>
            <w:rFonts w:ascii="Times New Roman" w:eastAsia="Times New Roman" w:hAnsi="Times New Roman" w:cs="Times New Roman"/>
            <w:sz w:val="24"/>
          </w:rPr>
          <w:t>t</w:t>
        </w:r>
      </w:ins>
      <w:ins w:id="523" w:author="Timothy Williams" w:date="2012-11-27T16:32:00Z">
        <w:r w:rsidR="00E83757">
          <w:rPr>
            <w:rFonts w:ascii="Times New Roman" w:eastAsia="Times New Roman" w:hAnsi="Times New Roman" w:cs="Times New Roman"/>
            <w:sz w:val="24"/>
          </w:rPr>
          <w:t xml:space="preserve">he </w:t>
        </w:r>
        <w:commentRangeStart w:id="524"/>
        <w:del w:id="525" w:author="Sheree Yau" w:date="2012-12-05T18:13:00Z">
          <w:r w:rsidR="00E83757" w:rsidDel="005F1F2F">
            <w:rPr>
              <w:rFonts w:ascii="Times New Roman" w:eastAsia="Times New Roman" w:hAnsi="Times New Roman" w:cs="Times New Roman"/>
              <w:sz w:val="24"/>
            </w:rPr>
            <w:delText xml:space="preserve">ecological </w:delText>
          </w:r>
        </w:del>
      </w:ins>
      <w:commentRangeEnd w:id="524"/>
      <w:r w:rsidR="005F1F2F">
        <w:rPr>
          <w:rStyle w:val="CommentReference"/>
          <w:rFonts w:asciiTheme="minorHAnsi" w:eastAsiaTheme="minorEastAsia" w:hAnsiTheme="minorHAnsi" w:cstheme="minorBidi"/>
          <w:color w:val="auto"/>
        </w:rPr>
        <w:commentReference w:id="524"/>
      </w:r>
      <w:ins w:id="526" w:author="Timothy Williams" w:date="2012-11-27T16:32:00Z">
        <w:r w:rsidR="00E83757">
          <w:rPr>
            <w:rFonts w:ascii="Times New Roman" w:eastAsia="Times New Roman" w:hAnsi="Times New Roman" w:cs="Times New Roman"/>
            <w:sz w:val="24"/>
          </w:rPr>
          <w:t>function</w:t>
        </w:r>
      </w:ins>
      <w:ins w:id="527" w:author="Timothy Williams" w:date="2012-11-27T16:47:00Z">
        <w:r w:rsidR="00E7667C">
          <w:rPr>
            <w:rFonts w:ascii="Times New Roman" w:eastAsia="Times New Roman" w:hAnsi="Times New Roman" w:cs="Times New Roman"/>
            <w:sz w:val="24"/>
          </w:rPr>
          <w:t>(s)</w:t>
        </w:r>
      </w:ins>
      <w:ins w:id="528" w:author="Timothy Williams" w:date="2012-11-27T16:32:00Z">
        <w:r w:rsidR="00E83757">
          <w:rPr>
            <w:rFonts w:ascii="Times New Roman" w:eastAsia="Times New Roman" w:hAnsi="Times New Roman" w:cs="Times New Roman"/>
            <w:sz w:val="24"/>
          </w:rPr>
          <w:t xml:space="preserve"> of rhodopsins </w:t>
        </w:r>
      </w:ins>
      <w:ins w:id="529" w:author="Timothy Williams" w:date="2012-11-27T16:47:00Z">
        <w:r w:rsidR="00E7667C">
          <w:rPr>
            <w:rFonts w:ascii="Times New Roman" w:eastAsia="Times New Roman" w:hAnsi="Times New Roman" w:cs="Times New Roman"/>
            <w:sz w:val="24"/>
          </w:rPr>
          <w:t>are</w:t>
        </w:r>
      </w:ins>
      <w:ins w:id="530" w:author="Timothy Williams" w:date="2012-11-27T16:32:00Z">
        <w:r w:rsidR="00E83757">
          <w:rPr>
            <w:rFonts w:ascii="Times New Roman" w:eastAsia="Times New Roman" w:hAnsi="Times New Roman" w:cs="Times New Roman"/>
            <w:sz w:val="24"/>
          </w:rPr>
          <w:t xml:space="preserve"> diverse, and </w:t>
        </w:r>
      </w:ins>
      <w:ins w:id="531" w:author="Timothy Williams" w:date="2012-11-27T16:49:00Z">
        <w:r w:rsidR="00E7667C">
          <w:rPr>
            <w:rFonts w:ascii="Times New Roman" w:eastAsia="Times New Roman" w:hAnsi="Times New Roman" w:cs="Times New Roman"/>
            <w:sz w:val="24"/>
          </w:rPr>
          <w:t>PR</w:t>
        </w:r>
      </w:ins>
      <w:ins w:id="532" w:author="Timothy Williams" w:date="2012-11-27T16:47:00Z">
        <w:r w:rsidR="00E7667C">
          <w:rPr>
            <w:rFonts w:ascii="Times New Roman" w:eastAsia="Times New Roman" w:hAnsi="Times New Roman" w:cs="Times New Roman"/>
            <w:sz w:val="24"/>
          </w:rPr>
          <w:t xml:space="preserve">s are </w:t>
        </w:r>
      </w:ins>
      <w:ins w:id="533" w:author="Timothy Williams" w:date="2012-11-27T16:32:00Z">
        <w:r w:rsidR="00E83757">
          <w:rPr>
            <w:rFonts w:ascii="Times New Roman" w:eastAsia="Times New Roman" w:hAnsi="Times New Roman" w:cs="Times New Roman"/>
            <w:sz w:val="24"/>
          </w:rPr>
          <w:t xml:space="preserve">also hypothesized to </w:t>
        </w:r>
        <w:del w:id="534" w:author="Sheree Yau" w:date="2012-12-05T18:14:00Z">
          <w:r w:rsidR="00E83757" w:rsidDel="00EC0E09">
            <w:rPr>
              <w:rFonts w:ascii="Times New Roman" w:eastAsia="Times New Roman" w:hAnsi="Times New Roman" w:cs="Times New Roman"/>
              <w:sz w:val="24"/>
            </w:rPr>
            <w:delText>include</w:delText>
          </w:r>
        </w:del>
      </w:ins>
      <w:ins w:id="535" w:author="Sheree Yau" w:date="2012-12-05T18:14:00Z">
        <w:r w:rsidR="00EC0E09">
          <w:rPr>
            <w:rFonts w:ascii="Times New Roman" w:eastAsia="Times New Roman" w:hAnsi="Times New Roman" w:cs="Times New Roman"/>
            <w:sz w:val="24"/>
          </w:rPr>
          <w:t>be involved in</w:t>
        </w:r>
      </w:ins>
      <w:ins w:id="536"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3329B5" w:rsidRDefault="00E83757">
      <w:pPr>
        <w:pStyle w:val="Normal1"/>
        <w:spacing w:after="0" w:line="100" w:lineRule="atLeast"/>
        <w:ind w:firstLine="426"/>
        <w:rPr>
          <w:ins w:id="537" w:author="Timothy Williams" w:date="2012-11-27T16:51:00Z"/>
          <w:rFonts w:ascii="Times New Roman" w:eastAsia="Times New Roman" w:hAnsi="Times New Roman" w:cs="Times New Roman"/>
          <w:sz w:val="24"/>
        </w:rPr>
        <w:pPrChange w:id="538" w:author="Sheree Yau" w:date="2012-12-03T00:02:00Z">
          <w:pPr>
            <w:pStyle w:val="Normal1"/>
            <w:spacing w:after="0" w:line="240" w:lineRule="auto"/>
            <w:ind w:firstLine="426"/>
          </w:pPr>
        </w:pPrChange>
      </w:pPr>
      <w:ins w:id="539" w:author="Timothy Williams" w:date="2012-11-27T16:33:00Z">
        <w:r>
          <w:rPr>
            <w:rFonts w:ascii="Times New Roman" w:eastAsia="Times New Roman" w:hAnsi="Times New Roman" w:cs="Times New Roman"/>
            <w:sz w:val="24"/>
          </w:rPr>
          <w:t>Rhodopsin genes were abundant in Organic Lake (Figure 4A), and were associated with all the dominant Organic Lake aerobic heterotrophic lineages</w:t>
        </w:r>
      </w:ins>
      <w:ins w:id="540" w:author="Sheree Yau" w:date="2012-12-19T20:06:00Z">
        <w:r w:rsidR="00C5773B">
          <w:rPr>
            <w:rFonts w:ascii="Times New Roman" w:eastAsia="Times New Roman" w:hAnsi="Times New Roman" w:cs="Times New Roman"/>
            <w:sz w:val="24"/>
          </w:rPr>
          <w:t xml:space="preserve"> (Figure S6)</w:t>
        </w:r>
      </w:ins>
      <w:ins w:id="541" w:author="Timothy Williams" w:date="2012-11-27T16:33:00Z">
        <w:r>
          <w:rPr>
            <w:rFonts w:ascii="Times New Roman" w:eastAsia="Times New Roman" w:hAnsi="Times New Roman" w:cs="Times New Roman"/>
            <w:sz w:val="24"/>
          </w:rPr>
          <w:t>. Phylogenetic analysis revealed six well-supported Organic Lake rhodopsin groups (Figure S</w:t>
        </w:r>
        <w:del w:id="542" w:author="Sheree Yau" w:date="2012-12-19T20:06:00Z">
          <w:r w:rsidDel="00C5773B">
            <w:rPr>
              <w:rFonts w:ascii="Times New Roman" w:eastAsia="Times New Roman" w:hAnsi="Times New Roman" w:cs="Times New Roman"/>
              <w:sz w:val="24"/>
            </w:rPr>
            <w:delText>7</w:delText>
          </w:r>
        </w:del>
      </w:ins>
      <w:ins w:id="543" w:author="Sheree Yau" w:date="2012-12-19T20:06:00Z">
        <w:r w:rsidR="00C5773B">
          <w:rPr>
            <w:rFonts w:ascii="Times New Roman" w:eastAsia="Times New Roman" w:hAnsi="Times New Roman" w:cs="Times New Roman"/>
            <w:sz w:val="24"/>
          </w:rPr>
          <w:t>6</w:t>
        </w:r>
      </w:ins>
      <w:ins w:id="544" w:author="Timothy Williams" w:date="2012-11-27T16:33:00Z">
        <w:r>
          <w:rPr>
            <w:rFonts w:ascii="Times New Roman" w:eastAsia="Times New Roman" w:hAnsi="Times New Roman" w:cs="Times New Roman"/>
            <w:sz w:val="24"/>
          </w:rPr>
          <w:t xml:space="preserve">). All groups had an L or M residue at position 105 </w:t>
        </w:r>
      </w:ins>
      <w:ins w:id="545"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46" w:author="Timothy Williams" w:date="2012-11-27T16:33:00Z">
        <w:r>
          <w:rPr>
            <w:rFonts w:ascii="Times New Roman" w:eastAsia="Times New Roman" w:hAnsi="Times New Roman" w:cs="Times New Roman"/>
            <w:sz w:val="24"/>
          </w:rPr>
          <w:t>the SAR86 PR</w:t>
        </w:r>
      </w:ins>
      <w:ins w:id="547" w:author="Timothy Williams" w:date="2012-11-27T16:34:00Z">
        <w:r>
          <w:rPr>
            <w:rFonts w:ascii="Times New Roman" w:eastAsia="Times New Roman" w:hAnsi="Times New Roman" w:cs="Times New Roman"/>
            <w:sz w:val="24"/>
          </w:rPr>
          <w:t>)</w:t>
        </w:r>
      </w:ins>
      <w:ins w:id="548"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49" w:author="Sheree Yau" w:date="2012-12-03T00:53:00Z">
        <w:r w:rsidR="009C18EF">
          <w:rPr>
            <w:rFonts w:ascii="Times New Roman" w:eastAsia="Times New Roman" w:hAnsi="Times New Roman" w:cs="Times New Roman"/>
            <w:sz w:val="24"/>
          </w:rPr>
          <w:t xml:space="preserve">is </w:t>
        </w:r>
      </w:ins>
      <w:ins w:id="550"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51" w:author="Sheree Yau" w:date="2012-12-03T00:53:00Z">
        <w:r w:rsidR="009C18EF">
          <w:rPr>
            <w:rFonts w:ascii="Times New Roman" w:eastAsia="Times New Roman" w:hAnsi="Times New Roman" w:cs="Times New Roman"/>
            <w:i/>
            <w:sz w:val="24"/>
          </w:rPr>
          <w:t>.</w:t>
        </w:r>
      </w:ins>
      <w:ins w:id="552" w:author="Timothy Williams" w:date="2012-11-27T16:33:00Z">
        <w:del w:id="553"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(Figure S</w:t>
        </w:r>
        <w:del w:id="554" w:author="Sheree Yau" w:date="2012-12-19T20:06:00Z">
          <w:r w:rsidDel="00C5773B">
            <w:rPr>
              <w:rFonts w:ascii="Times New Roman" w:eastAsia="Times New Roman" w:hAnsi="Times New Roman" w:cs="Times New Roman"/>
              <w:sz w:val="24"/>
            </w:rPr>
            <w:delText>7</w:delText>
          </w:r>
        </w:del>
      </w:ins>
      <w:ins w:id="555" w:author="Sheree Yau" w:date="2012-12-19T20:06:00Z">
        <w:r w:rsidR="00C5773B">
          <w:rPr>
            <w:rFonts w:ascii="Times New Roman" w:eastAsia="Times New Roman" w:hAnsi="Times New Roman" w:cs="Times New Roman"/>
            <w:sz w:val="24"/>
          </w:rPr>
          <w:t>6</w:t>
        </w:r>
      </w:ins>
      <w:ins w:id="556" w:author="Timothy Williams" w:date="2012-11-27T16:33:00Z">
        <w:r>
          <w:rPr>
            <w:rFonts w:ascii="Times New Roman" w:eastAsia="Times New Roman" w:hAnsi="Times New Roman" w:cs="Times New Roman"/>
            <w:sz w:val="24"/>
          </w:rPr>
          <w:t xml:space="preserve">, Table S4). </w:t>
        </w:r>
      </w:ins>
      <w:ins w:id="557" w:author="Timothy Williams" w:date="2012-11-27T16:43:00Z">
        <w:r w:rsidR="00E7667C">
          <w:rPr>
            <w:rFonts w:ascii="Times New Roman" w:eastAsia="Times New Roman" w:hAnsi="Times New Roman" w:cs="Times New Roman"/>
            <w:sz w:val="24"/>
          </w:rPr>
          <w:t>Another group (</w:t>
        </w:r>
      </w:ins>
      <w:ins w:id="558" w:author="Timothy Williams" w:date="2012-11-27T16:33:00Z">
        <w:r>
          <w:rPr>
            <w:rFonts w:ascii="Times New Roman" w:eastAsia="Times New Roman" w:hAnsi="Times New Roman" w:cs="Times New Roman"/>
            <w:sz w:val="24"/>
          </w:rPr>
          <w:t>SAL-R group</w:t>
        </w:r>
      </w:ins>
      <w:ins w:id="559" w:author="Timothy Williams" w:date="2012-11-27T16:43:00Z">
        <w:r w:rsidR="00E7667C">
          <w:rPr>
            <w:rFonts w:ascii="Times New Roman" w:eastAsia="Times New Roman" w:hAnsi="Times New Roman" w:cs="Times New Roman"/>
            <w:sz w:val="24"/>
          </w:rPr>
          <w:t xml:space="preserve">) </w:t>
        </w:r>
      </w:ins>
      <w:ins w:id="560"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61" w:author="Timothy Williams" w:date="2012-11-27T16:43:00Z">
        <w:r w:rsidR="00E7667C">
          <w:rPr>
            <w:rFonts w:ascii="Times New Roman" w:eastAsia="Times New Roman" w:hAnsi="Times New Roman" w:cs="Times New Roman"/>
            <w:sz w:val="24"/>
          </w:rPr>
          <w:t>, which produces xanthorhodopsin</w:t>
        </w:r>
      </w:ins>
      <w:ins w:id="562"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63" w:author="Timothy Williams" w:date="2012-11-27T16:44:00Z">
        <w:r w:rsidR="00E7667C">
          <w:rPr>
            <w:rFonts w:ascii="Times New Roman" w:eastAsia="Times New Roman" w:hAnsi="Times New Roman" w:cs="Times New Roman"/>
            <w:sz w:val="24"/>
          </w:rPr>
          <w:t xml:space="preserve">; </w:t>
        </w:r>
      </w:ins>
      <w:ins w:id="564" w:author="Timothy Williams" w:date="2012-11-27T16:43:00Z">
        <w:r w:rsidR="00E7667C">
          <w:rPr>
            <w:rFonts w:ascii="Times New Roman" w:eastAsia="Times New Roman" w:hAnsi="Times New Roman" w:cs="Times New Roman"/>
            <w:sz w:val="24"/>
          </w:rPr>
          <w:t xml:space="preserve">it </w:t>
        </w:r>
      </w:ins>
      <w:ins w:id="565" w:author="Timothy Williams" w:date="2012-11-27T16:33:00Z">
        <w:r>
          <w:rPr>
            <w:rFonts w:ascii="Times New Roman" w:eastAsia="Times New Roman" w:hAnsi="Times New Roman" w:cs="Times New Roman"/>
            <w:sz w:val="24"/>
          </w:rPr>
          <w:t xml:space="preserve">is therefore likely that </w:t>
        </w:r>
      </w:ins>
      <w:ins w:id="566" w:author="Timothy Williams" w:date="2012-11-27T16:44:00Z">
        <w:r w:rsidR="00E7667C">
          <w:rPr>
            <w:rFonts w:ascii="Times New Roman" w:eastAsia="Times New Roman" w:hAnsi="Times New Roman" w:cs="Times New Roman"/>
            <w:sz w:val="24"/>
          </w:rPr>
          <w:t xml:space="preserve">Organic Lake </w:t>
        </w:r>
      </w:ins>
      <w:ins w:id="567" w:author="Timothy Williams" w:date="2012-11-27T16:33:00Z">
        <w:r>
          <w:rPr>
            <w:rFonts w:ascii="Times New Roman" w:eastAsia="Times New Roman" w:hAnsi="Times New Roman" w:cs="Times New Roman"/>
            <w:i/>
            <w:sz w:val="24"/>
          </w:rPr>
          <w:lastRenderedPageBreak/>
          <w:t xml:space="preserve">Sphingobacteria </w:t>
        </w:r>
        <w:r>
          <w:rPr>
            <w:rFonts w:ascii="Times New Roman" w:eastAsia="Times New Roman" w:hAnsi="Times New Roman" w:cs="Times New Roman"/>
            <w:sz w:val="24"/>
          </w:rPr>
          <w:t xml:space="preserve">(Table S4) </w:t>
        </w:r>
        <w:del w:id="568" w:author="Sheree Yau" w:date="2012-12-03T11:49:00Z">
          <w:r w:rsidDel="004B2DFC">
            <w:rPr>
              <w:rFonts w:ascii="Times New Roman" w:eastAsia="Times New Roman" w:hAnsi="Times New Roman" w:cs="Times New Roman"/>
              <w:sz w:val="24"/>
            </w:rPr>
            <w:delText>are</w:delText>
          </w:r>
        </w:del>
      </w:ins>
      <w:ins w:id="569" w:author="Sheree Yau" w:date="2012-12-03T11:49:00Z">
        <w:r w:rsidR="004B2DFC">
          <w:rPr>
            <w:rFonts w:ascii="Times New Roman" w:eastAsia="Times New Roman" w:hAnsi="Times New Roman" w:cs="Times New Roman"/>
            <w:sz w:val="24"/>
          </w:rPr>
          <w:t>was</w:t>
        </w:r>
      </w:ins>
      <w:ins w:id="570" w:author="Timothy Williams" w:date="2012-11-27T16:33:00Z">
        <w:r>
          <w:rPr>
            <w:rFonts w:ascii="Times New Roman" w:eastAsia="Times New Roman" w:hAnsi="Times New Roman" w:cs="Times New Roman"/>
            <w:sz w:val="24"/>
          </w:rPr>
          <w:t xml:space="preserve"> the origin of </w:t>
        </w:r>
      </w:ins>
      <w:ins w:id="571" w:author="Timothy Williams" w:date="2012-11-27T16:48:00Z">
        <w:r w:rsidR="00E7667C">
          <w:rPr>
            <w:rFonts w:ascii="Times New Roman" w:eastAsia="Times New Roman" w:hAnsi="Times New Roman" w:cs="Times New Roman"/>
            <w:sz w:val="24"/>
          </w:rPr>
          <w:t>this rhodopsin group</w:t>
        </w:r>
      </w:ins>
      <w:ins w:id="572" w:author="Timothy Williams" w:date="2012-11-27T16:33:00Z">
        <w:r w:rsidR="00E7667C">
          <w:rPr>
            <w:rFonts w:ascii="Times New Roman" w:eastAsia="Times New Roman" w:hAnsi="Times New Roman" w:cs="Times New Roman"/>
            <w:sz w:val="24"/>
          </w:rPr>
          <w:t>. The most abundant group</w:t>
        </w:r>
      </w:ins>
      <w:ins w:id="573" w:author="Timothy Williams" w:date="2012-11-27T16:48:00Z">
        <w:r w:rsidR="00E7667C">
          <w:rPr>
            <w:rFonts w:ascii="Times New Roman" w:eastAsia="Times New Roman" w:hAnsi="Times New Roman" w:cs="Times New Roman"/>
            <w:sz w:val="24"/>
          </w:rPr>
          <w:t xml:space="preserve"> (</w:t>
        </w:r>
      </w:ins>
      <w:ins w:id="574" w:author="Timothy Williams" w:date="2012-11-27T16:33:00Z">
        <w:r w:rsidR="00E7667C">
          <w:rPr>
            <w:rFonts w:ascii="Times New Roman" w:eastAsia="Times New Roman" w:hAnsi="Times New Roman" w:cs="Times New Roman"/>
            <w:sz w:val="24"/>
          </w:rPr>
          <w:t>OL-R1</w:t>
        </w:r>
      </w:ins>
      <w:ins w:id="575" w:author="Timothy Williams" w:date="2012-11-27T16:48:00Z">
        <w:r w:rsidR="00E7667C">
          <w:rPr>
            <w:rFonts w:ascii="Times New Roman" w:eastAsia="Times New Roman" w:hAnsi="Times New Roman" w:cs="Times New Roman"/>
            <w:sz w:val="24"/>
          </w:rPr>
          <w:t xml:space="preserve">; </w:t>
        </w:r>
      </w:ins>
      <w:ins w:id="576" w:author="Timothy Williams" w:date="2012-11-27T16:33:00Z">
        <w:r w:rsidR="00E7667C">
          <w:rPr>
            <w:rFonts w:ascii="Times New Roman" w:eastAsia="Times New Roman" w:hAnsi="Times New Roman" w:cs="Times New Roman"/>
            <w:sz w:val="24"/>
          </w:rPr>
          <w:t>Figure S</w:t>
        </w:r>
      </w:ins>
      <w:ins w:id="577" w:author="Sheree Yau" w:date="2012-12-19T20:39:00Z">
        <w:r w:rsidR="003A31FD">
          <w:rPr>
            <w:rFonts w:ascii="Times New Roman" w:eastAsia="Times New Roman" w:hAnsi="Times New Roman" w:cs="Times New Roman"/>
            <w:sz w:val="24"/>
          </w:rPr>
          <w:t>6</w:t>
        </w:r>
      </w:ins>
      <w:ins w:id="578" w:author="Timothy Williams" w:date="2012-11-27T16:33:00Z">
        <w:del w:id="579" w:author="Sheree Yau" w:date="2012-12-19T20:39:00Z">
          <w:r w:rsidR="00E7667C" w:rsidDel="003A31FD">
            <w:rPr>
              <w:rFonts w:ascii="Times New Roman" w:eastAsia="Times New Roman" w:hAnsi="Times New Roman" w:cs="Times New Roman"/>
              <w:sz w:val="24"/>
            </w:rPr>
            <w:delText>7</w:delText>
          </w:r>
        </w:del>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ins>
      <w:ins w:id="580" w:author="Timothy Williams" w:date="2012-11-27T16:48:00Z">
        <w:r w:rsidR="00E7667C">
          <w:rPr>
            <w:rFonts w:ascii="Times New Roman" w:eastAsia="Times New Roman" w:hAnsi="Times New Roman" w:cs="Times New Roman"/>
            <w:sz w:val="24"/>
          </w:rPr>
          <w:t>,</w:t>
        </w:r>
      </w:ins>
      <w:ins w:id="581"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82" w:author="Timothy Williams" w:date="2012-11-27T16:41:00Z">
        <w:r>
          <w:rPr>
            <w:rFonts w:ascii="Times New Roman" w:eastAsia="Times New Roman" w:hAnsi="Times New Roman" w:cs="Times New Roman"/>
            <w:sz w:val="24"/>
          </w:rPr>
          <w:t xml:space="preserve">Organic Lake </w:t>
        </w:r>
      </w:ins>
      <w:ins w:id="583" w:author="Timothy Williams" w:date="2012-11-27T16:33:00Z">
        <w:r>
          <w:rPr>
            <w:rFonts w:ascii="Times New Roman" w:eastAsia="Times New Roman" w:hAnsi="Times New Roman" w:cs="Times New Roman"/>
            <w:sz w:val="24"/>
          </w:rPr>
          <w:t>member</w:t>
        </w:r>
      </w:ins>
      <w:ins w:id="584" w:author="Timothy Williams" w:date="2012-11-27T16:41:00Z">
        <w:r>
          <w:rPr>
            <w:rFonts w:ascii="Times New Roman" w:eastAsia="Times New Roman" w:hAnsi="Times New Roman" w:cs="Times New Roman"/>
            <w:sz w:val="24"/>
          </w:rPr>
          <w:t>s</w:t>
        </w:r>
      </w:ins>
      <w:ins w:id="585"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86" w:author="Timothy Williams" w:date="2012-11-27T16:49:00Z">
        <w:r w:rsidR="00E7667C">
          <w:rPr>
            <w:rFonts w:ascii="Times New Roman" w:eastAsia="Times New Roman" w:hAnsi="Times New Roman" w:cs="Times New Roman"/>
            <w:sz w:val="24"/>
          </w:rPr>
          <w:t xml:space="preserve"> (Figure 4A).</w:t>
        </w:r>
      </w:ins>
      <w:ins w:id="587" w:author="Sheree Yau" w:date="2012-12-02T23:59:00Z">
        <w:r w:rsidR="0073265C" w:rsidRPr="0073265C">
          <w:rPr>
            <w:rFonts w:ascii="Times New Roman" w:hAnsi="Times New Roman"/>
            <w:sz w:val="24"/>
          </w:rPr>
          <w:t xml:space="preserve"> </w:t>
        </w:r>
      </w:ins>
      <w:ins w:id="588" w:author="Sheree Yau" w:date="2012-12-03T00:13:00Z">
        <w:r w:rsidR="00902986">
          <w:rPr>
            <w:rFonts w:ascii="Times New Roman" w:eastAsia="Times New Roman" w:hAnsi="Times New Roman"/>
            <w:kern w:val="1"/>
            <w:sz w:val="24"/>
          </w:rPr>
          <w:t>All ORFs adjacent to</w:t>
        </w:r>
      </w:ins>
      <w:ins w:id="589"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90" w:author="Sheree Yau" w:date="2012-12-03T00:13:00Z">
        <w:r w:rsidR="00902986">
          <w:rPr>
            <w:rFonts w:ascii="Times New Roman" w:eastAsia="Times New Roman" w:hAnsi="Times New Roman"/>
            <w:kern w:val="1"/>
            <w:sz w:val="24"/>
          </w:rPr>
          <w:t xml:space="preserve">ing </w:t>
        </w:r>
      </w:ins>
      <w:ins w:id="591" w:author="Sheree Yau" w:date="2012-12-19T20:39:00Z">
        <w:r w:rsidR="003A31FD">
          <w:rPr>
            <w:rFonts w:ascii="Times New Roman" w:eastAsia="Times New Roman" w:hAnsi="Times New Roman"/>
            <w:kern w:val="1"/>
            <w:sz w:val="24"/>
          </w:rPr>
          <w:t>scaffolds</w:t>
        </w:r>
      </w:ins>
      <w:ins w:id="592" w:author="Sheree Yau" w:date="2012-12-03T00:13:00Z">
        <w:r w:rsidR="00902986">
          <w:rPr>
            <w:rFonts w:ascii="Times New Roman" w:eastAsia="Times New Roman" w:hAnsi="Times New Roman"/>
            <w:kern w:val="1"/>
            <w:sz w:val="24"/>
          </w:rPr>
          <w:t xml:space="preserve"> were</w:t>
        </w:r>
      </w:ins>
      <w:ins w:id="593"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94" w:author="Sheree Yau" w:date="2012-12-03T00:13:00Z">
        <w:r w:rsidR="00902986">
          <w:rPr>
            <w:rFonts w:ascii="Times New Roman" w:eastAsia="Times New Roman" w:hAnsi="Times New Roman"/>
            <w:kern w:val="1"/>
            <w:sz w:val="24"/>
          </w:rPr>
          <w:t xml:space="preserve">further </w:t>
        </w:r>
      </w:ins>
      <w:ins w:id="595"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96" w:author="Sheree Yau" w:date="2012-12-03T00:13:00Z">
        <w:r w:rsidR="00902986">
          <w:rPr>
            <w:rFonts w:ascii="Times New Roman" w:eastAsia="Times New Roman" w:hAnsi="Times New Roman"/>
            <w:kern w:val="1"/>
            <w:sz w:val="24"/>
          </w:rPr>
          <w:t xml:space="preserve"> </w:t>
        </w:r>
      </w:ins>
      <w:ins w:id="597" w:author="Sheree Yau" w:date="2012-12-05T18:24:00Z">
        <w:r w:rsidR="00EC0E09" w:rsidRPr="0073265C">
          <w:rPr>
            <w:rFonts w:ascii="Times New Roman" w:eastAsia="Times New Roman" w:hAnsi="Times New Roman"/>
            <w:kern w:val="1"/>
            <w:sz w:val="24"/>
          </w:rPr>
          <w:t>provenance</w:t>
        </w:r>
      </w:ins>
      <w:ins w:id="598" w:author="Sheree Yau" w:date="2012-12-19T20:07:00Z">
        <w:r w:rsidR="00C5773B">
          <w:rPr>
            <w:rFonts w:ascii="Times New Roman" w:eastAsia="Times New Roman" w:hAnsi="Times New Roman"/>
            <w:kern w:val="1"/>
            <w:sz w:val="24"/>
          </w:rPr>
          <w:t xml:space="preserve"> (Figure S7)</w:t>
        </w:r>
      </w:ins>
      <w:ins w:id="599" w:author="Sheree Yau" w:date="2012-12-03T00:14:00Z">
        <w:r w:rsidR="00902986">
          <w:rPr>
            <w:rFonts w:ascii="Times New Roman" w:eastAsia="Times New Roman" w:hAnsi="Times New Roman"/>
            <w:kern w:val="1"/>
            <w:sz w:val="24"/>
          </w:rPr>
          <w:t>. G</w:t>
        </w:r>
      </w:ins>
      <w:ins w:id="600"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601" w:author="Sheree Yau" w:date="2012-12-03T00:10:00Z">
        <w:r w:rsidR="00DB290A">
          <w:rPr>
            <w:rFonts w:ascii="Times New Roman" w:eastAsia="Times New Roman" w:hAnsi="Times New Roman"/>
            <w:kern w:val="1"/>
            <w:sz w:val="24"/>
          </w:rPr>
          <w:t>indicating</w:t>
        </w:r>
      </w:ins>
      <w:ins w:id="602"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603" w:author="Sheree Yau" w:date="2012-12-05T18:25:00Z">
        <w:r w:rsidR="001A468C">
          <w:rPr>
            <w:rFonts w:ascii="Times New Roman" w:eastAsia="Times New Roman" w:hAnsi="Times New Roman"/>
            <w:kern w:val="1"/>
            <w:sz w:val="24"/>
          </w:rPr>
          <w:t>,</w:t>
        </w:r>
      </w:ins>
      <w:ins w:id="604" w:author="Sheree Yau" w:date="2012-12-03T00:16:00Z">
        <w:r w:rsidR="00902986">
          <w:rPr>
            <w:rFonts w:ascii="Times New Roman" w:eastAsia="Times New Roman" w:hAnsi="Times New Roman"/>
            <w:kern w:val="1"/>
            <w:sz w:val="24"/>
          </w:rPr>
          <w:t xml:space="preserve"> </w:t>
        </w:r>
      </w:ins>
      <w:ins w:id="605" w:author="Sheree Yau" w:date="2012-12-05T18:25:00Z">
        <w:r w:rsidR="001A468C">
          <w:rPr>
            <w:rFonts w:ascii="Times New Roman" w:eastAsia="Times New Roman" w:hAnsi="Times New Roman"/>
            <w:kern w:val="1"/>
            <w:sz w:val="24"/>
          </w:rPr>
          <w:t>which occur</w:t>
        </w:r>
      </w:ins>
      <w:ins w:id="606" w:author="Sheree Yau" w:date="2012-12-03T00:19:00Z">
        <w:r w:rsidR="001A468C">
          <w:rPr>
            <w:rFonts w:ascii="Times New Roman" w:eastAsia="Times New Roman" w:hAnsi="Times New Roman"/>
            <w:kern w:val="1"/>
            <w:sz w:val="24"/>
          </w:rPr>
          <w:t xml:space="preserve"> </w:t>
        </w:r>
      </w:ins>
      <w:ins w:id="607" w:author="Sheree Yau" w:date="2012-12-05T18:26:00Z">
        <w:r w:rsidR="001A468C">
          <w:rPr>
            <w:rFonts w:ascii="Times New Roman" w:eastAsia="Times New Roman" w:hAnsi="Times New Roman"/>
            <w:kern w:val="1"/>
            <w:sz w:val="24"/>
          </w:rPr>
          <w:t>as a</w:t>
        </w:r>
      </w:ins>
      <w:ins w:id="608" w:author="Sheree Yau" w:date="2012-12-03T01:36:00Z">
        <w:r w:rsidR="00D20D0A">
          <w:rPr>
            <w:rFonts w:ascii="Times New Roman" w:eastAsia="Times New Roman" w:hAnsi="Times New Roman"/>
            <w:kern w:val="1"/>
            <w:sz w:val="24"/>
          </w:rPr>
          <w:t xml:space="preserve"> </w:t>
        </w:r>
      </w:ins>
      <w:ins w:id="609" w:author="Sheree Yau" w:date="2012-12-03T00:20:00Z">
        <w:r w:rsidR="00902986">
          <w:rPr>
            <w:rFonts w:ascii="Times New Roman" w:eastAsia="Times New Roman" w:hAnsi="Times New Roman"/>
            <w:kern w:val="1"/>
            <w:sz w:val="24"/>
          </w:rPr>
          <w:t>retinal protein/</w:t>
        </w:r>
      </w:ins>
      <w:ins w:id="610" w:author="Sheree Yau" w:date="2012-12-03T00:16:00Z">
        <w:r w:rsidR="00902986">
          <w:rPr>
            <w:rFonts w:ascii="Times New Roman" w:eastAsia="Times New Roman" w:hAnsi="Times New Roman"/>
            <w:kern w:val="1"/>
            <w:sz w:val="24"/>
          </w:rPr>
          <w:t xml:space="preserve">carotenoid </w:t>
        </w:r>
      </w:ins>
      <w:ins w:id="611" w:author="Sheree Yau" w:date="2012-12-03T00:19:00Z">
        <w:r w:rsidR="00902986">
          <w:rPr>
            <w:rFonts w:ascii="Times New Roman" w:eastAsia="Times New Roman" w:hAnsi="Times New Roman"/>
            <w:kern w:val="1"/>
            <w:sz w:val="24"/>
          </w:rPr>
          <w:t xml:space="preserve">complex </w:t>
        </w:r>
      </w:ins>
      <w:ins w:id="612" w:author="Sheree Yau" w:date="2012-12-03T00:16:00Z">
        <w:r w:rsidR="00902986">
          <w:rPr>
            <w:rFonts w:ascii="Times New Roman" w:eastAsia="Times New Roman" w:hAnsi="Times New Roman"/>
            <w:kern w:val="1"/>
            <w:sz w:val="24"/>
          </w:rPr>
          <w:t>(</w:t>
        </w:r>
      </w:ins>
      <w:ins w:id="613"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614" w:author="Sheree Yau" w:date="2012-12-02T23:59:00Z">
        <w:r w:rsidR="0073265C" w:rsidRPr="0073265C">
          <w:rPr>
            <w:rFonts w:ascii="Times New Roman" w:eastAsia="Times New Roman" w:hAnsi="Times New Roman"/>
            <w:kern w:val="1"/>
            <w:sz w:val="24"/>
          </w:rPr>
          <w:t xml:space="preserve">. </w:t>
        </w:r>
      </w:ins>
    </w:p>
    <w:p w:rsidR="002377FE" w:rsidRDefault="001A468C" w:rsidP="00610DEA">
      <w:pPr>
        <w:pStyle w:val="Normal1"/>
        <w:spacing w:after="0" w:line="100" w:lineRule="atLeast"/>
        <w:ind w:firstLine="426"/>
        <w:rPr>
          <w:ins w:id="615" w:author="Sheree Yau" w:date="2012-12-19T21:52:00Z"/>
          <w:rFonts w:ascii="Times New Roman" w:eastAsia="Times New Roman" w:hAnsi="Times New Roman"/>
          <w:kern w:val="1"/>
          <w:sz w:val="24"/>
        </w:rPr>
      </w:pPr>
      <w:ins w:id="616" w:author="Sheree Yau" w:date="2012-12-05T18:27:00Z">
        <w:r>
          <w:rPr>
            <w:rFonts w:ascii="Times New Roman" w:eastAsia="Times New Roman" w:hAnsi="Times New Roman"/>
            <w:kern w:val="1"/>
            <w:sz w:val="24"/>
          </w:rPr>
          <w:t>P</w:t>
        </w:r>
      </w:ins>
      <w:ins w:id="617" w:author="Sheree Yau" w:date="2012-12-03T02:21:00Z">
        <w:r>
          <w:rPr>
            <w:rFonts w:ascii="Times New Roman" w:eastAsia="Times New Roman" w:hAnsi="Times New Roman"/>
            <w:kern w:val="1"/>
            <w:sz w:val="24"/>
          </w:rPr>
          <w:t xml:space="preserve">hotoheterotrophic potential </w:t>
        </w:r>
      </w:ins>
      <w:ins w:id="618" w:author="Sheree Yau" w:date="2012-12-05T18:26:00Z">
        <w:r>
          <w:rPr>
            <w:rFonts w:ascii="Times New Roman" w:eastAsia="Times New Roman" w:hAnsi="Times New Roman"/>
            <w:kern w:val="1"/>
            <w:sz w:val="24"/>
          </w:rPr>
          <w:t>of</w:t>
        </w:r>
      </w:ins>
      <w:ins w:id="619" w:author="Sheree Yau" w:date="2012-12-03T02:21:00Z">
        <w:r w:rsidR="00CE3D2C">
          <w:rPr>
            <w:rFonts w:ascii="Times New Roman" w:eastAsia="Times New Roman" w:hAnsi="Times New Roman"/>
            <w:kern w:val="1"/>
            <w:sz w:val="24"/>
          </w:rPr>
          <w:t xml:space="preserve"> Organic Lake </w:t>
        </w:r>
      </w:ins>
      <w:ins w:id="620" w:author="Sheree Yau" w:date="2012-12-05T18:27:00Z">
        <w:r>
          <w:rPr>
            <w:rFonts w:ascii="Times New Roman" w:eastAsia="Times New Roman" w:hAnsi="Times New Roman"/>
            <w:kern w:val="1"/>
            <w:sz w:val="24"/>
          </w:rPr>
          <w:t xml:space="preserve">was compared </w:t>
        </w:r>
      </w:ins>
      <w:ins w:id="621" w:author="Sheree Yau" w:date="2012-12-03T11:56:00Z">
        <w:r w:rsidR="004B2DFC">
          <w:rPr>
            <w:rFonts w:ascii="Times New Roman" w:eastAsia="Times New Roman" w:hAnsi="Times New Roman"/>
            <w:kern w:val="1"/>
            <w:sz w:val="24"/>
          </w:rPr>
          <w:t>with</w:t>
        </w:r>
      </w:ins>
      <w:ins w:id="622" w:author="Sheree Yau" w:date="2012-12-03T11:53:00Z">
        <w:r w:rsidR="004B2DFC">
          <w:rPr>
            <w:rFonts w:ascii="Times New Roman" w:eastAsia="Times New Roman" w:hAnsi="Times New Roman"/>
            <w:kern w:val="1"/>
            <w:sz w:val="24"/>
          </w:rPr>
          <w:t xml:space="preserve"> </w:t>
        </w:r>
      </w:ins>
      <w:ins w:id="623" w:author="Sheree Yau" w:date="2012-12-03T02:21:00Z">
        <w:r>
          <w:rPr>
            <w:rFonts w:ascii="Times New Roman" w:eastAsia="Times New Roman" w:hAnsi="Times New Roman"/>
            <w:kern w:val="1"/>
            <w:sz w:val="24"/>
          </w:rPr>
          <w:t>other aquatic environments</w:t>
        </w:r>
      </w:ins>
      <w:ins w:id="624" w:author="Sheree Yau" w:date="2012-12-05T18:27:00Z">
        <w:r>
          <w:rPr>
            <w:rFonts w:ascii="Times New Roman" w:eastAsia="Times New Roman" w:hAnsi="Times New Roman"/>
            <w:kern w:val="1"/>
            <w:sz w:val="24"/>
          </w:rPr>
          <w:t xml:space="preserve"> including the</w:t>
        </w:r>
      </w:ins>
      <w:ins w:id="625" w:author="Sheree Yau" w:date="2012-12-03T11:53:00Z">
        <w:r w:rsidR="004B2DFC">
          <w:rPr>
            <w:rFonts w:ascii="Times New Roman" w:eastAsia="Times New Roman" w:hAnsi="Times New Roman"/>
            <w:kern w:val="1"/>
            <w:sz w:val="24"/>
          </w:rPr>
          <w:t xml:space="preserve"> nearby </w:t>
        </w:r>
      </w:ins>
      <w:ins w:id="626" w:author="Sheree Yau" w:date="2012-12-03T02:21:00Z">
        <w:r w:rsidR="008262FC">
          <w:rPr>
            <w:rFonts w:ascii="Times New Roman" w:eastAsia="Times New Roman" w:hAnsi="Times New Roman"/>
            <w:kern w:val="1"/>
            <w:sz w:val="24"/>
          </w:rPr>
          <w:t>Ace Lake</w:t>
        </w:r>
      </w:ins>
      <w:ins w:id="627" w:author="Sheree Yau" w:date="2012-12-19T21:01:00Z">
        <w:r w:rsidR="006702DA">
          <w:rPr>
            <w:rFonts w:ascii="Times New Roman" w:eastAsia="Times New Roman" w:hAnsi="Times New Roman"/>
            <w:kern w:val="1"/>
            <w:sz w:val="24"/>
          </w:rPr>
          <w:t xml:space="preserve">, </w:t>
        </w:r>
      </w:ins>
      <w:ins w:id="628" w:author="Sheree Yau" w:date="2012-12-03T02:21:00Z">
        <w:r w:rsidR="004B2DFC">
          <w:rPr>
            <w:rFonts w:ascii="Times New Roman" w:eastAsia="Times New Roman" w:hAnsi="Times New Roman"/>
            <w:kern w:val="1"/>
            <w:sz w:val="24"/>
          </w:rPr>
          <w:t>Southern Ocean</w:t>
        </w:r>
      </w:ins>
      <w:ins w:id="629" w:author="Sheree Yau" w:date="2012-12-03T11:53:00Z">
        <w:r w:rsidR="004B2DFC">
          <w:rPr>
            <w:rFonts w:ascii="Times New Roman" w:eastAsia="Times New Roman" w:hAnsi="Times New Roman"/>
            <w:kern w:val="1"/>
            <w:sz w:val="24"/>
          </w:rPr>
          <w:t xml:space="preserve"> </w:t>
        </w:r>
      </w:ins>
      <w:ins w:id="630" w:author="Sheree Yau" w:date="2012-12-19T21:44:00Z">
        <w:r w:rsidR="000B0F7E">
          <w:rPr>
            <w:rFonts w:ascii="Times New Roman" w:eastAsia="Times New Roman" w:hAnsi="Times New Roman"/>
            <w:kern w:val="1"/>
            <w:sz w:val="24"/>
          </w:rPr>
          <w:t xml:space="preserve">(SO) </w:t>
        </w:r>
      </w:ins>
      <w:ins w:id="631" w:author="Sheree Yau" w:date="2012-12-03T11:53:00Z">
        <w:r w:rsidR="004B2DFC">
          <w:rPr>
            <w:rFonts w:ascii="Times New Roman" w:eastAsia="Times New Roman" w:hAnsi="Times New Roman"/>
            <w:kern w:val="1"/>
            <w:sz w:val="24"/>
          </w:rPr>
          <w:t xml:space="preserve">and </w:t>
        </w:r>
      </w:ins>
      <w:ins w:id="632" w:author="Sheree Yau" w:date="2012-12-03T02:21:00Z">
        <w:r w:rsidR="00CE3D2C">
          <w:rPr>
            <w:rFonts w:ascii="Times New Roman" w:eastAsia="Times New Roman" w:hAnsi="Times New Roman"/>
            <w:kern w:val="1"/>
            <w:sz w:val="24"/>
          </w:rPr>
          <w:t>GOS expedition</w:t>
        </w:r>
      </w:ins>
      <w:ins w:id="633" w:author="Sheree Yau" w:date="2012-12-03T11:53:00Z">
        <w:r w:rsidR="004B2DFC">
          <w:rPr>
            <w:rFonts w:ascii="Times New Roman" w:eastAsia="Times New Roman" w:hAnsi="Times New Roman"/>
            <w:kern w:val="1"/>
            <w:sz w:val="24"/>
          </w:rPr>
          <w:t xml:space="preserve"> </w:t>
        </w:r>
      </w:ins>
      <w:ins w:id="634" w:author="Sheree Yau" w:date="2012-12-03T12:01:00Z">
        <w:r w:rsidR="005C1EA8">
          <w:rPr>
            <w:rFonts w:ascii="Times New Roman" w:eastAsia="Times New Roman" w:hAnsi="Times New Roman"/>
            <w:kern w:val="1"/>
            <w:sz w:val="24"/>
          </w:rPr>
          <w:t>samples</w:t>
        </w:r>
      </w:ins>
      <w:ins w:id="635" w:author="Sheree Yau" w:date="2012-12-03T12:38:00Z">
        <w:r w:rsidR="00C6252C">
          <w:rPr>
            <w:rFonts w:ascii="Times New Roman" w:eastAsia="Times New Roman" w:hAnsi="Times New Roman"/>
            <w:kern w:val="1"/>
            <w:sz w:val="24"/>
          </w:rPr>
          <w:t>.</w:t>
        </w:r>
      </w:ins>
      <w:ins w:id="636" w:author="Sheree Yau" w:date="2012-12-03T12:01:00Z">
        <w:r w:rsidR="005C1EA8">
          <w:rPr>
            <w:rFonts w:ascii="Times New Roman" w:eastAsia="Times New Roman" w:hAnsi="Times New Roman"/>
            <w:kern w:val="1"/>
            <w:sz w:val="24"/>
          </w:rPr>
          <w:t xml:space="preserve"> </w:t>
        </w:r>
      </w:ins>
      <w:ins w:id="637" w:author="Sheree Yau" w:date="2012-12-19T21:22:00Z">
        <w:r w:rsidR="008C65F2">
          <w:rPr>
            <w:rFonts w:ascii="Times New Roman" w:eastAsia="Times New Roman" w:hAnsi="Times New Roman"/>
            <w:kern w:val="1"/>
            <w:sz w:val="24"/>
          </w:rPr>
          <w:t>T</w:t>
        </w:r>
      </w:ins>
      <w:ins w:id="638" w:author="Sheree Yau" w:date="2012-12-19T21:02:00Z">
        <w:r w:rsidR="006702DA">
          <w:rPr>
            <w:rFonts w:ascii="Times New Roman" w:eastAsia="Times New Roman" w:hAnsi="Times New Roman"/>
            <w:kern w:val="1"/>
            <w:sz w:val="24"/>
          </w:rPr>
          <w:t xml:space="preserve">he </w:t>
        </w:r>
      </w:ins>
      <w:ins w:id="639" w:author="Sheree Yau" w:date="2012-12-03T12:46:00Z">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ins>
      <w:ins w:id="640" w:author="Sheree Yau" w:date="2012-12-19T21:24:00Z">
        <w:r w:rsidR="008C65F2">
          <w:rPr>
            <w:rFonts w:ascii="Times New Roman" w:eastAsia="Times New Roman" w:hAnsi="Times New Roman"/>
            <w:kern w:val="1"/>
            <w:sz w:val="24"/>
          </w:rPr>
          <w:t xml:space="preserve">had </w:t>
        </w:r>
      </w:ins>
      <w:ins w:id="641" w:author="Sheree Yau" w:date="2012-12-19T21:39:00Z">
        <w:r w:rsidR="005E4340">
          <w:rPr>
            <w:rFonts w:ascii="Times New Roman" w:eastAsia="Times New Roman" w:hAnsi="Times New Roman"/>
            <w:kern w:val="1"/>
            <w:sz w:val="24"/>
          </w:rPr>
          <w:t xml:space="preserve">the </w:t>
        </w:r>
      </w:ins>
      <w:ins w:id="642" w:author="Sheree Yau" w:date="2012-12-19T21:23:00Z">
        <w:r w:rsidR="005E4340">
          <w:rPr>
            <w:rFonts w:ascii="Times New Roman" w:eastAsia="Times New Roman" w:hAnsi="Times New Roman"/>
            <w:kern w:val="1"/>
            <w:sz w:val="24"/>
          </w:rPr>
          <w:t>lowe</w:t>
        </w:r>
      </w:ins>
      <w:ins w:id="643" w:author="Sheree Yau" w:date="2012-12-19T21:39:00Z">
        <w:r w:rsidR="005E4340">
          <w:rPr>
            <w:rFonts w:ascii="Times New Roman" w:eastAsia="Times New Roman" w:hAnsi="Times New Roman"/>
            <w:kern w:val="1"/>
            <w:sz w:val="24"/>
          </w:rPr>
          <w:t>st</w:t>
        </w:r>
      </w:ins>
      <w:ins w:id="644" w:author="Sheree Yau" w:date="2012-12-19T21:01:00Z">
        <w:r w:rsidR="006702DA">
          <w:rPr>
            <w:rFonts w:ascii="Times New Roman" w:eastAsia="Times New Roman" w:hAnsi="Times New Roman"/>
            <w:kern w:val="1"/>
            <w:sz w:val="24"/>
          </w:rPr>
          <w:t xml:space="preserve"> </w:t>
        </w:r>
      </w:ins>
      <w:ins w:id="645" w:author="Sheree Yau" w:date="2012-12-03T12:42:00Z">
        <w:r w:rsidR="007046D9">
          <w:rPr>
            <w:rFonts w:ascii="Times New Roman" w:eastAsia="Times New Roman" w:hAnsi="Times New Roman"/>
            <w:kern w:val="1"/>
            <w:sz w:val="24"/>
          </w:rPr>
          <w:t xml:space="preserve">rhodopsin </w:t>
        </w:r>
      </w:ins>
      <w:ins w:id="646" w:author="Sheree Yau" w:date="2012-12-19T21:39:00Z">
        <w:r w:rsidR="005E4340">
          <w:rPr>
            <w:rFonts w:ascii="Times New Roman" w:eastAsia="Times New Roman" w:hAnsi="Times New Roman"/>
            <w:kern w:val="1"/>
            <w:sz w:val="24"/>
          </w:rPr>
          <w:t xml:space="preserve">counts </w:t>
        </w:r>
      </w:ins>
      <w:ins w:id="647" w:author="Sheree Yau" w:date="2012-12-19T21:49:00Z">
        <w:r w:rsidR="002377FE">
          <w:rPr>
            <w:rFonts w:ascii="Times New Roman" w:eastAsia="Times New Roman" w:hAnsi="Times New Roman"/>
            <w:kern w:val="1"/>
            <w:sz w:val="24"/>
          </w:rPr>
          <w:t xml:space="preserve">and </w:t>
        </w:r>
      </w:ins>
      <w:ins w:id="648" w:author="Sheree Yau" w:date="2012-12-19T21:41:00Z">
        <w:r w:rsidR="005E4340">
          <w:rPr>
            <w:rFonts w:ascii="Times New Roman" w:eastAsia="Times New Roman" w:hAnsi="Times New Roman"/>
            <w:kern w:val="1"/>
            <w:sz w:val="24"/>
          </w:rPr>
          <w:t xml:space="preserve">percentage of rhodopsin containing cells of </w:t>
        </w:r>
      </w:ins>
      <w:ins w:id="649" w:author="Sheree Yau" w:date="2012-12-19T21:39:00Z">
        <w:r w:rsidR="000B0F7E">
          <w:rPr>
            <w:rFonts w:ascii="Times New Roman" w:eastAsia="Times New Roman" w:hAnsi="Times New Roman"/>
            <w:kern w:val="1"/>
            <w:sz w:val="24"/>
          </w:rPr>
          <w:t>all size</w:t>
        </w:r>
      </w:ins>
      <w:ins w:id="650" w:author="Sheree Yau" w:date="2012-12-19T21:45:00Z">
        <w:r w:rsidR="000B0F7E">
          <w:rPr>
            <w:rFonts w:ascii="Times New Roman" w:eastAsia="Times New Roman" w:hAnsi="Times New Roman"/>
            <w:kern w:val="1"/>
            <w:sz w:val="24"/>
          </w:rPr>
          <w:t>-</w:t>
        </w:r>
      </w:ins>
      <w:ins w:id="651" w:author="Sheree Yau" w:date="2012-12-19T21:39:00Z">
        <w:r w:rsidR="005E4340">
          <w:rPr>
            <w:rFonts w:ascii="Times New Roman" w:eastAsia="Times New Roman" w:hAnsi="Times New Roman"/>
            <w:kern w:val="1"/>
            <w:sz w:val="24"/>
          </w:rPr>
          <w:t>matched samples surveyed (Table 3)</w:t>
        </w:r>
      </w:ins>
      <w:ins w:id="652" w:author="Sheree Yau" w:date="2012-12-03T12:42:00Z">
        <w:r w:rsidR="007046D9">
          <w:rPr>
            <w:rFonts w:ascii="Times New Roman" w:eastAsia="Times New Roman" w:hAnsi="Times New Roman"/>
            <w:kern w:val="1"/>
            <w:sz w:val="24"/>
          </w:rPr>
          <w:t xml:space="preserve">. </w:t>
        </w:r>
      </w:ins>
      <w:ins w:id="653" w:author="Sheree Yau" w:date="2012-12-19T21:34:00Z">
        <w:r w:rsidR="005E4340">
          <w:rPr>
            <w:rFonts w:ascii="Times New Roman" w:eastAsia="Times New Roman" w:hAnsi="Times New Roman"/>
            <w:kern w:val="1"/>
            <w:sz w:val="24"/>
          </w:rPr>
          <w:t xml:space="preserve">Non-marine GOS samples have been noted to have lower rhodopsin abundance (Sharma </w:t>
        </w:r>
      </w:ins>
      <w:ins w:id="654" w:author="Sheree Yau" w:date="2012-12-19T21:35:00Z">
        <w:r w:rsidR="005E4340">
          <w:rPr>
            <w:rFonts w:ascii="Times New Roman" w:eastAsia="Times New Roman" w:hAnsi="Times New Roman"/>
            <w:i/>
            <w:kern w:val="1"/>
            <w:sz w:val="24"/>
          </w:rPr>
          <w:t>et al.</w:t>
        </w:r>
        <w:r w:rsidR="005E4340">
          <w:rPr>
            <w:rFonts w:ascii="Times New Roman" w:eastAsia="Times New Roman" w:hAnsi="Times New Roman"/>
            <w:kern w:val="1"/>
            <w:sz w:val="24"/>
          </w:rPr>
          <w:t>, 200</w:t>
        </w:r>
      </w:ins>
      <w:ins w:id="655" w:author="Sheree Yau" w:date="2012-12-19T21:36:00Z">
        <w:r w:rsidR="005E4340">
          <w:rPr>
            <w:rFonts w:ascii="Times New Roman" w:eastAsia="Times New Roman" w:hAnsi="Times New Roman"/>
            <w:kern w:val="1"/>
            <w:sz w:val="24"/>
          </w:rPr>
          <w:t>8</w:t>
        </w:r>
      </w:ins>
      <w:ins w:id="656" w:author="Sheree Yau" w:date="2012-12-19T21:35:00Z">
        <w:r w:rsidR="005E4340">
          <w:rPr>
            <w:rFonts w:ascii="Times New Roman" w:eastAsia="Times New Roman" w:hAnsi="Times New Roman"/>
            <w:kern w:val="1"/>
            <w:sz w:val="24"/>
          </w:rPr>
          <w:t>)</w:t>
        </w:r>
      </w:ins>
      <w:ins w:id="657" w:author="Sheree Yau" w:date="2012-12-19T21:37:00Z">
        <w:r w:rsidR="005E4340">
          <w:rPr>
            <w:rFonts w:ascii="Times New Roman" w:eastAsia="Times New Roman" w:hAnsi="Times New Roman"/>
            <w:kern w:val="1"/>
            <w:sz w:val="24"/>
          </w:rPr>
          <w:t>,</w:t>
        </w:r>
      </w:ins>
      <w:ins w:id="658" w:author="Sheree Yau" w:date="2012-12-19T21:35:00Z">
        <w:r w:rsidR="005E4340">
          <w:rPr>
            <w:rFonts w:ascii="Times New Roman" w:eastAsia="Times New Roman" w:hAnsi="Times New Roman"/>
            <w:kern w:val="1"/>
            <w:sz w:val="24"/>
          </w:rPr>
          <w:t xml:space="preserve"> which was </w:t>
        </w:r>
      </w:ins>
      <w:ins w:id="659" w:author="Sheree Yau" w:date="2012-12-19T21:41:00Z">
        <w:r w:rsidR="005E4340">
          <w:rPr>
            <w:rFonts w:ascii="Times New Roman" w:eastAsia="Times New Roman" w:hAnsi="Times New Roman"/>
            <w:kern w:val="1"/>
            <w:sz w:val="24"/>
          </w:rPr>
          <w:t>similarly</w:t>
        </w:r>
      </w:ins>
      <w:ins w:id="660" w:author="Sheree Yau" w:date="2012-12-19T21:35:00Z">
        <w:r w:rsidR="005E4340">
          <w:rPr>
            <w:rFonts w:ascii="Times New Roman" w:eastAsia="Times New Roman" w:hAnsi="Times New Roman"/>
            <w:kern w:val="1"/>
            <w:sz w:val="24"/>
          </w:rPr>
          <w:t xml:space="preserve"> evident in </w:t>
        </w:r>
      </w:ins>
      <w:ins w:id="661" w:author="Sheree Yau" w:date="2012-12-19T21:38:00Z">
        <w:r w:rsidR="005E4340">
          <w:rPr>
            <w:rFonts w:ascii="Times New Roman" w:eastAsia="Times New Roman" w:hAnsi="Times New Roman"/>
            <w:kern w:val="1"/>
            <w:sz w:val="24"/>
          </w:rPr>
          <w:t>our analysis</w:t>
        </w:r>
      </w:ins>
      <w:ins w:id="662" w:author="Sheree Yau" w:date="2012-12-19T21:35:00Z">
        <w:r w:rsidR="005E4340">
          <w:rPr>
            <w:rFonts w:ascii="Times New Roman" w:eastAsia="Times New Roman" w:hAnsi="Times New Roman"/>
            <w:kern w:val="1"/>
            <w:sz w:val="24"/>
          </w:rPr>
          <w:t xml:space="preserve"> (Table 3). </w:t>
        </w:r>
      </w:ins>
      <w:ins w:id="663" w:author="Sheree Yau" w:date="2012-12-19T21:42:00Z">
        <w:r w:rsidR="005E4340">
          <w:rPr>
            <w:rFonts w:ascii="Times New Roman" w:eastAsia="Times New Roman" w:hAnsi="Times New Roman"/>
            <w:kern w:val="1"/>
            <w:sz w:val="24"/>
          </w:rPr>
          <w:t>Interestingly,</w:t>
        </w:r>
      </w:ins>
      <w:ins w:id="664" w:author="Sheree Yau" w:date="2012-12-03T02:21:00Z">
        <w:r w:rsidR="00CE3D2C">
          <w:rPr>
            <w:rFonts w:ascii="Times New Roman" w:eastAsia="Times New Roman" w:hAnsi="Times New Roman"/>
            <w:kern w:val="1"/>
            <w:sz w:val="24"/>
          </w:rPr>
          <w:t xml:space="preserve"> the </w:t>
        </w:r>
      </w:ins>
      <w:ins w:id="665" w:author="Sheree Yau" w:date="2012-12-19T21:26:00Z">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ins>
      <w:ins w:id="666" w:author="Sheree Yau" w:date="2012-12-03T02:21:00Z">
        <w:r w:rsidR="00CE3D2C">
          <w:rPr>
            <w:rFonts w:ascii="Times New Roman" w:eastAsia="Times New Roman" w:hAnsi="Times New Roman"/>
            <w:kern w:val="1"/>
            <w:sz w:val="24"/>
          </w:rPr>
          <w:t xml:space="preserve"> </w:t>
        </w:r>
      </w:ins>
      <w:ins w:id="667" w:author="Sheree Yau" w:date="2012-12-19T21:24:00Z">
        <w:r w:rsidR="008C65F2">
          <w:rPr>
            <w:rFonts w:ascii="Times New Roman" w:eastAsia="Times New Roman" w:hAnsi="Times New Roman"/>
            <w:kern w:val="1"/>
            <w:sz w:val="24"/>
          </w:rPr>
          <w:t xml:space="preserve">Organic Lake </w:t>
        </w:r>
      </w:ins>
      <w:ins w:id="668" w:author="Sheree Yau" w:date="2012-12-03T02:21:00Z">
        <w:r w:rsidR="005E4340">
          <w:rPr>
            <w:rFonts w:ascii="Times New Roman" w:eastAsia="Times New Roman" w:hAnsi="Times New Roman"/>
            <w:kern w:val="1"/>
            <w:sz w:val="24"/>
          </w:rPr>
          <w:t>size fraction</w:t>
        </w:r>
      </w:ins>
      <w:ins w:id="669" w:author="Sheree Yau" w:date="2012-12-19T21:49:00Z">
        <w:r w:rsidR="002377FE">
          <w:rPr>
            <w:rFonts w:ascii="Times New Roman" w:eastAsia="Times New Roman" w:hAnsi="Times New Roman"/>
            <w:kern w:val="1"/>
            <w:sz w:val="24"/>
          </w:rPr>
          <w:t>s</w:t>
        </w:r>
      </w:ins>
      <w:ins w:id="670" w:author="Sheree Yau" w:date="2012-12-03T02:21:00Z">
        <w:r w:rsidR="00CE3D2C">
          <w:rPr>
            <w:rFonts w:ascii="Times New Roman" w:eastAsia="Times New Roman" w:hAnsi="Times New Roman"/>
            <w:kern w:val="1"/>
            <w:sz w:val="24"/>
          </w:rPr>
          <w:t xml:space="preserve"> </w:t>
        </w:r>
      </w:ins>
      <w:ins w:id="671" w:author="Sheree Yau" w:date="2012-12-19T21:43:00Z">
        <w:r w:rsidR="000B0F7E">
          <w:rPr>
            <w:rFonts w:ascii="Times New Roman" w:eastAsia="Times New Roman" w:hAnsi="Times New Roman"/>
            <w:kern w:val="1"/>
            <w:sz w:val="24"/>
          </w:rPr>
          <w:t xml:space="preserve">had </w:t>
        </w:r>
      </w:ins>
      <w:ins w:id="672" w:author="Sheree Yau" w:date="2012-12-19T21:45:00Z">
        <w:r w:rsidR="000B0F7E">
          <w:rPr>
            <w:rFonts w:ascii="Times New Roman" w:eastAsia="Times New Roman" w:hAnsi="Times New Roman"/>
            <w:kern w:val="1"/>
            <w:sz w:val="24"/>
          </w:rPr>
          <w:t xml:space="preserve">higher </w:t>
        </w:r>
      </w:ins>
      <w:ins w:id="673" w:author="Sheree Yau" w:date="2012-12-03T02:21:00Z">
        <w:r w:rsidR="00CE3D2C">
          <w:rPr>
            <w:rFonts w:ascii="Times New Roman" w:eastAsia="Times New Roman" w:hAnsi="Times New Roman"/>
            <w:kern w:val="1"/>
            <w:sz w:val="24"/>
          </w:rPr>
          <w:t xml:space="preserve">rhodopsin </w:t>
        </w:r>
      </w:ins>
      <w:ins w:id="674" w:author="Sheree Yau" w:date="2012-12-19T20:59:00Z">
        <w:r w:rsidR="006702DA">
          <w:rPr>
            <w:rFonts w:ascii="Times New Roman" w:eastAsia="Times New Roman" w:hAnsi="Times New Roman"/>
            <w:kern w:val="1"/>
            <w:sz w:val="24"/>
          </w:rPr>
          <w:t xml:space="preserve">counts </w:t>
        </w:r>
      </w:ins>
      <w:ins w:id="675" w:author="Sheree Yau" w:date="2012-12-19T21:00:00Z">
        <w:r w:rsidR="008C65F2">
          <w:rPr>
            <w:rFonts w:ascii="Times New Roman" w:eastAsia="Times New Roman" w:hAnsi="Times New Roman"/>
            <w:kern w:val="1"/>
            <w:sz w:val="24"/>
          </w:rPr>
          <w:t>than Ace Lake</w:t>
        </w:r>
      </w:ins>
      <w:ins w:id="676" w:author="Sheree Yau" w:date="2012-12-19T21:46:00Z">
        <w:r w:rsidR="000B0F7E">
          <w:rPr>
            <w:rFonts w:ascii="Times New Roman" w:eastAsia="Times New Roman" w:hAnsi="Times New Roman"/>
            <w:kern w:val="1"/>
            <w:sz w:val="24"/>
          </w:rPr>
          <w:t xml:space="preserve"> and</w:t>
        </w:r>
      </w:ins>
      <w:ins w:id="677" w:author="Sheree Yau" w:date="2012-12-19T21:00:00Z">
        <w:r w:rsidR="006702DA">
          <w:rPr>
            <w:rFonts w:ascii="Times New Roman" w:eastAsia="Times New Roman" w:hAnsi="Times New Roman"/>
            <w:kern w:val="1"/>
            <w:sz w:val="24"/>
          </w:rPr>
          <w:t xml:space="preserve"> </w:t>
        </w:r>
      </w:ins>
      <w:ins w:id="678" w:author="Sheree Yau" w:date="2012-12-19T21:47:00Z">
        <w:r w:rsidR="000B0F7E">
          <w:rPr>
            <w:rFonts w:ascii="Times New Roman" w:eastAsia="Times New Roman" w:hAnsi="Times New Roman"/>
            <w:kern w:val="1"/>
            <w:sz w:val="24"/>
          </w:rPr>
          <w:t xml:space="preserve">comparable </w:t>
        </w:r>
      </w:ins>
      <w:ins w:id="679" w:author="Sheree Yau" w:date="2012-12-19T21:48:00Z">
        <w:r w:rsidR="000B0F7E">
          <w:rPr>
            <w:rFonts w:ascii="Times New Roman" w:eastAsia="Times New Roman" w:hAnsi="Times New Roman"/>
            <w:kern w:val="1"/>
            <w:sz w:val="24"/>
          </w:rPr>
          <w:t xml:space="preserve">counts to the </w:t>
        </w:r>
      </w:ins>
      <w:ins w:id="680" w:author="Sheree Yau" w:date="2012-12-19T21:44:00Z">
        <w:r w:rsidR="000B0F7E">
          <w:rPr>
            <w:rFonts w:ascii="Times New Roman" w:eastAsia="Times New Roman" w:hAnsi="Times New Roman"/>
            <w:kern w:val="1"/>
            <w:sz w:val="24"/>
          </w:rPr>
          <w:t>SO samples</w:t>
        </w:r>
      </w:ins>
      <w:ins w:id="681" w:author="Sheree Yau" w:date="2012-12-19T21:49:00Z">
        <w:r w:rsidR="002377FE">
          <w:rPr>
            <w:rFonts w:ascii="Times New Roman" w:eastAsia="Times New Roman" w:hAnsi="Times New Roman"/>
            <w:kern w:val="1"/>
            <w:sz w:val="24"/>
          </w:rPr>
          <w:t>, although the percentage of rhodopsin containing cells was still lower than that of the SO</w:t>
        </w:r>
      </w:ins>
      <w:ins w:id="682" w:author="Sheree Yau" w:date="2012-12-03T15:40:00Z">
        <w:r w:rsidR="000B6AAD">
          <w:rPr>
            <w:rFonts w:ascii="Times New Roman" w:eastAsia="Times New Roman" w:hAnsi="Times New Roman"/>
            <w:kern w:val="1"/>
            <w:sz w:val="24"/>
          </w:rPr>
          <w:t xml:space="preserve">. </w:t>
        </w:r>
      </w:ins>
      <w:ins w:id="683" w:author="Sheree Yau" w:date="2012-12-03T15:47:00Z">
        <w:r w:rsidR="000B6AAD">
          <w:rPr>
            <w:rFonts w:ascii="Times New Roman" w:eastAsia="Times New Roman" w:hAnsi="Times New Roman"/>
            <w:kern w:val="1"/>
            <w:sz w:val="24"/>
          </w:rPr>
          <w:t>The</w:t>
        </w:r>
      </w:ins>
      <w:ins w:id="684"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85" w:author="Sheree Yau" w:date="2012-12-03T15:47:00Z">
        <w:r w:rsidR="000B6AAD">
          <w:rPr>
            <w:rFonts w:ascii="Times New Roman" w:eastAsia="Times New Roman" w:hAnsi="Times New Roman"/>
            <w:kern w:val="1"/>
            <w:sz w:val="24"/>
          </w:rPr>
          <w:t xml:space="preserve">likely </w:t>
        </w:r>
      </w:ins>
      <w:ins w:id="686" w:author="Sheree Yau" w:date="2012-12-03T15:46:00Z">
        <w:r w:rsidR="00582C6A">
          <w:rPr>
            <w:rFonts w:ascii="Times New Roman" w:eastAsia="Times New Roman" w:hAnsi="Times New Roman"/>
            <w:kern w:val="1"/>
            <w:sz w:val="24"/>
          </w:rPr>
          <w:t>due to the lack of SAR11 clade</w:t>
        </w:r>
      </w:ins>
      <w:ins w:id="687" w:author="Sheree Yau" w:date="2012-12-17T16:53:00Z">
        <w:r w:rsidR="00582C6A">
          <w:rPr>
            <w:rFonts w:ascii="Times New Roman" w:eastAsia="Times New Roman" w:hAnsi="Times New Roman"/>
            <w:kern w:val="1"/>
            <w:sz w:val="24"/>
          </w:rPr>
          <w:t xml:space="preserve">, </w:t>
        </w:r>
      </w:ins>
      <w:ins w:id="688" w:author="Sheree Yau" w:date="2012-12-03T15:47:00Z">
        <w:r w:rsidR="000B6AAD">
          <w:rPr>
            <w:rFonts w:ascii="Times New Roman" w:eastAsia="Times New Roman" w:hAnsi="Times New Roman"/>
            <w:kern w:val="1"/>
            <w:sz w:val="24"/>
          </w:rPr>
          <w:t>which</w:t>
        </w:r>
      </w:ins>
      <w:ins w:id="689" w:author="Sheree Yau" w:date="2012-12-03T15:48:00Z">
        <w:r w:rsidR="000B6AAD">
          <w:rPr>
            <w:rFonts w:ascii="Times New Roman" w:eastAsia="Times New Roman" w:hAnsi="Times New Roman"/>
            <w:kern w:val="1"/>
            <w:sz w:val="24"/>
          </w:rPr>
          <w:t xml:space="preserve"> is expected </w:t>
        </w:r>
      </w:ins>
      <w:ins w:id="690" w:author="Sheree Yau" w:date="2012-12-17T16:53:00Z">
        <w:r w:rsidR="00A13208">
          <w:rPr>
            <w:rFonts w:ascii="Times New Roman" w:eastAsia="Times New Roman" w:hAnsi="Times New Roman"/>
            <w:kern w:val="1"/>
            <w:sz w:val="24"/>
          </w:rPr>
          <w:t>to be the main sour</w:t>
        </w:r>
      </w:ins>
      <w:ins w:id="691" w:author="Sheree Yau" w:date="2012-12-17T18:57:00Z">
        <w:r w:rsidR="00A13208">
          <w:rPr>
            <w:rFonts w:ascii="Times New Roman" w:eastAsia="Times New Roman" w:hAnsi="Times New Roman"/>
            <w:kern w:val="1"/>
            <w:sz w:val="24"/>
          </w:rPr>
          <w:t>c</w:t>
        </w:r>
      </w:ins>
      <w:ins w:id="692" w:author="Sheree Yau" w:date="2012-12-17T16:53:00Z">
        <w:r w:rsidR="00582C6A">
          <w:rPr>
            <w:rFonts w:ascii="Times New Roman" w:eastAsia="Times New Roman" w:hAnsi="Times New Roman"/>
            <w:kern w:val="1"/>
            <w:sz w:val="24"/>
          </w:rPr>
          <w:t xml:space="preserve">e </w:t>
        </w:r>
      </w:ins>
      <w:ins w:id="693" w:author="Sheree Yau" w:date="2012-12-03T15:48:00Z">
        <w:r w:rsidR="000B6AAD">
          <w:rPr>
            <w:rFonts w:ascii="Times New Roman" w:eastAsia="Times New Roman" w:hAnsi="Times New Roman"/>
            <w:kern w:val="1"/>
            <w:sz w:val="24"/>
          </w:rPr>
          <w:t>of rhodopsin genes in Ace Lake and marine samples</w:t>
        </w:r>
      </w:ins>
      <w:ins w:id="694" w:author="Sheree Yau" w:date="2012-12-03T02:21:00Z">
        <w:r w:rsidR="00CE3D2C">
          <w:rPr>
            <w:rFonts w:ascii="Times New Roman" w:eastAsia="Times New Roman" w:hAnsi="Times New Roman"/>
            <w:kern w:val="1"/>
            <w:sz w:val="24"/>
          </w:rPr>
          <w:t>.</w:t>
        </w:r>
      </w:ins>
      <w:ins w:id="695" w:author="Sheree Yau" w:date="2012-12-03T15:49:00Z">
        <w:r w:rsidR="003741D8">
          <w:rPr>
            <w:rFonts w:ascii="Times New Roman" w:eastAsia="Times New Roman" w:hAnsi="Times New Roman"/>
            <w:kern w:val="1"/>
            <w:sz w:val="24"/>
          </w:rPr>
          <w:t xml:space="preserve"> </w:t>
        </w:r>
      </w:ins>
      <w:ins w:id="696" w:author="Sheree Yau" w:date="2012-12-19T21:48:00Z">
        <w:r w:rsidR="002377FE">
          <w:rPr>
            <w:rFonts w:ascii="Times New Roman" w:eastAsia="Times New Roman" w:hAnsi="Times New Roman"/>
            <w:kern w:val="1"/>
            <w:sz w:val="24"/>
          </w:rPr>
          <w:t xml:space="preserve">This indicates that although Organic Lake </w:t>
        </w:r>
      </w:ins>
      <w:ins w:id="697" w:author="Sheree Yau" w:date="2012-12-19T21:53:00Z">
        <w:r w:rsidR="008D1AB8">
          <w:rPr>
            <w:rFonts w:ascii="Times New Roman" w:eastAsia="Times New Roman" w:hAnsi="Times New Roman"/>
            <w:kern w:val="1"/>
            <w:sz w:val="24"/>
          </w:rPr>
          <w:t xml:space="preserve">likely has an </w:t>
        </w:r>
      </w:ins>
      <w:ins w:id="698" w:author="Sheree Yau" w:date="2012-12-19T21:50:00Z">
        <w:r w:rsidR="002377FE">
          <w:rPr>
            <w:rFonts w:ascii="Times New Roman" w:eastAsia="Times New Roman" w:hAnsi="Times New Roman"/>
            <w:kern w:val="1"/>
            <w:sz w:val="24"/>
          </w:rPr>
          <w:t>overall lower frequency of rhodopsin genes</w:t>
        </w:r>
      </w:ins>
      <w:ins w:id="699" w:author="Sheree Yau" w:date="2012-12-19T21:51:00Z">
        <w:r w:rsidR="002377FE">
          <w:rPr>
            <w:rFonts w:ascii="Times New Roman" w:eastAsia="Times New Roman" w:hAnsi="Times New Roman"/>
            <w:kern w:val="1"/>
            <w:sz w:val="24"/>
          </w:rPr>
          <w:t xml:space="preserve"> compared to sites for which size fraction-matched metagenomes are available</w:t>
        </w:r>
      </w:ins>
      <w:ins w:id="700" w:author="Sheree Yau" w:date="2012-12-19T21:50:00Z">
        <w:r w:rsidR="002377FE">
          <w:rPr>
            <w:rFonts w:ascii="Times New Roman" w:eastAsia="Times New Roman" w:hAnsi="Times New Roman"/>
            <w:kern w:val="1"/>
            <w:sz w:val="24"/>
          </w:rPr>
          <w:t xml:space="preserve">, the rhodopsins present are </w:t>
        </w:r>
      </w:ins>
      <w:ins w:id="701" w:author="Sheree Yau" w:date="2012-12-19T21:52:00Z">
        <w:r w:rsidR="002377FE">
          <w:rPr>
            <w:rFonts w:ascii="Times New Roman" w:eastAsia="Times New Roman" w:hAnsi="Times New Roman"/>
            <w:kern w:val="1"/>
            <w:sz w:val="24"/>
          </w:rPr>
          <w:t>ass</w:t>
        </w:r>
        <w:r w:rsidR="008D1AB8">
          <w:rPr>
            <w:rFonts w:ascii="Times New Roman" w:eastAsia="Times New Roman" w:hAnsi="Times New Roman"/>
            <w:kern w:val="1"/>
            <w:sz w:val="24"/>
          </w:rPr>
          <w:t>ociated with larger or particle</w:t>
        </w:r>
      </w:ins>
      <w:ins w:id="702" w:author="Sheree Yau" w:date="2012-12-19T21:54:00Z">
        <w:r w:rsidR="008D1AB8">
          <w:rPr>
            <w:rFonts w:ascii="Times New Roman" w:eastAsia="Times New Roman" w:hAnsi="Times New Roman"/>
            <w:kern w:val="1"/>
            <w:sz w:val="24"/>
          </w:rPr>
          <w:t>-</w:t>
        </w:r>
      </w:ins>
      <w:ins w:id="703" w:author="Sheree Yau" w:date="2012-12-19T21:52:00Z">
        <w:r w:rsidR="002377FE">
          <w:rPr>
            <w:rFonts w:ascii="Times New Roman" w:eastAsia="Times New Roman" w:hAnsi="Times New Roman"/>
            <w:kern w:val="1"/>
            <w:sz w:val="24"/>
          </w:rPr>
          <w:t>associated cells.</w:t>
        </w:r>
      </w:ins>
      <w:ins w:id="704" w:author="Sheree Yau" w:date="2012-12-19T21:53:00Z">
        <w:r w:rsidR="008D1AB8">
          <w:rPr>
            <w:rFonts w:ascii="Times New Roman" w:eastAsia="Times New Roman" w:hAnsi="Times New Roman"/>
            <w:kern w:val="1"/>
            <w:sz w:val="24"/>
          </w:rPr>
          <w:t xml:space="preserve"> </w:t>
        </w:r>
      </w:ins>
    </w:p>
    <w:p w:rsidR="00CE3D2C" w:rsidRDefault="00610DEA" w:rsidP="00610DEA">
      <w:pPr>
        <w:pStyle w:val="Normal1"/>
        <w:spacing w:after="0" w:line="100" w:lineRule="atLeast"/>
        <w:ind w:firstLine="426"/>
        <w:rPr>
          <w:ins w:id="705" w:author="Sheree Yau" w:date="2012-12-03T02:21:00Z"/>
          <w:rFonts w:ascii="Times New Roman" w:eastAsia="Times New Roman" w:hAnsi="Times New Roman"/>
          <w:kern w:val="1"/>
          <w:sz w:val="24"/>
        </w:rPr>
      </w:pPr>
      <w:ins w:id="706" w:author="Sheree Yau" w:date="2012-12-19T21:07:00Z">
        <w:r>
          <w:rPr>
            <w:rFonts w:ascii="Times New Roman" w:eastAsia="Times New Roman" w:hAnsi="Times New Roman"/>
            <w:kern w:val="1"/>
            <w:sz w:val="24"/>
          </w:rPr>
          <w:t>C</w:t>
        </w:r>
      </w:ins>
      <w:ins w:id="707" w:author="Sheree Yau" w:date="2012-12-17T13:19:00Z">
        <w:r w:rsidR="00CD7B92">
          <w:rPr>
            <w:rFonts w:ascii="Times New Roman" w:eastAsia="Times New Roman" w:hAnsi="Times New Roman"/>
            <w:kern w:val="1"/>
            <w:sz w:val="24"/>
          </w:rPr>
          <w:t xml:space="preserve">ounts </w:t>
        </w:r>
      </w:ins>
      <w:ins w:id="708" w:author="Sheree Yau" w:date="2012-12-19T21:07:00Z">
        <w:r>
          <w:rPr>
            <w:rFonts w:ascii="Times New Roman" w:eastAsia="Times New Roman" w:hAnsi="Times New Roman"/>
            <w:kern w:val="1"/>
            <w:sz w:val="24"/>
          </w:rPr>
          <w:t>of</w:t>
        </w:r>
      </w:ins>
      <w:ins w:id="709" w:author="Sheree Yau" w:date="2012-12-17T13:19:00Z">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ins>
      <w:ins w:id="710" w:author="Sheree Yau" w:date="2012-12-03T16:01:00Z">
        <w:r w:rsidR="00AB0CFF">
          <w:rPr>
            <w:rFonts w:ascii="Times New Roman" w:eastAsia="Times New Roman" w:hAnsi="Times New Roman"/>
            <w:kern w:val="1"/>
            <w:sz w:val="24"/>
          </w:rPr>
          <w:t xml:space="preserve">the </w:t>
        </w:r>
      </w:ins>
      <w:ins w:id="711" w:author="Sheree Yau" w:date="2012-12-19T21:30:00Z">
        <w:r w:rsidR="001347D2">
          <w:rPr>
            <w:rFonts w:ascii="Times New Roman" w:eastAsia="Times New Roman" w:hAnsi="Times New Roman"/>
            <w:kern w:val="1"/>
            <w:sz w:val="24"/>
          </w:rPr>
          <w:t>Organic Lake</w:t>
        </w:r>
        <w:r w:rsidR="001347D2">
          <w:rPr>
            <w:rFonts w:ascii="Times New Roman" w:eastAsia="Times New Roman" w:hAnsi="Times New Roman"/>
            <w:kern w:val="1"/>
            <w:sz w:val="24"/>
          </w:rPr>
          <w:t xml:space="preserve"> </w:t>
        </w:r>
      </w:ins>
      <w:ins w:id="712" w:author="Sheree Yau" w:date="2012-12-17T13:20:00Z">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ins>
      <w:ins w:id="713" w:author="Sheree Yau" w:date="2012-12-19T20:52:00Z">
        <w:r>
          <w:rPr>
            <w:rFonts w:ascii="Times New Roman" w:eastAsia="Times New Roman" w:hAnsi="Times New Roman"/>
            <w:kern w:val="1"/>
            <w:sz w:val="24"/>
          </w:rPr>
          <w:t>w</w:t>
        </w:r>
      </w:ins>
      <w:ins w:id="714" w:author="Sheree Yau" w:date="2012-12-19T21:08:00Z">
        <w:r>
          <w:rPr>
            <w:rFonts w:ascii="Times New Roman" w:eastAsia="Times New Roman" w:hAnsi="Times New Roman"/>
            <w:kern w:val="1"/>
            <w:sz w:val="24"/>
          </w:rPr>
          <w:t>ere</w:t>
        </w:r>
      </w:ins>
      <w:ins w:id="715" w:author="Sheree Yau" w:date="2012-12-19T20:52:00Z">
        <w:r w:rsidR="006702DA">
          <w:rPr>
            <w:rFonts w:ascii="Times New Roman" w:eastAsia="Times New Roman" w:hAnsi="Times New Roman"/>
            <w:kern w:val="1"/>
            <w:sz w:val="24"/>
          </w:rPr>
          <w:t xml:space="preserve"> similar to </w:t>
        </w:r>
      </w:ins>
      <w:ins w:id="716" w:author="Sheree Yau" w:date="2012-12-19T21:03:00Z">
        <w:r>
          <w:rPr>
            <w:rFonts w:ascii="Times New Roman" w:eastAsia="Times New Roman" w:hAnsi="Times New Roman"/>
            <w:kern w:val="1"/>
            <w:sz w:val="24"/>
          </w:rPr>
          <w:t>GOS samples</w:t>
        </w:r>
      </w:ins>
      <w:ins w:id="717" w:author="Sheree Yau" w:date="2012-12-19T21:06:00Z">
        <w:r>
          <w:rPr>
            <w:rFonts w:ascii="Times New Roman" w:eastAsia="Times New Roman" w:hAnsi="Times New Roman"/>
            <w:kern w:val="1"/>
            <w:sz w:val="24"/>
          </w:rPr>
          <w:t>,</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t>
        </w:r>
      </w:ins>
      <w:ins w:id="718" w:author="Sheree Yau" w:date="2012-12-19T21:08:00Z">
        <w:r>
          <w:rPr>
            <w:rFonts w:ascii="Times New Roman" w:eastAsia="Times New Roman" w:hAnsi="Times New Roman"/>
            <w:kern w:val="1"/>
            <w:sz w:val="24"/>
          </w:rPr>
          <w:t>which had the highest</w:t>
        </w:r>
      </w:ins>
      <w:ins w:id="719" w:author="Sheree Yau" w:date="2012-12-19T21:58:00Z">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ins>
      <w:ins w:id="720" w:author="Sheree Yau" w:date="2012-12-19T21:03:00Z">
        <w:r>
          <w:rPr>
            <w:rFonts w:ascii="Times New Roman" w:eastAsia="Times New Roman" w:hAnsi="Times New Roman"/>
            <w:kern w:val="1"/>
            <w:sz w:val="24"/>
          </w:rPr>
          <w:t xml:space="preserve">. </w:t>
        </w:r>
      </w:ins>
      <w:ins w:id="721" w:author="Sheree Yau" w:date="2012-12-19T20:53:00Z">
        <w:r w:rsidR="006702DA">
          <w:rPr>
            <w:rFonts w:ascii="Times New Roman" w:eastAsia="Times New Roman" w:hAnsi="Times New Roman"/>
            <w:kern w:val="1"/>
            <w:sz w:val="24"/>
          </w:rPr>
          <w:t xml:space="preserve">However, </w:t>
        </w:r>
      </w:ins>
      <w:ins w:id="722" w:author="Sheree Yau" w:date="2012-12-19T21:09:00Z">
        <w:r>
          <w:rPr>
            <w:rFonts w:ascii="Times New Roman" w:eastAsia="Times New Roman" w:hAnsi="Times New Roman"/>
            <w:kern w:val="1"/>
            <w:sz w:val="24"/>
          </w:rPr>
          <w:t xml:space="preserve">the highest </w:t>
        </w:r>
      </w:ins>
      <w:ins w:id="723" w:author="Sheree Yau" w:date="2012-12-19T20:53:00Z">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ins>
      <w:ins w:id="724" w:author="Sheree Yau" w:date="2012-12-19T21:31:00Z">
        <w:r w:rsidR="001347D2">
          <w:rPr>
            <w:rFonts w:ascii="Times New Roman" w:eastAsia="Times New Roman" w:hAnsi="Times New Roman"/>
            <w:kern w:val="1"/>
            <w:sz w:val="24"/>
          </w:rPr>
          <w:t xml:space="preserve">overall </w:t>
        </w:r>
      </w:ins>
      <w:ins w:id="725" w:author="Sheree Yau" w:date="2012-12-19T20:53:00Z">
        <w:r w:rsidR="006702DA">
          <w:rPr>
            <w:rFonts w:ascii="Times New Roman" w:eastAsia="Times New Roman" w:hAnsi="Times New Roman"/>
            <w:kern w:val="1"/>
            <w:sz w:val="24"/>
          </w:rPr>
          <w:t xml:space="preserve">were </w:t>
        </w:r>
      </w:ins>
      <w:ins w:id="726" w:author="Sheree Yau" w:date="2012-12-19T21:09:00Z">
        <w:r>
          <w:rPr>
            <w:rFonts w:ascii="Times New Roman" w:eastAsia="Times New Roman" w:hAnsi="Times New Roman"/>
            <w:kern w:val="1"/>
            <w:sz w:val="24"/>
          </w:rPr>
          <w:t xml:space="preserve">from the </w:t>
        </w:r>
      </w:ins>
      <w:ins w:id="727" w:author="Sheree Yau" w:date="2012-12-19T20:55:00Z">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 xml:space="preserve">m size fraction </w:t>
        </w:r>
      </w:ins>
      <w:ins w:id="728" w:author="Sheree Yau" w:date="2012-12-19T20:54:00Z">
        <w:r w:rsidR="006702DA">
          <w:rPr>
            <w:rFonts w:ascii="Times New Roman" w:eastAsia="Times New Roman" w:hAnsi="Times New Roman"/>
            <w:kern w:val="1"/>
            <w:sz w:val="24"/>
          </w:rPr>
          <w:t>of Organic Lake</w:t>
        </w:r>
      </w:ins>
      <w:ins w:id="729" w:author="Sheree Yau" w:date="2012-12-19T22:00:00Z">
        <w:r w:rsidR="003B3C7B">
          <w:rPr>
            <w:rFonts w:ascii="Times New Roman" w:eastAsia="Times New Roman" w:hAnsi="Times New Roman"/>
            <w:kern w:val="1"/>
            <w:sz w:val="24"/>
          </w:rPr>
          <w:t xml:space="preserve"> likely due to the high proportion of </w:t>
        </w:r>
        <w:r w:rsidR="003B3C7B">
          <w:rPr>
            <w:rFonts w:ascii="Times New Roman" w:eastAsia="Times New Roman" w:hAnsi="Times New Roman"/>
            <w:i/>
            <w:kern w:val="1"/>
            <w:sz w:val="24"/>
          </w:rPr>
          <w:t>Roseobacter</w:t>
        </w:r>
        <w:r w:rsidR="003B3C7B">
          <w:rPr>
            <w:rFonts w:ascii="Times New Roman" w:eastAsia="Times New Roman" w:hAnsi="Times New Roman"/>
            <w:kern w:val="1"/>
            <w:sz w:val="24"/>
          </w:rPr>
          <w:t>-clade</w:t>
        </w:r>
      </w:ins>
      <w:ins w:id="730" w:author="Sheree Yau" w:date="2012-12-09T22:44:00Z">
        <w:r w:rsidR="00F70AFB">
          <w:rPr>
            <w:rFonts w:ascii="Times New Roman" w:eastAsia="Times New Roman" w:hAnsi="Times New Roman"/>
            <w:kern w:val="1"/>
            <w:sz w:val="24"/>
          </w:rPr>
          <w:t xml:space="preserve">. </w:t>
        </w:r>
      </w:ins>
      <w:ins w:id="731" w:author="Sheree Yau" w:date="2012-12-19T21:09:00Z">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 xml:space="preserve">genes were not detected in high abundance in Ace Lake or the Southern Ocean samples at all indicating AAnP </w:t>
        </w:r>
      </w:ins>
      <w:ins w:id="732" w:author="Sheree Yau" w:date="2012-12-19T22:02:00Z">
        <w:r w:rsidR="00E17F57">
          <w:rPr>
            <w:rFonts w:ascii="Times New Roman" w:eastAsia="Times New Roman" w:hAnsi="Times New Roman"/>
            <w:kern w:val="1"/>
            <w:sz w:val="24"/>
          </w:rPr>
          <w:t xml:space="preserve">is a </w:t>
        </w:r>
      </w:ins>
      <w:ins w:id="733" w:author="Sheree Yau" w:date="2012-12-19T21:09:00Z">
        <w:r w:rsidR="00E17F57">
          <w:rPr>
            <w:rFonts w:ascii="Times New Roman" w:eastAsia="Times New Roman" w:hAnsi="Times New Roman"/>
            <w:kern w:val="1"/>
            <w:sz w:val="24"/>
          </w:rPr>
          <w:t xml:space="preserve">unique adaption </w:t>
        </w:r>
        <w:r>
          <w:rPr>
            <w:rFonts w:ascii="Times New Roman" w:eastAsia="Times New Roman" w:hAnsi="Times New Roman"/>
            <w:kern w:val="1"/>
            <w:sz w:val="24"/>
          </w:rPr>
          <w:t xml:space="preserve">in Organic Lake. </w:t>
        </w:r>
      </w:ins>
      <w:ins w:id="734" w:author="Sheree Yau" w:date="2012-12-17T13:28:00Z">
        <w:r w:rsidR="008262FC">
          <w:rPr>
            <w:rFonts w:ascii="Times New Roman" w:eastAsia="Times New Roman" w:hAnsi="Times New Roman"/>
            <w:kern w:val="1"/>
            <w:sz w:val="24"/>
          </w:rPr>
          <w:t xml:space="preserve">The similarly high abundance of </w:t>
        </w:r>
      </w:ins>
      <w:ins w:id="735" w:author="Sheree Yau" w:date="2012-12-17T13:29:00Z">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ins>
      <w:ins w:id="736" w:author="Sheree Yau" w:date="2012-12-03T16:03:00Z">
        <w:r w:rsidR="00AB0CFF">
          <w:rPr>
            <w:rFonts w:ascii="Times New Roman" w:eastAsia="Times New Roman" w:hAnsi="Times New Roman"/>
            <w:kern w:val="1"/>
            <w:sz w:val="24"/>
          </w:rPr>
          <w:t xml:space="preserve"> </w:t>
        </w:r>
      </w:ins>
      <w:ins w:id="737" w:author="Sheree Yau" w:date="2012-12-19T21:11:00Z">
        <w:r>
          <w:rPr>
            <w:rFonts w:ascii="Times New Roman" w:eastAsia="Times New Roman" w:hAnsi="Times New Roman"/>
            <w:kern w:val="1"/>
            <w:sz w:val="24"/>
          </w:rPr>
          <w:t xml:space="preserve">hypersaline lagoon </w:t>
        </w:r>
      </w:ins>
      <w:ins w:id="738" w:author="Sheree Yau" w:date="2012-12-17T13:22:00Z">
        <w:r w:rsidR="00CD7B92">
          <w:rPr>
            <w:rFonts w:ascii="Times New Roman" w:eastAsia="Times New Roman" w:hAnsi="Times New Roman"/>
            <w:kern w:val="1"/>
            <w:sz w:val="24"/>
          </w:rPr>
          <w:t xml:space="preserve">indicates AAnP </w:t>
        </w:r>
      </w:ins>
      <w:ins w:id="739" w:author="Sheree Yau" w:date="2012-12-17T19:02:00Z">
        <w:r w:rsidR="000A6C4F">
          <w:rPr>
            <w:rFonts w:ascii="Times New Roman" w:eastAsia="Times New Roman" w:hAnsi="Times New Roman"/>
            <w:kern w:val="1"/>
            <w:sz w:val="24"/>
          </w:rPr>
          <w:t xml:space="preserve">may </w:t>
        </w:r>
      </w:ins>
      <w:ins w:id="740" w:author="Sheree Yau" w:date="2012-12-19T21:11:00Z">
        <w:r>
          <w:rPr>
            <w:rFonts w:ascii="Times New Roman" w:eastAsia="Times New Roman" w:hAnsi="Times New Roman"/>
            <w:kern w:val="1"/>
            <w:sz w:val="24"/>
          </w:rPr>
          <w:t>be advantageous</w:t>
        </w:r>
      </w:ins>
      <w:ins w:id="741" w:author="Sheree Yau" w:date="2012-12-17T19:02:00Z">
        <w:r w:rsidR="000A6C4F">
          <w:rPr>
            <w:rFonts w:ascii="Times New Roman" w:eastAsia="Times New Roman" w:hAnsi="Times New Roman"/>
            <w:kern w:val="1"/>
            <w:sz w:val="24"/>
          </w:rPr>
          <w:t xml:space="preserve"> in </w:t>
        </w:r>
      </w:ins>
      <w:ins w:id="742" w:author="Sheree Yau" w:date="2012-12-19T20:57:00Z">
        <w:r w:rsidR="006702DA">
          <w:rPr>
            <w:rFonts w:ascii="Times New Roman" w:eastAsia="Times New Roman" w:hAnsi="Times New Roman"/>
            <w:kern w:val="1"/>
            <w:sz w:val="24"/>
          </w:rPr>
          <w:t>environments</w:t>
        </w:r>
      </w:ins>
      <w:ins w:id="743" w:author="Sheree Yau" w:date="2012-12-19T22:01:00Z">
        <w:r w:rsidR="003B3C7B">
          <w:rPr>
            <w:rFonts w:ascii="Times New Roman" w:eastAsia="Times New Roman" w:hAnsi="Times New Roman"/>
            <w:kern w:val="1"/>
            <w:sz w:val="24"/>
          </w:rPr>
          <w:t xml:space="preserve"> of</w:t>
        </w:r>
      </w:ins>
      <w:ins w:id="744" w:author="Sheree Yau" w:date="2012-12-19T21:31:00Z">
        <w:r w:rsidR="001347D2">
          <w:rPr>
            <w:rFonts w:ascii="Times New Roman" w:eastAsia="Times New Roman" w:hAnsi="Times New Roman"/>
            <w:kern w:val="1"/>
            <w:sz w:val="24"/>
          </w:rPr>
          <w:t xml:space="preserve"> above marine salinity</w:t>
        </w:r>
      </w:ins>
      <w:ins w:id="745" w:author="Sheree Yau" w:date="2012-12-03T16:03:00Z">
        <w:r w:rsidR="00AB0CFF">
          <w:rPr>
            <w:rFonts w:ascii="Times New Roman" w:eastAsia="Times New Roman" w:hAnsi="Times New Roman"/>
            <w:kern w:val="1"/>
            <w:sz w:val="24"/>
          </w:rPr>
          <w:t>.</w:t>
        </w:r>
      </w:ins>
      <w:ins w:id="746" w:author="Sheree Yau" w:date="2012-12-17T13:24:00Z">
        <w:r w:rsidR="00CD7B92">
          <w:rPr>
            <w:rFonts w:ascii="Times New Roman" w:eastAsia="Times New Roman" w:hAnsi="Times New Roman"/>
            <w:kern w:val="1"/>
            <w:sz w:val="24"/>
          </w:rPr>
          <w:t xml:space="preserve"> </w:t>
        </w:r>
      </w:ins>
      <w:ins w:id="747"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748" w:author="Sheree Yau" w:date="2012-12-03T01:37:00Z"/>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749"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750"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751"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752"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2009)</w:t>
      </w:r>
      <w:ins w:id="753" w:author="Sheree Yau" w:date="2012-12-03T01:17:00Z">
        <w:r w:rsidR="00810DEF">
          <w:rPr>
            <w:rFonts w:ascii="Times New Roman" w:eastAsia="Times New Roman" w:hAnsi="Times New Roman" w:cs="Times New Roman"/>
            <w:sz w:val="24"/>
          </w:rPr>
          <w:t>.</w:t>
        </w:r>
      </w:ins>
      <w:del w:id="754"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755" w:author="Sheree Yau" w:date="2012-12-03T01:18:00Z">
        <w:r w:rsidDel="00810DEF">
          <w:rPr>
            <w:rFonts w:ascii="Times New Roman" w:eastAsia="Times New Roman" w:hAnsi="Times New Roman" w:cs="Times New Roman"/>
            <w:sz w:val="24"/>
          </w:rPr>
          <w:delText>and</w:delText>
        </w:r>
      </w:del>
      <w:ins w:id="756"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757"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758"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759" w:author="Sheree Yau" w:date="2012-12-03T01:20:00Z">
        <w:r w:rsidDel="00810DEF">
          <w:rPr>
            <w:rFonts w:ascii="Times New Roman" w:eastAsia="Times New Roman" w:hAnsi="Times New Roman" w:cs="Times New Roman"/>
            <w:sz w:val="24"/>
          </w:rPr>
          <w:delText xml:space="preserve">was shown to be expressed in cells grown </w:delText>
        </w:r>
      </w:del>
      <w:ins w:id="760" w:author="Sheree Yau" w:date="2012-12-03T01:20:00Z">
        <w:r w:rsidR="004750ED">
          <w:rPr>
            <w:rFonts w:ascii="Times New Roman" w:eastAsia="Times New Roman" w:hAnsi="Times New Roman" w:cs="Times New Roman"/>
            <w:sz w:val="24"/>
          </w:rPr>
          <w:t>occur</w:t>
        </w:r>
      </w:ins>
      <w:ins w:id="761" w:author="Sheree Yau" w:date="2012-12-03T01:22:00Z">
        <w:r w:rsidR="004750ED">
          <w:rPr>
            <w:rFonts w:ascii="Times New Roman" w:eastAsia="Times New Roman" w:hAnsi="Times New Roman" w:cs="Times New Roman"/>
            <w:sz w:val="24"/>
          </w:rPr>
          <w:t>s</w:t>
        </w:r>
      </w:ins>
      <w:ins w:id="762"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763"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ins w:id="764" w:author="Timothy Williams" w:date="2012-11-27T16:52:00Z">
        <w:r>
          <w:rPr>
            <w:rFonts w:ascii="Times New Roman" w:eastAsia="Times New Roman" w:hAnsi="Times New Roman" w:cs="Times New Roman"/>
            <w:sz w:val="24"/>
          </w:rPr>
          <w:t xml:space="preserve">, which </w:t>
        </w:r>
      </w:ins>
      <w:del w:id="765"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766" w:author="Sheree Yau" w:date="2012-12-05T18:32:00Z">
        <w:r w:rsidR="001A468C">
          <w:rPr>
            <w:rFonts w:ascii="Times New Roman" w:eastAsia="Times New Roman" w:hAnsi="Times New Roman" w:cs="Times New Roman"/>
            <w:sz w:val="24"/>
          </w:rPr>
          <w:t xml:space="preserve"> </w:t>
        </w:r>
      </w:ins>
      <w:ins w:id="767" w:author="Sheree Yau" w:date="2012-12-12T13:20:00Z">
        <w:r w:rsidR="00E76FD3">
          <w:rPr>
            <w:rFonts w:ascii="Times New Roman" w:eastAsia="Times New Roman" w:hAnsi="Times New Roman" w:cs="Times New Roman"/>
            <w:sz w:val="24"/>
          </w:rPr>
          <w:t>Also</w:t>
        </w:r>
      </w:ins>
      <w:ins w:id="768" w:author="Sheree Yau" w:date="2012-12-12T13:24:00Z">
        <w:r w:rsidR="00E76FD3">
          <w:rPr>
            <w:rFonts w:ascii="Times New Roman" w:eastAsia="Times New Roman" w:hAnsi="Times New Roman" w:cs="Times New Roman"/>
            <w:sz w:val="24"/>
          </w:rPr>
          <w:t xml:space="preserve">, detection of </w:t>
        </w:r>
      </w:ins>
      <w:ins w:id="769" w:author="Sheree Yau" w:date="2012-12-12T13:28:00Z">
        <w:r w:rsidR="00BB6A3F">
          <w:rPr>
            <w:rFonts w:ascii="Times New Roman" w:eastAsia="Times New Roman" w:hAnsi="Times New Roman" w:cs="Times New Roman"/>
            <w:sz w:val="24"/>
          </w:rPr>
          <w:t xml:space="preserve">higher </w:t>
        </w:r>
      </w:ins>
      <w:ins w:id="770" w:author="Sheree Yau" w:date="2012-12-12T13:24:00Z">
        <w:r w:rsidR="00E76FD3">
          <w:rPr>
            <w:rFonts w:ascii="Times New Roman" w:eastAsia="Times New Roman" w:hAnsi="Times New Roman" w:cs="Times New Roman"/>
            <w:sz w:val="24"/>
          </w:rPr>
          <w:t>AAnP</w:t>
        </w:r>
      </w:ins>
      <w:ins w:id="771" w:author="Sheree Yau" w:date="2012-12-12T13:27:00Z">
        <w:r w:rsidR="00E76FD3">
          <w:rPr>
            <w:rFonts w:ascii="Times New Roman" w:eastAsia="Times New Roman" w:hAnsi="Times New Roman" w:cs="Times New Roman"/>
            <w:sz w:val="24"/>
          </w:rPr>
          <w:t xml:space="preserve"> </w:t>
        </w:r>
      </w:ins>
      <w:ins w:id="772" w:author="Sheree Yau" w:date="2012-12-12T13:28:00Z">
        <w:r w:rsidR="00BB6A3F">
          <w:rPr>
            <w:rFonts w:ascii="Times New Roman" w:eastAsia="Times New Roman" w:hAnsi="Times New Roman" w:cs="Times New Roman"/>
            <w:sz w:val="24"/>
          </w:rPr>
          <w:t xml:space="preserve">potential </w:t>
        </w:r>
      </w:ins>
      <w:ins w:id="773" w:author="Sheree Yau" w:date="2012-12-12T13:26:00Z">
        <w:r w:rsidR="00E76FD3">
          <w:rPr>
            <w:rFonts w:ascii="Times New Roman" w:eastAsia="Times New Roman" w:hAnsi="Times New Roman" w:cs="Times New Roman"/>
            <w:sz w:val="24"/>
          </w:rPr>
          <w:t xml:space="preserve">in Organic Lake </w:t>
        </w:r>
      </w:ins>
      <w:ins w:id="774" w:author="Sheree Yau" w:date="2012-12-12T13:25:00Z">
        <w:r w:rsidR="00E76FD3">
          <w:rPr>
            <w:rFonts w:ascii="Times New Roman" w:eastAsia="Times New Roman" w:hAnsi="Times New Roman" w:cs="Times New Roman"/>
            <w:sz w:val="24"/>
          </w:rPr>
          <w:t xml:space="preserve">than other aquatic environments </w:t>
        </w:r>
      </w:ins>
      <w:ins w:id="775" w:author="Sheree Yau" w:date="2012-12-12T13:24:00Z">
        <w:r w:rsidR="00E76FD3">
          <w:rPr>
            <w:rFonts w:ascii="Times New Roman" w:eastAsia="Times New Roman" w:hAnsi="Times New Roman" w:cs="Times New Roman"/>
            <w:sz w:val="24"/>
          </w:rPr>
          <w:t xml:space="preserve">linked </w:t>
        </w:r>
      </w:ins>
      <w:ins w:id="776" w:author="Sheree Yau" w:date="2012-12-12T13:28:00Z">
        <w:r w:rsidR="00BB6A3F">
          <w:rPr>
            <w:rFonts w:ascii="Times New Roman" w:eastAsia="Times New Roman" w:hAnsi="Times New Roman" w:cs="Times New Roman"/>
            <w:sz w:val="24"/>
          </w:rPr>
          <w:t xml:space="preserve">with </w:t>
        </w:r>
      </w:ins>
      <w:ins w:id="777" w:author="Sheree Yau" w:date="2012-12-12T13:26:00Z">
        <w:r w:rsidR="00E76FD3">
          <w:rPr>
            <w:rFonts w:ascii="Times New Roman" w:eastAsia="Times New Roman" w:hAnsi="Times New Roman" w:cs="Times New Roman"/>
            <w:sz w:val="24"/>
          </w:rPr>
          <w:t xml:space="preserve">taxa </w:t>
        </w:r>
      </w:ins>
      <w:ins w:id="778" w:author="Sheree Yau" w:date="2012-12-12T13:24:00Z">
        <w:r w:rsidR="00E76FD3">
          <w:rPr>
            <w:rFonts w:ascii="Times New Roman" w:eastAsia="Times New Roman" w:hAnsi="Times New Roman" w:cs="Times New Roman"/>
            <w:sz w:val="24"/>
          </w:rPr>
          <w:t xml:space="preserve">known to be capable of AAnP suggests </w:t>
        </w:r>
      </w:ins>
      <w:ins w:id="779" w:author="Sheree Yau" w:date="2012-12-19T22:04:00Z">
        <w:r w:rsidR="00E27132">
          <w:rPr>
            <w:rFonts w:ascii="Times New Roman" w:eastAsia="Times New Roman" w:hAnsi="Times New Roman" w:cs="Times New Roman"/>
            <w:sz w:val="24"/>
          </w:rPr>
          <w:t>it may have a greater influence</w:t>
        </w:r>
      </w:ins>
      <w:ins w:id="780" w:author="Sheree Yau" w:date="2012-12-19T22:03:00Z">
        <w:r w:rsidR="00E27132">
          <w:rPr>
            <w:rFonts w:ascii="Times New Roman" w:eastAsia="Times New Roman" w:hAnsi="Times New Roman" w:cs="Times New Roman"/>
            <w:sz w:val="24"/>
          </w:rPr>
          <w:t xml:space="preserve"> in the </w:t>
        </w:r>
      </w:ins>
      <w:ins w:id="781" w:author="Sheree Yau" w:date="2012-12-19T22:04:00Z">
        <w:r w:rsidR="00E27132">
          <w:rPr>
            <w:rFonts w:ascii="Times New Roman" w:eastAsia="Times New Roman" w:hAnsi="Times New Roman" w:cs="Times New Roman"/>
            <w:sz w:val="24"/>
          </w:rPr>
          <w:t xml:space="preserve">carbon budget of </w:t>
        </w:r>
      </w:ins>
      <w:ins w:id="782" w:author="Sheree Yau" w:date="2012-12-12T13:24:00Z">
        <w:r w:rsidR="00E76FD3">
          <w:rPr>
            <w:rFonts w:ascii="Times New Roman" w:eastAsia="Times New Roman" w:hAnsi="Times New Roman" w:cs="Times New Roman"/>
            <w:sz w:val="24"/>
          </w:rPr>
          <w:t>Organic Lake.</w:t>
        </w:r>
      </w:ins>
      <w:ins w:id="783" w:author="Sheree Yau" w:date="2012-12-12T13:26:00Z">
        <w:r w:rsidR="00E76FD3">
          <w:rPr>
            <w:rFonts w:ascii="Times New Roman" w:eastAsia="Times New Roman" w:hAnsi="Times New Roman" w:cs="Times New Roman"/>
            <w:sz w:val="24"/>
          </w:rPr>
          <w:t xml:space="preserve"> </w:t>
        </w:r>
      </w:ins>
      <w:del w:id="784" w:author="Sheree Yau" w:date="2012-12-12T18:06:00Z">
        <w:r w:rsidDel="00457D9C">
          <w:rPr>
            <w:rFonts w:ascii="Times New Roman" w:eastAsia="Times New Roman" w:hAnsi="Times New Roman" w:cs="Times New Roman"/>
            <w:sz w:val="24"/>
          </w:rPr>
          <w:delText xml:space="preserve"> </w:delText>
        </w:r>
      </w:del>
    </w:p>
    <w:p w:rsidR="00E93911" w:rsidRDefault="00E93911">
      <w:pPr>
        <w:pStyle w:val="Heading2"/>
        <w:spacing w:before="0" w:line="240" w:lineRule="auto"/>
      </w:pPr>
    </w:p>
    <w:p w:rsidR="00E93911" w:rsidRDefault="00C45D27">
      <w:pPr>
        <w:pStyle w:val="Heading2"/>
        <w:spacing w:before="0" w:line="240" w:lineRule="auto"/>
      </w:pPr>
      <w:commentRangeStart w:id="785"/>
      <w:commentRangeStart w:id="786"/>
      <w:r>
        <w:rPr>
          <w:rFonts w:ascii="Times New Roman" w:eastAsia="Times New Roman" w:hAnsi="Times New Roman" w:cs="Times New Roman"/>
          <w:b w:val="0"/>
          <w:i/>
          <w:color w:val="000000"/>
          <w:sz w:val="24"/>
        </w:rPr>
        <w:t>Regenerat</w:t>
      </w:r>
      <w:ins w:id="787" w:author="Sheree Yau" w:date="2012-12-05T18:44:00Z">
        <w:r w:rsidR="00912C57">
          <w:rPr>
            <w:rFonts w:ascii="Times New Roman" w:eastAsia="Times New Roman" w:hAnsi="Times New Roman" w:cs="Times New Roman"/>
            <w:b w:val="0"/>
            <w:i/>
            <w:color w:val="000000"/>
            <w:sz w:val="24"/>
          </w:rPr>
          <w:t>ed nitrogen</w:t>
        </w:r>
      </w:ins>
      <w:del w:id="788"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789" w:author="Sheree Yau" w:date="2012-12-05T18:46:00Z">
        <w:r w:rsidR="00912C57">
          <w:rPr>
            <w:rFonts w:ascii="Times New Roman" w:eastAsia="Times New Roman" w:hAnsi="Times New Roman" w:cs="Times New Roman"/>
            <w:b w:val="0"/>
            <w:i/>
            <w:color w:val="000000"/>
            <w:sz w:val="24"/>
          </w:rPr>
          <w:t>e</w:t>
        </w:r>
      </w:ins>
      <w:del w:id="790" w:author="Sheree Yau" w:date="2012-12-05T18:46:00Z">
        <w:r w:rsidDel="00912C57">
          <w:rPr>
            <w:rFonts w:ascii="Times New Roman" w:eastAsia="Times New Roman" w:hAnsi="Times New Roman" w:cs="Times New Roman"/>
            <w:b w:val="0"/>
            <w:i/>
            <w:color w:val="000000"/>
            <w:sz w:val="24"/>
          </w:rPr>
          <w:delText>ing</w:delText>
        </w:r>
        <w:commentRangeEnd w:id="785"/>
        <w:r w:rsidR="00C768CE" w:rsidDel="00912C57">
          <w:rPr>
            <w:rStyle w:val="CommentReference"/>
            <w:rFonts w:asciiTheme="minorHAnsi" w:eastAsiaTheme="minorEastAsia" w:hAnsiTheme="minorHAnsi" w:cstheme="minorBidi"/>
            <w:b w:val="0"/>
            <w:color w:val="auto"/>
          </w:rPr>
          <w:commentReference w:id="785"/>
        </w:r>
      </w:del>
      <w:commentRangeEnd w:id="786"/>
      <w:r w:rsidR="006C1330">
        <w:rPr>
          <w:rStyle w:val="CommentReference"/>
          <w:rFonts w:asciiTheme="minorHAnsi" w:eastAsiaTheme="minorEastAsia" w:hAnsiTheme="minorHAnsi" w:cstheme="minorBidi"/>
          <w:b w:val="0"/>
          <w:color w:val="auto"/>
        </w:rPr>
        <w:commentReference w:id="786"/>
      </w:r>
    </w:p>
    <w:p w:rsidR="0043032A" w:rsidRDefault="00C45D27">
      <w:pPr>
        <w:pStyle w:val="Normal1"/>
        <w:spacing w:after="0" w:line="240" w:lineRule="auto"/>
        <w:rPr>
          <w:ins w:id="791"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ins w:id="792" w:author="Sheree Yau" w:date="2012-12-17T13:32:00Z">
        <w:r w:rsidR="005B5E92">
          <w:rPr>
            <w:rFonts w:ascii="Times New Roman" w:eastAsia="Times New Roman" w:hAnsi="Times New Roman" w:cs="Times New Roman"/>
            <w:sz w:val="24"/>
          </w:rPr>
          <w:t>/assimilation</w:t>
        </w:r>
      </w:ins>
      <w:del w:id="793"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w:t>
      </w:r>
      <w:del w:id="794" w:author="Sheree Yau" w:date="2012-12-19T22:07:00Z">
        <w:r w:rsidDel="00E27132">
          <w:rPr>
            <w:rFonts w:ascii="Times New Roman" w:eastAsia="Times New Roman" w:hAnsi="Times New Roman" w:cs="Times New Roman"/>
            <w:sz w:val="24"/>
          </w:rPr>
          <w:delText xml:space="preserve"> linked </w:delText>
        </w:r>
      </w:del>
      <w:del w:id="795" w:author="Sheree Yau" w:date="2012-12-19T22:05:00Z">
        <w:r w:rsidDel="00E27132">
          <w:rPr>
            <w:rFonts w:ascii="Times New Roman" w:eastAsia="Times New Roman" w:hAnsi="Times New Roman" w:cs="Times New Roman"/>
            <w:sz w:val="24"/>
          </w:rPr>
          <w:delText xml:space="preserve">to </w:delText>
        </w:r>
        <w:r w:rsidDel="00E27132">
          <w:rPr>
            <w:rFonts w:ascii="Times New Roman" w:eastAsia="Times New Roman" w:hAnsi="Times New Roman" w:cs="Times New Roman"/>
            <w:i/>
            <w:sz w:val="24"/>
          </w:rPr>
          <w:delText>P</w:delText>
        </w:r>
      </w:del>
      <w:del w:id="796" w:author="Sheree Yau" w:date="2012-12-19T22:07:00Z">
        <w:r w:rsidDel="00E27132">
          <w:rPr>
            <w:rFonts w:ascii="Times New Roman" w:eastAsia="Times New Roman" w:hAnsi="Times New Roman" w:cs="Times New Roman"/>
            <w:i/>
            <w:sz w:val="24"/>
          </w:rPr>
          <w:delText xml:space="preserve">roteobacteria </w:delText>
        </w:r>
        <w:r w:rsidDel="00E27132">
          <w:rPr>
            <w:rFonts w:ascii="Times New Roman" w:eastAsia="Times New Roman" w:hAnsi="Times New Roman" w:cs="Times New Roman"/>
            <w:sz w:val="24"/>
          </w:rPr>
          <w:delText>(Table 2</w:delText>
        </w:r>
      </w:del>
      <w:del w:id="797" w:author="Sheree Yau" w:date="2012-12-19T22:04:00Z">
        <w:r w:rsidDel="00E27132">
          <w:rPr>
            <w:rFonts w:ascii="Times New Roman" w:eastAsia="Times New Roman" w:hAnsi="Times New Roman" w:cs="Times New Roman"/>
            <w:sz w:val="24"/>
          </w:rPr>
          <w:delText>, Figure S6</w:delText>
        </w:r>
      </w:del>
      <w:del w:id="798" w:author="Sheree Yau" w:date="2012-12-19T22:07:00Z">
        <w:r w:rsidDel="00E27132">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commentRangeStart w:id="799"/>
      <w:del w:id="800" w:author="Sheree Yau" w:date="2012-12-12T14:34:00Z">
        <w:r w:rsidDel="00782D00">
          <w:rPr>
            <w:rFonts w:ascii="Times New Roman" w:eastAsia="Times New Roman" w:hAnsi="Times New Roman" w:cs="Times New Roman"/>
            <w:sz w:val="24"/>
          </w:rPr>
          <w:delText>Assimilatory nitr</w:delText>
        </w:r>
      </w:del>
      <w:del w:id="801" w:author="Sheree Yau" w:date="2012-12-12T14:30:00Z">
        <w:r w:rsidDel="00782D00">
          <w:rPr>
            <w:rFonts w:ascii="Times New Roman" w:eastAsia="Times New Roman" w:hAnsi="Times New Roman" w:cs="Times New Roman"/>
            <w:sz w:val="24"/>
          </w:rPr>
          <w:delText>i</w:delText>
        </w:r>
      </w:del>
      <w:del w:id="802" w:author="Sheree Yau" w:date="2012-12-12T14:34:00Z">
        <w:r w:rsidDel="00782D00">
          <w:rPr>
            <w:rFonts w:ascii="Times New Roman" w:eastAsia="Times New Roman" w:hAnsi="Times New Roman" w:cs="Times New Roman"/>
            <w:sz w:val="24"/>
          </w:rPr>
          <w:delText>te reductase was not abundant but g</w:delText>
        </w:r>
      </w:del>
      <w:del w:id="803" w:author="Sheree Yau" w:date="2012-12-17T13:33:00Z">
        <w:r w:rsidDel="005B5E92">
          <w:rPr>
            <w:rFonts w:ascii="Times New Roman" w:eastAsia="Times New Roman" w:hAnsi="Times New Roman" w:cs="Times New Roman"/>
            <w:sz w:val="24"/>
          </w:rPr>
          <w:delText xml:space="preserve">enes involved in </w:delText>
        </w:r>
      </w:del>
      <w:ins w:id="804" w:author="Timothy Williams" w:date="2012-11-28T12:45:00Z">
        <w:del w:id="805" w:author="Sheree Yau" w:date="2012-12-17T13:33:00Z">
          <w:r w:rsidR="00AB02B2" w:rsidDel="005B5E92">
            <w:rPr>
              <w:rFonts w:ascii="Times New Roman" w:eastAsia="Times New Roman" w:hAnsi="Times New Roman" w:cs="Times New Roman"/>
              <w:sz w:val="24"/>
            </w:rPr>
            <w:delText xml:space="preserve">ammonia </w:delText>
          </w:r>
          <w:r w:rsidR="00AB02B2" w:rsidDel="005B5E92">
            <w:rPr>
              <w:rFonts w:ascii="Times New Roman" w:eastAsia="Times New Roman" w:hAnsi="Times New Roman" w:cs="Times New Roman"/>
              <w:sz w:val="24"/>
            </w:rPr>
            <w:lastRenderedPageBreak/>
            <w:delText xml:space="preserve">assimilation </w:delText>
          </w:r>
        </w:del>
      </w:ins>
      <w:del w:id="806" w:author="Sheree Yau" w:date="2012-12-17T13:33:00Z">
        <w:r w:rsidDel="005B5E92">
          <w:rPr>
            <w:rFonts w:ascii="Times New Roman" w:eastAsia="Times New Roman" w:hAnsi="Times New Roman" w:cs="Times New Roman"/>
            <w:sz w:val="24"/>
          </w:rPr>
          <w:delText>were (Figure S6B</w:delText>
        </w:r>
      </w:del>
      <w:commentRangeEnd w:id="799"/>
      <w:r w:rsidR="005B5E92">
        <w:rPr>
          <w:rStyle w:val="CommentReference"/>
          <w:rFonts w:asciiTheme="minorHAnsi" w:eastAsiaTheme="minorEastAsia" w:hAnsiTheme="minorHAnsi" w:cstheme="minorBidi"/>
          <w:color w:val="auto"/>
        </w:rPr>
        <w:commentReference w:id="799"/>
      </w:r>
      <w:del w:id="807" w:author="Sheree Yau" w:date="2012-12-17T13:33:00Z">
        <w:r w:rsidDel="005B5E92">
          <w:rPr>
            <w:rFonts w:ascii="Times New Roman" w:eastAsia="Times New Roman" w:hAnsi="Times New Roman" w:cs="Times New Roman"/>
            <w:sz w:val="24"/>
          </w:rPr>
          <w:delText xml:space="preserve">). </w:delText>
        </w:r>
      </w:del>
      <w:ins w:id="808" w:author="Timothy Williams" w:date="2012-11-28T12:21:00Z">
        <w:r w:rsidR="00700107">
          <w:rPr>
            <w:rFonts w:ascii="Times New Roman" w:eastAsia="Times New Roman" w:hAnsi="Times New Roman" w:cs="Times New Roman"/>
            <w:sz w:val="24"/>
          </w:rPr>
          <w:t>G</w:t>
        </w:r>
      </w:ins>
      <w:r>
        <w:rPr>
          <w:rFonts w:ascii="Times New Roman" w:eastAsia="Times New Roman" w:hAnsi="Times New Roman" w:cs="Times New Roman"/>
          <w:sz w:val="24"/>
        </w:rPr>
        <w:t xml:space="preserve">lutamate dehydrogenase </w:t>
      </w:r>
      <w:ins w:id="809"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810"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811" w:author="Sheree Yau" w:date="2012-12-12T14:32:00Z">
        <w:r w:rsidR="00782D00">
          <w:rPr>
            <w:rFonts w:ascii="Times New Roman" w:eastAsia="Times New Roman" w:hAnsi="Times New Roman" w:cs="Times New Roman"/>
            <w:sz w:val="24"/>
          </w:rPr>
          <w:t>)</w:t>
        </w:r>
      </w:ins>
      <w:ins w:id="812" w:author="Sheree Yau" w:date="2012-12-12T14:31:00Z">
        <w:r w:rsidR="00782D00">
          <w:rPr>
            <w:rFonts w:ascii="Times New Roman" w:eastAsia="Times New Roman" w:hAnsi="Times New Roman" w:cs="Times New Roman"/>
            <w:i/>
            <w:sz w:val="24"/>
          </w:rPr>
          <w:t xml:space="preserve"> </w:t>
        </w:r>
      </w:ins>
      <w:ins w:id="813" w:author="Timothy Williams" w:date="2012-11-28T12:21:00Z">
        <w:r w:rsidR="00700107">
          <w:rPr>
            <w:rFonts w:ascii="Times New Roman" w:eastAsia="Times New Roman" w:hAnsi="Times New Roman" w:cs="Times New Roman"/>
            <w:sz w:val="24"/>
          </w:rPr>
          <w:t>were abundant</w:t>
        </w:r>
      </w:ins>
      <w:ins w:id="814" w:author="Sheree Yau" w:date="2012-12-12T14:35:00Z">
        <w:r w:rsidR="00782D00">
          <w:rPr>
            <w:rFonts w:ascii="Times New Roman" w:eastAsia="Times New Roman" w:hAnsi="Times New Roman" w:cs="Times New Roman"/>
            <w:sz w:val="24"/>
          </w:rPr>
          <w:t xml:space="preserve"> (Figure 4B)</w:t>
        </w:r>
      </w:ins>
      <w:ins w:id="815" w:author="Timothy Williams" w:date="2012-11-28T12:21:00Z">
        <w:r w:rsidR="00700107">
          <w:rPr>
            <w:rFonts w:ascii="Times New Roman" w:eastAsia="Times New Roman" w:hAnsi="Times New Roman" w:cs="Times New Roman"/>
            <w:sz w:val="24"/>
          </w:rPr>
          <w:t xml:space="preserve">, and linked predominantly to </w:t>
        </w:r>
      </w:ins>
      <w:ins w:id="816" w:author="Sheree Yau" w:date="2012-12-19T22:07: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ins>
      <w:ins w:id="817" w:author="Timothy Williams" w:date="2012-11-28T12:21:00Z">
        <w:del w:id="818" w:author="Sheree Yau" w:date="2012-12-19T22:07:00Z">
          <w:r w:rsidR="00700107" w:rsidRPr="00700107" w:rsidDel="00E27132">
            <w:rPr>
              <w:rFonts w:ascii="Times New Roman" w:eastAsia="Times New Roman" w:hAnsi="Times New Roman" w:cs="Times New Roman"/>
              <w:i/>
              <w:sz w:val="24"/>
            </w:rPr>
            <w:delText>Proteobacteria</w:delText>
          </w:r>
        </w:del>
      </w:ins>
      <w:ins w:id="819" w:author="Timothy Williams" w:date="2012-11-28T12:26:00Z">
        <w:del w:id="820" w:author="Sheree Yau" w:date="2012-12-19T22:07:00Z">
          <w:r w:rsidR="00700107" w:rsidDel="00E27132">
            <w:rPr>
              <w:rFonts w:ascii="Times New Roman" w:eastAsia="Times New Roman" w:hAnsi="Times New Roman" w:cs="Times New Roman"/>
              <w:sz w:val="24"/>
            </w:rPr>
            <w:delText xml:space="preserve"> </w:delText>
          </w:r>
        </w:del>
      </w:ins>
      <w:ins w:id="821" w:author="Sheree Yau" w:date="2012-12-19T22:07:00Z">
        <w:r w:rsidR="00E27132">
          <w:rPr>
            <w:rFonts w:ascii="Times New Roman" w:eastAsia="Times New Roman" w:hAnsi="Times New Roman" w:cs="Times New Roman"/>
            <w:sz w:val="24"/>
          </w:rPr>
          <w:t xml:space="preserve"> </w:t>
        </w:r>
      </w:ins>
      <w:ins w:id="822"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823" w:author="Timothy Williams" w:date="2012-11-28T12:26:00Z">
        <w:r w:rsidR="00700107">
          <w:rPr>
            <w:rFonts w:ascii="Times New Roman" w:eastAsia="Times New Roman" w:hAnsi="Times New Roman" w:cs="Times New Roman"/>
            <w:sz w:val="24"/>
          </w:rPr>
          <w:t>(</w:t>
        </w:r>
      </w:ins>
      <w:ins w:id="824" w:author="Sheree Yau" w:date="2012-12-12T14:35:00Z">
        <w:r w:rsidR="00782D00">
          <w:rPr>
            <w:rFonts w:ascii="Times New Roman" w:eastAsia="Times New Roman" w:hAnsi="Times New Roman" w:cs="Times New Roman"/>
            <w:sz w:val="24"/>
          </w:rPr>
          <w:t xml:space="preserve">Table </w:t>
        </w:r>
      </w:ins>
      <w:ins w:id="825" w:author="Sheree Yau" w:date="2012-12-19T22:06:00Z">
        <w:r w:rsidR="00E27132">
          <w:rPr>
            <w:rFonts w:ascii="Times New Roman" w:eastAsia="Times New Roman" w:hAnsi="Times New Roman" w:cs="Times New Roman"/>
            <w:sz w:val="24"/>
          </w:rPr>
          <w:t>2</w:t>
        </w:r>
      </w:ins>
      <w:ins w:id="826" w:author="Timothy Williams" w:date="2012-11-28T12:26:00Z">
        <w:del w:id="827" w:author="Sheree Yau" w:date="2012-12-19T22:06:00Z">
          <w:r w:rsidR="00700107" w:rsidDel="00E27132">
            <w:rPr>
              <w:rFonts w:ascii="Times New Roman" w:eastAsia="Times New Roman" w:hAnsi="Times New Roman" w:cs="Times New Roman"/>
              <w:sz w:val="24"/>
            </w:rPr>
            <w:delText>Figure S6B</w:delText>
          </w:r>
        </w:del>
        <w:r w:rsidR="00700107">
          <w:rPr>
            <w:rFonts w:ascii="Times New Roman" w:eastAsia="Times New Roman" w:hAnsi="Times New Roman" w:cs="Times New Roman"/>
            <w:sz w:val="24"/>
          </w:rPr>
          <w:t xml:space="preserve">). However, the significance of </w:t>
        </w:r>
      </w:ins>
      <w:ins w:id="828" w:author="Timothy Williams" w:date="2012-11-29T14:10:00Z">
        <w:r w:rsidR="00856757">
          <w:rPr>
            <w:rFonts w:ascii="Times New Roman" w:eastAsia="Times New Roman" w:hAnsi="Times New Roman" w:cs="Times New Roman"/>
            <w:sz w:val="24"/>
          </w:rPr>
          <w:t xml:space="preserve">the readily reversible </w:t>
        </w:r>
      </w:ins>
      <w:ins w:id="829"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30" w:author="Timothy Williams" w:date="2012-11-28T12:27:00Z">
        <w:r w:rsidR="00856743">
          <w:rPr>
            <w:rFonts w:ascii="Times New Roman" w:eastAsia="Times New Roman" w:hAnsi="Times New Roman" w:cs="Times New Roman"/>
            <w:sz w:val="24"/>
          </w:rPr>
          <w:t xml:space="preserve">GDH </w:t>
        </w:r>
      </w:ins>
      <w:ins w:id="831" w:author="Timothy Williams" w:date="2012-11-28T12:31:00Z">
        <w:r w:rsidR="00856743">
          <w:rPr>
            <w:rFonts w:ascii="Times New Roman" w:eastAsia="Times New Roman" w:hAnsi="Times New Roman" w:cs="Times New Roman"/>
            <w:sz w:val="24"/>
          </w:rPr>
          <w:t xml:space="preserve">in the </w:t>
        </w:r>
      </w:ins>
      <w:ins w:id="832" w:author="Timothy Williams" w:date="2012-11-28T12:29:00Z">
        <w:r w:rsidR="00856743">
          <w:rPr>
            <w:rFonts w:ascii="Times New Roman" w:eastAsia="Times New Roman" w:hAnsi="Times New Roman" w:cs="Times New Roman"/>
            <w:sz w:val="24"/>
          </w:rPr>
          <w:t>oxidative</w:t>
        </w:r>
      </w:ins>
      <w:ins w:id="833" w:author="Timothy Williams" w:date="2012-11-28T12:31:00Z">
        <w:r w:rsidR="00856743">
          <w:rPr>
            <w:rFonts w:ascii="Times New Roman" w:eastAsia="Times New Roman" w:hAnsi="Times New Roman" w:cs="Times New Roman"/>
            <w:sz w:val="24"/>
          </w:rPr>
          <w:t xml:space="preserve"> direction</w:t>
        </w:r>
      </w:ins>
      <w:ins w:id="834" w:author="Timothy Williams" w:date="2012-11-28T12:30:00Z">
        <w:r w:rsidR="00856743">
          <w:rPr>
            <w:rFonts w:ascii="Times New Roman" w:eastAsia="Times New Roman" w:hAnsi="Times New Roman" w:cs="Times New Roman"/>
            <w:sz w:val="24"/>
          </w:rPr>
          <w:t xml:space="preserve"> </w:t>
        </w:r>
      </w:ins>
      <w:ins w:id="835" w:author="Timothy Williams" w:date="2012-11-28T12:29:00Z">
        <w:r w:rsidR="00700107">
          <w:rPr>
            <w:rFonts w:ascii="Times New Roman" w:eastAsia="Times New Roman" w:hAnsi="Times New Roman" w:cs="Times New Roman"/>
            <w:sz w:val="24"/>
          </w:rPr>
          <w:t xml:space="preserve">for </w:t>
        </w:r>
      </w:ins>
      <w:ins w:id="836" w:author="Timothy Williams" w:date="2012-11-28T12:27:00Z">
        <w:r w:rsidR="00700107">
          <w:rPr>
            <w:rFonts w:ascii="Times New Roman" w:eastAsia="Times New Roman" w:hAnsi="Times New Roman" w:cs="Times New Roman"/>
            <w:sz w:val="24"/>
          </w:rPr>
          <w:t xml:space="preserve">glutamate catabolism </w:t>
        </w:r>
      </w:ins>
      <w:ins w:id="837" w:author="Timothy Williams" w:date="2012-11-28T12:31:00Z">
        <w:r w:rsidR="00856743">
          <w:rPr>
            <w:rFonts w:ascii="Times New Roman" w:eastAsia="Times New Roman" w:hAnsi="Times New Roman" w:cs="Times New Roman"/>
            <w:sz w:val="24"/>
          </w:rPr>
          <w:t>(</w:t>
        </w:r>
      </w:ins>
      <w:ins w:id="838"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839" w:author="Sheree Yau" w:date="2012-12-02T21:13:00Z">
        <w:r w:rsidR="00C96AB8">
          <w:rPr>
            <w:rFonts w:ascii="Times New Roman" w:eastAsia="Times New Roman" w:hAnsi="Times New Roman" w:cs="Times New Roman"/>
            <w:sz w:val="24"/>
          </w:rPr>
          <w:t>2012b</w:t>
        </w:r>
      </w:ins>
      <w:ins w:id="840" w:author="Timothy Williams" w:date="2012-11-28T12:35:00Z">
        <w:del w:id="841"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842" w:author="Timothy Williams" w:date="2012-11-28T12:51:00Z">
        <w:r w:rsidR="00AB02B2">
          <w:rPr>
            <w:rFonts w:ascii="Times New Roman" w:eastAsia="Times New Roman" w:hAnsi="Times New Roman" w:cs="Times New Roman"/>
            <w:sz w:val="24"/>
          </w:rPr>
          <w:t>, whereas t</w:t>
        </w:r>
      </w:ins>
      <w:ins w:id="843" w:author="Timothy Williams" w:date="2012-11-28T12:50:00Z">
        <w:r w:rsidR="00AB02B2">
          <w:rPr>
            <w:rFonts w:ascii="Times New Roman" w:eastAsia="Times New Roman" w:hAnsi="Times New Roman" w:cs="Times New Roman"/>
            <w:sz w:val="24"/>
          </w:rPr>
          <w:t xml:space="preserve">he use of GDH </w:t>
        </w:r>
      </w:ins>
      <w:ins w:id="844" w:author="Timothy Williams" w:date="2012-11-28T13:01:00Z">
        <w:r w:rsidR="00562354">
          <w:rPr>
            <w:rFonts w:ascii="Times New Roman" w:eastAsia="Times New Roman" w:hAnsi="Times New Roman" w:cs="Times New Roman"/>
            <w:sz w:val="24"/>
          </w:rPr>
          <w:t xml:space="preserve">in </w:t>
        </w:r>
      </w:ins>
      <w:ins w:id="845" w:author="Timothy Williams" w:date="2012-11-28T13:03:00Z">
        <w:r w:rsidR="00562354">
          <w:rPr>
            <w:rFonts w:ascii="Times New Roman" w:eastAsia="Times New Roman" w:hAnsi="Times New Roman" w:cs="Times New Roman"/>
            <w:sz w:val="24"/>
          </w:rPr>
          <w:t xml:space="preserve">the </w:t>
        </w:r>
      </w:ins>
      <w:ins w:id="846" w:author="Timothy Williams" w:date="2012-11-28T13:01:00Z">
        <w:r w:rsidR="00562354">
          <w:rPr>
            <w:rFonts w:ascii="Times New Roman" w:eastAsia="Times New Roman" w:hAnsi="Times New Roman" w:cs="Times New Roman"/>
            <w:sz w:val="24"/>
          </w:rPr>
          <w:t>oxidative or reductive</w:t>
        </w:r>
      </w:ins>
      <w:ins w:id="847" w:author="Timothy Williams" w:date="2012-11-28T13:02:00Z">
        <w:r w:rsidR="00562354">
          <w:rPr>
            <w:rFonts w:ascii="Times New Roman" w:eastAsia="Times New Roman" w:hAnsi="Times New Roman" w:cs="Times New Roman"/>
            <w:sz w:val="24"/>
          </w:rPr>
          <w:t xml:space="preserve"> direction</w:t>
        </w:r>
      </w:ins>
      <w:ins w:id="848" w:author="Timothy Williams" w:date="2012-11-28T13:03:00Z">
        <w:r w:rsidR="00562354">
          <w:rPr>
            <w:rFonts w:ascii="Times New Roman" w:eastAsia="Times New Roman" w:hAnsi="Times New Roman" w:cs="Times New Roman"/>
            <w:sz w:val="24"/>
          </w:rPr>
          <w:t>s</w:t>
        </w:r>
      </w:ins>
      <w:ins w:id="849" w:author="Timothy Williams" w:date="2012-11-28T13:01:00Z">
        <w:r w:rsidR="00562354">
          <w:rPr>
            <w:rFonts w:ascii="Times New Roman" w:eastAsia="Times New Roman" w:hAnsi="Times New Roman" w:cs="Times New Roman"/>
            <w:sz w:val="24"/>
          </w:rPr>
          <w:t xml:space="preserve"> </w:t>
        </w:r>
      </w:ins>
      <w:ins w:id="850"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51" w:author="Timothy Williams" w:date="2012-11-28T12:51:00Z">
        <w:r w:rsidR="00AB02B2">
          <w:rPr>
            <w:rFonts w:ascii="Times New Roman" w:eastAsia="Times New Roman" w:hAnsi="Times New Roman" w:cs="Times New Roman"/>
            <w:i/>
            <w:sz w:val="24"/>
          </w:rPr>
          <w:t xml:space="preserve"> </w:t>
        </w:r>
      </w:ins>
      <w:ins w:id="852" w:author="Timothy Williams" w:date="2012-11-28T12:50:00Z">
        <w:r w:rsidR="00AB02B2">
          <w:rPr>
            <w:rFonts w:ascii="Times New Roman" w:eastAsia="Times New Roman" w:hAnsi="Times New Roman" w:cs="Times New Roman"/>
            <w:sz w:val="24"/>
          </w:rPr>
          <w:t xml:space="preserve">is likely to depend upon </w:t>
        </w:r>
      </w:ins>
      <w:ins w:id="853"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54" w:author="Timothy Williams" w:date="2012-11-28T13:00:00Z">
        <w:r w:rsidR="00562354">
          <w:rPr>
            <w:rFonts w:ascii="Times New Roman" w:eastAsia="Times New Roman" w:hAnsi="Times New Roman" w:cs="Times New Roman"/>
            <w:sz w:val="24"/>
          </w:rPr>
          <w:t>amino acids).</w:t>
        </w:r>
      </w:ins>
      <w:ins w:id="855" w:author="Timothy Williams" w:date="2012-11-28T13:02:00Z">
        <w:r w:rsidR="00562354">
          <w:rPr>
            <w:rFonts w:ascii="Times New Roman" w:eastAsia="Times New Roman" w:hAnsi="Times New Roman" w:cs="Times New Roman"/>
            <w:sz w:val="24"/>
          </w:rPr>
          <w:t xml:space="preserve"> </w:t>
        </w:r>
      </w:ins>
      <w:ins w:id="856" w:author="Timothy Williams" w:date="2012-11-29T14:10:00Z">
        <w:r w:rsidR="00856757">
          <w:rPr>
            <w:rFonts w:ascii="Times New Roman" w:eastAsia="Times New Roman" w:hAnsi="Times New Roman" w:cs="Times New Roman"/>
            <w:sz w:val="24"/>
          </w:rPr>
          <w:t>G</w:t>
        </w:r>
      </w:ins>
      <w:ins w:id="857" w:author="Timothy Williams" w:date="2012-11-28T12:46:00Z">
        <w:r w:rsidR="00AB02B2">
          <w:rPr>
            <w:rFonts w:ascii="Times New Roman" w:eastAsia="Times New Roman" w:hAnsi="Times New Roman" w:cs="Times New Roman"/>
            <w:sz w:val="24"/>
          </w:rPr>
          <w:t>lutamine synthetase and glutamate synthase</w:t>
        </w:r>
      </w:ins>
      <w:ins w:id="858" w:author="Timothy Williams" w:date="2012-11-28T12:47:00Z">
        <w:r w:rsidR="00AB02B2">
          <w:rPr>
            <w:rFonts w:ascii="Times New Roman" w:eastAsia="Times New Roman" w:hAnsi="Times New Roman" w:cs="Times New Roman"/>
            <w:sz w:val="24"/>
          </w:rPr>
          <w:t xml:space="preserve"> genes</w:t>
        </w:r>
      </w:ins>
      <w:ins w:id="859" w:author="Timothy Williams" w:date="2012-11-28T13:02:00Z">
        <w:r w:rsidR="00562354">
          <w:rPr>
            <w:rFonts w:ascii="Times New Roman" w:eastAsia="Times New Roman" w:hAnsi="Times New Roman" w:cs="Times New Roman"/>
            <w:sz w:val="24"/>
          </w:rPr>
          <w:t>, which</w:t>
        </w:r>
      </w:ins>
      <w:ins w:id="860" w:author="Timothy Williams" w:date="2012-11-28T12:47:00Z">
        <w:r w:rsidR="00AB02B2">
          <w:rPr>
            <w:rFonts w:ascii="Times New Roman" w:eastAsia="Times New Roman" w:hAnsi="Times New Roman" w:cs="Times New Roman"/>
            <w:sz w:val="24"/>
          </w:rPr>
          <w:t xml:space="preserve"> were predominantly linked to</w:t>
        </w:r>
      </w:ins>
      <w:ins w:id="861" w:author="Timothy Williams" w:date="2012-11-28T12:49:00Z">
        <w:r w:rsidR="00AB02B2">
          <w:rPr>
            <w:rFonts w:ascii="Times New Roman" w:eastAsia="Times New Roman" w:hAnsi="Times New Roman" w:cs="Times New Roman"/>
            <w:sz w:val="24"/>
          </w:rPr>
          <w:t xml:space="preserve"> </w:t>
        </w:r>
      </w:ins>
      <w:ins w:id="862" w:author="Sheree Yau" w:date="2012-12-19T22:08: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ins>
      <w:ins w:id="863" w:author="Timothy Williams" w:date="2012-11-28T12:49:00Z">
        <w:del w:id="864" w:author="Sheree Yau" w:date="2012-12-19T22:08:00Z">
          <w:r w:rsidR="00AB02B2" w:rsidRPr="00AB02B2" w:rsidDel="00E27132">
            <w:rPr>
              <w:rFonts w:ascii="Times New Roman" w:eastAsia="Times New Roman" w:hAnsi="Times New Roman" w:cs="Times New Roman"/>
              <w:i/>
              <w:sz w:val="24"/>
            </w:rPr>
            <w:delText>Proteobacteria</w:delText>
          </w:r>
        </w:del>
        <w:r w:rsidR="00562354">
          <w:rPr>
            <w:rFonts w:ascii="Times New Roman" w:eastAsia="Times New Roman" w:hAnsi="Times New Roman" w:cs="Times New Roman"/>
            <w:sz w:val="24"/>
          </w:rPr>
          <w:t>, indicat</w:t>
        </w:r>
      </w:ins>
      <w:ins w:id="865" w:author="Timothy Williams" w:date="2012-11-28T13:02:00Z">
        <w:r w:rsidR="00562354">
          <w:rPr>
            <w:rFonts w:ascii="Times New Roman" w:eastAsia="Times New Roman" w:hAnsi="Times New Roman" w:cs="Times New Roman"/>
            <w:sz w:val="24"/>
          </w:rPr>
          <w:t>e</w:t>
        </w:r>
      </w:ins>
      <w:ins w:id="866" w:author="Timothy Williams" w:date="2012-11-28T12:49:00Z">
        <w:r w:rsidR="00AB02B2">
          <w:rPr>
            <w:rFonts w:ascii="Times New Roman" w:eastAsia="Times New Roman" w:hAnsi="Times New Roman" w:cs="Times New Roman"/>
            <w:sz w:val="24"/>
          </w:rPr>
          <w:t xml:space="preserve"> high-affinity ammonia assimilation</w:t>
        </w:r>
      </w:ins>
      <w:ins w:id="867" w:author="Timothy Williams" w:date="2012-11-28T13:01:00Z">
        <w:r w:rsidR="00562354">
          <w:rPr>
            <w:rFonts w:ascii="Times New Roman" w:eastAsia="Times New Roman" w:hAnsi="Times New Roman" w:cs="Times New Roman"/>
            <w:sz w:val="24"/>
          </w:rPr>
          <w:t xml:space="preserve"> by </w:t>
        </w:r>
        <w:proofErr w:type="gramStart"/>
        <w:r w:rsidR="00562354">
          <w:rPr>
            <w:rFonts w:ascii="Times New Roman" w:eastAsia="Times New Roman" w:hAnsi="Times New Roman" w:cs="Times New Roman"/>
            <w:sz w:val="24"/>
          </w:rPr>
          <w:t>th</w:t>
        </w:r>
        <w:proofErr w:type="gramEnd"/>
        <w:del w:id="868" w:author="Sheree Yau" w:date="2012-12-19T22:08:00Z">
          <w:r w:rsidR="00562354" w:rsidDel="00E27132">
            <w:rPr>
              <w:rFonts w:ascii="Times New Roman" w:eastAsia="Times New Roman" w:hAnsi="Times New Roman" w:cs="Times New Roman"/>
              <w:sz w:val="24"/>
            </w:rPr>
            <w:delText>is</w:delText>
          </w:r>
        </w:del>
      </w:ins>
      <w:ins w:id="869" w:author="Sheree Yau" w:date="2012-12-19T22:08:00Z">
        <w:r w:rsidR="00E27132">
          <w:rPr>
            <w:rFonts w:ascii="Times New Roman" w:eastAsia="Times New Roman" w:hAnsi="Times New Roman" w:cs="Times New Roman"/>
            <w:sz w:val="24"/>
          </w:rPr>
          <w:t>ese</w:t>
        </w:r>
      </w:ins>
      <w:ins w:id="870" w:author="Timothy Williams" w:date="2012-11-28T13:01:00Z">
        <w:r w:rsidR="00562354">
          <w:rPr>
            <w:rFonts w:ascii="Times New Roman" w:eastAsia="Times New Roman" w:hAnsi="Times New Roman" w:cs="Times New Roman"/>
            <w:sz w:val="24"/>
          </w:rPr>
          <w:t xml:space="preserve"> group</w:t>
        </w:r>
      </w:ins>
      <w:ins w:id="871" w:author="Sheree Yau" w:date="2012-12-19T22:08:00Z">
        <w:r w:rsidR="00E27132">
          <w:rPr>
            <w:rFonts w:ascii="Times New Roman" w:eastAsia="Times New Roman" w:hAnsi="Times New Roman" w:cs="Times New Roman"/>
            <w:sz w:val="24"/>
          </w:rPr>
          <w:t>s</w:t>
        </w:r>
      </w:ins>
      <w:ins w:id="872" w:author="Timothy Williams" w:date="2012-11-28T13:01:00Z">
        <w:r w:rsidR="00562354">
          <w:rPr>
            <w:rFonts w:ascii="Times New Roman" w:eastAsia="Times New Roman" w:hAnsi="Times New Roman" w:cs="Times New Roman"/>
            <w:sz w:val="24"/>
          </w:rPr>
          <w:t xml:space="preserve"> in Organic Lake.</w:t>
        </w:r>
      </w:ins>
      <w:ins w:id="873" w:author="Timothy Williams" w:date="2012-11-28T13:03:00Z">
        <w:r w:rsidR="00562354">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The high ammonia concentration in the deep zone </w:t>
      </w:r>
      <w:ins w:id="874" w:author="Sheree Yau" w:date="2012-12-19T22:09:00Z">
        <w:r w:rsidR="00E27132">
          <w:rPr>
            <w:rFonts w:ascii="Times New Roman" w:eastAsia="Times New Roman" w:hAnsi="Times New Roman" w:cs="Times New Roman"/>
            <w:sz w:val="24"/>
          </w:rPr>
          <w:t xml:space="preserve">(Figure 1B; Table 1) </w:t>
        </w:r>
      </w:ins>
      <w:r>
        <w:rPr>
          <w:rFonts w:ascii="Times New Roman" w:eastAsia="Times New Roman" w:hAnsi="Times New Roman" w:cs="Times New Roman"/>
          <w:sz w:val="24"/>
        </w:rPr>
        <w:t>would result from a higher rate of mineralization</w:t>
      </w:r>
      <w:ins w:id="875"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w:t>
      </w:r>
      <w:del w:id="876" w:author="Sheree Yau" w:date="2012-12-19T22:10:00Z">
        <w:r w:rsidDel="00E27132">
          <w:rPr>
            <w:rFonts w:ascii="Times New Roman" w:eastAsia="Times New Roman" w:hAnsi="Times New Roman" w:cs="Times New Roman"/>
            <w:sz w:val="24"/>
          </w:rPr>
          <w:delText xml:space="preserve"> (Table 2</w:delText>
        </w:r>
      </w:del>
      <w:del w:id="877" w:author="Sheree Yau" w:date="2012-12-19T22:09:00Z">
        <w:r w:rsidDel="00E27132">
          <w:rPr>
            <w:rFonts w:ascii="Times New Roman" w:eastAsia="Times New Roman" w:hAnsi="Times New Roman" w:cs="Times New Roman"/>
            <w:sz w:val="24"/>
          </w:rPr>
          <w:delText>, Figure S6B</w:delText>
        </w:r>
      </w:del>
      <w:del w:id="878" w:author="Sheree Yau" w:date="2012-12-19T22:10:00Z">
        <w:r w:rsidDel="00E27132">
          <w:rPr>
            <w:rFonts w:ascii="Times New Roman" w:eastAsia="Times New Roman" w:hAnsi="Times New Roman" w:cs="Times New Roman"/>
            <w:sz w:val="24"/>
          </w:rPr>
          <w:delText>)</w:delText>
        </w:r>
      </w:del>
      <w:ins w:id="879" w:author="Timothy Williams" w:date="2012-11-28T13:47:00Z">
        <w:r w:rsidR="0043032A">
          <w:rPr>
            <w:rFonts w:ascii="Times New Roman" w:eastAsia="Times New Roman" w:hAnsi="Times New Roman" w:cs="Times New Roman"/>
            <w:sz w:val="24"/>
          </w:rPr>
          <w:t xml:space="preserve">. This </w:t>
        </w:r>
      </w:ins>
      <w:ins w:id="880" w:author="Timothy Williams" w:date="2012-11-28T13:06:00Z">
        <w:r w:rsidR="00187DEE">
          <w:rPr>
            <w:rFonts w:ascii="Times New Roman" w:eastAsia="Times New Roman" w:hAnsi="Times New Roman" w:cs="Times New Roman"/>
            <w:sz w:val="24"/>
          </w:rPr>
          <w:t xml:space="preserve">is consistent with abundant OTUs of </w:t>
        </w:r>
      </w:ins>
      <w:ins w:id="881" w:author="Timothy Williams" w:date="2012-11-28T13:07:00Z">
        <w:r w:rsidR="00187DEE">
          <w:rPr>
            <w:rFonts w:ascii="Times New Roman" w:eastAsia="Times New Roman" w:hAnsi="Times New Roman" w:cs="Times New Roman"/>
            <w:sz w:val="24"/>
          </w:rPr>
          <w:t xml:space="preserve">the bacteroidetan </w:t>
        </w:r>
      </w:ins>
      <w:commentRangeStart w:id="882"/>
      <w:ins w:id="883" w:author="Timothy Williams" w:date="2012-11-28T13:06:00Z">
        <w:r w:rsidR="00187DEE" w:rsidRPr="00187DEE">
          <w:rPr>
            <w:rFonts w:ascii="Times New Roman" w:eastAsia="Times New Roman" w:hAnsi="Times New Roman" w:cs="Times New Roman"/>
            <w:i/>
            <w:sz w:val="24"/>
          </w:rPr>
          <w:t>Psychroflexus</w:t>
        </w:r>
      </w:ins>
      <w:ins w:id="884" w:author="Timothy Williams" w:date="2012-11-28T13:07:00Z">
        <w:r w:rsidR="00187DEE">
          <w:rPr>
            <w:rFonts w:ascii="Times New Roman" w:eastAsia="Times New Roman" w:hAnsi="Times New Roman" w:cs="Times New Roman"/>
            <w:sz w:val="24"/>
          </w:rPr>
          <w:t xml:space="preserve"> in this zone</w:t>
        </w:r>
      </w:ins>
      <w:commentRangeEnd w:id="882"/>
      <w:r w:rsidR="00782D00">
        <w:rPr>
          <w:rStyle w:val="CommentReference"/>
          <w:rFonts w:asciiTheme="minorHAnsi" w:eastAsiaTheme="minorEastAsia" w:hAnsiTheme="minorHAnsi" w:cstheme="minorBidi"/>
          <w:color w:val="auto"/>
        </w:rPr>
        <w:commentReference w:id="882"/>
      </w:r>
      <w:ins w:id="885" w:author="Timothy Williams" w:date="2012-11-28T13:48:00Z">
        <w:r w:rsidR="0043032A">
          <w:rPr>
            <w:rFonts w:ascii="Times New Roman" w:eastAsia="Times New Roman" w:hAnsi="Times New Roman" w:cs="Times New Roman"/>
            <w:sz w:val="24"/>
          </w:rPr>
          <w:t>,</w:t>
        </w:r>
      </w:ins>
      <w:ins w:id="886" w:author="Timothy Williams" w:date="2012-11-28T13:15:00Z">
        <w:r w:rsidR="005B3E75">
          <w:rPr>
            <w:rFonts w:ascii="Times New Roman" w:eastAsia="Times New Roman" w:hAnsi="Times New Roman" w:cs="Times New Roman"/>
            <w:sz w:val="24"/>
          </w:rPr>
          <w:t xml:space="preserve"> and </w:t>
        </w:r>
      </w:ins>
      <w:ins w:id="887" w:author="Timothy Williams" w:date="2012-11-28T13:48:00Z">
        <w:r w:rsidR="0043032A">
          <w:rPr>
            <w:rFonts w:ascii="Times New Roman" w:eastAsia="Times New Roman" w:hAnsi="Times New Roman" w:cs="Times New Roman"/>
            <w:sz w:val="24"/>
          </w:rPr>
          <w:t xml:space="preserve">due to either </w:t>
        </w:r>
      </w:ins>
      <w:ins w:id="888" w:author="Timothy Williams" w:date="2012-11-28T13:15:00Z">
        <w:r w:rsidR="005B3E75">
          <w:rPr>
            <w:rFonts w:ascii="Times New Roman" w:eastAsia="Times New Roman" w:hAnsi="Times New Roman" w:cs="Times New Roman"/>
            <w:sz w:val="24"/>
          </w:rPr>
          <w:t xml:space="preserve">turnover of organic matter </w:t>
        </w:r>
      </w:ins>
      <w:ins w:id="889" w:author="Timothy Williams" w:date="2012-11-28T13:48:00Z">
        <w:r w:rsidR="0043032A">
          <w:rPr>
            <w:rFonts w:ascii="Times New Roman" w:eastAsia="Times New Roman" w:hAnsi="Times New Roman" w:cs="Times New Roman"/>
            <w:sz w:val="24"/>
          </w:rPr>
          <w:t>or</w:t>
        </w:r>
      </w:ins>
      <w:ins w:id="890" w:author="Timothy Williams" w:date="2012-11-28T13:15:00Z">
        <w:r w:rsidR="005B3E75">
          <w:rPr>
            <w:rFonts w:ascii="Times New Roman" w:eastAsia="Times New Roman" w:hAnsi="Times New Roman" w:cs="Times New Roman"/>
            <w:sz w:val="24"/>
          </w:rPr>
          <w:t xml:space="preserve"> lysis of</w:t>
        </w:r>
      </w:ins>
      <w:ins w:id="891" w:author="Timothy Williams" w:date="2012-11-28T13:51:00Z">
        <w:r w:rsidR="0043032A">
          <w:rPr>
            <w:rFonts w:ascii="Times New Roman" w:eastAsia="Times New Roman" w:hAnsi="Times New Roman" w:cs="Times New Roman"/>
            <w:sz w:val="24"/>
          </w:rPr>
          <w:t xml:space="preserve"> bacteroidetan </w:t>
        </w:r>
      </w:ins>
      <w:ins w:id="892" w:author="Timothy Williams" w:date="2012-11-28T13:16:00Z">
        <w:r w:rsidR="005B3E75">
          <w:rPr>
            <w:rFonts w:ascii="Times New Roman" w:eastAsia="Times New Roman" w:hAnsi="Times New Roman" w:cs="Times New Roman"/>
            <w:sz w:val="24"/>
          </w:rPr>
          <w:t>cells</w:t>
        </w:r>
      </w:ins>
      <w:ins w:id="893"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94" w:author="Timothy Williams" w:date="2012-11-28T13:46:00Z">
        <w:r w:rsidR="0043032A">
          <w:rPr>
            <w:rFonts w:ascii="Times New Roman" w:eastAsia="Times New Roman" w:hAnsi="Times New Roman" w:cs="Times New Roman"/>
            <w:sz w:val="24"/>
          </w:rPr>
          <w:t>the g</w:t>
        </w:r>
      </w:ins>
      <w:ins w:id="895" w:author="Timothy Williams" w:date="2012-11-28T13:45:00Z">
        <w:r w:rsidR="0043032A">
          <w:rPr>
            <w:rFonts w:ascii="Times New Roman" w:eastAsia="Times New Roman" w:hAnsi="Times New Roman" w:cs="Times New Roman"/>
            <w:sz w:val="24"/>
          </w:rPr>
          <w:t xml:space="preserve">ene </w:t>
        </w:r>
      </w:ins>
      <w:ins w:id="896" w:author="Timothy Williams" w:date="2012-11-28T13:46:00Z">
        <w:r w:rsidR="0043032A">
          <w:rPr>
            <w:rFonts w:ascii="Times New Roman" w:eastAsia="Times New Roman" w:hAnsi="Times New Roman" w:cs="Times New Roman"/>
            <w:sz w:val="24"/>
          </w:rPr>
          <w:t>for ammonia-generating nitri</w:t>
        </w:r>
      </w:ins>
      <w:ins w:id="897" w:author="Timothy Williams" w:date="2012-11-28T13:48:00Z">
        <w:r w:rsidR="0043032A">
          <w:rPr>
            <w:rFonts w:ascii="Times New Roman" w:eastAsia="Times New Roman" w:hAnsi="Times New Roman" w:cs="Times New Roman"/>
            <w:sz w:val="24"/>
          </w:rPr>
          <w:t>t</w:t>
        </w:r>
      </w:ins>
      <w:ins w:id="898"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899" w:author="Timothy Williams" w:date="2012-11-28T13:45:00Z">
        <w:r w:rsidR="0043032A">
          <w:rPr>
            <w:rFonts w:ascii="Times New Roman" w:eastAsia="Times New Roman" w:hAnsi="Times New Roman" w:cs="Times New Roman"/>
            <w:sz w:val="24"/>
          </w:rPr>
          <w:t>w</w:t>
        </w:r>
      </w:ins>
      <w:ins w:id="900" w:author="Timothy Williams" w:date="2012-11-28T13:46:00Z">
        <w:r w:rsidR="0043032A">
          <w:rPr>
            <w:rFonts w:ascii="Times New Roman" w:eastAsia="Times New Roman" w:hAnsi="Times New Roman" w:cs="Times New Roman"/>
            <w:sz w:val="24"/>
          </w:rPr>
          <w:t>as</w:t>
        </w:r>
      </w:ins>
      <w:ins w:id="901" w:author="Timothy Williams" w:date="2012-11-28T13:45:00Z">
        <w:r w:rsidR="0043032A">
          <w:rPr>
            <w:rFonts w:ascii="Times New Roman" w:eastAsia="Times New Roman" w:hAnsi="Times New Roman" w:cs="Times New Roman"/>
            <w:sz w:val="24"/>
          </w:rPr>
          <w:t xml:space="preserve"> linked </w:t>
        </w:r>
      </w:ins>
      <w:ins w:id="902"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903" w:author="Timothy Williams" w:date="2012-11-28T13:48:00Z">
        <w:r w:rsidR="0043032A" w:rsidRPr="0043032A">
          <w:rPr>
            <w:rFonts w:ascii="Times New Roman" w:eastAsia="Times New Roman" w:hAnsi="Times New Roman" w:cs="Times New Roman"/>
            <w:i/>
            <w:sz w:val="24"/>
          </w:rPr>
          <w:t>Planctomycetes</w:t>
        </w:r>
      </w:ins>
      <w:ins w:id="904" w:author="Sheree Yau" w:date="2012-12-19T22:11:00Z">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ins>
      <w:ins w:id="905" w:author="Timothy Williams" w:date="2012-11-28T13:49:00Z">
        <w:r w:rsidR="0043032A">
          <w:rPr>
            <w:rFonts w:ascii="Times New Roman" w:eastAsia="Times New Roman" w:hAnsi="Times New Roman" w:cs="Times New Roman"/>
            <w:sz w:val="24"/>
          </w:rPr>
          <w:t>;</w:t>
        </w:r>
      </w:ins>
      <w:ins w:id="906"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907" w:author="Timothy Williams" w:date="2012-11-28T13:52:00Z">
        <w:r w:rsidR="0043032A">
          <w:rPr>
            <w:rFonts w:ascii="Times New Roman" w:eastAsia="Times New Roman" w:hAnsi="Times New Roman" w:cs="Times New Roman"/>
            <w:sz w:val="24"/>
          </w:rPr>
          <w:t>these</w:t>
        </w:r>
      </w:ins>
      <w:ins w:id="908" w:author="Timothy Williams" w:date="2012-11-28T13:49:00Z">
        <w:r w:rsidR="0043032A">
          <w:rPr>
            <w:rFonts w:ascii="Times New Roman" w:eastAsia="Times New Roman" w:hAnsi="Times New Roman" w:cs="Times New Roman"/>
            <w:sz w:val="24"/>
          </w:rPr>
          <w:t xml:space="preserve"> </w:t>
        </w:r>
      </w:ins>
      <w:ins w:id="909" w:author="Timothy Williams" w:date="2012-11-28T13:52:00Z">
        <w:r w:rsidR="0043032A">
          <w:rPr>
            <w:rFonts w:ascii="Times New Roman" w:eastAsia="Times New Roman" w:hAnsi="Times New Roman" w:cs="Times New Roman"/>
            <w:sz w:val="24"/>
          </w:rPr>
          <w:t xml:space="preserve">putative aerobic </w:t>
        </w:r>
      </w:ins>
      <w:ins w:id="910" w:author="Timothy Williams" w:date="2012-11-28T13:48:00Z">
        <w:r w:rsidR="0043032A">
          <w:rPr>
            <w:rFonts w:ascii="Times New Roman" w:eastAsia="Times New Roman" w:hAnsi="Times New Roman" w:cs="Times New Roman"/>
            <w:sz w:val="24"/>
          </w:rPr>
          <w:t>heterotroph</w:t>
        </w:r>
      </w:ins>
      <w:ins w:id="911" w:author="Timothy Williams" w:date="2012-11-28T13:50:00Z">
        <w:r w:rsidR="0043032A">
          <w:rPr>
            <w:rFonts w:ascii="Times New Roman" w:eastAsia="Times New Roman" w:hAnsi="Times New Roman" w:cs="Times New Roman"/>
            <w:sz w:val="24"/>
          </w:rPr>
          <w:t>s</w:t>
        </w:r>
      </w:ins>
      <w:ins w:id="912" w:author="Timothy Williams" w:date="2012-11-28T13:48:00Z">
        <w:r w:rsidR="0043032A">
          <w:rPr>
            <w:rFonts w:ascii="Times New Roman" w:eastAsia="Times New Roman" w:hAnsi="Times New Roman" w:cs="Times New Roman"/>
            <w:sz w:val="24"/>
          </w:rPr>
          <w:t>.</w:t>
        </w:r>
      </w:ins>
      <w:ins w:id="913" w:author="Timothy Williams" w:date="2012-11-28T13:54:00Z">
        <w:r w:rsidR="0043032A">
          <w:rPr>
            <w:rFonts w:ascii="Times New Roman" w:eastAsia="Times New Roman" w:hAnsi="Times New Roman" w:cs="Times New Roman"/>
            <w:sz w:val="24"/>
          </w:rPr>
          <w:t xml:space="preserve"> </w:t>
        </w:r>
      </w:ins>
      <w:ins w:id="914"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915" w:author="Timothy Williams" w:date="2012-11-29T12:01:00Z">
        <w:r w:rsidR="0023564C">
          <w:rPr>
            <w:rFonts w:ascii="Times New Roman" w:eastAsia="Times New Roman" w:hAnsi="Times New Roman" w:cs="Times New Roman"/>
            <w:sz w:val="24"/>
          </w:rPr>
          <w:t xml:space="preserve">is permitted to </w:t>
        </w:r>
      </w:ins>
      <w:ins w:id="916" w:author="Timothy Williams" w:date="2012-11-29T12:00:00Z">
        <w:r w:rsidR="0023564C">
          <w:rPr>
            <w:rFonts w:ascii="Times New Roman" w:eastAsia="Times New Roman" w:hAnsi="Times New Roman" w:cs="Times New Roman"/>
            <w:sz w:val="24"/>
          </w:rPr>
          <w:t xml:space="preserve">accumulate in the </w:t>
        </w:r>
      </w:ins>
      <w:ins w:id="917" w:author="Timothy Williams" w:date="2012-11-29T12:01:00Z">
        <w:r w:rsidR="0023564C">
          <w:rPr>
            <w:rFonts w:ascii="Times New Roman" w:eastAsia="Times New Roman" w:hAnsi="Times New Roman" w:cs="Times New Roman"/>
            <w:sz w:val="24"/>
          </w:rPr>
          <w:t xml:space="preserve">anaerobic </w:t>
        </w:r>
      </w:ins>
      <w:ins w:id="918" w:author="Timothy Williams" w:date="2012-11-29T12:00:00Z">
        <w:r w:rsidR="0023564C">
          <w:rPr>
            <w:rFonts w:ascii="Times New Roman" w:eastAsia="Times New Roman" w:hAnsi="Times New Roman" w:cs="Times New Roman"/>
            <w:sz w:val="24"/>
          </w:rPr>
          <w:t>deep zone</w:t>
        </w:r>
      </w:ins>
      <w:ins w:id="919" w:author="Timothy Williams" w:date="2012-11-29T12:01:00Z">
        <w:r w:rsidR="0023564C">
          <w:rPr>
            <w:rFonts w:ascii="Times New Roman" w:eastAsia="Times New Roman" w:hAnsi="Times New Roman" w:cs="Times New Roman"/>
            <w:sz w:val="24"/>
          </w:rPr>
          <w:t>.</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w:t>
      </w:r>
      <w:del w:id="920" w:author="Sheree Yau" w:date="2012-12-19T22:11:00Z">
        <w:r w:rsidDel="00E27132">
          <w:rPr>
            <w:rFonts w:ascii="Times New Roman" w:eastAsia="Times New Roman" w:hAnsi="Times New Roman" w:cs="Times New Roman"/>
            <w:sz w:val="24"/>
          </w:rPr>
          <w:delText>, Figure S6B</w:delText>
        </w:r>
      </w:del>
      <w:r>
        <w:rPr>
          <w:rFonts w:ascii="Times New Roman" w:eastAsia="Times New Roman" w:hAnsi="Times New Roman" w:cs="Times New Roman"/>
          <w:sz w:val="24"/>
        </w:rPr>
        <w:t xml:space="preserve">). </w:t>
      </w:r>
      <w:ins w:id="921" w:author="Timothy Williams" w:date="2012-11-28T16:31:00Z">
        <w:r w:rsidR="00A14A93">
          <w:rPr>
            <w:rFonts w:ascii="Times New Roman" w:eastAsia="Times New Roman" w:hAnsi="Times New Roman" w:cs="Times New Roman"/>
            <w:sz w:val="24"/>
          </w:rPr>
          <w:t>T</w:t>
        </w:r>
      </w:ins>
      <w:ins w:id="922" w:author="Timothy Williams" w:date="2012-11-28T16:18:00Z">
        <w:r w:rsidR="005368C7">
          <w:rPr>
            <w:rFonts w:ascii="Times New Roman" w:eastAsia="Times New Roman" w:hAnsi="Times New Roman" w:cs="Times New Roman"/>
            <w:sz w:val="24"/>
          </w:rPr>
          <w:t xml:space="preserve">his diazotrophic </w:t>
        </w:r>
      </w:ins>
      <w:ins w:id="923" w:author="Timothy Williams" w:date="2012-11-28T16:08:00Z">
        <w:r w:rsidR="00017B51">
          <w:rPr>
            <w:rFonts w:ascii="Times New Roman" w:eastAsia="Times New Roman" w:hAnsi="Times New Roman" w:cs="Times New Roman"/>
            <w:sz w:val="24"/>
          </w:rPr>
          <w:t xml:space="preserve">potential may not be realized </w:t>
        </w:r>
      </w:ins>
      <w:ins w:id="924"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925"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926" w:author="Timothy Williams" w:date="2012-11-29T11:08:00Z">
        <w:r w:rsidR="00FC6E4F">
          <w:rPr>
            <w:rFonts w:ascii="Times New Roman" w:eastAsia="Times New Roman" w:hAnsi="Times New Roman" w:cs="Times New Roman"/>
            <w:sz w:val="24"/>
          </w:rPr>
          <w:t xml:space="preserve"> present</w:t>
        </w:r>
      </w:ins>
      <w:ins w:id="927" w:author="Timothy Williams" w:date="2012-11-28T16:31:00Z">
        <w:r w:rsidR="00A14A93">
          <w:rPr>
            <w:rFonts w:ascii="Times New Roman" w:eastAsia="Times New Roman" w:hAnsi="Times New Roman" w:cs="Times New Roman"/>
            <w:sz w:val="24"/>
          </w:rPr>
          <w:t xml:space="preserve"> in the deep zone</w:t>
        </w:r>
      </w:ins>
      <w:ins w:id="928" w:author="Timothy Williams" w:date="2012-11-28T16:15:00Z">
        <w:r w:rsidR="005368C7">
          <w:rPr>
            <w:rFonts w:ascii="Times New Roman" w:eastAsia="Times New Roman" w:hAnsi="Times New Roman" w:cs="Times New Roman"/>
            <w:sz w:val="24"/>
          </w:rPr>
          <w:t xml:space="preserve">. </w:t>
        </w:r>
      </w:ins>
      <w:ins w:id="929"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930" w:author="Timothy Williams" w:date="2012-11-29T11:14:00Z">
        <w:r w:rsidR="00FC6E4F">
          <w:rPr>
            <w:rFonts w:ascii="Times New Roman" w:eastAsia="Times New Roman" w:hAnsi="Times New Roman" w:cs="Times New Roman"/>
            <w:sz w:val="24"/>
          </w:rPr>
          <w:t xml:space="preserve">The potential for ammonia oxidation was </w:t>
        </w:r>
      </w:ins>
      <w:ins w:id="931" w:author="Sheree Yau" w:date="2012-12-12T14:54:00Z">
        <w:r w:rsidR="001467C9">
          <w:rPr>
            <w:rFonts w:ascii="Times New Roman" w:eastAsia="Times New Roman" w:hAnsi="Times New Roman" w:cs="Times New Roman"/>
            <w:sz w:val="24"/>
          </w:rPr>
          <w:t xml:space="preserve">only represented by </w:t>
        </w:r>
      </w:ins>
      <w:ins w:id="932" w:author="Timothy Williams" w:date="2012-11-29T11:14:00Z">
        <w:del w:id="933"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934"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935" w:author="Timothy Williams" w:date="2012-11-29T11:15:00Z">
        <w:r w:rsidR="00FC6E4F">
          <w:rPr>
            <w:rFonts w:ascii="Times New Roman" w:eastAsia="Times New Roman" w:hAnsi="Times New Roman" w:cs="Times New Roman"/>
            <w:sz w:val="24"/>
          </w:rPr>
          <w:t xml:space="preserve"> genes, which </w:t>
        </w:r>
      </w:ins>
      <w:ins w:id="936" w:author="Timothy Williams" w:date="2012-11-28T14:04:00Z">
        <w:r w:rsidR="009D7427">
          <w:rPr>
            <w:rFonts w:ascii="Times New Roman" w:eastAsia="Times New Roman" w:hAnsi="Times New Roman" w:cs="Times New Roman"/>
            <w:sz w:val="24"/>
          </w:rPr>
          <w:t>w</w:t>
        </w:r>
        <w:del w:id="937" w:author="Sheree Yau" w:date="2012-12-12T18:09:00Z">
          <w:r w:rsidR="009D7427" w:rsidDel="00457D9C">
            <w:rPr>
              <w:rFonts w:ascii="Times New Roman" w:eastAsia="Times New Roman" w:hAnsi="Times New Roman" w:cs="Times New Roman"/>
              <w:sz w:val="24"/>
            </w:rPr>
            <w:delText>as</w:delText>
          </w:r>
        </w:del>
      </w:ins>
      <w:ins w:id="938" w:author="Sheree Yau" w:date="2012-12-12T18:09:00Z">
        <w:r w:rsidR="00457D9C">
          <w:rPr>
            <w:rFonts w:ascii="Times New Roman" w:eastAsia="Times New Roman" w:hAnsi="Times New Roman" w:cs="Times New Roman"/>
            <w:sz w:val="24"/>
          </w:rPr>
          <w:t>ere</w:t>
        </w:r>
      </w:ins>
      <w:ins w:id="939" w:author="Timothy Williams" w:date="2012-11-28T14:04:00Z">
        <w:r w:rsidR="009D7427">
          <w:rPr>
            <w:rFonts w:ascii="Times New Roman" w:eastAsia="Times New Roman" w:hAnsi="Times New Roman" w:cs="Times New Roman"/>
            <w:sz w:val="24"/>
          </w:rPr>
          <w:t xml:space="preserve"> </w:t>
        </w:r>
      </w:ins>
      <w:ins w:id="940" w:author="Timothy Williams" w:date="2012-11-28T14:08:00Z">
        <w:r w:rsidR="009D7427">
          <w:rPr>
            <w:rFonts w:ascii="Times New Roman" w:eastAsia="Times New Roman" w:hAnsi="Times New Roman" w:cs="Times New Roman"/>
            <w:sz w:val="24"/>
          </w:rPr>
          <w:t xml:space="preserve">low </w:t>
        </w:r>
      </w:ins>
      <w:ins w:id="941" w:author="Timothy Williams" w:date="2012-11-28T16:19:00Z">
        <w:r w:rsidR="008103E2">
          <w:rPr>
            <w:rFonts w:ascii="Times New Roman" w:eastAsia="Times New Roman" w:hAnsi="Times New Roman" w:cs="Times New Roman"/>
            <w:sz w:val="24"/>
          </w:rPr>
          <w:t xml:space="preserve">abundance </w:t>
        </w:r>
      </w:ins>
      <w:ins w:id="942"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del w:id="943" w:author="Sheree Yau" w:date="2012-12-19T22:12:00Z">
          <w:r w:rsidR="009D7427" w:rsidDel="00E27132">
            <w:rPr>
              <w:rFonts w:ascii="Times New Roman" w:eastAsia="Times New Roman" w:hAnsi="Times New Roman" w:cs="Times New Roman"/>
              <w:sz w:val="24"/>
            </w:rPr>
            <w:delText>, Figure S6</w:delText>
          </w:r>
        </w:del>
        <w:r w:rsidR="009D7427">
          <w:rPr>
            <w:rFonts w:ascii="Times New Roman" w:eastAsia="Times New Roman" w:hAnsi="Times New Roman" w:cs="Times New Roman"/>
            <w:sz w:val="24"/>
          </w:rPr>
          <w:t>).</w:t>
        </w:r>
      </w:ins>
      <w:ins w:id="944" w:author="Timothy Williams" w:date="2012-11-28T14:19:00Z">
        <w:r w:rsidR="001D6508">
          <w:rPr>
            <w:rFonts w:ascii="Times New Roman" w:eastAsia="Times New Roman" w:hAnsi="Times New Roman" w:cs="Times New Roman"/>
            <w:sz w:val="24"/>
          </w:rPr>
          <w:t xml:space="preserve"> </w:t>
        </w:r>
      </w:ins>
      <w:proofErr w:type="gramStart"/>
      <w:ins w:id="945"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w:t>
        </w:r>
      </w:ins>
      <w:ins w:id="946" w:author="Sheree Yau" w:date="2012-12-12T14:38:00Z">
        <w:r w:rsidR="00782D00">
          <w:rPr>
            <w:rFonts w:ascii="Times New Roman" w:eastAsia="Times New Roman" w:hAnsi="Times New Roman" w:cs="Times New Roman"/>
            <w:sz w:val="24"/>
          </w:rPr>
          <w:t>z</w:t>
        </w:r>
      </w:ins>
      <w:ins w:id="947" w:author="Timothy Williams" w:date="2012-11-29T11:57:00Z">
        <w:del w:id="948"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 xml:space="preserve">ing bacteria (Bergmann </w:t>
        </w:r>
        <w:r w:rsidR="000607A7" w:rsidRPr="000607A7">
          <w:rPr>
            <w:rFonts w:ascii="Times New Roman" w:eastAsia="Times New Roman" w:hAnsi="Times New Roman" w:cs="Times New Roman"/>
            <w:i/>
            <w:sz w:val="24"/>
            <w:rPrChange w:id="949"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950" w:author="Timothy Williams" w:date="2012-11-29T11:58:00Z">
        <w:r w:rsidR="006F5960">
          <w:rPr>
            <w:rFonts w:ascii="Times New Roman" w:eastAsia="Times New Roman" w:hAnsi="Times New Roman" w:cs="Times New Roman"/>
            <w:sz w:val="24"/>
          </w:rPr>
          <w:t>2005) and</w:t>
        </w:r>
      </w:ins>
      <w:ins w:id="951" w:author="Timothy Williams" w:date="2012-11-28T16:21:00Z">
        <w:r w:rsidR="008103E2">
          <w:rPr>
            <w:rFonts w:ascii="Times New Roman" w:eastAsia="Times New Roman" w:hAnsi="Times New Roman" w:cs="Times New Roman"/>
            <w:sz w:val="24"/>
          </w:rPr>
          <w:t xml:space="preserve"> </w:t>
        </w:r>
      </w:ins>
      <w:ins w:id="952" w:author="Timothy Williams" w:date="2012-11-29T11:15:00Z">
        <w:r w:rsidR="00FC6E4F">
          <w:rPr>
            <w:rFonts w:ascii="Times New Roman" w:eastAsia="Times New Roman" w:hAnsi="Times New Roman" w:cs="Times New Roman"/>
            <w:sz w:val="24"/>
          </w:rPr>
          <w:t xml:space="preserve">inspection of the genes </w:t>
        </w:r>
      </w:ins>
      <w:ins w:id="953" w:author="Timothy Williams" w:date="2012-11-29T11:58:00Z">
        <w:r w:rsidR="006F5960">
          <w:rPr>
            <w:rFonts w:ascii="Times New Roman" w:eastAsia="Times New Roman" w:hAnsi="Times New Roman" w:cs="Times New Roman"/>
            <w:sz w:val="24"/>
          </w:rPr>
          <w:t xml:space="preserve">in Organic Lake </w:t>
        </w:r>
      </w:ins>
      <w:ins w:id="954" w:author="Timothy Williams" w:date="2012-11-29T11:15:00Z">
        <w:r w:rsidR="006F5960">
          <w:rPr>
            <w:rFonts w:ascii="Times New Roman" w:eastAsia="Times New Roman" w:hAnsi="Times New Roman" w:cs="Times New Roman"/>
            <w:sz w:val="24"/>
          </w:rPr>
          <w:t>reveal the</w:t>
        </w:r>
      </w:ins>
      <w:ins w:id="955" w:author="Timothy Williams" w:date="2012-11-29T11:58:00Z">
        <w:r w:rsidR="006F5960">
          <w:rPr>
            <w:rFonts w:ascii="Times New Roman" w:eastAsia="Times New Roman" w:hAnsi="Times New Roman" w:cs="Times New Roman"/>
            <w:sz w:val="24"/>
          </w:rPr>
          <w:t>y</w:t>
        </w:r>
      </w:ins>
      <w:ins w:id="956" w:author="Timothy Williams" w:date="2012-11-29T11:15:00Z">
        <w:r w:rsidR="00FC6E4F">
          <w:rPr>
            <w:rFonts w:ascii="Times New Roman" w:eastAsia="Times New Roman" w:hAnsi="Times New Roman" w:cs="Times New Roman"/>
            <w:sz w:val="24"/>
          </w:rPr>
          <w:t xml:space="preserve"> be</w:t>
        </w:r>
      </w:ins>
      <w:ins w:id="957" w:author="Timothy Williams" w:date="2012-11-29T11:16:00Z">
        <w:r w:rsidR="00FC6E4F">
          <w:rPr>
            <w:rFonts w:ascii="Times New Roman" w:eastAsia="Times New Roman" w:hAnsi="Times New Roman" w:cs="Times New Roman"/>
            <w:sz w:val="24"/>
          </w:rPr>
          <w:t>long to a family of</w:t>
        </w:r>
      </w:ins>
      <w:ins w:id="958" w:author="Timothy Williams" w:date="2012-11-29T11:15:00Z">
        <w:r w:rsidR="00FC6E4F">
          <w:rPr>
            <w:rFonts w:ascii="Times New Roman" w:eastAsia="Times New Roman" w:hAnsi="Times New Roman" w:cs="Times New Roman"/>
            <w:sz w:val="24"/>
          </w:rPr>
          <w:t xml:space="preserve"> mul</w:t>
        </w:r>
      </w:ins>
      <w:ins w:id="959" w:author="Timothy Williams" w:date="2012-11-29T11:16:00Z">
        <w:r w:rsidR="00FC6E4F">
          <w:rPr>
            <w:rFonts w:ascii="Times New Roman" w:eastAsia="Times New Roman" w:hAnsi="Times New Roman" w:cs="Times New Roman"/>
            <w:sz w:val="24"/>
          </w:rPr>
          <w:t>t</w:t>
        </w:r>
      </w:ins>
      <w:ins w:id="960" w:author="Timothy Williams" w:date="2012-11-29T11:15:00Z">
        <w:r w:rsidR="00FC6E4F">
          <w:rPr>
            <w:rFonts w:ascii="Times New Roman" w:eastAsia="Times New Roman" w:hAnsi="Times New Roman" w:cs="Times New Roman"/>
            <w:sz w:val="24"/>
          </w:rPr>
          <w:t>iheme cytochrome</w:t>
        </w:r>
      </w:ins>
      <w:ins w:id="961" w:author="Timothy Williams" w:date="2012-11-29T11:16:00Z">
        <w:r w:rsidR="00FC6E4F">
          <w:rPr>
            <w:rFonts w:ascii="Times New Roman" w:eastAsia="Times New Roman" w:hAnsi="Times New Roman" w:cs="Times New Roman"/>
            <w:sz w:val="24"/>
          </w:rPr>
          <w:t xml:space="preserve">s c </w:t>
        </w:r>
      </w:ins>
      <w:ins w:id="962"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63" w:author="Timothy Williams" w:date="2012-11-29T11:16:00Z">
        <w:r w:rsidR="00FC6E4F">
          <w:rPr>
            <w:rFonts w:ascii="Times New Roman" w:eastAsia="Times New Roman" w:hAnsi="Times New Roman" w:cs="Times New Roman"/>
            <w:sz w:val="24"/>
          </w:rPr>
          <w:t xml:space="preserve">that </w:t>
        </w:r>
      </w:ins>
      <w:ins w:id="964" w:author="Timothy Williams" w:date="2012-11-29T11:17:00Z">
        <w:r w:rsidR="00FC6E4F">
          <w:rPr>
            <w:rFonts w:ascii="Times New Roman" w:eastAsia="Times New Roman" w:hAnsi="Times New Roman" w:cs="Times New Roman"/>
            <w:sz w:val="24"/>
          </w:rPr>
          <w:t xml:space="preserve">have no proven role in ammonia oxidation. </w:t>
        </w:r>
      </w:ins>
      <w:ins w:id="965"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66" w:author="Timothy Williams" w:date="2012-11-29T11:27:00Z">
        <w:r w:rsidR="00745A0B">
          <w:rPr>
            <w:rFonts w:ascii="Times New Roman" w:eastAsia="Times New Roman" w:hAnsi="Times New Roman" w:cs="Times New Roman"/>
            <w:sz w:val="24"/>
          </w:rPr>
          <w:t>is</w:t>
        </w:r>
      </w:ins>
      <w:ins w:id="967" w:author="Timothy Williams" w:date="2012-11-29T11:24:00Z">
        <w:r w:rsidR="00745A0B">
          <w:rPr>
            <w:rFonts w:ascii="Times New Roman" w:eastAsia="Times New Roman" w:hAnsi="Times New Roman" w:cs="Times New Roman"/>
            <w:sz w:val="24"/>
          </w:rPr>
          <w:t xml:space="preserve"> </w:t>
        </w:r>
      </w:ins>
      <w:ins w:id="968"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69" w:author="Timothy Williams" w:date="2012-11-29T11:26:00Z">
        <w:r w:rsidR="00745A0B">
          <w:rPr>
            <w:rFonts w:ascii="Times New Roman" w:eastAsia="Times New Roman" w:hAnsi="Times New Roman" w:cs="Times New Roman"/>
            <w:sz w:val="24"/>
          </w:rPr>
          <w:t xml:space="preserve">invariably </w:t>
        </w:r>
      </w:ins>
      <w:ins w:id="970" w:author="Timothy Williams" w:date="2012-11-29T11:25:00Z">
        <w:r w:rsidR="00745A0B">
          <w:rPr>
            <w:rFonts w:ascii="Times New Roman" w:eastAsia="Times New Roman" w:hAnsi="Times New Roman" w:cs="Times New Roman"/>
            <w:sz w:val="24"/>
          </w:rPr>
          <w:t xml:space="preserve">situated adjacent to </w:t>
        </w:r>
      </w:ins>
      <w:ins w:id="971" w:author="Timothy Williams" w:date="2012-11-29T11:26:00Z">
        <w:r w:rsidR="00745A0B">
          <w:rPr>
            <w:rFonts w:ascii="Times New Roman" w:eastAsia="Times New Roman" w:hAnsi="Times New Roman" w:cs="Times New Roman"/>
            <w:sz w:val="24"/>
          </w:rPr>
          <w:t>a gene for a NapC/NirT protein, which suggest</w:t>
        </w:r>
      </w:ins>
      <w:ins w:id="972" w:author="Timothy Williams" w:date="2012-11-29T11:27:00Z">
        <w:r w:rsidR="00745A0B">
          <w:rPr>
            <w:rFonts w:ascii="Times New Roman" w:eastAsia="Times New Roman" w:hAnsi="Times New Roman" w:cs="Times New Roman"/>
            <w:sz w:val="24"/>
          </w:rPr>
          <w:t xml:space="preserve">s a role in </w:t>
        </w:r>
      </w:ins>
      <w:commentRangeStart w:id="973"/>
      <w:ins w:id="974" w:author="Sheree Yau" w:date="2012-12-12T14:48:00Z">
        <w:r w:rsidR="00C93962">
          <w:rPr>
            <w:rFonts w:ascii="Times New Roman" w:eastAsia="Times New Roman" w:hAnsi="Times New Roman" w:cs="Times New Roman"/>
            <w:sz w:val="24"/>
          </w:rPr>
          <w:t>dissimilatory</w:t>
        </w:r>
      </w:ins>
      <w:ins w:id="975" w:author="Sheree Yau" w:date="2012-12-12T14:51:00Z">
        <w:r w:rsidR="00C93962">
          <w:rPr>
            <w:rFonts w:ascii="Times New Roman" w:eastAsia="Times New Roman" w:hAnsi="Times New Roman" w:cs="Times New Roman"/>
            <w:sz w:val="24"/>
          </w:rPr>
          <w:t xml:space="preserve"> reduction</w:t>
        </w:r>
      </w:ins>
      <w:ins w:id="976" w:author="Timothy Williams" w:date="2012-11-29T11:27:00Z">
        <w:del w:id="977" w:author="Sheree Yau" w:date="2012-12-12T14:51:00Z">
          <w:r w:rsidR="00745A0B" w:rsidDel="00C93962">
            <w:rPr>
              <w:rFonts w:ascii="Times New Roman" w:eastAsia="Times New Roman" w:hAnsi="Times New Roman" w:cs="Times New Roman"/>
              <w:sz w:val="24"/>
            </w:rPr>
            <w:delText>nitrogen cycling</w:delText>
          </w:r>
        </w:del>
      </w:ins>
      <w:commentRangeEnd w:id="973"/>
      <w:r w:rsidR="00C93962">
        <w:rPr>
          <w:rStyle w:val="CommentReference"/>
          <w:rFonts w:asciiTheme="minorHAnsi" w:eastAsiaTheme="minorEastAsia" w:hAnsiTheme="minorHAnsi" w:cstheme="minorBidi"/>
          <w:color w:val="auto"/>
        </w:rPr>
        <w:commentReference w:id="973"/>
      </w:r>
      <w:ins w:id="978" w:author="Timothy Williams" w:date="2012-11-29T11:27:00Z">
        <w:r w:rsidR="00745A0B">
          <w:rPr>
            <w:rFonts w:ascii="Times New Roman" w:eastAsia="Times New Roman" w:hAnsi="Times New Roman" w:cs="Times New Roman"/>
            <w:sz w:val="24"/>
          </w:rPr>
          <w:t>.</w:t>
        </w:r>
      </w:ins>
      <w:ins w:id="979"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980" w:author="Sheree Yau" w:date="2012-12-12T14:40:00Z">
        <w:r w:rsidR="00782D00">
          <w:rPr>
            <w:rFonts w:ascii="Times New Roman" w:eastAsia="Times New Roman" w:hAnsi="Times New Roman" w:cs="Times New Roman"/>
            <w:sz w:val="24"/>
          </w:rPr>
          <w:t>(</w:t>
        </w:r>
        <w:r w:rsidR="000607A7" w:rsidRPr="000607A7">
          <w:rPr>
            <w:rFonts w:ascii="Times New Roman" w:eastAsia="Times New Roman" w:hAnsi="Times New Roman" w:cs="Times New Roman"/>
            <w:i/>
            <w:sz w:val="24"/>
            <w:rPrChange w:id="981"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0607A7" w:rsidRPr="000607A7">
          <w:rPr>
            <w:rFonts w:ascii="Times New Roman" w:eastAsia="Times New Roman" w:hAnsi="Times New Roman" w:cs="Times New Roman"/>
            <w:i/>
            <w:sz w:val="24"/>
            <w:rPrChange w:id="982"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983" w:author="Sheree Yau" w:date="2012-12-12T14:41:00Z">
        <w:r w:rsidR="00C93962">
          <w:rPr>
            <w:rFonts w:ascii="Times New Roman" w:eastAsia="Times New Roman" w:hAnsi="Times New Roman" w:cs="Times New Roman"/>
            <w:sz w:val="24"/>
          </w:rPr>
          <w:t xml:space="preserve"> and genes for nitrate assimilation </w:t>
        </w:r>
        <w:commentRangeStart w:id="984"/>
        <w:r w:rsidR="00C93962">
          <w:rPr>
            <w:rFonts w:ascii="Times New Roman" w:eastAsia="Times New Roman" w:hAnsi="Times New Roman" w:cs="Times New Roman"/>
            <w:sz w:val="24"/>
          </w:rPr>
          <w:t>(</w:t>
        </w:r>
        <w:r w:rsidR="00C93962">
          <w:rPr>
            <w:rFonts w:ascii="Times New Roman" w:eastAsia="Times New Roman" w:hAnsi="Times New Roman" w:cs="Times New Roman"/>
            <w:i/>
            <w:sz w:val="24"/>
          </w:rPr>
          <w:t>nasA</w:t>
        </w:r>
        <w:r w:rsidR="00C93962">
          <w:rPr>
            <w:rFonts w:ascii="Times New Roman" w:eastAsia="Times New Roman" w:hAnsi="Times New Roman" w:cs="Times New Roman"/>
            <w:sz w:val="24"/>
          </w:rPr>
          <w:t xml:space="preserve">) </w:t>
        </w:r>
      </w:ins>
      <w:commentRangeEnd w:id="984"/>
      <w:ins w:id="985" w:author="Sheree Yau" w:date="2012-12-12T14:42:00Z">
        <w:r w:rsidR="00C93962">
          <w:rPr>
            <w:rStyle w:val="CommentReference"/>
            <w:rFonts w:asciiTheme="minorHAnsi" w:eastAsiaTheme="minorEastAsia" w:hAnsiTheme="minorHAnsi" w:cstheme="minorBidi"/>
            <w:color w:val="auto"/>
          </w:rPr>
          <w:commentReference w:id="984"/>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w:t>
      </w:r>
      <w:del w:id="986" w:author="Sheree Yau" w:date="2012-12-19T22:13:00Z">
        <w:r w:rsidDel="00E27132">
          <w:rPr>
            <w:rFonts w:ascii="Times New Roman" w:eastAsia="Times New Roman" w:hAnsi="Times New Roman" w:cs="Times New Roman"/>
            <w:sz w:val="24"/>
          </w:rPr>
          <w:delText>, Figure S6</w:delText>
        </w:r>
      </w:del>
      <w:r>
        <w:rPr>
          <w:rFonts w:ascii="Times New Roman" w:eastAsia="Times New Roman" w:hAnsi="Times New Roman" w:cs="Times New Roman"/>
          <w:sz w:val="24"/>
        </w:rPr>
        <w:t xml:space="preserve">). Low nitrate and nitrite in the deep zone (Figure 1B, Table 1) indicates </w:t>
      </w:r>
      <w:ins w:id="987" w:author="Sheree Yau" w:date="2012-12-05T19:12:00Z">
        <w:r w:rsidR="00763282">
          <w:rPr>
            <w:rFonts w:ascii="Times New Roman" w:eastAsia="Times New Roman" w:hAnsi="Times New Roman" w:cs="Times New Roman"/>
            <w:sz w:val="24"/>
          </w:rPr>
          <w:t xml:space="preserve">oxidized N </w:t>
        </w:r>
      </w:ins>
      <w:del w:id="988" w:author="Sheree Yau" w:date="2012-12-05T19:12:00Z">
        <w:r w:rsidDel="00763282">
          <w:rPr>
            <w:rFonts w:ascii="Times New Roman" w:eastAsia="Times New Roman" w:hAnsi="Times New Roman" w:cs="Times New Roman"/>
            <w:sz w:val="24"/>
          </w:rPr>
          <w:delText xml:space="preserve">that </w:delText>
        </w:r>
      </w:del>
      <w:ins w:id="989"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90" w:author="Sheree Yau" w:date="2012-12-05T19:15:00Z">
        <w:r w:rsidR="00763282">
          <w:rPr>
            <w:rFonts w:ascii="Times New Roman" w:eastAsia="Times New Roman" w:hAnsi="Times New Roman" w:cs="Times New Roman"/>
            <w:sz w:val="24"/>
          </w:rPr>
          <w:t>ted</w:t>
        </w:r>
      </w:ins>
      <w:del w:id="991"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ins w:id="992" w:author="Sheree Yau" w:date="2012-12-12T14:41:00Z">
        <w:r w:rsidR="00C93962">
          <w:rPr>
            <w:rFonts w:ascii="Times New Roman" w:eastAsia="Times New Roman" w:hAnsi="Times New Roman" w:cs="Times New Roman"/>
            <w:sz w:val="24"/>
          </w:rPr>
          <w:t xml:space="preserve"> or assimilation by heterotrophic </w:t>
        </w:r>
      </w:ins>
      <w:ins w:id="993" w:author="Sheree Yau" w:date="2012-12-12T14:42:00Z">
        <w:r w:rsidR="000607A7" w:rsidRPr="000607A7">
          <w:rPr>
            <w:rFonts w:ascii="Times New Roman" w:eastAsia="Times New Roman" w:hAnsi="Times New Roman" w:cs="Times New Roman"/>
            <w:i/>
            <w:sz w:val="24"/>
            <w:rPrChange w:id="994" w:author="Sheree Yau" w:date="2012-12-12T14:42:00Z">
              <w:rPr>
                <w:rFonts w:ascii="Times New Roman" w:eastAsia="Times New Roman" w:hAnsi="Times New Roman" w:cs="Times New Roman"/>
                <w:sz w:val="24"/>
              </w:rPr>
            </w:rPrChange>
          </w:rPr>
          <w:t>Gammaproteo</w:t>
        </w:r>
      </w:ins>
      <w:ins w:id="995" w:author="Sheree Yau" w:date="2012-12-12T14:41:00Z">
        <w:r w:rsidR="000607A7" w:rsidRPr="000607A7">
          <w:rPr>
            <w:rFonts w:ascii="Times New Roman" w:eastAsia="Times New Roman" w:hAnsi="Times New Roman" w:cs="Times New Roman"/>
            <w:i/>
            <w:sz w:val="24"/>
            <w:rPrChange w:id="996" w:author="Sheree Yau" w:date="2012-12-12T14:42:00Z">
              <w:rPr>
                <w:rFonts w:ascii="Times New Roman" w:eastAsia="Times New Roman" w:hAnsi="Times New Roman" w:cs="Times New Roman"/>
                <w:sz w:val="24"/>
              </w:rPr>
            </w:rPrChange>
          </w:rPr>
          <w:t>bacteria</w:t>
        </w:r>
      </w:ins>
      <w:del w:id="997"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ins w:id="998"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N. The preponderance of assimilation/mineralization pathways geared towards </w:t>
      </w:r>
      <w:r>
        <w:rPr>
          <w:rFonts w:ascii="Times New Roman" w:eastAsia="Times New Roman" w:hAnsi="Times New Roman" w:cs="Times New Roman"/>
          <w:sz w:val="24"/>
        </w:rPr>
        <w:lastRenderedPageBreak/>
        <w:t xml:space="preserve">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3405BB" w:rsidRDefault="00043A3B" w:rsidP="00C0743C">
      <w:pPr>
        <w:pStyle w:val="Normal1"/>
        <w:spacing w:after="0" w:line="240" w:lineRule="auto"/>
        <w:rPr>
          <w:ins w:id="999" w:author="Sheree Yau" w:date="2012-12-17T15:08:00Z"/>
          <w:rFonts w:ascii="Times New Roman" w:eastAsia="Times New Roman" w:hAnsi="Times New Roman" w:cs="Times New Roman"/>
          <w:sz w:val="24"/>
        </w:rPr>
      </w:pPr>
      <w:ins w:id="1000" w:author="Sheree Yau" w:date="2012-12-17T14:31:00Z">
        <w:r>
          <w:rPr>
            <w:rFonts w:ascii="Times New Roman" w:eastAsia="Times New Roman" w:hAnsi="Times New Roman" w:cs="Times New Roman"/>
            <w:sz w:val="24"/>
          </w:rPr>
          <w:t xml:space="preserve">Several </w:t>
        </w:r>
      </w:ins>
      <w:ins w:id="1001" w:author="Sheree Yau" w:date="2012-12-17T14:28:00Z">
        <w:r>
          <w:rPr>
            <w:rFonts w:ascii="Times New Roman" w:eastAsia="Times New Roman" w:hAnsi="Times New Roman" w:cs="Times New Roman"/>
            <w:sz w:val="24"/>
          </w:rPr>
          <w:t xml:space="preserve">meromictic </w:t>
        </w:r>
      </w:ins>
      <w:ins w:id="1002" w:author="Sheree Yau" w:date="2012-12-17T14:27:00Z">
        <w:r>
          <w:rPr>
            <w:rFonts w:ascii="Times New Roman" w:eastAsia="Times New Roman" w:hAnsi="Times New Roman" w:cs="Times New Roman"/>
            <w:sz w:val="24"/>
          </w:rPr>
          <w:t>hypersaline lakes in the Vestfold Hills</w:t>
        </w:r>
      </w:ins>
      <w:ins w:id="1003" w:author="Sheree Yau" w:date="2012-12-17T19:59:00Z">
        <w:r w:rsidR="00B843AF">
          <w:rPr>
            <w:rFonts w:ascii="Times New Roman" w:eastAsia="Times New Roman" w:hAnsi="Times New Roman" w:cs="Times New Roman"/>
            <w:sz w:val="24"/>
          </w:rPr>
          <w:t>,</w:t>
        </w:r>
      </w:ins>
      <w:ins w:id="1004" w:author="Sheree Yau" w:date="2012-12-17T14:28:00Z">
        <w:r>
          <w:rPr>
            <w:rFonts w:ascii="Times New Roman" w:eastAsia="Times New Roman" w:hAnsi="Times New Roman" w:cs="Times New Roman"/>
            <w:sz w:val="24"/>
          </w:rPr>
          <w:t xml:space="preserve"> </w:t>
        </w:r>
      </w:ins>
      <w:ins w:id="1005" w:author="Sheree Yau" w:date="2012-12-17T19:59:00Z">
        <w:r w:rsidR="00B843AF">
          <w:rPr>
            <w:rFonts w:ascii="Times New Roman" w:eastAsia="Times New Roman" w:hAnsi="Times New Roman" w:cs="Times New Roman"/>
            <w:sz w:val="24"/>
          </w:rPr>
          <w:t xml:space="preserve">including Organic Lake, </w:t>
        </w:r>
      </w:ins>
      <w:ins w:id="1006" w:author="Sheree Yau" w:date="2012-12-17T14:28:00Z">
        <w:r>
          <w:rPr>
            <w:rFonts w:ascii="Times New Roman" w:eastAsia="Times New Roman" w:hAnsi="Times New Roman" w:cs="Times New Roman"/>
            <w:sz w:val="24"/>
          </w:rPr>
          <w:t xml:space="preserve">with salinity greater than </w:t>
        </w:r>
      </w:ins>
      <w:ins w:id="1007" w:author="Sheree Yau" w:date="2012-12-17T14:30:00Z">
        <w:r>
          <w:rPr>
            <w:rFonts w:ascii="Times New Roman" w:eastAsia="Times New Roman" w:hAnsi="Times New Roman" w:cs="Times New Roman"/>
            <w:sz w:val="24"/>
          </w:rPr>
          <w:t>~</w:t>
        </w:r>
      </w:ins>
      <w:ins w:id="1008" w:author="Sheree Yau" w:date="2012-12-17T14:29:00Z">
        <w:r>
          <w:rPr>
            <w:rFonts w:ascii="Times New Roman" w:eastAsia="Times New Roman" w:hAnsi="Times New Roman" w:cs="Times New Roman"/>
            <w:sz w:val="24"/>
          </w:rPr>
          <w:t>150</w:t>
        </w:r>
      </w:ins>
      <w:ins w:id="1009" w:author="Sheree Yau" w:date="2012-12-17T14:30:00Z">
        <w:r>
          <w:rPr>
            <w:rFonts w:ascii="Times New Roman" w:eastAsia="Times New Roman" w:hAnsi="Times New Roman" w:cs="Times New Roman"/>
            <w:sz w:val="24"/>
          </w:rPr>
          <w:t xml:space="preserve"> are characterized by an absence of hydrogen sulfide</w:t>
        </w:r>
      </w:ins>
      <w:ins w:id="1010" w:author="Sheree Yau" w:date="2012-12-17T14:31:00Z">
        <w:r>
          <w:rPr>
            <w:rFonts w:ascii="Times New Roman" w:eastAsia="Times New Roman" w:hAnsi="Times New Roman" w:cs="Times New Roman"/>
            <w:sz w:val="24"/>
          </w:rPr>
          <w:t xml:space="preserve"> and</w:t>
        </w:r>
      </w:ins>
      <w:ins w:id="1011" w:author="Sheree Yau" w:date="2012-12-17T14:30:00Z">
        <w:r>
          <w:rPr>
            <w:rFonts w:ascii="Times New Roman" w:eastAsia="Times New Roman" w:hAnsi="Times New Roman" w:cs="Times New Roman"/>
            <w:sz w:val="24"/>
          </w:rPr>
          <w:t xml:space="preserve"> photoautotrophic sulfur bacteria</w:t>
        </w:r>
      </w:ins>
      <w:ins w:id="1012" w:author="Sheree Yau" w:date="2012-12-17T14:32:00Z">
        <w:r>
          <w:rPr>
            <w:rFonts w:ascii="Times New Roman" w:eastAsia="Times New Roman" w:hAnsi="Times New Roman" w:cs="Times New Roman"/>
            <w:sz w:val="24"/>
          </w:rPr>
          <w:t xml:space="preserve"> (Burke &amp; Burton, 1988). This indicates geochemical conditions</w:t>
        </w:r>
      </w:ins>
      <w:ins w:id="1013" w:author="Sheree Yau" w:date="2012-12-17T20:01:00Z">
        <w:r w:rsidR="00B843AF">
          <w:rPr>
            <w:rFonts w:ascii="Times New Roman" w:eastAsia="Times New Roman" w:hAnsi="Times New Roman" w:cs="Times New Roman"/>
            <w:sz w:val="24"/>
          </w:rPr>
          <w:t xml:space="preserve"> of these lakes are do not support</w:t>
        </w:r>
      </w:ins>
      <w:ins w:id="1014" w:author="Sheree Yau" w:date="2012-12-17T14:32:00Z">
        <w:r>
          <w:rPr>
            <w:rFonts w:ascii="Times New Roman" w:eastAsia="Times New Roman" w:hAnsi="Times New Roman" w:cs="Times New Roman"/>
            <w:sz w:val="24"/>
          </w:rPr>
          <w:t xml:space="preserve"> </w:t>
        </w:r>
      </w:ins>
      <w:ins w:id="1015" w:author="Sheree Yau" w:date="2012-12-17T14:33:00Z">
        <w:r>
          <w:rPr>
            <w:rFonts w:ascii="Times New Roman" w:eastAsia="Times New Roman" w:hAnsi="Times New Roman" w:cs="Times New Roman"/>
            <w:sz w:val="24"/>
          </w:rPr>
          <w:t xml:space="preserve">dissimilatory sulfur cycling between sulfur oxidizing and sulfate reducing bacteria </w:t>
        </w:r>
      </w:ins>
      <w:ins w:id="1016" w:author="Sheree Yau" w:date="2012-12-17T14:42:00Z">
        <w:r w:rsidR="00C00339">
          <w:rPr>
            <w:rFonts w:ascii="Times New Roman" w:eastAsia="Times New Roman" w:hAnsi="Times New Roman" w:cs="Times New Roman"/>
            <w:sz w:val="24"/>
          </w:rPr>
          <w:t>typical of</w:t>
        </w:r>
      </w:ins>
      <w:ins w:id="1017" w:author="Sheree Yau" w:date="2012-12-17T14:35:00Z">
        <w:r>
          <w:rPr>
            <w:rFonts w:ascii="Times New Roman" w:eastAsia="Times New Roman" w:hAnsi="Times New Roman" w:cs="Times New Roman"/>
            <w:sz w:val="24"/>
          </w:rPr>
          <w:t xml:space="preserve"> other stratified </w:t>
        </w:r>
      </w:ins>
      <w:ins w:id="1018" w:author="Sheree Yau" w:date="2012-12-17T14:43:00Z">
        <w:r w:rsidR="00C00339">
          <w:rPr>
            <w:rFonts w:ascii="Times New Roman" w:eastAsia="Times New Roman" w:hAnsi="Times New Roman" w:cs="Times New Roman"/>
            <w:sz w:val="24"/>
          </w:rPr>
          <w:t>systems</w:t>
        </w:r>
      </w:ins>
      <w:ins w:id="1019" w:author="Sheree Yau" w:date="2012-12-17T14:35:00Z">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xml:space="preserve">). Consistent with this, </w:t>
        </w:r>
      </w:ins>
      <w:ins w:id="1020" w:author="Sheree Yau" w:date="2012-12-17T14:36:00Z">
        <w:r>
          <w:rPr>
            <w:rFonts w:ascii="Times New Roman" w:eastAsia="Times New Roman" w:hAnsi="Times New Roman" w:cs="Times New Roman"/>
            <w:sz w:val="24"/>
          </w:rPr>
          <w:t xml:space="preserve">potential for dissimilatory sulfate </w:t>
        </w:r>
      </w:ins>
      <w:ins w:id="1021" w:author="Sheree Yau" w:date="2012-12-17T14:37:00Z">
        <w:r>
          <w:rPr>
            <w:rFonts w:ascii="Times New Roman" w:eastAsia="Times New Roman" w:hAnsi="Times New Roman" w:cs="Times New Roman"/>
            <w:sz w:val="24"/>
          </w:rPr>
          <w:t>reduction</w:t>
        </w:r>
      </w:ins>
      <w:ins w:id="1022" w:author="Sheree Yau" w:date="2012-12-17T15:07:00Z">
        <w:r w:rsidR="003405BB">
          <w:rPr>
            <w:rFonts w:ascii="Times New Roman" w:eastAsia="Times New Roman" w:hAnsi="Times New Roman" w:cs="Times New Roman"/>
            <w:sz w:val="24"/>
          </w:rPr>
          <w:t xml:space="preserve"> </w:t>
        </w:r>
      </w:ins>
      <w:ins w:id="1023" w:author="Sheree Yau" w:date="2012-12-17T18:31:00Z">
        <w:r w:rsidR="00D55EE4">
          <w:rPr>
            <w:rFonts w:ascii="Times New Roman" w:eastAsia="Times New Roman" w:hAnsi="Times New Roman" w:cs="Times New Roman"/>
            <w:sz w:val="24"/>
          </w:rPr>
          <w:t xml:space="preserve">represented by </w:t>
        </w:r>
      </w:ins>
      <w:ins w:id="1024" w:author="Sheree Yau" w:date="2012-12-17T18:35:00Z">
        <w:r w:rsidR="006E1BCC">
          <w:rPr>
            <w:rFonts w:ascii="Times New Roman" w:eastAsia="Times New Roman" w:hAnsi="Times New Roman" w:cs="Times New Roman"/>
            <w:sz w:val="24"/>
          </w:rPr>
          <w:t>dissimilatory sulfite reductase (</w:t>
        </w:r>
      </w:ins>
      <w:ins w:id="1025" w:author="Sheree Yau" w:date="2012-12-17T18:31:00Z">
        <w:r w:rsidR="00D55EE4">
          <w:rPr>
            <w:rFonts w:ascii="Times New Roman" w:eastAsia="Times New Roman" w:hAnsi="Times New Roman" w:cs="Times New Roman"/>
            <w:i/>
            <w:sz w:val="24"/>
          </w:rPr>
          <w:t>dsrAB</w:t>
        </w:r>
      </w:ins>
      <w:ins w:id="1026" w:author="Sheree Yau" w:date="2012-12-17T18:35:00Z">
        <w:r w:rsidR="006E1BCC">
          <w:rPr>
            <w:rFonts w:ascii="Times New Roman" w:eastAsia="Times New Roman" w:hAnsi="Times New Roman" w:cs="Times New Roman"/>
            <w:sz w:val="24"/>
          </w:rPr>
          <w:t>)</w:t>
        </w:r>
      </w:ins>
      <w:ins w:id="1027" w:author="Sheree Yau" w:date="2012-12-17T18:31:00Z">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ins>
      <w:ins w:id="1028" w:author="Sheree Yau" w:date="2012-12-17T18:36:00Z">
        <w:r w:rsidR="006E1BCC">
          <w:rPr>
            <w:rFonts w:ascii="Times New Roman" w:eastAsia="Times New Roman" w:hAnsi="Times New Roman" w:cs="Times New Roman"/>
            <w:sz w:val="24"/>
          </w:rPr>
          <w:t>adenylylsulfate reductase (</w:t>
        </w:r>
      </w:ins>
      <w:ins w:id="1029" w:author="Sheree Yau" w:date="2012-12-17T18:31:00Z">
        <w:r w:rsidR="00D55EE4">
          <w:rPr>
            <w:rFonts w:ascii="Times New Roman" w:eastAsia="Times New Roman" w:hAnsi="Times New Roman" w:cs="Times New Roman"/>
            <w:i/>
            <w:sz w:val="24"/>
          </w:rPr>
          <w:t>aprAB</w:t>
        </w:r>
      </w:ins>
      <w:ins w:id="1030" w:author="Sheree Yau" w:date="2012-12-17T18:36:00Z">
        <w:r w:rsidR="006E1BCC">
          <w:rPr>
            <w:rFonts w:ascii="Times New Roman" w:eastAsia="Times New Roman" w:hAnsi="Times New Roman" w:cs="Times New Roman"/>
            <w:sz w:val="24"/>
          </w:rPr>
          <w:t>)</w:t>
        </w:r>
      </w:ins>
      <w:ins w:id="1031" w:author="Sheree Yau" w:date="2012-12-17T18:31:00Z">
        <w:r w:rsidR="00D55EE4">
          <w:rPr>
            <w:rFonts w:ascii="Times New Roman" w:eastAsia="Times New Roman" w:hAnsi="Times New Roman" w:cs="Times New Roman"/>
            <w:i/>
            <w:sz w:val="24"/>
          </w:rPr>
          <w:t xml:space="preserve"> </w:t>
        </w:r>
      </w:ins>
      <w:ins w:id="1032" w:author="Sheree Yau" w:date="2012-12-17T18:32:00Z">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ins>
      <w:ins w:id="1033" w:author="Sheree Yau" w:date="2012-12-17T14:38:00Z">
        <w:r w:rsidR="00C00339">
          <w:rPr>
            <w:rFonts w:ascii="Times New Roman" w:eastAsia="Times New Roman" w:hAnsi="Times New Roman" w:cs="Times New Roman"/>
            <w:sz w:val="24"/>
          </w:rPr>
          <w:t>was low</w:t>
        </w:r>
      </w:ins>
      <w:ins w:id="1034" w:author="Sheree Yau" w:date="2012-12-17T14:41:00Z">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in Organic Lake</w:t>
        </w:r>
      </w:ins>
      <w:ins w:id="1035" w:author="Sheree Yau" w:date="2012-12-17T14:40:00Z">
        <w:r w:rsidR="00C00339">
          <w:rPr>
            <w:rFonts w:ascii="Times New Roman" w:eastAsia="Times New Roman" w:hAnsi="Times New Roman" w:cs="Times New Roman"/>
            <w:sz w:val="24"/>
          </w:rPr>
          <w:t>.</w:t>
        </w:r>
      </w:ins>
      <w:ins w:id="1036" w:author="Sheree Yau" w:date="2012-12-17T14:38:00Z">
        <w:r w:rsidR="00C00339">
          <w:rPr>
            <w:rFonts w:ascii="Times New Roman" w:eastAsia="Times New Roman" w:hAnsi="Times New Roman" w:cs="Times New Roman"/>
            <w:sz w:val="24"/>
          </w:rPr>
          <w:t xml:space="preserve"> </w:t>
        </w:r>
      </w:ins>
      <w:ins w:id="1037" w:author="Sheree Yau" w:date="2012-12-17T20:02:00Z">
        <w:r w:rsidR="00B843AF">
          <w:rPr>
            <w:rFonts w:ascii="Times New Roman" w:eastAsia="Times New Roman" w:hAnsi="Times New Roman" w:cs="Times New Roman"/>
            <w:sz w:val="24"/>
          </w:rPr>
          <w:t>Sulfate-reduction potential was confined to the 6.7 m sample where oxygen concentration was lowest and Deltaproteobacteria were</w:t>
        </w:r>
      </w:ins>
      <w:ins w:id="1038" w:author="Sheree Yau" w:date="2012-12-17T18:32:00Z">
        <w:r w:rsidR="00D55EE4">
          <w:rPr>
            <w:rFonts w:ascii="Times New Roman" w:eastAsia="Times New Roman" w:hAnsi="Times New Roman" w:cs="Times New Roman"/>
            <w:sz w:val="24"/>
          </w:rPr>
          <w:t xml:space="preserve"> present </w:t>
        </w:r>
      </w:ins>
      <w:ins w:id="1039" w:author="Sheree Yau" w:date="2012-12-17T14:36:00Z">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ins>
    </w:p>
    <w:p w:rsidR="004F6822" w:rsidRDefault="00B843AF" w:rsidP="003405BB">
      <w:pPr>
        <w:pStyle w:val="Normal1"/>
        <w:spacing w:after="0" w:line="240" w:lineRule="auto"/>
        <w:rPr>
          <w:ins w:id="1040" w:author="Sheree Yau" w:date="2012-12-17T18:25:00Z"/>
          <w:rFonts w:ascii="Times New Roman" w:eastAsia="Times New Roman" w:hAnsi="Times New Roman" w:cs="Times New Roman"/>
          <w:sz w:val="24"/>
        </w:rPr>
      </w:pPr>
      <w:ins w:id="1041" w:author="Sheree Yau" w:date="2012-12-17T20:02:00Z">
        <w:r>
          <w:rPr>
            <w:rFonts w:ascii="Times New Roman" w:eastAsia="Times New Roman" w:hAnsi="Times New Roman" w:cs="Times New Roman"/>
            <w:sz w:val="24"/>
          </w:rPr>
          <w:t>Capacity</w:t>
        </w:r>
      </w:ins>
      <w:ins w:id="1042" w:author="Sheree Yau" w:date="2012-12-17T17:31:00Z">
        <w:r w:rsidR="00EA687D">
          <w:rPr>
            <w:rFonts w:ascii="Times New Roman" w:eastAsia="Times New Roman" w:hAnsi="Times New Roman" w:cs="Times New Roman"/>
            <w:sz w:val="24"/>
          </w:rPr>
          <w:t xml:space="preserve"> </w:t>
        </w:r>
      </w:ins>
      <w:ins w:id="1043" w:author="Sheree Yau" w:date="2012-12-17T18:15:00Z">
        <w:r w:rsidR="002D067E">
          <w:rPr>
            <w:rFonts w:ascii="Times New Roman" w:eastAsia="Times New Roman" w:hAnsi="Times New Roman" w:cs="Times New Roman"/>
            <w:sz w:val="24"/>
          </w:rPr>
          <w:t xml:space="preserve">for oxidation of reduced sulfur compounds, </w:t>
        </w:r>
      </w:ins>
      <w:ins w:id="1044" w:author="Sheree Yau" w:date="2012-12-17T17:32:00Z">
        <w:r w:rsidR="00EA687D">
          <w:rPr>
            <w:rFonts w:ascii="Times New Roman" w:eastAsia="Times New Roman" w:hAnsi="Times New Roman" w:cs="Times New Roman"/>
            <w:sz w:val="24"/>
          </w:rPr>
          <w:t xml:space="preserve">represented by </w:t>
        </w:r>
      </w:ins>
      <w:ins w:id="1045" w:author="Sheree Yau" w:date="2012-12-17T16:54:00Z">
        <w:r w:rsidR="000642BB">
          <w:rPr>
            <w:rFonts w:ascii="Times New Roman" w:eastAsia="Times New Roman" w:hAnsi="Times New Roman" w:cs="Times New Roman"/>
            <w:sz w:val="24"/>
          </w:rPr>
          <w:t xml:space="preserve">sulfur oxidation </w:t>
        </w:r>
      </w:ins>
      <w:ins w:id="1046" w:author="Sheree Yau" w:date="2012-12-17T17:24:00Z">
        <w:r w:rsidR="007E6F7A">
          <w:rPr>
            <w:rFonts w:ascii="Times New Roman" w:eastAsia="Times New Roman" w:hAnsi="Times New Roman" w:cs="Times New Roman"/>
            <w:sz w:val="24"/>
          </w:rPr>
          <w:t>enzyme</w:t>
        </w:r>
      </w:ins>
      <w:ins w:id="1047" w:author="Sheree Yau" w:date="2012-12-17T14:49:00Z">
        <w:r w:rsidR="0094523A">
          <w:rPr>
            <w:rFonts w:ascii="Times New Roman" w:eastAsia="Times New Roman" w:hAnsi="Times New Roman" w:cs="Times New Roman"/>
            <w:sz w:val="24"/>
          </w:rPr>
          <w:t xml:space="preserve"> </w:t>
        </w:r>
      </w:ins>
      <w:ins w:id="1048" w:author="Sheree Yau" w:date="2012-12-17T17:25:00Z">
        <w:r w:rsidR="00EA687D">
          <w:rPr>
            <w:rFonts w:ascii="Times New Roman" w:eastAsia="Times New Roman" w:hAnsi="Times New Roman" w:cs="Times New Roman"/>
            <w:sz w:val="24"/>
          </w:rPr>
          <w:t xml:space="preserve">system </w:t>
        </w:r>
      </w:ins>
      <w:ins w:id="1049" w:author="Sheree Yau" w:date="2012-12-17T16:55:00Z">
        <w:r w:rsidR="000642BB">
          <w:rPr>
            <w:rFonts w:ascii="Times New Roman" w:eastAsia="Times New Roman" w:hAnsi="Times New Roman" w:cs="Times New Roman"/>
            <w:sz w:val="24"/>
          </w:rPr>
          <w:t>gene</w:t>
        </w:r>
      </w:ins>
      <w:ins w:id="1050" w:author="Sheree Yau" w:date="2012-12-17T17:25:00Z">
        <w:r w:rsidR="00EA687D">
          <w:rPr>
            <w:rFonts w:ascii="Times New Roman" w:eastAsia="Times New Roman" w:hAnsi="Times New Roman" w:cs="Times New Roman"/>
            <w:sz w:val="24"/>
          </w:rPr>
          <w:t>s</w:t>
        </w:r>
      </w:ins>
      <w:ins w:id="1051" w:author="Sheree Yau" w:date="2012-12-17T16:55:00Z">
        <w:r w:rsidR="000642BB">
          <w:rPr>
            <w:rFonts w:ascii="Times New Roman" w:eastAsia="Times New Roman" w:hAnsi="Times New Roman" w:cs="Times New Roman"/>
            <w:sz w:val="24"/>
          </w:rPr>
          <w:t xml:space="preserve"> </w:t>
        </w:r>
      </w:ins>
      <w:ins w:id="1052" w:author="Sheree Yau" w:date="2012-12-17T17:32:00Z">
        <w:r w:rsidR="00EA687D">
          <w:rPr>
            <w:rFonts w:ascii="Times New Roman" w:eastAsia="Times New Roman" w:hAnsi="Times New Roman" w:cs="Times New Roman"/>
            <w:sz w:val="24"/>
          </w:rPr>
          <w:t>(</w:t>
        </w:r>
        <w:r w:rsidR="000607A7" w:rsidRPr="000607A7">
          <w:rPr>
            <w:rFonts w:ascii="Times New Roman" w:eastAsia="Times New Roman" w:hAnsi="Times New Roman" w:cs="Times New Roman"/>
            <w:i/>
            <w:sz w:val="24"/>
            <w:rPrChange w:id="1053" w:author="Sheree Yau" w:date="2012-12-17T17:33:00Z">
              <w:rPr>
                <w:rFonts w:ascii="Times New Roman" w:eastAsia="Times New Roman" w:hAnsi="Times New Roman" w:cs="Times New Roman"/>
                <w:sz w:val="24"/>
              </w:rPr>
            </w:rPrChange>
          </w:rPr>
          <w:t>soxAB</w:t>
        </w:r>
        <w:r w:rsidR="00EA687D">
          <w:rPr>
            <w:rFonts w:ascii="Times New Roman" w:eastAsia="Times New Roman" w:hAnsi="Times New Roman" w:cs="Times New Roman"/>
            <w:sz w:val="24"/>
          </w:rPr>
          <w:t>)</w:t>
        </w:r>
      </w:ins>
      <w:ins w:id="1054" w:author="Sheree Yau" w:date="2012-12-17T18:15:00Z">
        <w:r w:rsidR="002D067E">
          <w:rPr>
            <w:rFonts w:ascii="Times New Roman" w:eastAsia="Times New Roman" w:hAnsi="Times New Roman" w:cs="Times New Roman"/>
            <w:sz w:val="24"/>
          </w:rPr>
          <w:t>,</w:t>
        </w:r>
      </w:ins>
      <w:ins w:id="1055" w:author="Sheree Yau" w:date="2012-12-17T17:32:00Z">
        <w:r w:rsidR="00EA687D">
          <w:rPr>
            <w:rFonts w:ascii="Times New Roman" w:eastAsia="Times New Roman" w:hAnsi="Times New Roman" w:cs="Times New Roman"/>
            <w:sz w:val="24"/>
          </w:rPr>
          <w:t xml:space="preserve"> </w:t>
        </w:r>
      </w:ins>
      <w:ins w:id="1056" w:author="Sheree Yau" w:date="2012-12-17T14:48:00Z">
        <w:r w:rsidR="00C00339">
          <w:rPr>
            <w:rFonts w:ascii="Times New Roman" w:eastAsia="Times New Roman" w:hAnsi="Times New Roman" w:cs="Times New Roman"/>
            <w:sz w:val="24"/>
          </w:rPr>
          <w:t>was</w:t>
        </w:r>
      </w:ins>
      <w:ins w:id="1057" w:author="Sheree Yau" w:date="2012-12-17T14:49:00Z">
        <w:r w:rsidR="0094523A">
          <w:rPr>
            <w:rFonts w:ascii="Times New Roman" w:eastAsia="Times New Roman" w:hAnsi="Times New Roman" w:cs="Times New Roman"/>
            <w:sz w:val="24"/>
          </w:rPr>
          <w:t xml:space="preserve"> present throughout the water column (Figure 4C)</w:t>
        </w:r>
      </w:ins>
      <w:ins w:id="1058" w:author="Sheree Yau" w:date="2012-12-17T14:50:00Z">
        <w:r w:rsidR="0094523A">
          <w:rPr>
            <w:rFonts w:ascii="Times New Roman" w:eastAsia="Times New Roman" w:hAnsi="Times New Roman" w:cs="Times New Roman"/>
            <w:sz w:val="24"/>
          </w:rPr>
          <w:t xml:space="preserve"> and linked to </w:t>
        </w:r>
        <w:r w:rsidR="000607A7" w:rsidRPr="000607A7">
          <w:rPr>
            <w:rFonts w:ascii="Times New Roman" w:eastAsia="Times New Roman" w:hAnsi="Times New Roman" w:cs="Times New Roman"/>
            <w:i/>
            <w:sz w:val="24"/>
            <w:rPrChange w:id="1059" w:author="Sheree Yau" w:date="2012-12-17T15:01:00Z">
              <w:rPr>
                <w:rFonts w:ascii="Times New Roman" w:eastAsia="Times New Roman" w:hAnsi="Times New Roman" w:cs="Times New Roman"/>
                <w:sz w:val="24"/>
              </w:rPr>
            </w:rPrChange>
          </w:rPr>
          <w:t>Gammaproteobacteria</w:t>
        </w:r>
        <w:r w:rsidR="0094523A">
          <w:rPr>
            <w:rFonts w:ascii="Times New Roman" w:eastAsia="Times New Roman" w:hAnsi="Times New Roman" w:cs="Times New Roman"/>
            <w:sz w:val="24"/>
          </w:rPr>
          <w:t xml:space="preserve">, </w:t>
        </w:r>
        <w:r w:rsidR="000607A7" w:rsidRPr="000607A7">
          <w:rPr>
            <w:rFonts w:ascii="Times New Roman" w:eastAsia="Times New Roman" w:hAnsi="Times New Roman" w:cs="Times New Roman"/>
            <w:i/>
            <w:sz w:val="24"/>
            <w:rPrChange w:id="1060" w:author="Sheree Yau" w:date="2012-12-17T15:01:00Z">
              <w:rPr>
                <w:rFonts w:ascii="Times New Roman" w:eastAsia="Times New Roman" w:hAnsi="Times New Roman" w:cs="Times New Roman"/>
                <w:sz w:val="24"/>
              </w:rPr>
            </w:rPrChange>
          </w:rPr>
          <w:t>Alphaproteobacteria</w:t>
        </w:r>
        <w:r w:rsidR="0094523A">
          <w:rPr>
            <w:rFonts w:ascii="Times New Roman" w:eastAsia="Times New Roman" w:hAnsi="Times New Roman" w:cs="Times New Roman"/>
            <w:sz w:val="24"/>
          </w:rPr>
          <w:t xml:space="preserve"> and </w:t>
        </w:r>
        <w:r w:rsidR="000607A7" w:rsidRPr="000607A7">
          <w:rPr>
            <w:rFonts w:ascii="Times New Roman" w:eastAsia="Times New Roman" w:hAnsi="Times New Roman" w:cs="Times New Roman"/>
            <w:i/>
            <w:sz w:val="24"/>
            <w:rPrChange w:id="1061" w:author="Sheree Yau" w:date="2012-12-17T15:01:00Z">
              <w:rPr>
                <w:rFonts w:ascii="Times New Roman" w:eastAsia="Times New Roman" w:hAnsi="Times New Roman" w:cs="Times New Roman"/>
                <w:sz w:val="24"/>
              </w:rPr>
            </w:rPrChange>
          </w:rPr>
          <w:t>Epsilonproteobacteria</w:t>
        </w:r>
        <w:r w:rsidR="0094523A">
          <w:rPr>
            <w:rFonts w:ascii="Times New Roman" w:eastAsia="Times New Roman" w:hAnsi="Times New Roman" w:cs="Times New Roman"/>
            <w:sz w:val="24"/>
          </w:rPr>
          <w:t xml:space="preserve"> (Table 2). </w:t>
        </w:r>
      </w:ins>
      <w:ins w:id="1062" w:author="Sheree Yau" w:date="2012-12-17T18:39:00Z">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are known to oxidize sulfur compounds such as thiosulfate aerobically; generally this is coupled with heterotrophic growth but some </w:t>
        </w:r>
        <w:r w:rsidR="000607A7" w:rsidRPr="000607A7">
          <w:rPr>
            <w:rFonts w:ascii="Times New Roman" w:eastAsia="Times New Roman" w:hAnsi="Times New Roman" w:cs="Times New Roman"/>
            <w:i/>
            <w:sz w:val="24"/>
            <w:rPrChange w:id="1063" w:author="Sheree Yau" w:date="2012-12-17T20:09:00Z">
              <w:rPr>
                <w:rFonts w:ascii="Times New Roman" w:eastAsia="Times New Roman" w:hAnsi="Times New Roman" w:cs="Times New Roman"/>
                <w:sz w:val="24"/>
              </w:rPr>
            </w:rPrChange>
          </w:rPr>
          <w:t>Gammaproteobacteria</w:t>
        </w:r>
        <w:r w:rsidR="00A74772">
          <w:rPr>
            <w:rFonts w:ascii="Times New Roman" w:eastAsia="Times New Roman" w:hAnsi="Times New Roman" w:cs="Times New Roman"/>
            <w:sz w:val="24"/>
          </w:rPr>
          <w:t xml:space="preserve"> a</w:t>
        </w:r>
      </w:ins>
      <w:ins w:id="1064" w:author="Sheree Yau" w:date="2012-12-17T20:09:00Z">
        <w:r w:rsidR="00802BAD">
          <w:rPr>
            <w:rFonts w:ascii="Times New Roman" w:eastAsia="Times New Roman" w:hAnsi="Times New Roman" w:cs="Times New Roman"/>
            <w:sz w:val="24"/>
          </w:rPr>
          <w:t>re</w:t>
        </w:r>
      </w:ins>
      <w:ins w:id="1065" w:author="Sheree Yau" w:date="2012-12-17T18:39:00Z">
        <w:r w:rsidR="00A74772">
          <w:rPr>
            <w:rFonts w:ascii="Times New Roman" w:eastAsia="Times New Roman" w:hAnsi="Times New Roman" w:cs="Times New Roman"/>
            <w:sz w:val="24"/>
          </w:rPr>
          <w:t xml:space="preserve"> autotrophic (**ref). </w:t>
        </w:r>
      </w:ins>
      <w:ins w:id="1066" w:author="Sheree Yau" w:date="2012-12-17T20:10:00Z">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 were similarly present throughout the water column. </w:t>
        </w:r>
      </w:ins>
      <w:proofErr w:type="gramStart"/>
      <w:ins w:id="1067" w:author="Sheree Yau" w:date="2012-12-17T15:03:00Z">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ins>
      <w:ins w:id="1068" w:author="Sheree Yau" w:date="2012-12-17T18:00:00Z">
        <w:r w:rsidR="009B23C9">
          <w:rPr>
            <w:rFonts w:ascii="Times New Roman" w:eastAsia="Times New Roman" w:hAnsi="Times New Roman" w:cs="Times New Roman"/>
            <w:sz w:val="24"/>
          </w:rPr>
          <w:t xml:space="preserve"> </w:t>
        </w:r>
      </w:ins>
      <w:ins w:id="1069" w:author="Sheree Yau" w:date="2012-12-17T15:03:00Z">
        <w:r w:rsidR="003405BB">
          <w:rPr>
            <w:rFonts w:ascii="Times New Roman" w:eastAsia="Times New Roman" w:hAnsi="Times New Roman" w:cs="Times New Roman"/>
            <w:sz w:val="24"/>
          </w:rPr>
          <w:t xml:space="preserve">components of the </w:t>
        </w:r>
        <w:r w:rsidR="003405BB">
          <w:rPr>
            <w:rFonts w:ascii="Times New Roman" w:eastAsia="Times New Roman" w:hAnsi="Times New Roman" w:cs="Times New Roman"/>
            <w:i/>
            <w:sz w:val="24"/>
          </w:rPr>
          <w:t xml:space="preserve">sox </w:t>
        </w:r>
      </w:ins>
      <w:ins w:id="1070" w:author="Sheree Yau" w:date="2012-12-17T18:13:00Z">
        <w:r w:rsidR="002D067E">
          <w:rPr>
            <w:rFonts w:ascii="Times New Roman" w:eastAsia="Times New Roman" w:hAnsi="Times New Roman" w:cs="Times New Roman"/>
            <w:sz w:val="24"/>
          </w:rPr>
          <w:t xml:space="preserve">enzyme </w:t>
        </w:r>
      </w:ins>
      <w:ins w:id="1071" w:author="Sheree Yau" w:date="2012-12-17T15:03:00Z">
        <w:r w:rsidR="003405BB">
          <w:rPr>
            <w:rFonts w:ascii="Times New Roman" w:eastAsia="Times New Roman" w:hAnsi="Times New Roman" w:cs="Times New Roman"/>
            <w:sz w:val="24"/>
          </w:rPr>
          <w:t xml:space="preserve">system </w:t>
        </w:r>
      </w:ins>
      <w:ins w:id="1072" w:author="Sheree Yau" w:date="2012-12-17T16:57:00Z">
        <w:r w:rsidR="001D3C6B">
          <w:rPr>
            <w:rFonts w:ascii="Times New Roman" w:eastAsia="Times New Roman" w:hAnsi="Times New Roman" w:cs="Times New Roman"/>
            <w:sz w:val="24"/>
          </w:rPr>
          <w:t>with</w:t>
        </w:r>
      </w:ins>
      <w:ins w:id="1073" w:author="Sheree Yau" w:date="2012-12-17T18:00:00Z">
        <w:r w:rsidR="009B23C9">
          <w:rPr>
            <w:rFonts w:ascii="Times New Roman" w:eastAsia="Times New Roman" w:hAnsi="Times New Roman" w:cs="Times New Roman"/>
            <w:sz w:val="24"/>
          </w:rPr>
          <w:t xml:space="preserve">out which </w:t>
        </w:r>
      </w:ins>
      <w:ins w:id="1074" w:author="Sheree Yau" w:date="2012-12-17T18:13:00Z">
        <w:r w:rsidR="002D067E">
          <w:rPr>
            <w:rFonts w:ascii="Times New Roman" w:eastAsia="Times New Roman" w:hAnsi="Times New Roman" w:cs="Times New Roman"/>
            <w:sz w:val="24"/>
          </w:rPr>
          <w:t xml:space="preserve">thiosulfate oxidation likely results in </w:t>
        </w:r>
      </w:ins>
      <w:ins w:id="1075" w:author="Sheree Yau" w:date="2012-12-17T16:57:00Z">
        <w:r w:rsidR="001D3C6B">
          <w:rPr>
            <w:rFonts w:ascii="Times New Roman" w:eastAsia="Times New Roman" w:hAnsi="Times New Roman" w:cs="Times New Roman"/>
            <w:sz w:val="24"/>
          </w:rPr>
          <w:t>production of</w:t>
        </w:r>
      </w:ins>
      <w:ins w:id="1076" w:author="Sheree Yau" w:date="2012-12-17T15:03:00Z">
        <w:r w:rsidR="003405BB">
          <w:rPr>
            <w:rFonts w:ascii="Times New Roman" w:eastAsia="Times New Roman" w:hAnsi="Times New Roman" w:cs="Times New Roman"/>
            <w:sz w:val="24"/>
          </w:rPr>
          <w:t xml:space="preserve"> elemental sulfur</w:t>
        </w:r>
      </w:ins>
      <w:ins w:id="1077" w:author="Sheree Yau" w:date="2012-12-17T16:57:00Z">
        <w:r w:rsidR="001D3C6B">
          <w:rPr>
            <w:rFonts w:ascii="Times New Roman" w:eastAsia="Times New Roman" w:hAnsi="Times New Roman" w:cs="Times New Roman"/>
            <w:sz w:val="24"/>
          </w:rPr>
          <w:t xml:space="preserve"> or polysulfide</w:t>
        </w:r>
      </w:ins>
      <w:ins w:id="1078" w:author="Sheree Yau" w:date="2012-12-17T15:03:00Z">
        <w:r w:rsidR="001D3C6B">
          <w:rPr>
            <w:rFonts w:ascii="Times New Roman" w:eastAsia="Times New Roman" w:hAnsi="Times New Roman" w:cs="Times New Roman"/>
            <w:sz w:val="24"/>
          </w:rPr>
          <w:t xml:space="preserve"> </w:t>
        </w:r>
      </w:ins>
      <w:ins w:id="1079" w:author="Sheree Yau" w:date="2012-12-17T18:14:00Z">
        <w:r w:rsidR="002D067E">
          <w:rPr>
            <w:rFonts w:ascii="Times New Roman" w:eastAsia="Times New Roman" w:hAnsi="Times New Roman" w:cs="Times New Roman"/>
            <w:sz w:val="24"/>
          </w:rPr>
          <w:t xml:space="preserve">instead of sulfate </w:t>
        </w:r>
      </w:ins>
      <w:ins w:id="1080" w:author="Sheree Yau" w:date="2012-12-17T15:03:00Z">
        <w:r w:rsidR="001D3C6B">
          <w:rPr>
            <w:rFonts w:ascii="Times New Roman" w:eastAsia="Times New Roman" w:hAnsi="Times New Roman" w:cs="Times New Roman"/>
            <w:sz w:val="24"/>
          </w:rPr>
          <w:t>(</w:t>
        </w:r>
      </w:ins>
      <w:ins w:id="1081" w:author="Sheree Yau" w:date="2012-12-17T16:58:00Z">
        <w:r w:rsidR="001D3C6B">
          <w:rPr>
            <w:rFonts w:ascii="Times New Roman" w:eastAsia="Times New Roman" w:hAnsi="Times New Roman" w:cs="Times New Roman"/>
            <w:sz w:val="24"/>
          </w:rPr>
          <w:t xml:space="preserve">Friedrick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ins>
      <w:ins w:id="1082" w:author="Sheree Yau" w:date="2012-12-17T15:03:00Z">
        <w:r w:rsidR="003405BB">
          <w:rPr>
            <w:rFonts w:ascii="Times New Roman" w:eastAsia="Times New Roman" w:hAnsi="Times New Roman" w:cs="Times New Roman"/>
            <w:sz w:val="24"/>
          </w:rPr>
          <w:t>)</w:t>
        </w:r>
      </w:ins>
      <w:ins w:id="1083" w:author="Sheree Yau" w:date="2012-12-17T20:11:00Z">
        <w:r w:rsidR="00802BAD">
          <w:rPr>
            <w:rFonts w:ascii="Times New Roman" w:eastAsia="Times New Roman" w:hAnsi="Times New Roman" w:cs="Times New Roman"/>
            <w:sz w:val="24"/>
          </w:rPr>
          <w:t>, thus their presence in indicates complete oxidiz</w:t>
        </w:r>
      </w:ins>
      <w:ins w:id="1084" w:author="Sheree Yau" w:date="2012-12-17T20:12:00Z">
        <w:r w:rsidR="00802BAD">
          <w:rPr>
            <w:rFonts w:ascii="Times New Roman" w:eastAsia="Times New Roman" w:hAnsi="Times New Roman" w:cs="Times New Roman"/>
            <w:sz w:val="24"/>
          </w:rPr>
          <w:t>ation likely occurs</w:t>
        </w:r>
      </w:ins>
      <w:ins w:id="1085" w:author="Sheree Yau" w:date="2012-12-17T15:04:00Z">
        <w:r w:rsidR="003405BB">
          <w:rPr>
            <w:rFonts w:ascii="Times New Roman" w:eastAsia="Times New Roman" w:hAnsi="Times New Roman" w:cs="Times New Roman"/>
            <w:sz w:val="24"/>
          </w:rPr>
          <w:t xml:space="preserve">. </w:t>
        </w:r>
      </w:ins>
      <w:ins w:id="1086" w:author="Sheree Yau" w:date="2012-12-17T15:01:00Z">
        <w:r w:rsidR="003405BB">
          <w:rPr>
            <w:rFonts w:ascii="Times New Roman" w:eastAsia="Times New Roman" w:hAnsi="Times New Roman" w:cs="Times New Roman"/>
            <w:sz w:val="24"/>
          </w:rPr>
          <w:t xml:space="preserve">Sulfur-oxidising </w:t>
        </w:r>
      </w:ins>
      <w:ins w:id="1087" w:author="Sheree Yau" w:date="2012-12-17T15:00:00Z">
        <w:r w:rsidR="000607A7" w:rsidRPr="000607A7">
          <w:rPr>
            <w:rFonts w:ascii="Times New Roman" w:eastAsia="Times New Roman" w:hAnsi="Times New Roman" w:cs="Times New Roman"/>
            <w:i/>
            <w:sz w:val="24"/>
            <w:rPrChange w:id="1088" w:author="Sheree Yau" w:date="2012-12-17T15:01:00Z">
              <w:rPr>
                <w:rFonts w:ascii="Times New Roman" w:eastAsia="Times New Roman" w:hAnsi="Times New Roman" w:cs="Times New Roman"/>
                <w:sz w:val="24"/>
              </w:rPr>
            </w:rPrChange>
          </w:rPr>
          <w:t>Epsilonproteobacteria</w:t>
        </w:r>
      </w:ins>
      <w:ins w:id="1089" w:author="Sheree Yau" w:date="2012-12-17T18:21:00Z">
        <w:r w:rsidR="004F6822">
          <w:rPr>
            <w:rFonts w:ascii="Times New Roman" w:eastAsia="Times New Roman" w:hAnsi="Times New Roman" w:cs="Times New Roman"/>
            <w:sz w:val="24"/>
          </w:rPr>
          <w:t xml:space="preserve"> were</w:t>
        </w:r>
      </w:ins>
      <w:ins w:id="1090" w:author="Sheree Yau" w:date="2012-12-17T15:00:00Z">
        <w:r w:rsidR="003405BB">
          <w:rPr>
            <w:rFonts w:ascii="Times New Roman" w:eastAsia="Times New Roman" w:hAnsi="Times New Roman" w:cs="Times New Roman"/>
            <w:sz w:val="24"/>
          </w:rPr>
          <w:t xml:space="preserve"> present </w:t>
        </w:r>
      </w:ins>
      <w:ins w:id="1091" w:author="Sheree Yau" w:date="2012-12-17T15:01:00Z">
        <w:r w:rsidR="003405BB">
          <w:rPr>
            <w:rFonts w:ascii="Times New Roman" w:eastAsia="Times New Roman" w:hAnsi="Times New Roman" w:cs="Times New Roman"/>
            <w:sz w:val="24"/>
          </w:rPr>
          <w:t xml:space="preserve">only in the </w:t>
        </w:r>
      </w:ins>
      <w:ins w:id="1092" w:author="Sheree Yau" w:date="2012-12-17T15:00:00Z">
        <w:r w:rsidR="003405BB">
          <w:rPr>
            <w:rFonts w:ascii="Times New Roman" w:eastAsia="Times New Roman" w:hAnsi="Times New Roman" w:cs="Times New Roman"/>
            <w:sz w:val="24"/>
          </w:rPr>
          <w:t xml:space="preserve">in the deep zone of Organic Lake </w:t>
        </w:r>
      </w:ins>
      <w:ins w:id="1093" w:author="Sheree Yau" w:date="2012-12-17T18:21:00Z">
        <w:r w:rsidR="004F6822">
          <w:rPr>
            <w:rFonts w:ascii="Times New Roman" w:eastAsia="Times New Roman" w:hAnsi="Times New Roman" w:cs="Times New Roman"/>
            <w:sz w:val="24"/>
          </w:rPr>
          <w:t>and were</w:t>
        </w:r>
      </w:ins>
      <w:ins w:id="1094" w:author="Sheree Yau" w:date="2012-12-17T15:00:00Z">
        <w:r w:rsidR="003405BB">
          <w:rPr>
            <w:rFonts w:ascii="Times New Roman" w:eastAsia="Times New Roman" w:hAnsi="Times New Roman" w:cs="Times New Roman"/>
            <w:sz w:val="24"/>
          </w:rPr>
          <w:t xml:space="preserve"> related to </w:t>
        </w:r>
      </w:ins>
      <w:ins w:id="1095" w:author="Sheree Yau" w:date="2012-12-17T15:01:00Z">
        <w:r w:rsidR="003405BB">
          <w:rPr>
            <w:rFonts w:ascii="Times New Roman" w:eastAsia="Times New Roman" w:hAnsi="Times New Roman" w:cs="Times New Roman"/>
            <w:sz w:val="24"/>
          </w:rPr>
          <w:t xml:space="preserve">deep sea </w:t>
        </w:r>
      </w:ins>
      <w:ins w:id="1096" w:author="Sheree Yau" w:date="2012-12-17T15:02:00Z">
        <w:r w:rsidR="003405BB">
          <w:rPr>
            <w:rFonts w:ascii="Times New Roman" w:eastAsia="Times New Roman" w:hAnsi="Times New Roman" w:cs="Times New Roman"/>
            <w:sz w:val="24"/>
          </w:rPr>
          <w:t>sulfur-oxidizers</w:t>
        </w:r>
      </w:ins>
      <w:ins w:id="1097" w:author="Sheree Yau" w:date="2012-12-17T20:12:00Z">
        <w:r w:rsidR="00802BAD">
          <w:rPr>
            <w:rFonts w:ascii="Times New Roman" w:eastAsia="Times New Roman" w:hAnsi="Times New Roman" w:cs="Times New Roman"/>
            <w:sz w:val="24"/>
          </w:rPr>
          <w:t>, some members of which</w:t>
        </w:r>
      </w:ins>
      <w:ins w:id="1098" w:author="Sheree Yau" w:date="2012-12-17T15:02:00Z">
        <w:r w:rsidR="003405BB">
          <w:rPr>
            <w:rFonts w:ascii="Times New Roman" w:eastAsia="Times New Roman" w:hAnsi="Times New Roman" w:cs="Times New Roman"/>
            <w:sz w:val="24"/>
          </w:rPr>
          <w:t xml:space="preserve"> capable of anaerobic sulfur oxidation using nitrate</w:t>
        </w:r>
      </w:ins>
      <w:ins w:id="1099" w:author="Sheree Yau" w:date="2012-12-17T20:12:00Z">
        <w:r w:rsidR="00802BAD">
          <w:rPr>
            <w:rFonts w:ascii="Times New Roman" w:eastAsia="Times New Roman" w:hAnsi="Times New Roman" w:cs="Times New Roman"/>
            <w:sz w:val="24"/>
          </w:rPr>
          <w:t xml:space="preserve"> (</w:t>
        </w:r>
      </w:ins>
      <w:ins w:id="1100" w:author="Sheree Yau" w:date="2012-12-17T20:13:00Z">
        <w:r w:rsidR="00802BAD" w:rsidRPr="003F3D1E">
          <w:rPr>
            <w:rFonts w:ascii="Times New Roman" w:eastAsia="Times New Roman" w:hAnsi="Times New Roman" w:cs="Times New Roman"/>
            <w:sz w:val="24"/>
          </w:rPr>
          <w:t>Yamamoto &amp; Takai, 2011</w:t>
        </w:r>
        <w:r w:rsidR="00802BAD">
          <w:rPr>
            <w:rFonts w:ascii="Times New Roman" w:eastAsia="Times New Roman" w:hAnsi="Times New Roman" w:cs="Times New Roman"/>
            <w:sz w:val="24"/>
          </w:rPr>
          <w:t>)</w:t>
        </w:r>
      </w:ins>
      <w:ins w:id="1101" w:author="Sheree Yau" w:date="2012-12-17T15:03:00Z">
        <w:r w:rsidR="003405BB">
          <w:rPr>
            <w:rFonts w:ascii="Times New Roman" w:eastAsia="Times New Roman" w:hAnsi="Times New Roman" w:cs="Times New Roman"/>
            <w:sz w:val="24"/>
          </w:rPr>
          <w:t xml:space="preserve">. </w:t>
        </w:r>
      </w:ins>
      <w:ins w:id="1102" w:author="Sheree Yau" w:date="2012-12-17T18:22:00Z">
        <w:r w:rsidR="004F6822">
          <w:rPr>
            <w:rFonts w:ascii="Times New Roman" w:eastAsia="Times New Roman" w:hAnsi="Times New Roman" w:cs="Times New Roman"/>
            <w:sz w:val="24"/>
          </w:rPr>
          <w:t xml:space="preserve">It is unlikely that </w:t>
        </w:r>
      </w:ins>
      <w:ins w:id="1103" w:author="Sheree Yau" w:date="2012-12-17T15:07:00Z">
        <w:r w:rsidR="003405BB" w:rsidRPr="003F3D1E">
          <w:rPr>
            <w:rFonts w:ascii="Times New Roman" w:eastAsia="Times New Roman" w:hAnsi="Times New Roman" w:cs="Times New Roman"/>
            <w:sz w:val="24"/>
          </w:rPr>
          <w:t>appreciable S oxidation occur</w:t>
        </w:r>
      </w:ins>
      <w:ins w:id="1104" w:author="Sheree Yau" w:date="2012-12-17T18:22:00Z">
        <w:r w:rsidR="004F6822">
          <w:rPr>
            <w:rFonts w:ascii="Times New Roman" w:eastAsia="Times New Roman" w:hAnsi="Times New Roman" w:cs="Times New Roman"/>
            <w:sz w:val="24"/>
          </w:rPr>
          <w:t>s</w:t>
        </w:r>
      </w:ins>
      <w:ins w:id="1105" w:author="Sheree Yau" w:date="2012-12-17T15:07:00Z">
        <w:r w:rsidR="003405BB" w:rsidRPr="003F3D1E">
          <w:rPr>
            <w:rFonts w:ascii="Times New Roman" w:eastAsia="Times New Roman" w:hAnsi="Times New Roman" w:cs="Times New Roman"/>
            <w:sz w:val="24"/>
          </w:rPr>
          <w:t xml:space="preserve"> in the deep zone as the known terminal electron acceptors, oxygen and nitrate are deplete</w:t>
        </w:r>
      </w:ins>
      <w:ins w:id="1106" w:author="Sheree Yau" w:date="2012-12-17T20:13:00Z">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ins>
      <w:ins w:id="1107" w:author="Sheree Yau" w:date="2012-12-17T15:07:00Z">
        <w:r w:rsidR="003405BB" w:rsidRPr="003F3D1E">
          <w:rPr>
            <w:rFonts w:ascii="Times New Roman" w:eastAsia="Times New Roman" w:hAnsi="Times New Roman" w:cs="Times New Roman"/>
            <w:sz w:val="24"/>
          </w:rPr>
          <w:t>.</w:t>
        </w:r>
      </w:ins>
      <w:ins w:id="1108" w:author="Sheree Yau" w:date="2012-12-17T18:23:00Z">
        <w:r w:rsidR="004F6822">
          <w:rPr>
            <w:rFonts w:ascii="Times New Roman" w:eastAsia="Times New Roman" w:hAnsi="Times New Roman" w:cs="Times New Roman"/>
            <w:sz w:val="24"/>
          </w:rPr>
          <w:t xml:space="preserve"> </w:t>
        </w:r>
      </w:ins>
    </w:p>
    <w:p w:rsidR="003405BB" w:rsidRPr="003F3D1E" w:rsidRDefault="004F6822" w:rsidP="003405BB">
      <w:pPr>
        <w:pStyle w:val="Normal1"/>
        <w:spacing w:after="0" w:line="240" w:lineRule="auto"/>
        <w:rPr>
          <w:ins w:id="1109" w:author="Sheree Yau" w:date="2012-12-17T15:07:00Z"/>
        </w:rPr>
      </w:pPr>
      <w:ins w:id="1110" w:author="Sheree Yau" w:date="2012-12-17T18:25:00Z">
        <w:r>
          <w:rPr>
            <w:rFonts w:ascii="Times New Roman" w:eastAsia="Times New Roman" w:hAnsi="Times New Roman" w:cs="Times New Roman"/>
            <w:sz w:val="24"/>
          </w:rPr>
          <w:t>***</w:t>
        </w:r>
      </w:ins>
      <w:ins w:id="1111" w:author="Sheree Yau" w:date="2012-12-17T17:36:00Z">
        <w:r w:rsidR="00785CBF">
          <w:rPr>
            <w:rFonts w:ascii="Times New Roman" w:eastAsia="Times New Roman" w:hAnsi="Times New Roman" w:cs="Times New Roman"/>
            <w:sz w:val="24"/>
          </w:rPr>
          <w:t>Also present was the hydrogen-oxidizing sulfur respiration pathway using polysulfide reductase linked to *** (Table 2).</w:t>
        </w:r>
      </w:ins>
    </w:p>
    <w:p w:rsidR="00342213" w:rsidRDefault="00342213" w:rsidP="00342213">
      <w:pPr>
        <w:pStyle w:val="Normal1"/>
        <w:spacing w:after="0" w:line="240" w:lineRule="auto"/>
        <w:ind w:firstLine="426"/>
        <w:rPr>
          <w:ins w:id="1112" w:author="Sheree Yau" w:date="2012-12-17T15:10:00Z"/>
        </w:rPr>
      </w:pPr>
      <w:ins w:id="1113" w:author="Sheree Yau" w:date="2012-12-17T15:10:00Z">
        <w:r w:rsidRPr="003F3D1E">
          <w:rPr>
            <w:rFonts w:ascii="Times New Roman" w:eastAsia="Times New Roman" w:hAnsi="Times New Roman" w:cs="Times New Roman"/>
            <w:sz w:val="24"/>
          </w:rPr>
          <w:t xml:space="preserve">It is likely </w:t>
        </w:r>
      </w:ins>
      <w:ins w:id="1114" w:author="Sheree Yau" w:date="2012-12-17T15:11:00Z">
        <w:r>
          <w:rPr>
            <w:rFonts w:ascii="Times New Roman" w:eastAsia="Times New Roman" w:hAnsi="Times New Roman" w:cs="Times New Roman"/>
            <w:sz w:val="24"/>
          </w:rPr>
          <w:t xml:space="preserve">that the </w:t>
        </w:r>
      </w:ins>
      <w:ins w:id="1115" w:author="Sheree Yau" w:date="2012-12-17T18:26:00Z">
        <w:r w:rsidR="004F6822">
          <w:rPr>
            <w:rFonts w:ascii="Times New Roman" w:eastAsia="Times New Roman" w:hAnsi="Times New Roman" w:cs="Times New Roman"/>
            <w:sz w:val="24"/>
          </w:rPr>
          <w:t>limited</w:t>
        </w:r>
      </w:ins>
      <w:ins w:id="1116" w:author="Sheree Yau" w:date="2012-12-17T15:11:00Z">
        <w:r>
          <w:rPr>
            <w:rFonts w:ascii="Times New Roman" w:eastAsia="Times New Roman" w:hAnsi="Times New Roman" w:cs="Times New Roman"/>
            <w:sz w:val="24"/>
          </w:rPr>
          <w:t xml:space="preserve"> an</w:t>
        </w:r>
      </w:ins>
      <w:ins w:id="1117" w:author="Sheree Yau" w:date="2012-12-17T18:26:00Z">
        <w:r w:rsidR="004F6822">
          <w:rPr>
            <w:rFonts w:ascii="Times New Roman" w:eastAsia="Times New Roman" w:hAnsi="Times New Roman" w:cs="Times New Roman"/>
            <w:sz w:val="24"/>
          </w:rPr>
          <w:t>a</w:t>
        </w:r>
      </w:ins>
      <w:ins w:id="1118" w:author="Sheree Yau" w:date="2012-12-17T15:11:00Z">
        <w:r>
          <w:rPr>
            <w:rFonts w:ascii="Times New Roman" w:eastAsia="Times New Roman" w:hAnsi="Times New Roman" w:cs="Times New Roman"/>
            <w:sz w:val="24"/>
          </w:rPr>
          <w:t xml:space="preserve">erobic </w:t>
        </w:r>
      </w:ins>
      <w:ins w:id="1119" w:author="Sheree Yau" w:date="2012-12-17T15:10:00Z">
        <w:r>
          <w:rPr>
            <w:rFonts w:ascii="Times New Roman" w:eastAsia="Times New Roman" w:hAnsi="Times New Roman" w:cs="Times New Roman"/>
            <w:sz w:val="24"/>
          </w:rPr>
          <w:t>dissimilatory sulfur cycl</w:t>
        </w:r>
      </w:ins>
      <w:ins w:id="1120" w:author="Sheree Yau" w:date="2012-12-17T15:11:00Z">
        <w:r>
          <w:rPr>
            <w:rFonts w:ascii="Times New Roman" w:eastAsia="Times New Roman" w:hAnsi="Times New Roman" w:cs="Times New Roman"/>
            <w:sz w:val="24"/>
          </w:rPr>
          <w:t>e</w:t>
        </w:r>
      </w:ins>
      <w:ins w:id="1121" w:author="Sheree Yau" w:date="2012-12-17T15:10:00Z">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ins>
      <w:ins w:id="1122" w:author="Sheree Yau" w:date="2012-12-17T15:11:00Z">
        <w:r>
          <w:rPr>
            <w:rFonts w:ascii="Times New Roman" w:eastAsia="Times New Roman" w:hAnsi="Times New Roman" w:cs="Times New Roman"/>
            <w:sz w:val="24"/>
          </w:rPr>
          <w:t>bacteria</w:t>
        </w:r>
      </w:ins>
      <w:ins w:id="1123" w:author="Sheree Yau" w:date="2012-12-17T15:10:00Z">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However, the very low dissimilatory </w:t>
        </w:r>
      </w:ins>
      <w:ins w:id="1124" w:author="Sheree Yau" w:date="2012-12-17T15:12:00Z">
        <w:r>
          <w:rPr>
            <w:rFonts w:ascii="Times New Roman" w:eastAsia="Times New Roman" w:hAnsi="Times New Roman" w:cs="Times New Roman"/>
            <w:sz w:val="24"/>
          </w:rPr>
          <w:t>sulfate reduction</w:t>
        </w:r>
      </w:ins>
      <w:ins w:id="1125" w:author="Sheree Yau" w:date="2012-12-17T15:10:00Z">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ins>
      <w:ins w:id="1126" w:author="Sheree Yau" w:date="2012-12-17T18:26:00Z">
        <w:r w:rsidR="004F6822">
          <w:rPr>
            <w:rFonts w:ascii="Times New Roman" w:eastAsia="Times New Roman" w:hAnsi="Times New Roman" w:cs="Times New Roman"/>
            <w:sz w:val="24"/>
          </w:rPr>
          <w:t xml:space="preserve"> if production rates were higher than breakdown</w:t>
        </w:r>
      </w:ins>
      <w:ins w:id="1127" w:author="Sheree Yau" w:date="2012-12-17T15:10:00Z">
        <w:r w:rsidRPr="003F3D1E">
          <w:rPr>
            <w:rFonts w:ascii="Times New Roman" w:eastAsia="Times New Roman" w:hAnsi="Times New Roman" w:cs="Times New Roman"/>
            <w:sz w:val="24"/>
          </w:rPr>
          <w:t>.</w:t>
        </w:r>
      </w:ins>
    </w:p>
    <w:p w:rsidR="00E340A9" w:rsidRPr="003F3D1E" w:rsidRDefault="00C45D27" w:rsidP="00C0743C">
      <w:pPr>
        <w:pStyle w:val="Normal1"/>
        <w:spacing w:after="0" w:line="240" w:lineRule="auto"/>
        <w:rPr>
          <w:ins w:id="1128" w:author="Timothy Williams" w:date="2012-11-29T14:32:00Z"/>
          <w:rFonts w:ascii="Times New Roman" w:eastAsia="Times New Roman" w:hAnsi="Times New Roman" w:cs="Times New Roman"/>
          <w:sz w:val="24"/>
        </w:rPr>
      </w:pPr>
      <w:del w:id="1129" w:author="Sheree Yau" w:date="2012-12-17T17:37:00Z">
        <w:r w:rsidRPr="003F3D1E" w:rsidDel="00785CBF">
          <w:rPr>
            <w:rFonts w:ascii="Times New Roman" w:eastAsia="Times New Roman" w:hAnsi="Times New Roman" w:cs="Times New Roman"/>
            <w:sz w:val="24"/>
          </w:rPr>
          <w:delText xml:space="preserve">Sulfur oxidation by </w:delText>
        </w:r>
      </w:del>
      <w:commentRangeStart w:id="1130"/>
      <w:del w:id="1131" w:author="Sheree Yau" w:date="2012-12-17T14:46:00Z">
        <w:r w:rsidRPr="003F3D1E" w:rsidDel="00C00339">
          <w:rPr>
            <w:rFonts w:ascii="Times New Roman" w:eastAsia="Times New Roman" w:hAnsi="Times New Roman" w:cs="Times New Roman"/>
            <w:sz w:val="24"/>
          </w:rPr>
          <w:delText xml:space="preserve">Sox multienzyme system </w:delText>
        </w:r>
        <w:commentRangeEnd w:id="1130"/>
        <w:r w:rsidR="00E340A9" w:rsidRPr="003F3D1E" w:rsidDel="00C00339">
          <w:rPr>
            <w:rStyle w:val="CommentReference"/>
            <w:rFonts w:asciiTheme="minorHAnsi" w:eastAsiaTheme="minorEastAsia" w:hAnsiTheme="minorHAnsi" w:cstheme="minorBidi"/>
            <w:color w:val="auto"/>
          </w:rPr>
          <w:commentReference w:id="1130"/>
        </w:r>
      </w:del>
      <w:del w:id="1132" w:author="Sheree Yau" w:date="2012-12-17T17:37:00Z">
        <w:r w:rsidRPr="003F3D1E" w:rsidDel="00785CBF">
          <w:rPr>
            <w:rFonts w:ascii="Times New Roman" w:eastAsia="Times New Roman" w:hAnsi="Times New Roman" w:cs="Times New Roman"/>
            <w:sz w:val="24"/>
          </w:rPr>
          <w:delText xml:space="preserve">was linked to </w:delText>
        </w:r>
        <w:r w:rsidRPr="003F3D1E" w:rsidDel="00785CBF">
          <w:rPr>
            <w:rFonts w:ascii="Times New Roman" w:eastAsia="Times New Roman" w:hAnsi="Times New Roman" w:cs="Times New Roman"/>
            <w:i/>
            <w:sz w:val="24"/>
          </w:rPr>
          <w:delText xml:space="preserve">Alphaproteobacteria </w:delText>
        </w:r>
        <w:commentRangeStart w:id="1133"/>
        <w:commentRangeStart w:id="1134"/>
        <w:r w:rsidRPr="003F3D1E" w:rsidDel="00785CBF">
          <w:rPr>
            <w:rFonts w:ascii="Times New Roman" w:eastAsia="Times New Roman" w:hAnsi="Times New Roman" w:cs="Times New Roman"/>
            <w:sz w:val="24"/>
          </w:rPr>
          <w:delText>(Table 2)</w:delText>
        </w:r>
        <w:commentRangeEnd w:id="1133"/>
        <w:r w:rsidR="008E25E2" w:rsidRPr="003F3D1E" w:rsidDel="00785CBF">
          <w:rPr>
            <w:rStyle w:val="CommentReference"/>
            <w:rFonts w:asciiTheme="minorHAnsi" w:eastAsiaTheme="minorEastAsia" w:hAnsiTheme="minorHAnsi" w:cstheme="minorBidi"/>
            <w:color w:val="auto"/>
          </w:rPr>
          <w:commentReference w:id="1133"/>
        </w:r>
        <w:commentRangeEnd w:id="1134"/>
        <w:r w:rsidR="006D43B4" w:rsidDel="00785CBF">
          <w:rPr>
            <w:rStyle w:val="CommentReference"/>
            <w:rFonts w:asciiTheme="minorHAnsi" w:eastAsiaTheme="minorEastAsia" w:hAnsiTheme="minorHAnsi" w:cstheme="minorBidi"/>
            <w:color w:val="auto"/>
          </w:rPr>
          <w:commentReference w:id="1134"/>
        </w:r>
      </w:del>
      <w:ins w:id="1135" w:author="Timothy Williams" w:date="2012-11-29T14:15:00Z">
        <w:del w:id="1136" w:author="Sheree Yau" w:date="2012-12-17T14:53:00Z">
          <w:r w:rsidR="008E25E2" w:rsidRPr="003F3D1E" w:rsidDel="0094523A">
            <w:rPr>
              <w:rFonts w:ascii="Times New Roman" w:eastAsia="Times New Roman" w:hAnsi="Times New Roman" w:cs="Times New Roman"/>
              <w:sz w:val="24"/>
            </w:rPr>
            <w:delText>,</w:delText>
          </w:r>
        </w:del>
        <w:del w:id="1137" w:author="Sheree Yau" w:date="2012-12-17T17:37:00Z">
          <w:r w:rsidR="008E25E2" w:rsidRPr="003F3D1E" w:rsidDel="00785CBF">
            <w:rPr>
              <w:rFonts w:ascii="Times New Roman" w:eastAsia="Times New Roman" w:hAnsi="Times New Roman" w:cs="Times New Roman"/>
              <w:sz w:val="24"/>
            </w:rPr>
            <w:delText xml:space="preserve"> </w:delText>
          </w:r>
        </w:del>
      </w:ins>
      <w:del w:id="1138" w:author="Sheree Yau" w:date="2012-12-17T17:37:00Z">
        <w:r w:rsidRPr="003F3D1E" w:rsidDel="00785CBF">
          <w:rPr>
            <w:rFonts w:ascii="Times New Roman" w:eastAsia="Times New Roman" w:hAnsi="Times New Roman" w:cs="Times New Roman"/>
            <w:sz w:val="24"/>
          </w:rPr>
          <w:delText xml:space="preserve">most abundant in the </w:delText>
        </w:r>
      </w:del>
      <w:ins w:id="1139" w:author="Timothy Williams" w:date="2012-11-29T14:25:00Z">
        <w:del w:id="1140" w:author="Sheree Yau" w:date="2012-12-17T17:37:00Z">
          <w:r w:rsidR="00E340A9" w:rsidRPr="003F3D1E" w:rsidDel="00785CBF">
            <w:rPr>
              <w:rFonts w:ascii="Times New Roman" w:eastAsia="Times New Roman" w:hAnsi="Times New Roman" w:cs="Times New Roman"/>
              <w:sz w:val="24"/>
            </w:rPr>
            <w:delText xml:space="preserve">aerobic waters of the </w:delText>
          </w:r>
        </w:del>
      </w:ins>
      <w:del w:id="1141" w:author="Sheree Yau" w:date="2012-12-17T17:37:00Z">
        <w:r w:rsidRPr="003F3D1E" w:rsidDel="00785CBF">
          <w:rPr>
            <w:rFonts w:ascii="Times New Roman" w:eastAsia="Times New Roman" w:hAnsi="Times New Roman" w:cs="Times New Roman"/>
            <w:sz w:val="24"/>
          </w:rPr>
          <w:delText>upper mixed zone</w:delText>
        </w:r>
      </w:del>
      <w:ins w:id="1142" w:author="Timothy Williams" w:date="2012-11-29T14:12:00Z">
        <w:del w:id="1143" w:author="Sheree Yau" w:date="2012-12-17T17:37:00Z">
          <w:r w:rsidR="008E25E2" w:rsidRPr="003F3D1E" w:rsidDel="00785CBF">
            <w:rPr>
              <w:rFonts w:ascii="Times New Roman" w:eastAsia="Times New Roman" w:hAnsi="Times New Roman" w:cs="Times New Roman"/>
              <w:sz w:val="24"/>
            </w:rPr>
            <w:delText xml:space="preserve">, </w:delText>
          </w:r>
        </w:del>
      </w:ins>
      <w:ins w:id="1144" w:author="Timothy Williams" w:date="2012-11-29T14:24:00Z">
        <w:del w:id="1145" w:author="Sheree Yau" w:date="2012-12-17T17:37:00Z">
          <w:r w:rsidR="00E340A9" w:rsidRPr="003F3D1E" w:rsidDel="00785CBF">
            <w:rPr>
              <w:rFonts w:ascii="Times New Roman" w:eastAsia="Times New Roman" w:hAnsi="Times New Roman" w:cs="Times New Roman"/>
              <w:sz w:val="24"/>
            </w:rPr>
            <w:delText>which</w:delText>
          </w:r>
        </w:del>
      </w:ins>
      <w:ins w:id="1146" w:author="Timothy Williams" w:date="2012-11-29T14:15:00Z">
        <w:del w:id="1147" w:author="Sheree Yau" w:date="2012-12-17T17:37:00Z">
          <w:r w:rsidR="008E25E2" w:rsidRPr="003F3D1E" w:rsidDel="00785CBF">
            <w:rPr>
              <w:rFonts w:ascii="Times New Roman" w:eastAsia="Times New Roman" w:hAnsi="Times New Roman" w:cs="Times New Roman"/>
              <w:sz w:val="24"/>
            </w:rPr>
            <w:delText xml:space="preserve"> is </w:delText>
          </w:r>
        </w:del>
      </w:ins>
      <w:ins w:id="1148" w:author="Timothy Williams" w:date="2012-11-29T14:12:00Z">
        <w:del w:id="1149" w:author="Sheree Yau" w:date="2012-12-17T17:37:00Z">
          <w:r w:rsidR="008E25E2" w:rsidRPr="003F3D1E" w:rsidDel="00785CBF">
            <w:rPr>
              <w:rFonts w:ascii="Times New Roman" w:eastAsia="Times New Roman" w:hAnsi="Times New Roman" w:cs="Times New Roman"/>
              <w:sz w:val="24"/>
            </w:rPr>
            <w:delText xml:space="preserve">consistent with the </w:delText>
          </w:r>
        </w:del>
      </w:ins>
      <w:ins w:id="1150" w:author="Timothy Williams" w:date="2012-11-29T14:15:00Z">
        <w:del w:id="1151" w:author="Sheree Yau" w:date="2012-12-17T17:37:00Z">
          <w:r w:rsidR="008E25E2" w:rsidRPr="003F3D1E" w:rsidDel="00785CBF">
            <w:rPr>
              <w:rFonts w:ascii="Times New Roman" w:eastAsia="Times New Roman" w:hAnsi="Times New Roman" w:cs="Times New Roman"/>
              <w:sz w:val="24"/>
            </w:rPr>
            <w:delText>use of thiosulfate as</w:delText>
          </w:r>
        </w:del>
      </w:ins>
      <w:ins w:id="1152" w:author="Timothy Williams" w:date="2012-11-29T14:24:00Z">
        <w:del w:id="1153" w:author="Sheree Yau" w:date="2012-12-17T17:37:00Z">
          <w:r w:rsidR="00E340A9" w:rsidRPr="003F3D1E" w:rsidDel="00785CBF">
            <w:rPr>
              <w:rFonts w:ascii="Times New Roman" w:eastAsia="Times New Roman" w:hAnsi="Times New Roman" w:cs="Times New Roman"/>
              <w:sz w:val="24"/>
            </w:rPr>
            <w:delText xml:space="preserve"> the sulfur source</w:delText>
          </w:r>
        </w:del>
      </w:ins>
      <w:del w:id="1154" w:author="Sheree Yau" w:date="2012-12-17T17:37:00Z">
        <w:r w:rsidR="00E340A9" w:rsidRPr="003F3D1E" w:rsidDel="00785CBF">
          <w:rPr>
            <w:rStyle w:val="CommentReference"/>
            <w:rFonts w:asciiTheme="minorHAnsi" w:eastAsiaTheme="minorEastAsia" w:hAnsiTheme="minorHAnsi" w:cstheme="minorBidi"/>
            <w:color w:val="auto"/>
          </w:rPr>
          <w:commentReference w:id="1155"/>
        </w:r>
        <w:r w:rsidRPr="003F3D1E" w:rsidDel="00785CBF">
          <w:rPr>
            <w:rFonts w:ascii="Times New Roman" w:eastAsia="Times New Roman" w:hAnsi="Times New Roman" w:cs="Times New Roman"/>
            <w:sz w:val="24"/>
          </w:rPr>
          <w:delText>.</w:delText>
        </w:r>
      </w:del>
      <w:del w:id="1156" w:author="Sheree Yau" w:date="2012-12-17T15:07:00Z">
        <w:r w:rsidRPr="003F3D1E" w:rsidDel="003405BB">
          <w:rPr>
            <w:rFonts w:ascii="Times New Roman" w:eastAsia="Times New Roman" w:hAnsi="Times New Roman" w:cs="Times New Roman"/>
            <w:sz w:val="24"/>
          </w:rPr>
          <w:delText xml:space="preserve"> </w:delText>
        </w:r>
      </w:del>
      <w:del w:id="1157" w:author="Sheree Yau" w:date="2012-12-17T14:47:00Z">
        <w:r w:rsidRPr="003F3D1E" w:rsidDel="00C00339">
          <w:rPr>
            <w:rFonts w:ascii="Times New Roman" w:eastAsia="Times New Roman" w:hAnsi="Times New Roman" w:cs="Times New Roman"/>
            <w:sz w:val="24"/>
          </w:rPr>
          <w:delText>Although sulfur-oxidizing</w:delText>
        </w:r>
        <w:r w:rsidRPr="003F3D1E" w:rsidDel="00C00339">
          <w:rPr>
            <w:rFonts w:ascii="Times New Roman" w:eastAsia="Times New Roman" w:hAnsi="Times New Roman" w:cs="Times New Roman"/>
            <w:i/>
            <w:sz w:val="24"/>
          </w:rPr>
          <w:delText xml:space="preserve"> Epsilonproteobacteria </w:delText>
        </w:r>
        <w:r w:rsidRPr="003F3D1E" w:rsidDel="00C00339">
          <w:rPr>
            <w:rFonts w:ascii="Times New Roman" w:eastAsia="Times New Roman" w:hAnsi="Times New Roman" w:cs="Times New Roman"/>
            <w:sz w:val="24"/>
          </w:rPr>
          <w:delText>(Figure 2A, 2C) were present in the deep zone, no potential for sulfur oxidation was linked to them</w:delText>
        </w:r>
      </w:del>
      <w:ins w:id="1158" w:author="Timothy Williams" w:date="2012-11-29T14:36:00Z">
        <w:del w:id="1159" w:author="Sheree Yau" w:date="2012-12-17T14:47:00Z">
          <w:r w:rsidR="00C0743C" w:rsidRPr="003F3D1E" w:rsidDel="00C00339">
            <w:rPr>
              <w:rFonts w:ascii="Times New Roman" w:eastAsia="Times New Roman" w:hAnsi="Times New Roman" w:cs="Times New Roman"/>
              <w:sz w:val="24"/>
            </w:rPr>
            <w:delText>,</w:delText>
          </w:r>
        </w:del>
        <w:del w:id="1160" w:author="Sheree Yau" w:date="2012-12-17T13:37:00Z">
          <w:r w:rsidR="00C0743C" w:rsidRPr="003F3D1E" w:rsidDel="00F127C3">
            <w:rPr>
              <w:rFonts w:ascii="Times New Roman" w:eastAsia="Times New Roman" w:hAnsi="Times New Roman" w:cs="Times New Roman"/>
              <w:sz w:val="24"/>
            </w:rPr>
            <w:delText xml:space="preserve"> </w:delText>
          </w:r>
        </w:del>
      </w:ins>
      <w:ins w:id="1161" w:author="Timothy Williams" w:date="2012-11-29T14:40:00Z">
        <w:del w:id="1162" w:author="Sheree Yau" w:date="2012-12-17T13:37:00Z">
          <w:r w:rsidR="00C0743C" w:rsidRPr="003F3D1E" w:rsidDel="00F127C3">
            <w:rPr>
              <w:rFonts w:ascii="Times New Roman" w:eastAsia="Times New Roman" w:hAnsi="Times New Roman" w:cs="Times New Roman"/>
              <w:sz w:val="24"/>
            </w:rPr>
            <w:delText>including</w:delText>
          </w:r>
        </w:del>
      </w:ins>
      <w:ins w:id="1163" w:author="Timothy Williams" w:date="2012-11-29T14:36:00Z">
        <w:del w:id="1164" w:author="Sheree Yau" w:date="2012-12-17T13:37:00Z">
          <w:r w:rsidR="00C0743C" w:rsidRPr="003F3D1E" w:rsidDel="00F127C3">
            <w:rPr>
              <w:rFonts w:ascii="Times New Roman" w:eastAsia="Times New Roman" w:hAnsi="Times New Roman" w:cs="Times New Roman"/>
              <w:sz w:val="24"/>
            </w:rPr>
            <w:delText xml:space="preserve"> </w:delText>
          </w:r>
          <w:r w:rsidR="00C0743C" w:rsidRPr="003F3D1E" w:rsidDel="00F127C3">
            <w:rPr>
              <w:rFonts w:ascii="Times New Roman" w:eastAsia="Times New Roman" w:hAnsi="Times New Roman" w:cs="Times New Roman"/>
              <w:sz w:val="24"/>
            </w:rPr>
            <w:lastRenderedPageBreak/>
            <w:delText xml:space="preserve">via </w:delText>
          </w:r>
        </w:del>
      </w:ins>
      <w:ins w:id="1165" w:author="Timothy Williams" w:date="2012-11-29T14:41:00Z">
        <w:del w:id="1166" w:author="Sheree Yau" w:date="2012-12-17T13:37:00Z">
          <w:r w:rsidR="00C0743C" w:rsidRPr="003F3D1E" w:rsidDel="00F127C3">
            <w:rPr>
              <w:rFonts w:ascii="Times New Roman" w:eastAsia="Times New Roman" w:hAnsi="Times New Roman" w:cs="Times New Roman"/>
              <w:sz w:val="24"/>
            </w:rPr>
            <w:delText xml:space="preserve">the </w:delText>
          </w:r>
        </w:del>
      </w:ins>
      <w:ins w:id="1167" w:author="Timothy Williams" w:date="2012-11-29T14:36:00Z">
        <w:del w:id="1168" w:author="Sheree Yau" w:date="2012-12-17T13:37:00Z">
          <w:r w:rsidR="00C0743C" w:rsidRPr="003F3D1E" w:rsidDel="00F127C3">
            <w:rPr>
              <w:rFonts w:ascii="Times New Roman" w:eastAsia="Times New Roman" w:hAnsi="Times New Roman" w:cs="Times New Roman"/>
              <w:sz w:val="24"/>
            </w:rPr>
            <w:delText>Sox</w:delText>
          </w:r>
        </w:del>
      </w:ins>
      <w:del w:id="1169" w:author="Sheree Yau" w:date="2012-12-17T13:37:00Z">
        <w:r w:rsidRPr="003F3D1E" w:rsidDel="00F127C3">
          <w:rPr>
            <w:rFonts w:ascii="Times New Roman" w:eastAsia="Times New Roman" w:hAnsi="Times New Roman" w:cs="Times New Roman"/>
            <w:sz w:val="24"/>
          </w:rPr>
          <w:delText xml:space="preserve"> </w:delText>
        </w:r>
      </w:del>
      <w:ins w:id="1170" w:author="Timothy Williams" w:date="2012-11-29T14:41:00Z">
        <w:del w:id="1171" w:author="Sheree Yau" w:date="2012-12-17T13:37:00Z">
          <w:r w:rsidR="00C25B2E" w:rsidRPr="003F3D1E" w:rsidDel="00F127C3">
            <w:rPr>
              <w:rFonts w:ascii="Times New Roman" w:eastAsia="Times New Roman" w:hAnsi="Times New Roman" w:cs="Times New Roman"/>
              <w:sz w:val="24"/>
            </w:rPr>
            <w:delText>system</w:delText>
          </w:r>
        </w:del>
      </w:ins>
      <w:ins w:id="1172" w:author="Timothy Williams" w:date="2012-11-29T14:44:00Z">
        <w:del w:id="1173" w:author="Sheree Yau" w:date="2012-12-17T14:47:00Z">
          <w:r w:rsidR="00C25B2E" w:rsidRPr="003F3D1E" w:rsidDel="00C00339">
            <w:rPr>
              <w:rFonts w:ascii="Times New Roman" w:eastAsia="Times New Roman" w:hAnsi="Times New Roman" w:cs="Times New Roman"/>
              <w:sz w:val="24"/>
            </w:rPr>
            <w:delText xml:space="preserve">. </w:delText>
          </w:r>
        </w:del>
      </w:ins>
      <w:ins w:id="1174" w:author="Timothy Williams" w:date="2012-11-29T14:42:00Z">
        <w:del w:id="1175" w:author="Sheree Yau" w:date="2012-12-17T17:37:00Z">
          <w:r w:rsidR="00C0743C" w:rsidRPr="003F3D1E" w:rsidDel="00785CBF">
            <w:rPr>
              <w:rFonts w:ascii="Times New Roman" w:eastAsia="Times New Roman" w:hAnsi="Times New Roman" w:cs="Times New Roman"/>
              <w:sz w:val="24"/>
            </w:rPr>
            <w:delText xml:space="preserve">Also not detected was the </w:delText>
          </w:r>
        </w:del>
      </w:ins>
      <w:ins w:id="1176" w:author="Timothy Williams" w:date="2012-11-29T14:40:00Z">
        <w:del w:id="1177" w:author="Sheree Yau" w:date="2012-12-17T17:37:00Z">
          <w:r w:rsidR="00C0743C" w:rsidRPr="003F3D1E" w:rsidDel="00785CBF">
            <w:rPr>
              <w:rFonts w:ascii="Times New Roman" w:eastAsia="Times New Roman" w:hAnsi="Times New Roman" w:cs="Times New Roman"/>
              <w:sz w:val="24"/>
            </w:rPr>
            <w:delText>hydrogen-oxidizing sulfur respiration pathway</w:delText>
          </w:r>
        </w:del>
      </w:ins>
      <w:ins w:id="1178" w:author="Timothy Williams" w:date="2012-11-29T14:43:00Z">
        <w:del w:id="1179" w:author="Sheree Yau" w:date="2012-12-17T17:37:00Z">
          <w:r w:rsidR="00C0743C" w:rsidRPr="003F3D1E" w:rsidDel="00785CBF">
            <w:rPr>
              <w:rFonts w:ascii="Times New Roman" w:eastAsia="Times New Roman" w:hAnsi="Times New Roman" w:cs="Times New Roman"/>
              <w:sz w:val="24"/>
            </w:rPr>
            <w:delText xml:space="preserve"> using poly</w:delText>
          </w:r>
        </w:del>
      </w:ins>
      <w:ins w:id="1180" w:author="Timothy Williams" w:date="2012-11-29T14:40:00Z">
        <w:del w:id="1181" w:author="Sheree Yau" w:date="2012-12-17T17:37:00Z">
          <w:r w:rsidR="00C0743C" w:rsidRPr="003F3D1E" w:rsidDel="00785CBF">
            <w:rPr>
              <w:rFonts w:ascii="Times New Roman" w:eastAsia="Times New Roman" w:hAnsi="Times New Roman" w:cs="Times New Roman"/>
              <w:sz w:val="24"/>
            </w:rPr>
            <w:delText>sulfide reductase</w:delText>
          </w:r>
        </w:del>
      </w:ins>
      <w:ins w:id="1182" w:author="Timothy Williams" w:date="2012-11-29T14:43:00Z">
        <w:del w:id="1183" w:author="Sheree Yau" w:date="2012-12-17T17:37:00Z">
          <w:r w:rsidR="00C0743C" w:rsidRPr="003F3D1E" w:rsidDel="00785CBF">
            <w:rPr>
              <w:rFonts w:ascii="Times New Roman" w:eastAsia="Times New Roman" w:hAnsi="Times New Roman" w:cs="Times New Roman"/>
              <w:sz w:val="24"/>
            </w:rPr>
            <w:delText xml:space="preserve"> </w:delText>
          </w:r>
        </w:del>
      </w:ins>
      <w:ins w:id="1184" w:author="Timothy Williams" w:date="2012-11-29T14:40:00Z">
        <w:del w:id="1185" w:author="Sheree Yau" w:date="2012-12-17T17:37:00Z">
          <w:r w:rsidR="00C0743C" w:rsidRPr="003F3D1E" w:rsidDel="00785CBF">
            <w:rPr>
              <w:rFonts w:ascii="Times New Roman" w:eastAsia="Times New Roman" w:hAnsi="Times New Roman" w:cs="Times New Roman"/>
              <w:sz w:val="24"/>
            </w:rPr>
            <w:delText>(Psr)</w:delText>
          </w:r>
        </w:del>
      </w:ins>
      <w:ins w:id="1186" w:author="Timothy Williams" w:date="2012-11-29T14:44:00Z">
        <w:del w:id="1187" w:author="Sheree Yau" w:date="2012-12-17T17:37:00Z">
          <w:r w:rsidR="00C25B2E" w:rsidRPr="003F3D1E" w:rsidDel="00785CBF">
            <w:rPr>
              <w:rFonts w:ascii="Times New Roman" w:eastAsia="Times New Roman" w:hAnsi="Times New Roman" w:cs="Times New Roman"/>
              <w:sz w:val="24"/>
            </w:rPr>
            <w:delText>, which, like the Sox system</w:delText>
          </w:r>
        </w:del>
        <w:del w:id="1188" w:author="Sheree Yau" w:date="2012-12-05T19:18:00Z">
          <w:r w:rsidR="00C25B2E" w:rsidRPr="003F3D1E" w:rsidDel="003F3D1E">
            <w:rPr>
              <w:rFonts w:ascii="Times New Roman" w:eastAsia="Times New Roman" w:hAnsi="Times New Roman" w:cs="Times New Roman"/>
              <w:sz w:val="24"/>
            </w:rPr>
            <w:delText xml:space="preserve"> </w:delText>
          </w:r>
        </w:del>
        <w:del w:id="1189" w:author="Sheree Yau" w:date="2012-12-17T17:37:00Z">
          <w:r w:rsidR="00C25B2E" w:rsidRPr="003F3D1E" w:rsidDel="00785CBF">
            <w:rPr>
              <w:rFonts w:ascii="Times New Roman" w:eastAsia="Times New Roman" w:hAnsi="Times New Roman" w:cs="Times New Roman"/>
              <w:sz w:val="24"/>
            </w:rPr>
            <w:delText xml:space="preserve">, has been documented in deep-sea </w:delText>
          </w:r>
          <w:r w:rsidR="00C25B2E" w:rsidRPr="003F3D1E" w:rsidDel="00785CBF">
            <w:rPr>
              <w:rFonts w:ascii="Times New Roman" w:eastAsia="Times New Roman" w:hAnsi="Times New Roman" w:cs="Times New Roman"/>
              <w:i/>
              <w:sz w:val="24"/>
            </w:rPr>
            <w:delText>Epsilonproteobacteria</w:delText>
          </w:r>
          <w:r w:rsidR="00C25B2E" w:rsidRPr="003F3D1E" w:rsidDel="00785CBF">
            <w:rPr>
              <w:rFonts w:ascii="Times New Roman" w:eastAsia="Times New Roman" w:hAnsi="Times New Roman" w:cs="Times New Roman"/>
              <w:sz w:val="24"/>
            </w:rPr>
            <w:delText xml:space="preserve"> (Yamamoto &amp; Takai, 2011)</w:delText>
          </w:r>
        </w:del>
      </w:ins>
      <w:ins w:id="1190" w:author="Timothy Williams" w:date="2012-11-29T14:40:00Z">
        <w:del w:id="1191" w:author="Sheree Yau" w:date="2012-12-17T17:37:00Z">
          <w:r w:rsidR="00C0743C" w:rsidRPr="003F3D1E" w:rsidDel="00785CBF">
            <w:rPr>
              <w:rFonts w:ascii="Times New Roman" w:eastAsia="Times New Roman" w:hAnsi="Times New Roman" w:cs="Times New Roman"/>
              <w:sz w:val="24"/>
            </w:rPr>
            <w:delText>.</w:delText>
          </w:r>
        </w:del>
      </w:ins>
      <w:ins w:id="1192" w:author="Timothy Williams" w:date="2012-11-29T14:43:00Z">
        <w:del w:id="1193" w:author="Sheree Yau" w:date="2012-12-17T17:37:00Z">
          <w:r w:rsidR="00C0743C" w:rsidRPr="003F3D1E" w:rsidDel="00785CBF">
            <w:rPr>
              <w:rFonts w:ascii="Times New Roman" w:eastAsia="Times New Roman" w:hAnsi="Times New Roman" w:cs="Times New Roman"/>
              <w:sz w:val="24"/>
            </w:rPr>
            <w:delText xml:space="preserve"> </w:delText>
          </w:r>
        </w:del>
      </w:ins>
      <w:del w:id="1194" w:author="Sheree Yau" w:date="2012-12-17T17:37:00Z">
        <w:r w:rsidRPr="003F3D1E" w:rsidDel="00785CBF">
          <w:rPr>
            <w:rFonts w:ascii="Times New Roman" w:eastAsia="Times New Roman" w:hAnsi="Times New Roman" w:cs="Times New Roman"/>
            <w:sz w:val="24"/>
          </w:rPr>
          <w:delText>(Figure S6C)</w:delText>
        </w:r>
      </w:del>
    </w:p>
    <w:p w:rsidR="00E93911" w:rsidRPr="003F3D1E" w:rsidDel="004F6822" w:rsidRDefault="00C45D27" w:rsidP="004F6822">
      <w:pPr>
        <w:pStyle w:val="Normal1"/>
        <w:spacing w:after="0" w:line="240" w:lineRule="auto"/>
        <w:rPr>
          <w:del w:id="1195" w:author="Sheree Yau" w:date="2012-12-17T18:22:00Z"/>
        </w:rPr>
      </w:pPr>
      <w:del w:id="1196" w:author="Sheree Yau" w:date="2012-12-17T18:22:00Z">
        <w:r w:rsidRPr="003F3D1E" w:rsidDel="004F6822">
          <w:rPr>
            <w:rFonts w:ascii="Times New Roman" w:eastAsia="Times New Roman" w:hAnsi="Times New Roman" w:cs="Times New Roman"/>
            <w:sz w:val="24"/>
          </w:rPr>
          <w:delText xml:space="preserve"> </w:delText>
        </w:r>
        <w:commentRangeStart w:id="1197"/>
        <w:r w:rsidRPr="003F3D1E" w:rsidDel="004F6822">
          <w:rPr>
            <w:rFonts w:ascii="Times New Roman" w:eastAsia="Times New Roman" w:hAnsi="Times New Roman" w:cs="Times New Roman"/>
            <w:sz w:val="24"/>
          </w:rPr>
          <w:delText xml:space="preserve">and polysulfide reductase (PSR) genes were not detected; both genes are known to be possessed by deep-sea sulfur-oxidizing </w:delText>
        </w:r>
        <w:r w:rsidRPr="003F3D1E" w:rsidDel="004F6822">
          <w:rPr>
            <w:rFonts w:ascii="Times New Roman" w:eastAsia="Times New Roman" w:hAnsi="Times New Roman" w:cs="Times New Roman"/>
            <w:i/>
            <w:sz w:val="24"/>
          </w:rPr>
          <w:delText>Epsilonproteobacteria</w:delText>
        </w:r>
        <w:commentRangeEnd w:id="1197"/>
        <w:r w:rsidR="00C0743C" w:rsidRPr="003F3D1E" w:rsidDel="004F6822">
          <w:rPr>
            <w:rStyle w:val="CommentReference"/>
            <w:rFonts w:asciiTheme="minorHAnsi" w:eastAsiaTheme="minorEastAsia" w:hAnsiTheme="minorHAnsi" w:cstheme="minorBidi"/>
            <w:color w:val="auto"/>
          </w:rPr>
          <w:commentReference w:id="1197"/>
        </w:r>
        <w:r w:rsidRPr="003F3D1E" w:rsidDel="004F6822">
          <w:rPr>
            <w:rFonts w:ascii="Times New Roman" w:eastAsia="Times New Roman" w:hAnsi="Times New Roman" w:cs="Times New Roman"/>
            <w:i/>
            <w:sz w:val="24"/>
          </w:rPr>
          <w:delText xml:space="preserve"> </w:delText>
        </w:r>
        <w:r w:rsidRPr="003F3D1E" w:rsidDel="004F6822">
          <w:rPr>
            <w:rFonts w:ascii="Times New Roman" w:eastAsia="Times New Roman" w:hAnsi="Times New Roman" w:cs="Times New Roman"/>
            <w:sz w:val="24"/>
          </w:rPr>
          <w:delText>(</w:delText>
        </w:r>
      </w:del>
      <w:del w:id="1198" w:author="Sheree Yau" w:date="2012-12-17T20:12:00Z">
        <w:r w:rsidRPr="003F3D1E" w:rsidDel="00802BAD">
          <w:rPr>
            <w:rFonts w:ascii="Times New Roman" w:eastAsia="Times New Roman" w:hAnsi="Times New Roman" w:cs="Times New Roman"/>
            <w:sz w:val="24"/>
          </w:rPr>
          <w:delText>Yamamoto &amp; Takai, 2011</w:delText>
        </w:r>
      </w:del>
      <w:del w:id="1199" w:author="Sheree Yau" w:date="2012-12-17T18:22:00Z">
        <w:r w:rsidRPr="003F3D1E" w:rsidDel="004F6822">
          <w:rPr>
            <w:rFonts w:ascii="Times New Roman" w:eastAsia="Times New Roman" w:hAnsi="Times New Roman" w:cs="Times New Roman"/>
            <w:sz w:val="24"/>
          </w:rPr>
          <w:delText xml:space="preserve">). This suggests that rather than S, Organic Lake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 xml:space="preserve">make use of alternate electron donors such as SCFA or hydrogen (*check). Importantly, it is therefore likely that appreciable S oxidation cannot occur in the deep zone as the known terminal electron acceptors, oxygen and nitrate are deplete. </w:delText>
        </w:r>
      </w:del>
    </w:p>
    <w:p w:rsidR="003329B5" w:rsidRDefault="00C45D27">
      <w:pPr>
        <w:pStyle w:val="Normal1"/>
        <w:spacing w:after="0" w:line="240" w:lineRule="auto"/>
        <w:pPrChange w:id="1200" w:author="Sheree Yau" w:date="2012-12-17T18:22:00Z">
          <w:pPr>
            <w:pStyle w:val="Normal1"/>
            <w:spacing w:after="0" w:line="240" w:lineRule="auto"/>
            <w:ind w:firstLine="426"/>
          </w:pPr>
        </w:pPrChange>
      </w:pPr>
      <w:del w:id="1201" w:author="Sheree Yau" w:date="2012-12-17T18:22:00Z">
        <w:r w:rsidRPr="003F3D1E" w:rsidDel="004F6822">
          <w:rPr>
            <w:rFonts w:ascii="Times New Roman" w:eastAsia="Times New Roman" w:hAnsi="Times New Roman" w:cs="Times New Roman"/>
            <w:sz w:val="24"/>
          </w:rPr>
          <w:delText xml:space="preserve">In the deep zone, dissimilatory sulfate reduction (DSR) potential was extremely low (Figure 4C) as was the abundance of sulfate-reducing </w:delText>
        </w:r>
        <w:r w:rsidRPr="003F3D1E" w:rsidDel="004F6822">
          <w:rPr>
            <w:rFonts w:ascii="Times New Roman" w:eastAsia="Times New Roman" w:hAnsi="Times New Roman" w:cs="Times New Roman"/>
            <w:i/>
            <w:sz w:val="24"/>
          </w:rPr>
          <w:delText>Deltaproteobacteria</w:delText>
        </w:r>
        <w:r w:rsidRPr="003F3D1E" w:rsidDel="004F6822">
          <w:rPr>
            <w:rFonts w:ascii="Times New Roman" w:eastAsia="Times New Roman" w:hAnsi="Times New Roman" w:cs="Times New Roman"/>
            <w:sz w:val="24"/>
          </w:rPr>
          <w:delText xml:space="preserve"> (Figure 2A,C). The reason for the limited DSR potential is unclear, although it is possible that the high salinity, transient oxygenation or positive electro-potential inhibit</w:delText>
        </w:r>
        <w:r w:rsidR="002D5261" w:rsidRPr="003F3D1E" w:rsidDel="004F6822">
          <w:rPr>
            <w:rFonts w:ascii="Times New Roman" w:eastAsia="Times New Roman" w:hAnsi="Times New Roman" w:cs="Times New Roman"/>
            <w:sz w:val="24"/>
          </w:rPr>
          <w:delText>s</w:delText>
        </w:r>
        <w:r w:rsidRPr="003F3D1E" w:rsidDel="004F6822">
          <w:rPr>
            <w:rFonts w:ascii="Times New Roman" w:eastAsia="Times New Roman" w:hAnsi="Times New Roman" w:cs="Times New Roman"/>
            <w:sz w:val="24"/>
          </w:rPr>
          <w:delTex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2010). In anoxic zones, methanogenic </w:delText>
        </w:r>
        <w:r w:rsidRPr="003F3D1E" w:rsidDel="004F6822">
          <w:rPr>
            <w:rFonts w:ascii="Times New Roman" w:eastAsia="Times New Roman" w:hAnsi="Times New Roman" w:cs="Times New Roman"/>
            <w:i/>
            <w:sz w:val="24"/>
          </w:rPr>
          <w:delText>Archaea</w:delText>
        </w:r>
        <w:r w:rsidRPr="003F3D1E" w:rsidDel="004F6822">
          <w:rPr>
            <w:rFonts w:ascii="Times New Roman" w:eastAsia="Times New Roman" w:hAnsi="Times New Roman" w:cs="Times New Roman"/>
            <w:sz w:val="24"/>
          </w:rPr>
          <w:delText xml:space="preserve"> or sulfate-reducing bacteria are the main organisms known to break down DMS (*Scholten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2003 or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2008). However, the very low dissimilatory sulfur conversion potential in the deep zone coupled with the relatively stagnant waters would likely minimize DMS oxidation and loss by ventilation. DMS would therefore be expected to accumulate in the deep zone.</w:delText>
        </w:r>
      </w:del>
    </w:p>
    <w:p w:rsidR="003F3D1E" w:rsidRPr="003F3D1E" w:rsidRDefault="00C45D27" w:rsidP="003F3D1E">
      <w:pPr>
        <w:pStyle w:val="Normal1"/>
        <w:spacing w:after="0" w:line="100" w:lineRule="atLeast"/>
        <w:ind w:firstLine="426"/>
        <w:rPr>
          <w:ins w:id="1202"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w:t>
      </w:r>
      <w:del w:id="1203" w:author="Sheree Yau" w:date="2012-12-17T15:12:00Z">
        <w:r w:rsidDel="0034221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del w:id="1204" w:author="Sheree Yau" w:date="2012-12-17T15:13:00Z">
        <w:r w:rsidR="00A10CB2" w:rsidDel="0034221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w:t>
      </w:r>
      <w:del w:id="1205" w:author="Sheree Yau" w:date="2012-12-17T20:26:00Z">
        <w:r w:rsidDel="00A03B06">
          <w:rPr>
            <w:rFonts w:ascii="Times New Roman" w:eastAsia="Times New Roman" w:hAnsi="Times New Roman" w:cs="Times New Roman"/>
            <w:sz w:val="24"/>
          </w:rPr>
          <w:delText xml:space="preserve">more </w:delText>
        </w:r>
      </w:del>
      <w:r>
        <w:rPr>
          <w:rFonts w:ascii="Times New Roman" w:eastAsia="Times New Roman" w:hAnsi="Times New Roman" w:cs="Times New Roman"/>
          <w:sz w:val="24"/>
        </w:rPr>
        <w:t xml:space="preserve">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w:t>
      </w:r>
      <w:ins w:id="1206" w:author="Sheree Yau" w:date="2012-12-17T20:27:00Z">
        <w:r w:rsidR="00A03B06">
          <w:rPr>
            <w:rFonts w:ascii="Times New Roman" w:eastAsia="Times New Roman" w:hAnsi="Times New Roman" w:cs="Times New Roman"/>
            <w:sz w:val="24"/>
          </w:rPr>
          <w:t xml:space="preserve">precise </w:t>
        </w:r>
      </w:ins>
      <w:r>
        <w:rPr>
          <w:rFonts w:ascii="Times New Roman" w:eastAsia="Times New Roman" w:hAnsi="Times New Roman" w:cs="Times New Roman"/>
          <w:sz w:val="24"/>
        </w:rPr>
        <w:t xml:space="preserve">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207"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208"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ins>
      <w:ins w:id="1209" w:author="Sheree Yau" w:date="2012-12-17T18:40:00Z">
        <w:r w:rsidR="00C51F45">
          <w:rPr>
            <w:rFonts w:ascii="Times New Roman" w:eastAsia="Times New Roman" w:hAnsi="Times New Roman"/>
            <w:i/>
            <w:kern w:val="1"/>
            <w:sz w:val="24"/>
          </w:rPr>
          <w:t>l</w:t>
        </w:r>
      </w:ins>
      <w:ins w:id="1210" w:author="Sheree Yau" w:date="2012-12-05T19:24:00Z">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ins>
      <w:ins w:id="1211" w:author="Sheree Yau" w:date="2012-12-17T20:27:00Z">
        <w:r w:rsidR="00A03B06">
          <w:rPr>
            <w:rFonts w:ascii="Times New Roman" w:eastAsia="Times New Roman" w:hAnsi="Times New Roman"/>
            <w:kern w:val="1"/>
            <w:sz w:val="24"/>
          </w:rPr>
          <w:t xml:space="preserve"> supporting </w:t>
        </w:r>
      </w:ins>
      <w:ins w:id="1212" w:author="Sheree Yau" w:date="2012-12-17T20:28:00Z">
        <w:r w:rsidR="00A03B06">
          <w:rPr>
            <w:rFonts w:ascii="Times New Roman" w:eastAsia="Times New Roman" w:hAnsi="Times New Roman"/>
            <w:kern w:val="1"/>
            <w:sz w:val="24"/>
          </w:rPr>
          <w:t xml:space="preserve">its </w:t>
        </w:r>
      </w:ins>
      <w:proofErr w:type="gramStart"/>
      <w:ins w:id="1213" w:author="Sheree Yau" w:date="2012-12-17T20:27:00Z">
        <w:r w:rsidR="00A03B06">
          <w:rPr>
            <w:rFonts w:ascii="Times New Roman" w:eastAsia="Times New Roman" w:hAnsi="Times New Roman"/>
            <w:kern w:val="1"/>
            <w:sz w:val="24"/>
          </w:rPr>
          <w:t xml:space="preserve">provenance </w:t>
        </w:r>
      </w:ins>
      <w:ins w:id="1214" w:author="Sheree Yau" w:date="2012-12-05T19:24:00Z">
        <w:r w:rsidR="003F3D1E" w:rsidRPr="003F3D1E">
          <w:rPr>
            <w:rFonts w:ascii="Times New Roman" w:eastAsia="Times New Roman" w:hAnsi="Times New Roman"/>
            <w:kern w:val="1"/>
            <w:sz w:val="24"/>
          </w:rPr>
          <w:t xml:space="preserve"> </w:t>
        </w:r>
      </w:ins>
      <w:ins w:id="1215" w:author="Sheree Yau" w:date="2012-12-17T20:28:00Z">
        <w:r w:rsidR="00A03B06">
          <w:rPr>
            <w:rFonts w:ascii="Times New Roman" w:eastAsia="Times New Roman" w:hAnsi="Times New Roman"/>
            <w:kern w:val="1"/>
            <w:sz w:val="24"/>
          </w:rPr>
          <w:t>from</w:t>
        </w:r>
        <w:proofErr w:type="gramEnd"/>
        <w:r w:rsidR="00A03B06">
          <w:rPr>
            <w:rFonts w:ascii="Times New Roman" w:eastAsia="Times New Roman" w:hAnsi="Times New Roman"/>
            <w:kern w:val="1"/>
            <w:sz w:val="24"/>
          </w:rPr>
          <w:t xml:space="preserve"> one of these classes and </w:t>
        </w:r>
      </w:ins>
      <w:ins w:id="1216" w:author="Sheree Yau" w:date="2012-12-05T19:24:00Z">
        <w:r w:rsidR="003F3D1E" w:rsidRPr="003F3D1E">
          <w:rPr>
            <w:rFonts w:ascii="Times New Roman" w:eastAsia="Times New Roman" w:hAnsi="Times New Roman"/>
            <w:kern w:val="1"/>
            <w:sz w:val="24"/>
          </w:rPr>
          <w:t xml:space="preserve">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ins>
      <w:ins w:id="1217" w:author="Sheree Yau" w:date="2012-12-17T15:13:00Z">
        <w:r w:rsidR="00342213">
          <w:rPr>
            <w:rFonts w:ascii="Times New Roman" w:eastAsia="Times New Roman" w:hAnsi="Times New Roman"/>
            <w:i/>
            <w:kern w:val="1"/>
            <w:sz w:val="24"/>
          </w:rPr>
          <w:t xml:space="preserve"> </w:t>
        </w:r>
      </w:ins>
      <w:ins w:id="1218" w:author="Sheree Yau" w:date="2012-12-05T19:24:00Z">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ins>
      <w:ins w:id="1219" w:author="Sheree Yau" w:date="2012-12-17T15:13:00Z">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ins>
      <w:ins w:id="1220" w:author="Sheree Yau" w:date="2012-12-05T19:25:00Z">
        <w:r w:rsidR="003F3D1E">
          <w:rPr>
            <w:rFonts w:ascii="Times New Roman" w:eastAsia="Times New Roman" w:hAnsi="Times New Roman"/>
            <w:kern w:val="1"/>
            <w:sz w:val="24"/>
          </w:rPr>
          <w:t>ing</w:t>
        </w:r>
      </w:ins>
      <w:ins w:id="1221" w:author="Sheree Yau" w:date="2012-12-05T19:24:00Z">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ins>
      <w:ins w:id="1222" w:author="Sheree Yau" w:date="2012-12-17T17:13:00Z">
        <w:r w:rsidR="00DA66B1">
          <w:rPr>
            <w:rFonts w:ascii="Times New Roman" w:eastAsia="Times New Roman" w:hAnsi="Times New Roman"/>
            <w:kern w:val="1"/>
            <w:sz w:val="24"/>
          </w:rPr>
          <w:t xml:space="preserve"> </w:t>
        </w:r>
      </w:ins>
      <w:ins w:id="1223" w:author="Sheree Yau" w:date="2012-12-05T19:24:00Z">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lastRenderedPageBreak/>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1224"/>
      <w:del w:id="1225" w:author="Sheree Yau" w:date="2012-12-05T19:26:00Z">
        <w:r w:rsidDel="003F3D1E">
          <w:rPr>
            <w:rFonts w:ascii="Times New Roman" w:eastAsia="Times New Roman" w:hAnsi="Times New Roman" w:cs="Times New Roman"/>
            <w:sz w:val="24"/>
          </w:rPr>
          <w:delText xml:space="preserve">functional </w:delText>
        </w:r>
      </w:del>
      <w:commentRangeEnd w:id="1224"/>
      <w:r w:rsidR="003F3D1E">
        <w:rPr>
          <w:rStyle w:val="CommentReference"/>
          <w:rFonts w:asciiTheme="minorHAnsi" w:eastAsiaTheme="minorEastAsia" w:hAnsiTheme="minorHAnsi" w:cstheme="minorBidi"/>
          <w:color w:val="auto"/>
        </w:rPr>
        <w:commentReference w:id="1224"/>
      </w:r>
      <w:r>
        <w:rPr>
          <w:rFonts w:ascii="Times New Roman" w:eastAsia="Times New Roman" w:hAnsi="Times New Roman" w:cs="Times New Roman"/>
          <w:sz w:val="24"/>
        </w:rPr>
        <w:t xml:space="preserve">data indicate that the Organic Lake members of the SUL-dddL group perform the same functional role. The MAR-dddL clade appears to be </w:t>
      </w:r>
      <w:proofErr w:type="gramStart"/>
      <w:r>
        <w:rPr>
          <w:rFonts w:ascii="Times New Roman" w:eastAsia="Times New Roman" w:hAnsi="Times New Roman" w:cs="Times New Roman"/>
          <w:sz w:val="24"/>
        </w:rPr>
        <w:t>a</w:t>
      </w:r>
      <w:ins w:id="1226" w:author="Sheree Yau" w:date="2012-12-17T18:41:00Z">
        <w:r w:rsidR="002A7885">
          <w:rPr>
            <w:rFonts w:ascii="Times New Roman" w:eastAsia="Times New Roman" w:hAnsi="Times New Roman" w:cs="Times New Roman"/>
            <w:sz w:val="24"/>
          </w:rPr>
          <w:t>m</w:t>
        </w:r>
        <w:proofErr w:type="gramEnd"/>
        <w:r w:rsidR="002A7885">
          <w:rPr>
            <w:rFonts w:ascii="Times New Roman" w:eastAsia="Times New Roman" w:hAnsi="Times New Roman" w:cs="Times New Roman"/>
            <w:sz w:val="24"/>
          </w:rPr>
          <w:t xml:space="preserve"> uncharacterized</w:t>
        </w:r>
      </w:ins>
      <w:r>
        <w:rPr>
          <w:rFonts w:ascii="Times New Roman" w:eastAsia="Times New Roman" w:hAnsi="Times New Roman" w:cs="Times New Roman"/>
          <w:sz w:val="24"/>
        </w:rPr>
        <w:t xml:space="preserve"> </w:t>
      </w:r>
      <w:del w:id="1227" w:author="Sheree Yau" w:date="2012-12-17T18:41:00Z">
        <w:r w:rsidDel="002A7885">
          <w:rPr>
            <w:rFonts w:ascii="Times New Roman" w:eastAsia="Times New Roman" w:hAnsi="Times New Roman" w:cs="Times New Roman"/>
            <w:sz w:val="24"/>
          </w:rPr>
          <w:delText xml:space="preserve">new </w:delText>
        </w:r>
      </w:del>
      <w:r>
        <w:rPr>
          <w:rFonts w:ascii="Times New Roman" w:eastAsia="Times New Roman" w:hAnsi="Times New Roman" w:cs="Times New Roman"/>
          <w:sz w:val="24"/>
        </w:rPr>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228"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1229"/>
      <w:r>
        <w:rPr>
          <w:rFonts w:ascii="Times New Roman" w:eastAsia="Times New Roman" w:hAnsi="Times New Roman" w:cs="Times New Roman"/>
          <w:sz w:val="24"/>
        </w:rPr>
        <w:t>)</w:t>
      </w:r>
      <w:del w:id="1230"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1229"/>
      <w:r w:rsidR="003A37EA">
        <w:rPr>
          <w:rStyle w:val="CommentReference"/>
          <w:rFonts w:asciiTheme="minorHAnsi" w:eastAsiaTheme="minorEastAsia" w:hAnsiTheme="minorHAnsi" w:cstheme="minorBidi"/>
          <w:color w:val="auto"/>
        </w:rPr>
        <w:commentReference w:id="1229"/>
      </w:r>
      <w:del w:id="1231"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w:t>
      </w:r>
      <w:del w:id="1232" w:author="Sheree Yau" w:date="2012-12-17T15:15:00Z">
        <w:r w:rsidDel="00342213">
          <w:rPr>
            <w:rFonts w:ascii="Times New Roman" w:eastAsia="Times New Roman" w:hAnsi="Times New Roman" w:cs="Times New Roman"/>
            <w:sz w:val="24"/>
          </w:rPr>
          <w:delText>; *</w:delText>
        </w:r>
        <w:r w:rsidDel="00342213">
          <w:rPr>
            <w:rFonts w:ascii="Times New Roman" w:eastAsia="Times New Roman" w:hAnsi="Times New Roman" w:cs="Times New Roman"/>
            <w:sz w:val="24"/>
            <w:highlight w:val="yellow"/>
          </w:rPr>
          <w:delText>figure S</w:delText>
        </w:r>
      </w:del>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rPr>
          <w:ins w:id="1233" w:author="Sheree Yau" w:date="2012-12-17T15:24:00Z"/>
        </w:rPr>
      </w:pPr>
      <w:r>
        <w:rPr>
          <w:rFonts w:ascii="Times New Roman" w:eastAsia="Times New Roman" w:hAnsi="Times New Roman" w:cs="Times New Roman"/>
          <w:sz w:val="24"/>
        </w:rPr>
        <w:t xml:space="preserve">The potential for DMSP cleavage </w:t>
      </w:r>
      <w:del w:id="1234" w:author="Sheree Yau" w:date="2012-12-17T15:22:00Z">
        <w:r w:rsidDel="002701AD">
          <w:rPr>
            <w:rFonts w:ascii="Times New Roman" w:eastAsia="Times New Roman" w:hAnsi="Times New Roman" w:cs="Times New Roman"/>
            <w:sz w:val="24"/>
          </w:rPr>
          <w:delText>to occur is</w:delText>
        </w:r>
      </w:del>
      <w:ins w:id="1235" w:author="Sheree Yau" w:date="2012-12-17T15:22:00Z">
        <w:r w:rsidR="002701AD">
          <w:rPr>
            <w:rFonts w:ascii="Times New Roman" w:eastAsia="Times New Roman" w:hAnsi="Times New Roman" w:cs="Times New Roman"/>
            <w:sz w:val="24"/>
          </w:rPr>
          <w:t>was</w:t>
        </w:r>
      </w:ins>
      <w:r>
        <w:rPr>
          <w:rFonts w:ascii="Times New Roman" w:eastAsia="Times New Roman" w:hAnsi="Times New Roman" w:cs="Times New Roman"/>
          <w:sz w:val="24"/>
        </w:rPr>
        <w:t xml:space="preserve"> more than twice that of DMSP demethylation (Figure 4C, Table 3</w:t>
      </w:r>
      <w:del w:id="1236"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w:t>
      </w:r>
      <w:ins w:id="1237" w:author="Sheree Yau" w:date="2012-12-17T15:17:00Z">
        <w:r w:rsidR="00342213">
          <w:rPr>
            <w:rFonts w:ascii="Times New Roman" w:eastAsia="Times New Roman" w:hAnsi="Times New Roman" w:cs="Times New Roman"/>
            <w:sz w:val="24"/>
          </w:rPr>
          <w:t xml:space="preserve">is unusual compared to </w:t>
        </w:r>
      </w:ins>
      <w:del w:id="1238" w:author="Sheree Yau" w:date="2012-12-17T15:17:00Z">
        <w:r w:rsidDel="00342213">
          <w:rPr>
            <w:rFonts w:ascii="Times New Roman" w:eastAsia="Times New Roman" w:hAnsi="Times New Roman" w:cs="Times New Roman"/>
            <w:sz w:val="24"/>
          </w:rPr>
          <w:delText xml:space="preserve">from </w:delText>
        </w:r>
      </w:del>
      <w:r>
        <w:rPr>
          <w:rFonts w:ascii="Times New Roman" w:eastAsia="Times New Roman" w:hAnsi="Times New Roman" w:cs="Times New Roman"/>
          <w:sz w:val="24"/>
        </w:rPr>
        <w:t>the marine environment</w:t>
      </w:r>
      <w:ins w:id="1239"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as well as Ace Lake and the Southern Ocean where DMSP demethylation potential is much higher than </w:t>
        </w:r>
      </w:ins>
      <w:ins w:id="1240" w:author="Sheree Yau" w:date="2012-12-17T15:19:00Z">
        <w:r w:rsidR="00342213">
          <w:rPr>
            <w:rFonts w:ascii="Times New Roman" w:eastAsia="Times New Roman" w:hAnsi="Times New Roman" w:cs="Times New Roman"/>
            <w:sz w:val="24"/>
          </w:rPr>
          <w:t>cleavage</w:t>
        </w:r>
      </w:ins>
      <w:ins w:id="1241"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(Table 3)</w:t>
        </w:r>
      </w:ins>
      <w:ins w:id="1242" w:author="Sheree Yau" w:date="2012-12-17T15:19:00Z">
        <w:r w:rsidR="00342213">
          <w:rPr>
            <w:rFonts w:ascii="Times New Roman" w:eastAsia="Times New Roman" w:hAnsi="Times New Roman" w:cs="Times New Roman"/>
            <w:sz w:val="24"/>
          </w:rPr>
          <w:t>. P</w:t>
        </w:r>
      </w:ins>
      <w:ins w:id="1243" w:author="Sheree Yau" w:date="2012-12-17T15:17:00Z">
        <w:r w:rsidR="00342213">
          <w:rPr>
            <w:rFonts w:ascii="Times New Roman" w:eastAsia="Times New Roman" w:hAnsi="Times New Roman" w:cs="Times New Roman"/>
            <w:sz w:val="24"/>
          </w:rPr>
          <w:t>revious estimates</w:t>
        </w:r>
      </w:ins>
      <w:ins w:id="1244" w:author="Sheree Yau" w:date="2012-12-17T15:19:00Z">
        <w:r w:rsidR="00342213">
          <w:rPr>
            <w:rFonts w:ascii="Times New Roman" w:eastAsia="Times New Roman" w:hAnsi="Times New Roman" w:cs="Times New Roman"/>
            <w:sz w:val="24"/>
          </w:rPr>
          <w:t xml:space="preserve"> have </w:t>
        </w:r>
        <w:r w:rsidR="002701AD">
          <w:rPr>
            <w:rFonts w:ascii="Times New Roman" w:eastAsia="Times New Roman" w:hAnsi="Times New Roman" w:cs="Times New Roman"/>
            <w:sz w:val="24"/>
          </w:rPr>
          <w:t xml:space="preserve">similarly shown marine environments </w:t>
        </w:r>
      </w:ins>
      <w:ins w:id="1245" w:author="Sheree Yau" w:date="2012-12-17T15:20:00Z">
        <w:r w:rsidR="002701AD">
          <w:rPr>
            <w:rFonts w:ascii="Times New Roman" w:eastAsia="Times New Roman" w:hAnsi="Times New Roman" w:cs="Times New Roman"/>
            <w:sz w:val="24"/>
          </w:rPr>
          <w:t xml:space="preserve">to have </w:t>
        </w:r>
      </w:ins>
      <w:del w:id="1246" w:author="Sheree Yau" w:date="2012-12-17T15:19:00Z">
        <w:r w:rsidDel="002701AD">
          <w:rPr>
            <w:rFonts w:ascii="Times New Roman" w:eastAsia="Times New Roman" w:hAnsi="Times New Roman" w:cs="Times New Roman"/>
            <w:sz w:val="24"/>
          </w:rPr>
          <w:delText xml:space="preserve"> </w:delText>
        </w:r>
      </w:del>
      <w:del w:id="1247" w:author="Sheree Yau" w:date="2012-12-17T15:20:00Z">
        <w:r w:rsidDel="002701AD">
          <w:rPr>
            <w:rFonts w:ascii="Times New Roman" w:eastAsia="Times New Roman" w:hAnsi="Times New Roman" w:cs="Times New Roman"/>
            <w:sz w:val="24"/>
          </w:rPr>
          <w:delText>that place</w:delText>
        </w:r>
      </w:del>
      <w:r>
        <w:rPr>
          <w:rFonts w:ascii="Times New Roman" w:eastAsia="Times New Roman" w:hAnsi="Times New Roman" w:cs="Times New Roman"/>
          <w:sz w:val="24"/>
        </w:rPr>
        <w:t xml:space="preserve"> demethylation potential </w:t>
      </w:r>
      <w:del w:id="1248" w:author="Sheree Yau" w:date="2012-12-17T15:20:00Z">
        <w:r w:rsidDel="002701AD">
          <w:rPr>
            <w:rFonts w:ascii="Times New Roman" w:eastAsia="Times New Roman" w:hAnsi="Times New Roman" w:cs="Times New Roman"/>
            <w:sz w:val="24"/>
          </w:rPr>
          <w:delText xml:space="preserve">as </w:delText>
        </w:r>
      </w:del>
      <w:r>
        <w:rPr>
          <w:rFonts w:ascii="Times New Roman" w:eastAsia="Times New Roman" w:hAnsi="Times New Roman" w:cs="Times New Roman"/>
          <w:sz w:val="24"/>
        </w:rPr>
        <w:t xml:space="preserve">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1249"/>
      <w:r>
        <w:rPr>
          <w:rFonts w:ascii="Times New Roman" w:eastAsia="Times New Roman" w:hAnsi="Times New Roman" w:cs="Times New Roman"/>
          <w:sz w:val="24"/>
        </w:rPr>
        <w:t>GOS expedition</w:t>
      </w:r>
      <w:commentRangeEnd w:id="1249"/>
      <w:r>
        <w:commentReference w:id="1249"/>
      </w:r>
      <w:r>
        <w:rPr>
          <w:rFonts w:ascii="Times New Roman" w:eastAsia="Times New Roman" w:hAnsi="Times New Roman" w:cs="Times New Roman"/>
          <w:sz w:val="24"/>
        </w:rPr>
        <w:t xml:space="preserve"> or from nearby Ace Lake </w:t>
      </w:r>
      <w:ins w:id="1250" w:author="Sheree Yau" w:date="2012-12-17T15:20:00Z">
        <w:r w:rsidR="002701AD">
          <w:rPr>
            <w:rFonts w:ascii="Times New Roman" w:eastAsia="Times New Roman" w:hAnsi="Times New Roman" w:cs="Times New Roman"/>
            <w:sz w:val="24"/>
          </w:rPr>
          <w:t xml:space="preserve">and the Southern Ocean </w:t>
        </w:r>
      </w:ins>
      <w:r>
        <w:rPr>
          <w:rFonts w:ascii="Times New Roman" w:eastAsia="Times New Roman" w:hAnsi="Times New Roman" w:cs="Times New Roman"/>
          <w:sz w:val="24"/>
        </w:rPr>
        <w:t>(Table 3)</w:t>
      </w:r>
      <w:del w:id="1251" w:author="Sheree Yau" w:date="2012-12-17T15:23:00Z">
        <w:r w:rsidDel="002701AD">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1252" w:author="Sheree Yau" w:date="2012-12-17T15:22:00Z">
        <w:r w:rsidR="002701AD">
          <w:rPr>
            <w:rFonts w:ascii="Times New Roman" w:eastAsia="Times New Roman" w:hAnsi="Times New Roman" w:cs="Times New Roman"/>
            <w:sz w:val="24"/>
          </w:rPr>
          <w:t xml:space="preserve">suggesting </w:t>
        </w:r>
      </w:ins>
      <w:ins w:id="1253" w:author="Sheree Yau" w:date="2012-12-17T18:48:00Z">
        <w:r w:rsidR="00667617">
          <w:rPr>
            <w:rFonts w:ascii="Times New Roman" w:eastAsia="Times New Roman" w:hAnsi="Times New Roman" w:cs="Times New Roman"/>
            <w:sz w:val="24"/>
          </w:rPr>
          <w:t>selection</w:t>
        </w:r>
      </w:ins>
      <w:ins w:id="1254" w:author="Sheree Yau" w:date="2012-12-17T18:52:00Z">
        <w:r w:rsidR="00667617">
          <w:rPr>
            <w:rFonts w:ascii="Times New Roman" w:eastAsia="Times New Roman" w:hAnsi="Times New Roman" w:cs="Times New Roman"/>
            <w:sz w:val="24"/>
          </w:rPr>
          <w:t xml:space="preserve"> in Organic Lake </w:t>
        </w:r>
      </w:ins>
      <w:ins w:id="1255" w:author="Sheree Yau" w:date="2012-12-17T18:48:00Z">
        <w:r w:rsidR="002A7885">
          <w:rPr>
            <w:rFonts w:ascii="Times New Roman" w:eastAsia="Times New Roman" w:hAnsi="Times New Roman" w:cs="Times New Roman"/>
            <w:sz w:val="24"/>
          </w:rPr>
          <w:t xml:space="preserve">for </w:t>
        </w:r>
      </w:ins>
      <w:ins w:id="1256" w:author="Sheree Yau" w:date="2012-12-17T15:22:00Z">
        <w:r w:rsidR="00667617">
          <w:rPr>
            <w:rFonts w:ascii="Times New Roman" w:eastAsia="Times New Roman" w:hAnsi="Times New Roman" w:cs="Times New Roman"/>
            <w:sz w:val="24"/>
          </w:rPr>
          <w:t xml:space="preserve">DMSP </w:t>
        </w:r>
      </w:ins>
      <w:ins w:id="1257" w:author="Sheree Yau" w:date="2012-12-17T18:50:00Z">
        <w:r w:rsidR="00667617">
          <w:rPr>
            <w:rFonts w:ascii="Times New Roman" w:eastAsia="Times New Roman" w:hAnsi="Times New Roman" w:cs="Times New Roman"/>
            <w:sz w:val="24"/>
          </w:rPr>
          <w:t>cleav</w:t>
        </w:r>
      </w:ins>
      <w:ins w:id="1258" w:author="Sheree Yau" w:date="2012-12-17T18:51:00Z">
        <w:r w:rsidR="00667617">
          <w:rPr>
            <w:rFonts w:ascii="Times New Roman" w:eastAsia="Times New Roman" w:hAnsi="Times New Roman" w:cs="Times New Roman"/>
            <w:sz w:val="24"/>
          </w:rPr>
          <w:t>age</w:t>
        </w:r>
      </w:ins>
      <w:ins w:id="1259" w:author="Sheree Yau" w:date="2012-12-17T15:22:00Z">
        <w:r w:rsidR="00667617">
          <w:rPr>
            <w:rFonts w:ascii="Times New Roman" w:eastAsia="Times New Roman" w:hAnsi="Times New Roman" w:cs="Times New Roman"/>
            <w:sz w:val="24"/>
          </w:rPr>
          <w:t xml:space="preserve"> </w:t>
        </w:r>
      </w:ins>
      <w:ins w:id="1260" w:author="Sheree Yau" w:date="2012-12-17T18:51:00Z">
        <w:r w:rsidR="00667617">
          <w:rPr>
            <w:rFonts w:ascii="Times New Roman" w:eastAsia="Times New Roman" w:hAnsi="Times New Roman" w:cs="Times New Roman"/>
            <w:sz w:val="24"/>
          </w:rPr>
          <w:t xml:space="preserve">due to functional advantage </w:t>
        </w:r>
      </w:ins>
      <w:ins w:id="1261" w:author="Sheree Yau" w:date="2012-12-17T18:45:00Z">
        <w:r w:rsidR="00667617">
          <w:rPr>
            <w:rFonts w:ascii="Times New Roman" w:eastAsia="Times New Roman" w:hAnsi="Times New Roman" w:cs="Times New Roman"/>
            <w:sz w:val="24"/>
          </w:rPr>
          <w:t xml:space="preserve">and/or </w:t>
        </w:r>
      </w:ins>
      <w:ins w:id="1262" w:author="Sheree Yau" w:date="2012-12-17T18:51:00Z">
        <w:r w:rsidR="00667617">
          <w:rPr>
            <w:rFonts w:ascii="Times New Roman" w:eastAsia="Times New Roman" w:hAnsi="Times New Roman" w:cs="Times New Roman"/>
            <w:sz w:val="24"/>
          </w:rPr>
          <w:t>selection for taxa that happen to carry</w:t>
        </w:r>
      </w:ins>
      <w:ins w:id="1263" w:author="Sheree Yau" w:date="2012-12-17T18:45:00Z">
        <w:r w:rsidR="002A7885">
          <w:rPr>
            <w:rFonts w:ascii="Times New Roman" w:eastAsia="Times New Roman" w:hAnsi="Times New Roman" w:cs="Times New Roman"/>
            <w:sz w:val="24"/>
          </w:rPr>
          <w:t xml:space="preserve"> DMSP lyase genes</w:t>
        </w:r>
      </w:ins>
      <w:ins w:id="1264" w:author="Sheree Yau" w:date="2012-12-17T15:24:00Z">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w:t>
        </w:r>
      </w:ins>
      <w:ins w:id="1265" w:author="Sheree Yau" w:date="2012-12-17T18:53:00Z">
        <w:r w:rsidR="00667617">
          <w:rPr>
            <w:rFonts w:ascii="Times New Roman" w:eastAsia="Times New Roman" w:hAnsi="Times New Roman" w:cs="Times New Roman"/>
            <w:sz w:val="24"/>
          </w:rPr>
          <w:t xml:space="preserve">high </w:t>
        </w:r>
      </w:ins>
      <w:ins w:id="1266" w:author="Sheree Yau" w:date="2012-12-17T15:24:00Z">
        <w:r w:rsidR="00667617">
          <w:rPr>
            <w:rFonts w:ascii="Times New Roman" w:eastAsia="Times New Roman" w:hAnsi="Times New Roman" w:cs="Times New Roman"/>
            <w:sz w:val="24"/>
          </w:rPr>
          <w:t>DMSP cleava</w:t>
        </w:r>
      </w:ins>
      <w:ins w:id="1267" w:author="Sheree Yau" w:date="2012-12-17T18:52:00Z">
        <w:r w:rsidR="00667617">
          <w:rPr>
            <w:rFonts w:ascii="Times New Roman" w:eastAsia="Times New Roman" w:hAnsi="Times New Roman" w:cs="Times New Roman"/>
            <w:sz w:val="24"/>
          </w:rPr>
          <w:t xml:space="preserve">ge </w:t>
        </w:r>
      </w:ins>
      <w:ins w:id="1268" w:author="Sheree Yau" w:date="2012-12-17T18:53:00Z">
        <w:r w:rsidR="00667617">
          <w:rPr>
            <w:rFonts w:ascii="Times New Roman" w:eastAsia="Times New Roman" w:hAnsi="Times New Roman" w:cs="Times New Roman"/>
            <w:sz w:val="24"/>
          </w:rPr>
          <w:t>potential is adaptive in</w:t>
        </w:r>
      </w:ins>
      <w:ins w:id="1269" w:author="Sheree Yau" w:date="2012-12-17T15:24:00Z">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ins>
      <w:ins w:id="1270" w:author="Sheree Yau" w:date="2012-12-17T18:47:00Z">
        <w:r w:rsidR="002A7885">
          <w:rPr>
            <w:rFonts w:ascii="Times New Roman" w:eastAsia="Times New Roman" w:hAnsi="Times New Roman" w:cs="Times New Roman"/>
            <w:sz w:val="24"/>
          </w:rPr>
          <w:t xml:space="preserve">genes </w:t>
        </w:r>
      </w:ins>
      <w:ins w:id="1271" w:author="Sheree Yau" w:date="2012-12-17T15:24:00Z">
        <w:r w:rsidR="002701AD">
          <w:rPr>
            <w:rFonts w:ascii="Times New Roman" w:eastAsia="Times New Roman" w:hAnsi="Times New Roman" w:cs="Times New Roman"/>
            <w:sz w:val="24"/>
          </w:rPr>
          <w:t xml:space="preserve">were </w:t>
        </w:r>
      </w:ins>
      <w:ins w:id="1272" w:author="Sheree Yau" w:date="2012-12-17T15:26:00Z">
        <w:r w:rsidR="002701AD">
          <w:rPr>
            <w:rFonts w:ascii="Times New Roman" w:eastAsia="Times New Roman" w:hAnsi="Times New Roman" w:cs="Times New Roman"/>
            <w:sz w:val="24"/>
          </w:rPr>
          <w:t>similarly detected in</w:t>
        </w:r>
      </w:ins>
      <w:ins w:id="1273" w:author="Sheree Yau" w:date="2012-12-17T15:24:00Z">
        <w:r w:rsidR="002701AD">
          <w:rPr>
            <w:rFonts w:ascii="Times New Roman" w:eastAsia="Times New Roman" w:hAnsi="Times New Roman" w:cs="Times New Roman"/>
            <w:sz w:val="24"/>
          </w:rPr>
          <w:t xml:space="preserve">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ins>
      <w:ins w:id="1274" w:author="Sheree Yau" w:date="2012-12-17T18:54:00Z">
        <w:r w:rsidR="00667617">
          <w:rPr>
            <w:rFonts w:ascii="Times New Roman" w:eastAsia="Times New Roman" w:hAnsi="Times New Roman" w:cs="Times New Roman"/>
            <w:sz w:val="24"/>
          </w:rPr>
          <w:t xml:space="preserve">The accumulated DMS in Organic Lake </w:t>
        </w:r>
      </w:ins>
      <w:ins w:id="1275" w:author="Sheree Yau" w:date="2012-12-17T15:24:00Z">
        <w:r w:rsidR="002701AD">
          <w:rPr>
            <w:rFonts w:ascii="Times New Roman" w:eastAsia="Times New Roman" w:hAnsi="Times New Roman" w:cs="Times New Roman"/>
            <w:sz w:val="24"/>
          </w:rPr>
          <w:t xml:space="preserve">suggests </w:t>
        </w:r>
      </w:ins>
      <w:ins w:id="1276" w:author="Sheree Yau" w:date="2012-12-17T18:54:00Z">
        <w:r w:rsidR="00667617">
          <w:rPr>
            <w:rFonts w:ascii="Times New Roman" w:eastAsia="Times New Roman" w:hAnsi="Times New Roman" w:cs="Times New Roman"/>
            <w:sz w:val="24"/>
          </w:rPr>
          <w:t>conditions in Organic Lake</w:t>
        </w:r>
      </w:ins>
      <w:ins w:id="1277" w:author="Sheree Yau" w:date="2012-12-17T15:24:00Z">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w:t>
        </w:r>
      </w:ins>
      <w:ins w:id="1278" w:author="Sheree Yau" w:date="2012-12-17T18:55:00Z">
        <w:r w:rsidR="00667617">
          <w:rPr>
            <w:rFonts w:ascii="Times New Roman" w:eastAsia="Times New Roman" w:hAnsi="Times New Roman" w:cs="Times New Roman"/>
            <w:sz w:val="24"/>
          </w:rPr>
          <w:t>. This is</w:t>
        </w:r>
      </w:ins>
      <w:ins w:id="1279" w:author="Sheree Yau" w:date="2012-12-17T15:24:00Z">
        <w:r w:rsidR="002701AD">
          <w:rPr>
            <w:rFonts w:ascii="Times New Roman" w:eastAsia="Times New Roman" w:hAnsi="Times New Roman" w:cs="Times New Roman"/>
            <w:sz w:val="24"/>
          </w:rPr>
          <w:t xml:space="preserve"> particularly</w:t>
        </w:r>
      </w:ins>
      <w:ins w:id="1280" w:author="Sheree Yau" w:date="2012-12-17T18:55:00Z">
        <w:r w:rsidR="00667617">
          <w:rPr>
            <w:rFonts w:ascii="Times New Roman" w:eastAsia="Times New Roman" w:hAnsi="Times New Roman" w:cs="Times New Roman"/>
            <w:sz w:val="24"/>
          </w:rPr>
          <w:t xml:space="preserve"> pertinent to</w:t>
        </w:r>
      </w:ins>
      <w:ins w:id="1281" w:author="Sheree Yau" w:date="2012-12-17T15:24:00Z">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ins>
    </w:p>
    <w:p w:rsidR="003329B5" w:rsidRDefault="003329B5">
      <w:pPr>
        <w:pStyle w:val="Normal1"/>
        <w:spacing w:after="0" w:line="240" w:lineRule="auto"/>
        <w:ind w:firstLine="426"/>
        <w:rPr>
          <w:ins w:id="1282" w:author="Sheree Yau" w:date="2012-12-17T17:38:00Z"/>
        </w:rPr>
        <w:pPrChange w:id="1283" w:author="Sheree Yau" w:date="2012-12-17T17:37:00Z">
          <w:pPr>
            <w:pStyle w:val="Heading2"/>
            <w:spacing w:before="0" w:line="240" w:lineRule="auto"/>
          </w:pPr>
        </w:pPrChange>
      </w:pPr>
    </w:p>
    <w:p w:rsidR="003329B5" w:rsidRDefault="003329B5">
      <w:pPr>
        <w:pStyle w:val="Normal1"/>
        <w:spacing w:after="0" w:line="240" w:lineRule="auto"/>
        <w:ind w:firstLine="426"/>
        <w:pPrChange w:id="1284" w:author="Sheree Yau" w:date="2012-12-17T17:37: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color w:val="000000"/>
          <w:sz w:val="24"/>
        </w:rPr>
        <w:lastRenderedPageBreak/>
        <w:t>Conclusion</w:t>
      </w:r>
    </w:p>
    <w:p w:rsidR="00E93911" w:rsidRDefault="00C45D27">
      <w:pPr>
        <w:pStyle w:val="Normal1"/>
        <w:spacing w:after="0" w:line="240" w:lineRule="auto"/>
      </w:pPr>
      <w:commentRangeStart w:id="1285"/>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285"/>
      <w:r w:rsidR="00891E97">
        <w:rPr>
          <w:rStyle w:val="CommentReference"/>
          <w:rFonts w:asciiTheme="minorHAnsi" w:eastAsiaTheme="minorEastAsia" w:hAnsiTheme="minorHAnsi" w:cstheme="minorBidi"/>
          <w:color w:val="auto"/>
        </w:rPr>
        <w:commentReference w:id="1285"/>
      </w:r>
      <w:commentRangeStart w:id="1286"/>
      <w:r>
        <w:rPr>
          <w:rFonts w:ascii="Times New Roman" w:eastAsia="Times New Roman" w:hAnsi="Times New Roman" w:cs="Times New Roman"/>
          <w:sz w:val="24"/>
        </w:rPr>
        <w:t>However</w:t>
      </w:r>
      <w:commentRangeEnd w:id="1286"/>
      <w:r w:rsidR="00891E97">
        <w:rPr>
          <w:rStyle w:val="CommentReference"/>
          <w:rFonts w:asciiTheme="minorHAnsi" w:eastAsiaTheme="minorEastAsia" w:hAnsiTheme="minorHAnsi" w:cstheme="minorBidi"/>
          <w:color w:val="auto"/>
        </w:rPr>
        <w:commentReference w:id="1286"/>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287"/>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287"/>
      <w:proofErr w:type="gramEnd"/>
      <w:r>
        <w:commentReference w:id="1287"/>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288"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289"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290" w:author="Sheree Yau" w:date="2012-12-02T21:00:00Z"/>
        </w:rPr>
      </w:pPr>
      <w:commentRangeStart w:id="1291"/>
      <w:del w:id="1292"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293" w:author="Sheree Yau" w:date="2012-12-02T21:00:00Z"/>
        </w:rPr>
      </w:pPr>
      <w:del w:id="1294" w:author="Sheree Yau" w:date="2012-12-02T21:00:00Z">
        <w:r w:rsidDel="00B12249">
          <w:rPr>
            <w:rFonts w:ascii="Times New Roman" w:eastAsia="Times New Roman" w:hAnsi="Times New Roman" w:cs="Times New Roman"/>
            <w:sz w:val="24"/>
          </w:rPr>
          <w:lastRenderedPageBreak/>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295" w:author="Sheree Yau" w:date="2012-12-02T21:00:00Z"/>
        </w:rPr>
      </w:pPr>
      <w:del w:id="1296"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297" w:author="Sheree Yau" w:date="2012-12-02T21:00:00Z"/>
        </w:rPr>
      </w:pPr>
      <w:del w:id="1298"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299" w:author="Sheree Yau" w:date="2012-12-02T21:00:00Z"/>
        </w:rPr>
      </w:pPr>
      <w:del w:id="1300"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301" w:author="Sheree Yau" w:date="2012-12-02T21:00:00Z"/>
        </w:rPr>
      </w:pPr>
      <w:del w:id="1302"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291"/>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291"/>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303"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304" w:author="Sheree Yau" w:date="2012-12-12T18:53:00Z"/>
        </w:rPr>
      </w:pPr>
      <w:del w:id="1305"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306"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307"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308"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lastRenderedPageBreak/>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309"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310"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311"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312"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313"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314"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315"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316"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rPr>
          <w:ins w:id="1317" w:author="Sheree Yau" w:date="2012-12-17T17:01:00Z"/>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pPr>
        <w:pStyle w:val="Normal1"/>
        <w:spacing w:after="0" w:line="240" w:lineRule="auto"/>
        <w:ind w:left="426"/>
      </w:pPr>
      <w:ins w:id="1318" w:author="Sheree Yau" w:date="2012-12-17T17:01:00Z">
        <w:r>
          <w:rPr>
            <w:rFonts w:ascii="Times New Roman" w:eastAsia="Times New Roman" w:hAnsi="Times New Roman" w:cs="Times New Roman"/>
            <w:sz w:val="24"/>
          </w:rPr>
          <w:t>Friedrich CG, Bardischewsky F, Rother D, Quentmeier A, Fischer J. (</w:t>
        </w:r>
      </w:ins>
      <w:ins w:id="1319" w:author="Sheree Yau" w:date="2012-12-17T17:02:00Z">
        <w:r>
          <w:rPr>
            <w:rFonts w:ascii="Times New Roman" w:eastAsia="Times New Roman" w:hAnsi="Times New Roman" w:cs="Times New Roman"/>
            <w:sz w:val="24"/>
          </w:rPr>
          <w:t xml:space="preserve">2005) Prokaryotic sulfur oxidation. </w:t>
        </w:r>
      </w:ins>
      <w:ins w:id="1320" w:author="Sheree Yau" w:date="2012-12-17T17:03:00Z">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321"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322"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323"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324"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325"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326" w:author="Sheree Yau" w:date="2012-12-02T21:17:00Z"/>
        </w:rPr>
      </w:pPr>
      <w:ins w:id="1327"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328"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329" w:author="Sheree Yau" w:date="2012-12-02T23:13:00Z">
        <w:r>
          <w:rPr>
            <w:rFonts w:ascii="Times New Roman" w:eastAsia="Times New Roman" w:hAnsi="Times New Roman" w:cs="Times New Roman"/>
            <w:sz w:val="24"/>
          </w:rPr>
          <w:t xml:space="preserve">Huu NB, Denner EB, Ha DT, Wanner G, Stan-Lotter H. (1999) </w:t>
        </w:r>
      </w:ins>
      <w:ins w:id="1330"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331"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332"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333" w:author="Sheree Yau" w:date="2012-12-12T18:38:00Z">
        <w:r>
          <w:rPr>
            <w:rFonts w:ascii="Times New Roman" w:eastAsia="Times New Roman" w:hAnsi="Times New Roman" w:cs="Times New Roman"/>
            <w:sz w:val="24"/>
          </w:rPr>
          <w:t xml:space="preserve">Scott KM, Sievert SM, Abril FN, Ball LA, Barrett CJ, Blake RA, Boller AJ </w:t>
        </w:r>
      </w:ins>
      <w:ins w:id="1334"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335"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ins w:id="1336" w:author="Sheree Yau" w:date="2012-12-12T18:32:00Z"/>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ins w:id="1337" w:author="Sheree Yau" w:date="2012-12-12T18:32:00Z">
        <w:r>
          <w:rPr>
            <w:rFonts w:ascii="Times New Roman" w:eastAsia="Times New Roman" w:hAnsi="Times New Roman" w:cs="Times New Roman"/>
            <w:sz w:val="24"/>
          </w:rPr>
          <w:t>Sievert SM, Scott KM, Klotz MG, Chain PSG, Hauser LJ</w:t>
        </w:r>
      </w:ins>
      <w:ins w:id="1338"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339"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340"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ins>
    </w:p>
    <w:p w:rsidR="00E93911" w:rsidDel="00F862D2" w:rsidRDefault="00C45D27">
      <w:pPr>
        <w:pStyle w:val="Normal1"/>
        <w:spacing w:after="0" w:line="240" w:lineRule="auto"/>
        <w:ind w:left="426"/>
        <w:rPr>
          <w:del w:id="1341" w:author="Sheree Yau" w:date="2012-12-02T23:16:00Z"/>
        </w:rPr>
      </w:pPr>
      <w:del w:id="1342"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343"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344" w:author="Sheree Yau" w:date="2012-12-02T23:10:00Z">
        <w:r>
          <w:rPr>
            <w:rFonts w:ascii="Times New Roman" w:eastAsia="Times New Roman" w:hAnsi="Times New Roman" w:cs="Times New Roman"/>
            <w:sz w:val="24"/>
          </w:rPr>
          <w:lastRenderedPageBreak/>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345"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346" w:author="Sheree Yau" w:date="2012-12-02T21:06:00Z"/>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347" w:author="Sheree Yau" w:date="2012-12-02T21:01:00Z"/>
          <w:rFonts w:ascii="Times New Roman" w:eastAsia="Times New Roman" w:hAnsi="Times New Roman" w:cs="Times New Roman"/>
          <w:sz w:val="24"/>
        </w:rPr>
      </w:pPr>
      <w:ins w:id="1348"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349"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350"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351"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352" w:author="Sheree Yau" w:date="2012-12-02T21:04:00Z">
        <w:r>
          <w:rPr>
            <w:rFonts w:ascii="Times New Roman" w:eastAsia="Times New Roman" w:hAnsi="Times New Roman" w:cs="Times New Roman"/>
            <w:sz w:val="24"/>
          </w:rPr>
          <w:t xml:space="preserve"> doi:10.1111/1462-2920.12017</w:t>
        </w:r>
      </w:ins>
      <w:ins w:id="1353"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12T19:02:00Z" w:initials="">
    <w:p w:rsidR="003329B5" w:rsidRDefault="003329B5">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12T19:02:00Z" w:initials="SY">
    <w:p w:rsidR="003329B5" w:rsidRDefault="003329B5">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12T19:02:00Z" w:initials="SY">
    <w:p w:rsidR="003329B5" w:rsidRDefault="003329B5">
      <w:pPr>
        <w:pStyle w:val="CommentText"/>
      </w:pPr>
      <w:r>
        <w:rPr>
          <w:rStyle w:val="CommentReference"/>
        </w:rPr>
        <w:annotationRef/>
      </w:r>
      <w:r>
        <w:t>Since the link to fermentation is tenuous, I think it’s best to leave it out of the abstract.</w:t>
      </w:r>
    </w:p>
  </w:comment>
  <w:comment w:id="14" w:author="Sheree Yau" w:date="2012-12-19T15:39:00Z" w:initials="SY">
    <w:p w:rsidR="003329B5" w:rsidRDefault="003329B5">
      <w:pPr>
        <w:pStyle w:val="CommentText"/>
      </w:pPr>
      <w:r>
        <w:rPr>
          <w:rStyle w:val="CommentReference"/>
        </w:rPr>
        <w:annotationRef/>
      </w:r>
      <w:r>
        <w:t>Although there are some autotrophic Proteobacteria, this mostly it was linked to Marinobacter PRK and since it not likely to be involved in C-fixation</w:t>
      </w:r>
      <w:proofErr w:type="gramStart"/>
      <w:r>
        <w:t>,  best</w:t>
      </w:r>
      <w:proofErr w:type="gramEnd"/>
      <w:r>
        <w:t xml:space="preserve"> to leave this out.</w:t>
      </w:r>
    </w:p>
  </w:comment>
  <w:comment w:id="26" w:author="" w:date="2012-12-12T19:02:00Z" w:initials="">
    <w:p w:rsidR="003329B5" w:rsidRDefault="003329B5">
      <w:pPr>
        <w:pStyle w:val="Normal1"/>
        <w:spacing w:after="0" w:line="240" w:lineRule="auto"/>
      </w:pPr>
      <w:r>
        <w:rPr>
          <w:rFonts w:ascii="Arial" w:eastAsia="Arial" w:hAnsi="Arial" w:cs="Arial"/>
        </w:rPr>
        <w:t>Is this better than “mixotrophy”?</w:t>
      </w:r>
    </w:p>
  </w:comment>
  <w:comment w:id="27" w:author="Sheree Yau" w:date="2012-12-12T19:02:00Z" w:initials="SY">
    <w:p w:rsidR="003329B5" w:rsidRDefault="003329B5">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8" w:author="" w:date="2012-12-12T19:02:00Z" w:initials="">
    <w:p w:rsidR="003329B5" w:rsidRDefault="003329B5">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9" w:author="Sheree Yau" w:date="2012-12-12T19:02:00Z" w:initials="SY">
    <w:p w:rsidR="003329B5" w:rsidRDefault="003329B5">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0" w:author="" w:date="2012-12-12T19:02:00Z" w:initials="">
    <w:p w:rsidR="003329B5" w:rsidRDefault="003329B5">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1" w:author="Sheree Yau" w:date="2012-12-12T19:02:00Z" w:initials="SY">
    <w:p w:rsidR="003329B5" w:rsidRDefault="003329B5">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9" w:author="Sheree Yau" w:date="2012-12-12T19:02:00Z" w:initials="SY">
    <w:p w:rsidR="003329B5" w:rsidRDefault="003329B5">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61" w:author="Sheree Yau" w:date="2012-12-19T15:43:00Z" w:initials="SY">
    <w:p w:rsidR="003329B5" w:rsidRDefault="003329B5">
      <w:pPr>
        <w:pStyle w:val="CommentText"/>
      </w:pPr>
      <w:r>
        <w:rPr>
          <w:rStyle w:val="CommentReference"/>
        </w:rPr>
        <w:annotationRef/>
      </w:r>
      <w:r>
        <w:t>It’s not clear to me how it was determined that there is a high organic load or that nutrient turnover is slow.</w:t>
      </w:r>
    </w:p>
  </w:comment>
  <w:comment w:id="65" w:author="Sheree Yau" w:date="2012-12-19T15:41:00Z" w:initials="SY">
    <w:p w:rsidR="003329B5" w:rsidRDefault="003329B5">
      <w:pPr>
        <w:pStyle w:val="CommentText"/>
      </w:pPr>
      <w:r>
        <w:rPr>
          <w:rStyle w:val="CommentReference"/>
        </w:rPr>
        <w:annotationRef/>
      </w:r>
      <w:r>
        <w:t>It’s important to introduce the lack of hydrogen sulfide as it indicates sulfate reduction is not occurring at an appreciable rate.</w:t>
      </w:r>
    </w:p>
  </w:comment>
  <w:comment w:id="74" w:author="Sheree Yau" w:date="2012-12-19T15:46:00Z" w:initials="SY">
    <w:p w:rsidR="003329B5" w:rsidRDefault="003329B5">
      <w:pPr>
        <w:pStyle w:val="CommentText"/>
      </w:pPr>
      <w:r>
        <w:rPr>
          <w:rStyle w:val="CommentReference"/>
        </w:rPr>
        <w:annotationRef/>
      </w:r>
      <w:r>
        <w:t>This is mentioned in the next sentence.</w:t>
      </w:r>
    </w:p>
  </w:comment>
  <w:comment w:id="76" w:author="Sheree Yau" w:date="2012-12-19T15:48:00Z" w:initials="SY">
    <w:p w:rsidR="003329B5" w:rsidRDefault="003329B5">
      <w:pPr>
        <w:pStyle w:val="CommentText"/>
      </w:pPr>
      <w:r>
        <w:rPr>
          <w:rStyle w:val="CommentReference"/>
        </w:rPr>
        <w:annotationRef/>
      </w:r>
      <w:r>
        <w:t>In the M&amp;M</w:t>
      </w:r>
    </w:p>
  </w:comment>
  <w:comment w:id="126" w:author="Sheree Yau" w:date="2012-12-12T19:02:00Z" w:initials="SY">
    <w:p w:rsidR="003329B5" w:rsidRDefault="003329B5">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177" w:author="Sheree Yau" w:date="2012-12-12T19:02:00Z" w:initials="SY">
    <w:p w:rsidR="003329B5" w:rsidRDefault="003329B5">
      <w:pPr>
        <w:pStyle w:val="CommentText"/>
      </w:pPr>
      <w:r>
        <w:rPr>
          <w:rStyle w:val="CommentReference"/>
        </w:rPr>
        <w:annotationRef/>
      </w:r>
      <w:r>
        <w:t>Since it’s difficult to compare DO with the past samples, it’s probably best to just describe the data from this study.</w:t>
      </w:r>
    </w:p>
  </w:comment>
  <w:comment w:id="180" w:author="Sheree Yau" w:date="2012-12-12T19:02:00Z" w:initials="SY">
    <w:p w:rsidR="003329B5" w:rsidRDefault="003329B5">
      <w:pPr>
        <w:pStyle w:val="CommentText"/>
      </w:pPr>
      <w:r>
        <w:rPr>
          <w:rStyle w:val="CommentReference"/>
        </w:rPr>
        <w:annotationRef/>
      </w:r>
      <w:r>
        <w:t>I think it’s best to reserve the term “zone” for the upper mixed and deep zones.</w:t>
      </w:r>
    </w:p>
  </w:comment>
  <w:comment w:id="192" w:author="Sheree Yau" w:date="2012-12-19T18:45:00Z" w:initials="SY">
    <w:p w:rsidR="003329B5" w:rsidRDefault="003329B5">
      <w:pPr>
        <w:pStyle w:val="CommentText"/>
      </w:pPr>
      <w:r>
        <w:rPr>
          <w:rStyle w:val="CommentReference"/>
        </w:rPr>
        <w:annotationRef/>
      </w:r>
      <w:r>
        <w:t>Note, the Dunaliella is probably quite different from Dunaliella salina as there is little fragment recruitment to the draft Dunaliella salina genome.</w:t>
      </w:r>
    </w:p>
  </w:comment>
  <w:comment w:id="194" w:author="Sheree Yau" w:date="2012-12-12T19:02:00Z" w:initials="SY">
    <w:p w:rsidR="003329B5" w:rsidRDefault="003329B5">
      <w:pPr>
        <w:pStyle w:val="CommentText"/>
      </w:pPr>
      <w:r>
        <w:rPr>
          <w:rStyle w:val="CommentReference"/>
        </w:rPr>
        <w:annotationRef/>
      </w:r>
      <w:r>
        <w:t>I found out it should be “</w:t>
      </w:r>
      <w:r w:rsidRPr="008E7F99">
        <w:rPr>
          <w:b/>
        </w:rPr>
        <w:t>gondwanensis</w:t>
      </w:r>
      <w:r>
        <w:rPr>
          <w:b/>
        </w:rPr>
        <w:t>”</w:t>
      </w:r>
      <w:r w:rsidRPr="008E7F99">
        <w:rPr>
          <w:b/>
        </w:rPr>
        <w:t xml:space="preserve"> </w:t>
      </w:r>
      <w:r>
        <w:t>Bowman et al. 1998 was published with this correction.</w:t>
      </w:r>
    </w:p>
    <w:p w:rsidR="003329B5" w:rsidRDefault="003329B5" w:rsidP="006F61F2">
      <w:pPr>
        <w:pStyle w:val="CommentText"/>
      </w:pPr>
      <w:r>
        <w:t xml:space="preserve">1 The original spelling of the specific epithet, gondwanense (sic), has been corrected on validation according to Rule 61. </w:t>
      </w:r>
    </w:p>
    <w:p w:rsidR="003329B5" w:rsidRPr="008168F0" w:rsidRDefault="003329B5"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206" w:author="Timothy Williams" w:date="2012-12-12T19:02:00Z" w:initials="TW">
    <w:p w:rsidR="003329B5" w:rsidRDefault="003329B5">
      <w:pPr>
        <w:pStyle w:val="CommentText"/>
      </w:pPr>
      <w:r>
        <w:rPr>
          <w:rStyle w:val="CommentReference"/>
        </w:rPr>
        <w:annotationRef/>
      </w:r>
      <w:r>
        <w:t>Do you mean “sedimentation on particulate matter” rather than sedimentation of Psychroflexus cells (which is the impression given here)?</w:t>
      </w:r>
    </w:p>
  </w:comment>
  <w:comment w:id="207" w:author="Sheree Yau" w:date="2012-12-12T19:02:00Z" w:initials="SY">
    <w:p w:rsidR="003329B5" w:rsidRDefault="003329B5">
      <w:pPr>
        <w:pStyle w:val="CommentText"/>
      </w:pPr>
      <w:r>
        <w:rPr>
          <w:rStyle w:val="CommentReference"/>
        </w:rPr>
        <w:annotationRef/>
      </w:r>
      <w:r>
        <w:t>I mean, the Psychroflexus has sunk to the bottom. I have no idea if they are free cells or particle attached. I’m using “sedimentation” as “process of falling out of suspension by gravity”. Would “sinking” sound better?</w:t>
      </w:r>
    </w:p>
  </w:comment>
  <w:comment w:id="256" w:author="Sheree Yau" w:date="2012-12-12T19:02:00Z" w:initials="SY">
    <w:p w:rsidR="003329B5" w:rsidRDefault="003329B5">
      <w:pPr>
        <w:pStyle w:val="CommentText"/>
      </w:pPr>
      <w:r>
        <w:rPr>
          <w:rStyle w:val="CommentReference"/>
        </w:rPr>
        <w:annotationRef/>
      </w:r>
      <w:r>
        <w:t>I thought it’s good to emphasize even more that Marinobacter is heterotrophic, and maybe there are some autotrophic ones out there.</w:t>
      </w:r>
    </w:p>
  </w:comment>
  <w:comment w:id="293" w:author="Sheree Yau" w:date="2012-12-12T19:02:00Z" w:initials="SY">
    <w:p w:rsidR="003329B5" w:rsidRDefault="003329B5">
      <w:pPr>
        <w:pStyle w:val="CommentText"/>
      </w:pPr>
      <w:r>
        <w:rPr>
          <w:rStyle w:val="CommentReference"/>
        </w:rPr>
        <w:annotationRef/>
      </w:r>
      <w:r>
        <w:t>It was a bit unclear where the microscopy analysis was done.</w:t>
      </w:r>
    </w:p>
  </w:comment>
  <w:comment w:id="306" w:author="Sheree Yau" w:date="2012-12-12T19:02:00Z" w:initials="SY">
    <w:p w:rsidR="003329B5" w:rsidRDefault="003329B5">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308" w:author="Sheree Yau" w:date="2012-12-17T13:03:00Z" w:initials="SY">
    <w:p w:rsidR="003329B5" w:rsidRDefault="003329B5">
      <w:pPr>
        <w:pStyle w:val="CommentText"/>
      </w:pPr>
      <w:r>
        <w:rPr>
          <w:rStyle w:val="CommentReference"/>
        </w:rPr>
        <w:annotationRef/>
      </w:r>
      <w:r>
        <w:t>We have to be careful here because we can’t say that the genes are expressed.</w:t>
      </w:r>
    </w:p>
  </w:comment>
  <w:comment w:id="313" w:author="Sheree Yau" w:date="2012-12-19T19:21:00Z" w:initials="SY">
    <w:p w:rsidR="003329B5" w:rsidRDefault="003329B5">
      <w:pPr>
        <w:pStyle w:val="CommentText"/>
      </w:pPr>
      <w:r>
        <w:rPr>
          <w:rStyle w:val="CommentReference"/>
        </w:rPr>
        <w:annotationRef/>
      </w:r>
      <w:r>
        <w:t>I’ve decided there’s so many acronyms I might as well just go with the most popular name. Sorry to Benson and Basham.</w:t>
      </w:r>
    </w:p>
  </w:comment>
  <w:comment w:id="403" w:author="Sheree Yau" w:date="2012-12-12T19:02:00Z" w:initials="SY">
    <w:p w:rsidR="003329B5" w:rsidRDefault="003329B5">
      <w:pPr>
        <w:pStyle w:val="CommentText"/>
      </w:pPr>
      <w:r>
        <w:rPr>
          <w:rStyle w:val="CommentReference"/>
        </w:rPr>
        <w:annotationRef/>
      </w:r>
      <w:r>
        <w:t>It sounds a little funny to have degrees of anoxia.</w:t>
      </w:r>
    </w:p>
  </w:comment>
  <w:comment w:id="435" w:author="Sheree Yau" w:date="2012-12-17T13:09:00Z" w:initials="SY">
    <w:p w:rsidR="003329B5" w:rsidRDefault="003329B5" w:rsidP="007F5065">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478" w:author="Sheree Yau" w:date="2012-12-12T19:02:00Z" w:initials="SY">
    <w:p w:rsidR="003329B5" w:rsidRDefault="003329B5">
      <w:pPr>
        <w:pStyle w:val="CommentText"/>
      </w:pPr>
      <w:r>
        <w:rPr>
          <w:rStyle w:val="CommentReference"/>
        </w:rPr>
        <w:annotationRef/>
      </w:r>
      <w:r>
        <w:t xml:space="preserve">I didn’t look for BChlA as pufM seems to be the standard marker gene. </w:t>
      </w:r>
    </w:p>
  </w:comment>
  <w:comment w:id="524" w:author="Sheree Yau" w:date="2012-12-12T19:02:00Z" w:initials="SY">
    <w:p w:rsidR="003329B5" w:rsidRDefault="003329B5">
      <w:pPr>
        <w:pStyle w:val="CommentText"/>
      </w:pPr>
      <w:r>
        <w:rPr>
          <w:rStyle w:val="CommentReference"/>
        </w:rPr>
        <w:annotationRef/>
      </w:r>
      <w:r>
        <w:t>“Ecological” functions now seems too narrow.</w:t>
      </w:r>
    </w:p>
  </w:comment>
  <w:comment w:id="785" w:author="Timothy Williams" w:date="2012-12-12T19:02:00Z" w:initials="TW">
    <w:p w:rsidR="003329B5" w:rsidRDefault="003329B5">
      <w:pPr>
        <w:pStyle w:val="CommentText"/>
      </w:pPr>
      <w:r>
        <w:rPr>
          <w:rStyle w:val="CommentReference"/>
        </w:rPr>
        <w:annotationRef/>
      </w:r>
      <w:r>
        <w:t>Strikes me as a potential tautology.</w:t>
      </w:r>
    </w:p>
  </w:comment>
  <w:comment w:id="786" w:author="Sheree Yau" w:date="2012-12-12T19:02:00Z" w:initials="SY">
    <w:p w:rsidR="003329B5" w:rsidRDefault="003329B5">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 if that sounds better.</w:t>
      </w:r>
    </w:p>
  </w:comment>
  <w:comment w:id="799" w:author="Sheree Yau" w:date="2012-12-17T13:34:00Z" w:initials="SY">
    <w:p w:rsidR="003329B5" w:rsidRDefault="003329B5">
      <w:pPr>
        <w:pStyle w:val="CommentText"/>
      </w:pPr>
      <w:r>
        <w:rPr>
          <w:rStyle w:val="CommentReference"/>
        </w:rPr>
        <w:annotationRef/>
      </w:r>
      <w:r>
        <w:t>I’ve since found nitrate assimilation genes are more prevalent than I thought.</w:t>
      </w:r>
    </w:p>
  </w:comment>
  <w:comment w:id="882" w:author="Sheree Yau" w:date="2012-12-12T19:02:00Z" w:initials="SY">
    <w:p w:rsidR="003329B5" w:rsidRDefault="003329B5">
      <w:pPr>
        <w:pStyle w:val="CommentText"/>
      </w:pPr>
      <w:r>
        <w:rPr>
          <w:rStyle w:val="CommentReference"/>
        </w:rPr>
        <w:annotationRef/>
      </w:r>
      <w:r>
        <w:t>I’m not sure I get this. Do you think that psychroflexus is active in the 6.5 m microaerophilic part of the lake in breaking down glutamate &gt; ammonia?</w:t>
      </w:r>
    </w:p>
  </w:comment>
  <w:comment w:id="973" w:author="Sheree Yau" w:date="2012-12-12T19:02:00Z" w:initials="SY">
    <w:p w:rsidR="003329B5" w:rsidRDefault="003329B5">
      <w:pPr>
        <w:pStyle w:val="CommentText"/>
      </w:pPr>
      <w:r>
        <w:rPr>
          <w:rStyle w:val="CommentReference"/>
        </w:rPr>
        <w:annotationRef/>
      </w:r>
      <w:r>
        <w:t>I think it’s worthwhile repeating that whatever this hao-like gene does, it’s more likely to be involved in reduction NOT oxidation but correct me if this is going too far.</w:t>
      </w:r>
    </w:p>
  </w:comment>
  <w:comment w:id="984" w:author="Sheree Yau" w:date="2012-12-12T19:02:00Z" w:initials="SY">
    <w:p w:rsidR="003329B5" w:rsidRPr="00C93962" w:rsidRDefault="003329B5">
      <w:pPr>
        <w:pStyle w:val="CommentText"/>
      </w:pPr>
      <w:r>
        <w:rPr>
          <w:rStyle w:val="CommentReference"/>
        </w:rPr>
        <w:annotationRef/>
      </w:r>
      <w:r>
        <w:t xml:space="preserve">I realised I hadn’t properly surveyed for all the nitrate assimilation gene families and loads of this </w:t>
      </w:r>
      <w:r>
        <w:rPr>
          <w:i/>
        </w:rPr>
        <w:t xml:space="preserve">nasA </w:t>
      </w:r>
      <w:r>
        <w:t xml:space="preserve">gene linked to Marinobacter. There are some papers showing </w:t>
      </w:r>
      <w:r>
        <w:rPr>
          <w:i/>
        </w:rPr>
        <w:t xml:space="preserve">Marinobacter </w:t>
      </w:r>
      <w:r>
        <w:t>will happily assimilate nitrate in the ocean if it is available. So now I’ve tried to slot in an explanation for nitrate assimilation.</w:t>
      </w:r>
    </w:p>
  </w:comment>
  <w:comment w:id="1130" w:author="Timothy Williams" w:date="2012-12-12T19:02:00Z" w:initials="TW">
    <w:p w:rsidR="003329B5" w:rsidRDefault="003329B5">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1133" w:author="Timothy Williams" w:date="2012-12-12T19:02:00Z" w:initials="TW">
    <w:p w:rsidR="003329B5" w:rsidRDefault="003329B5">
      <w:pPr>
        <w:pStyle w:val="CommentText"/>
      </w:pPr>
      <w:r>
        <w:rPr>
          <w:rStyle w:val="CommentReference"/>
        </w:rPr>
        <w:annotationRef/>
      </w:r>
      <w:r>
        <w:t>But the Sox system is not actually given in Table 2.  Sulfite oxidase is mentioned (Sor), but this is totally different… bit confused here.</w:t>
      </w:r>
    </w:p>
  </w:comment>
  <w:comment w:id="1134" w:author="Sheree Yau" w:date="2012-12-12T19:02:00Z" w:initials="SY">
    <w:p w:rsidR="003329B5" w:rsidRDefault="003329B5">
      <w:pPr>
        <w:pStyle w:val="CommentText"/>
      </w:pPr>
      <w:r>
        <w:rPr>
          <w:rStyle w:val="CommentReference"/>
        </w:rPr>
        <w:annotationRef/>
      </w:r>
      <w:r>
        <w:t xml:space="preserve">I see my mistake. I </w:t>
      </w:r>
      <w:proofErr w:type="gramStart"/>
      <w:r>
        <w:t>used  the</w:t>
      </w:r>
      <w:proofErr w:type="gramEnd"/>
      <w:r>
        <w:t xml:space="preserve"> soxB EC 1.8.3.1 given by Swan et al. 2011 to find the KEGG ortholog. That matches sulfite oxidase (SUOX) so I thought this was equivalent to was soxB but seems like it’s totally the wrong gene!</w:t>
      </w:r>
    </w:p>
  </w:comment>
  <w:comment w:id="1155" w:author="Timothy Williams" w:date="2012-12-12T19:02:00Z" w:initials="TW">
    <w:p w:rsidR="003329B5" w:rsidRDefault="003329B5">
      <w:pPr>
        <w:pStyle w:val="CommentText"/>
      </w:pPr>
      <w:r>
        <w:rPr>
          <w:rStyle w:val="CommentReference"/>
        </w:rPr>
        <w:annotationRef/>
      </w:r>
      <w:r>
        <w:t>Sox system can use nitrate as terminal e acceptor, not just oxygen.</w:t>
      </w:r>
    </w:p>
  </w:comment>
  <w:comment w:id="1197" w:author="Timothy Williams" w:date="2012-12-12T19:02:00Z" w:initials="TW">
    <w:p w:rsidR="003329B5" w:rsidRDefault="003329B5">
      <w:pPr>
        <w:pStyle w:val="CommentText"/>
      </w:pPr>
      <w:r>
        <w:rPr>
          <w:rStyle w:val="CommentReference"/>
        </w:rPr>
        <w:annotationRef/>
      </w:r>
      <w:r>
        <w:t>PSR is involved in sulfur *reduction*.</w:t>
      </w:r>
    </w:p>
  </w:comment>
  <w:comment w:id="1224" w:author="Sheree Yau" w:date="2012-12-12T19:02:00Z" w:initials="SY">
    <w:p w:rsidR="003329B5" w:rsidRDefault="003329B5">
      <w:pPr>
        <w:pStyle w:val="CommentText"/>
      </w:pPr>
      <w:r>
        <w:rPr>
          <w:rStyle w:val="CommentReference"/>
        </w:rPr>
        <w:annotationRef/>
      </w:r>
      <w:r>
        <w:t>These are really genomic data, not true functional data.</w:t>
      </w:r>
    </w:p>
  </w:comment>
  <w:comment w:id="1229" w:author="Sheree Yau" w:date="2012-12-12T19:02:00Z" w:initials="SY">
    <w:p w:rsidR="003329B5" w:rsidRDefault="003329B5">
      <w:pPr>
        <w:pStyle w:val="CommentText"/>
      </w:pPr>
      <w:r>
        <w:rPr>
          <w:rStyle w:val="CommentReference"/>
        </w:rPr>
        <w:annotationRef/>
      </w:r>
      <w:r>
        <w:t>I’ve decided this is not really relevant to whether Dunaliella is a producer of DMSP.</w:t>
      </w:r>
    </w:p>
  </w:comment>
  <w:comment w:id="1249" w:author="" w:date="2012-12-12T19:02:00Z" w:initials="">
    <w:p w:rsidR="003329B5" w:rsidRDefault="003329B5">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285" w:author="Sheree Yau" w:date="2012-12-12T19:02:00Z" w:initials="SY">
    <w:p w:rsidR="003329B5" w:rsidRDefault="003329B5">
      <w:pPr>
        <w:pStyle w:val="CommentText"/>
      </w:pPr>
      <w:r>
        <w:rPr>
          <w:rStyle w:val="CommentReference"/>
        </w:rPr>
        <w:annotationRef/>
      </w:r>
      <w:r>
        <w:t>Repetitive.</w:t>
      </w:r>
    </w:p>
  </w:comment>
  <w:comment w:id="1286" w:author="Sheree Yau" w:date="2012-12-12T19:02:00Z" w:initials="SY">
    <w:p w:rsidR="003329B5" w:rsidRDefault="003329B5">
      <w:pPr>
        <w:pStyle w:val="CommentText"/>
      </w:pPr>
      <w:r>
        <w:rPr>
          <w:rStyle w:val="CommentReference"/>
        </w:rPr>
        <w:annotationRef/>
      </w:r>
      <w:r>
        <w:t>Add in photoheterotrophy</w:t>
      </w:r>
    </w:p>
  </w:comment>
  <w:comment w:id="1287" w:author="" w:date="2012-12-12T19:02:00Z" w:initials="">
    <w:p w:rsidR="003329B5" w:rsidRDefault="003329B5">
      <w:pPr>
        <w:pStyle w:val="Normal1"/>
        <w:spacing w:after="0" w:line="240" w:lineRule="auto"/>
      </w:pPr>
      <w:r>
        <w:rPr>
          <w:rFonts w:ascii="Arial" w:eastAsia="Arial" w:hAnsi="Arial" w:cs="Arial"/>
        </w:rPr>
        <w:t>John may be worth including some approximation to provide some perspective</w:t>
      </w:r>
    </w:p>
  </w:comment>
  <w:comment w:id="1291" w:author="Sheree Yau" w:date="2012-12-17T16:59:00Z" w:initials="SY">
    <w:p w:rsidR="003329B5" w:rsidRDefault="003329B5">
      <w:pPr>
        <w:pStyle w:val="CommentText"/>
      </w:pPr>
      <w:r>
        <w:rPr>
          <w:rStyle w:val="CommentReference"/>
        </w:rPr>
        <w:annotationRef/>
      </w:r>
      <w:r>
        <w:t>I deleted these references as they are already in the main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117B9"/>
    <w:rsid w:val="00017B51"/>
    <w:rsid w:val="00040C23"/>
    <w:rsid w:val="00043A3B"/>
    <w:rsid w:val="000518B6"/>
    <w:rsid w:val="000607A7"/>
    <w:rsid w:val="000642BB"/>
    <w:rsid w:val="00072026"/>
    <w:rsid w:val="000727D9"/>
    <w:rsid w:val="00094FF7"/>
    <w:rsid w:val="0009514E"/>
    <w:rsid w:val="000A6C4F"/>
    <w:rsid w:val="000B0F7E"/>
    <w:rsid w:val="000B6AAD"/>
    <w:rsid w:val="000C0C5B"/>
    <w:rsid w:val="000C28C9"/>
    <w:rsid w:val="000C5B81"/>
    <w:rsid w:val="000F7E5D"/>
    <w:rsid w:val="001138DD"/>
    <w:rsid w:val="001347D2"/>
    <w:rsid w:val="001467C9"/>
    <w:rsid w:val="0015089A"/>
    <w:rsid w:val="00186F1A"/>
    <w:rsid w:val="00187DEE"/>
    <w:rsid w:val="00190366"/>
    <w:rsid w:val="00195A11"/>
    <w:rsid w:val="00197FC2"/>
    <w:rsid w:val="001A376A"/>
    <w:rsid w:val="001A468C"/>
    <w:rsid w:val="001D3C6B"/>
    <w:rsid w:val="001D6444"/>
    <w:rsid w:val="001D6508"/>
    <w:rsid w:val="001F37D3"/>
    <w:rsid w:val="00204176"/>
    <w:rsid w:val="00220287"/>
    <w:rsid w:val="00223F25"/>
    <w:rsid w:val="0023564C"/>
    <w:rsid w:val="002377FE"/>
    <w:rsid w:val="002535B3"/>
    <w:rsid w:val="00255595"/>
    <w:rsid w:val="0026047B"/>
    <w:rsid w:val="002604E8"/>
    <w:rsid w:val="00261A16"/>
    <w:rsid w:val="002701AD"/>
    <w:rsid w:val="00284832"/>
    <w:rsid w:val="002A7885"/>
    <w:rsid w:val="002C7FB8"/>
    <w:rsid w:val="002D067E"/>
    <w:rsid w:val="002D4116"/>
    <w:rsid w:val="002D5261"/>
    <w:rsid w:val="002D6BAD"/>
    <w:rsid w:val="002E5345"/>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C3AE3"/>
    <w:rsid w:val="003E00CE"/>
    <w:rsid w:val="003F3D1E"/>
    <w:rsid w:val="0042478B"/>
    <w:rsid w:val="004261E5"/>
    <w:rsid w:val="0043032A"/>
    <w:rsid w:val="0043225C"/>
    <w:rsid w:val="00433B48"/>
    <w:rsid w:val="004439B8"/>
    <w:rsid w:val="00447A81"/>
    <w:rsid w:val="00450B50"/>
    <w:rsid w:val="00452D35"/>
    <w:rsid w:val="00453064"/>
    <w:rsid w:val="00456963"/>
    <w:rsid w:val="00457D9C"/>
    <w:rsid w:val="0047123B"/>
    <w:rsid w:val="004750ED"/>
    <w:rsid w:val="004A0319"/>
    <w:rsid w:val="004B2DFC"/>
    <w:rsid w:val="004C2F15"/>
    <w:rsid w:val="004D4E3B"/>
    <w:rsid w:val="004D5B64"/>
    <w:rsid w:val="004E3C6C"/>
    <w:rsid w:val="004F0192"/>
    <w:rsid w:val="004F6822"/>
    <w:rsid w:val="005144C2"/>
    <w:rsid w:val="005261B0"/>
    <w:rsid w:val="00526B3A"/>
    <w:rsid w:val="00530F79"/>
    <w:rsid w:val="0053125D"/>
    <w:rsid w:val="005312B0"/>
    <w:rsid w:val="005341F3"/>
    <w:rsid w:val="005368C7"/>
    <w:rsid w:val="00546143"/>
    <w:rsid w:val="00562354"/>
    <w:rsid w:val="005654ED"/>
    <w:rsid w:val="00574FAE"/>
    <w:rsid w:val="005816D3"/>
    <w:rsid w:val="00582C6A"/>
    <w:rsid w:val="005924E0"/>
    <w:rsid w:val="005A4198"/>
    <w:rsid w:val="005B3E75"/>
    <w:rsid w:val="005B5E92"/>
    <w:rsid w:val="005B7529"/>
    <w:rsid w:val="005C1EA8"/>
    <w:rsid w:val="005D2D88"/>
    <w:rsid w:val="005E0BDA"/>
    <w:rsid w:val="005E4340"/>
    <w:rsid w:val="005F1F2F"/>
    <w:rsid w:val="005F297B"/>
    <w:rsid w:val="00600B3F"/>
    <w:rsid w:val="00610DEA"/>
    <w:rsid w:val="00622C10"/>
    <w:rsid w:val="00633F6D"/>
    <w:rsid w:val="0064285E"/>
    <w:rsid w:val="00645985"/>
    <w:rsid w:val="0065040E"/>
    <w:rsid w:val="00653E28"/>
    <w:rsid w:val="00667617"/>
    <w:rsid w:val="006702DA"/>
    <w:rsid w:val="00673914"/>
    <w:rsid w:val="00674DF7"/>
    <w:rsid w:val="0068330B"/>
    <w:rsid w:val="00690C06"/>
    <w:rsid w:val="00694977"/>
    <w:rsid w:val="006951AA"/>
    <w:rsid w:val="006C0037"/>
    <w:rsid w:val="006C1330"/>
    <w:rsid w:val="006D3E49"/>
    <w:rsid w:val="006D43B4"/>
    <w:rsid w:val="006D43F7"/>
    <w:rsid w:val="006D6310"/>
    <w:rsid w:val="006D711F"/>
    <w:rsid w:val="006E1BCC"/>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2D00"/>
    <w:rsid w:val="007830AA"/>
    <w:rsid w:val="00785CBF"/>
    <w:rsid w:val="007A37CC"/>
    <w:rsid w:val="007A4284"/>
    <w:rsid w:val="007B0571"/>
    <w:rsid w:val="007B0B31"/>
    <w:rsid w:val="007C50ED"/>
    <w:rsid w:val="007C5AB9"/>
    <w:rsid w:val="007C5CA7"/>
    <w:rsid w:val="007E6F7A"/>
    <w:rsid w:val="007F5065"/>
    <w:rsid w:val="008027EB"/>
    <w:rsid w:val="00802BAD"/>
    <w:rsid w:val="008055D7"/>
    <w:rsid w:val="008103E2"/>
    <w:rsid w:val="00810DEF"/>
    <w:rsid w:val="008168F0"/>
    <w:rsid w:val="008262FC"/>
    <w:rsid w:val="00856743"/>
    <w:rsid w:val="00856757"/>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12C57"/>
    <w:rsid w:val="00915FD1"/>
    <w:rsid w:val="00923863"/>
    <w:rsid w:val="00935630"/>
    <w:rsid w:val="00942EB7"/>
    <w:rsid w:val="0094523A"/>
    <w:rsid w:val="0096256A"/>
    <w:rsid w:val="00973933"/>
    <w:rsid w:val="00982D73"/>
    <w:rsid w:val="009873D4"/>
    <w:rsid w:val="00997379"/>
    <w:rsid w:val="009A0944"/>
    <w:rsid w:val="009B23C9"/>
    <w:rsid w:val="009C18EF"/>
    <w:rsid w:val="009D7427"/>
    <w:rsid w:val="00A012D4"/>
    <w:rsid w:val="00A03B06"/>
    <w:rsid w:val="00A05111"/>
    <w:rsid w:val="00A10CB2"/>
    <w:rsid w:val="00A12D3C"/>
    <w:rsid w:val="00A13208"/>
    <w:rsid w:val="00A14A93"/>
    <w:rsid w:val="00A23803"/>
    <w:rsid w:val="00A37CE2"/>
    <w:rsid w:val="00A46F2C"/>
    <w:rsid w:val="00A55A58"/>
    <w:rsid w:val="00A74772"/>
    <w:rsid w:val="00A80A20"/>
    <w:rsid w:val="00A81AB6"/>
    <w:rsid w:val="00AA310A"/>
    <w:rsid w:val="00AB02B2"/>
    <w:rsid w:val="00AB0CFF"/>
    <w:rsid w:val="00AB636D"/>
    <w:rsid w:val="00AD1678"/>
    <w:rsid w:val="00AD64B2"/>
    <w:rsid w:val="00AF4C82"/>
    <w:rsid w:val="00B107B8"/>
    <w:rsid w:val="00B10F29"/>
    <w:rsid w:val="00B11589"/>
    <w:rsid w:val="00B12249"/>
    <w:rsid w:val="00B332F5"/>
    <w:rsid w:val="00B80844"/>
    <w:rsid w:val="00B843AF"/>
    <w:rsid w:val="00BA4471"/>
    <w:rsid w:val="00BA5F2B"/>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5D27"/>
    <w:rsid w:val="00C4750C"/>
    <w:rsid w:val="00C51F45"/>
    <w:rsid w:val="00C544FC"/>
    <w:rsid w:val="00C5773B"/>
    <w:rsid w:val="00C6252C"/>
    <w:rsid w:val="00C701AF"/>
    <w:rsid w:val="00C768CE"/>
    <w:rsid w:val="00C8505E"/>
    <w:rsid w:val="00C93962"/>
    <w:rsid w:val="00C96AB8"/>
    <w:rsid w:val="00CA08B4"/>
    <w:rsid w:val="00CC1833"/>
    <w:rsid w:val="00CD4E6A"/>
    <w:rsid w:val="00CD76FA"/>
    <w:rsid w:val="00CD7B92"/>
    <w:rsid w:val="00CE3D2C"/>
    <w:rsid w:val="00CE66F6"/>
    <w:rsid w:val="00CF07F5"/>
    <w:rsid w:val="00D06AE8"/>
    <w:rsid w:val="00D15250"/>
    <w:rsid w:val="00D176A2"/>
    <w:rsid w:val="00D177EA"/>
    <w:rsid w:val="00D20D0A"/>
    <w:rsid w:val="00D50A24"/>
    <w:rsid w:val="00D55EE4"/>
    <w:rsid w:val="00D96368"/>
    <w:rsid w:val="00DA4323"/>
    <w:rsid w:val="00DA66B1"/>
    <w:rsid w:val="00DB0D70"/>
    <w:rsid w:val="00DB290A"/>
    <w:rsid w:val="00DB701C"/>
    <w:rsid w:val="00DD0CEC"/>
    <w:rsid w:val="00DD4928"/>
    <w:rsid w:val="00DE47C5"/>
    <w:rsid w:val="00DF0E2F"/>
    <w:rsid w:val="00DF1534"/>
    <w:rsid w:val="00DF7BD3"/>
    <w:rsid w:val="00E073D8"/>
    <w:rsid w:val="00E17F57"/>
    <w:rsid w:val="00E211C1"/>
    <w:rsid w:val="00E27132"/>
    <w:rsid w:val="00E340A9"/>
    <w:rsid w:val="00E7667C"/>
    <w:rsid w:val="00E76FD3"/>
    <w:rsid w:val="00E83757"/>
    <w:rsid w:val="00E93911"/>
    <w:rsid w:val="00EA687D"/>
    <w:rsid w:val="00EA7F5A"/>
    <w:rsid w:val="00EB163C"/>
    <w:rsid w:val="00EB7AED"/>
    <w:rsid w:val="00EC0E09"/>
    <w:rsid w:val="00EC30F0"/>
    <w:rsid w:val="00ED4C50"/>
    <w:rsid w:val="00EE6983"/>
    <w:rsid w:val="00F127C3"/>
    <w:rsid w:val="00F14F8A"/>
    <w:rsid w:val="00F57109"/>
    <w:rsid w:val="00F57554"/>
    <w:rsid w:val="00F70AFB"/>
    <w:rsid w:val="00F74579"/>
    <w:rsid w:val="00F75D51"/>
    <w:rsid w:val="00F8352C"/>
    <w:rsid w:val="00F862D2"/>
    <w:rsid w:val="00F941DF"/>
    <w:rsid w:val="00FA3156"/>
    <w:rsid w:val="00FA454F"/>
    <w:rsid w:val="00FA5B59"/>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3058</TotalTime>
  <Pages>26</Pages>
  <Words>13732</Words>
  <Characters>78273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81</cp:revision>
  <dcterms:created xsi:type="dcterms:W3CDTF">2012-12-02T08:56:00Z</dcterms:created>
  <dcterms:modified xsi:type="dcterms:W3CDTF">2012-12-19T11:13:00Z</dcterms:modified>
</cp:coreProperties>
</file>