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6910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690"/>
        <w:gridCol w:w="2160"/>
        <w:gridCol w:w="3060"/>
      </w:tblGrid>
      <w:tr w:rsidR="00841F62" w:rsidRPr="002E3AA0" w:rsidTr="00CA71BE">
        <w:trPr>
          <w:trHeight w:val="260"/>
        </w:trPr>
        <w:tc>
          <w:tcPr>
            <w:tcW w:w="1690" w:type="dxa"/>
          </w:tcPr>
          <w:p w:rsidR="00841F62" w:rsidRPr="002E3AA0" w:rsidRDefault="00841F62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Phylum</w:t>
            </w:r>
          </w:p>
        </w:tc>
        <w:tc>
          <w:tcPr>
            <w:tcW w:w="2160" w:type="dxa"/>
            <w:shd w:val="clear" w:color="auto" w:fill="auto"/>
          </w:tcPr>
          <w:p w:rsidR="00841F62" w:rsidRPr="002E3AA0" w:rsidRDefault="00841F62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Class</w:t>
            </w:r>
          </w:p>
        </w:tc>
        <w:tc>
          <w:tcPr>
            <w:tcW w:w="3060" w:type="dxa"/>
            <w:shd w:val="clear" w:color="auto" w:fill="auto"/>
          </w:tcPr>
          <w:p w:rsidR="00841F62" w:rsidRPr="002E3AA0" w:rsidRDefault="00841F62" w:rsidP="0039771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Genus</w:t>
            </w:r>
            <w:r w:rsidR="00397719">
              <w:rPr>
                <w:rFonts w:ascii="Times New Roman" w:hAnsi="Times New Roman" w:cs="Times New Roman"/>
                <w:sz w:val="20"/>
                <w:szCs w:val="20"/>
              </w:rPr>
              <w:t xml:space="preserve"> or environmental clone</w:t>
            </w:r>
          </w:p>
        </w:tc>
      </w:tr>
      <w:tr w:rsidR="00841F62" w:rsidRPr="002E3AA0" w:rsidTr="00CA71BE">
        <w:trPr>
          <w:cantSplit/>
          <w:trHeight w:val="1376"/>
        </w:trPr>
        <w:tc>
          <w:tcPr>
            <w:tcW w:w="1690" w:type="dxa"/>
            <w:vMerge w:val="restart"/>
          </w:tcPr>
          <w:p w:rsidR="00841F62" w:rsidRPr="002E3AA0" w:rsidRDefault="00841F62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Bacteroidetes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shd w:val="clear" w:color="auto" w:fill="auto"/>
          </w:tcPr>
          <w:p w:rsidR="00841F62" w:rsidRPr="002E3AA0" w:rsidRDefault="00841F62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Flavobacteria</w:t>
            </w:r>
            <w:proofErr w:type="spellEnd"/>
          </w:p>
        </w:tc>
        <w:tc>
          <w:tcPr>
            <w:tcW w:w="3060" w:type="dxa"/>
            <w:shd w:val="clear" w:color="auto" w:fill="auto"/>
          </w:tcPr>
          <w:p w:rsidR="00841F62" w:rsidRDefault="00841F6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Psychroflexus</w:t>
            </w:r>
            <w:proofErr w:type="spellEnd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841F62" w:rsidRDefault="00841F6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unclassified </w:t>
            </w:r>
            <w:proofErr w:type="spellStart"/>
            <w:r w:rsidRPr="00973FDD">
              <w:rPr>
                <w:rFonts w:ascii="Times New Roman" w:hAnsi="Times New Roman" w:cs="Times New Roman"/>
                <w:i/>
                <w:sz w:val="20"/>
                <w:szCs w:val="20"/>
              </w:rPr>
              <w:t>Flavobacteriales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841F62" w:rsidRPr="005717ED" w:rsidRDefault="00841F6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Brumimicrobium</w:t>
            </w:r>
            <w:proofErr w:type="spellEnd"/>
          </w:p>
          <w:p w:rsidR="00841F62" w:rsidRPr="005717ED" w:rsidRDefault="00841F6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Owenweeksia</w:t>
            </w:r>
            <w:proofErr w:type="spellEnd"/>
          </w:p>
          <w:p w:rsidR="00841F62" w:rsidRPr="005717ED" w:rsidRDefault="00841F6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Stenothermobacter</w:t>
            </w:r>
            <w:proofErr w:type="spellEnd"/>
          </w:p>
          <w:p w:rsidR="00841F62" w:rsidRPr="005717ED" w:rsidRDefault="00841F62" w:rsidP="00307B4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BF4ED3">
              <w:rPr>
                <w:rFonts w:ascii="Times New Roman" w:eastAsia="AR PL UMing HK" w:hAnsi="Times New Roman" w:cs="Times New Roman"/>
                <w:i/>
                <w:color w:val="000000"/>
                <w:lang w:val="en-US" w:eastAsia="en-US"/>
              </w:rPr>
              <w:t>Persicivirga</w:t>
            </w:r>
            <w:proofErr w:type="spellEnd"/>
          </w:p>
        </w:tc>
      </w:tr>
      <w:tr w:rsidR="00841F62" w:rsidRPr="002E3AA0" w:rsidTr="00CA71BE">
        <w:trPr>
          <w:cantSplit/>
          <w:trHeight w:val="710"/>
        </w:trPr>
        <w:tc>
          <w:tcPr>
            <w:tcW w:w="1690" w:type="dxa"/>
            <w:vMerge/>
            <w:textDirection w:val="btLr"/>
          </w:tcPr>
          <w:p w:rsidR="00841F62" w:rsidRPr="002E3AA0" w:rsidRDefault="00841F62" w:rsidP="005717ED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841F62" w:rsidRPr="002E3AA0" w:rsidRDefault="00841F62" w:rsidP="00146F1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Sphingobacteria</w:t>
            </w:r>
            <w:proofErr w:type="spellEnd"/>
          </w:p>
        </w:tc>
        <w:tc>
          <w:tcPr>
            <w:tcW w:w="3060" w:type="dxa"/>
            <w:shd w:val="clear" w:color="auto" w:fill="auto"/>
          </w:tcPr>
          <w:p w:rsidR="00841F62" w:rsidRDefault="00841F62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Lewinella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841F62" w:rsidRDefault="00841F62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E6aC02 </w:t>
            </w:r>
          </w:p>
          <w:p w:rsidR="00841F62" w:rsidRDefault="00841F62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BF4ED3">
              <w:rPr>
                <w:rFonts w:ascii="Times New Roman" w:hAnsi="Times New Roman" w:cs="Times New Roman"/>
                <w:iCs/>
                <w:sz w:val="20"/>
                <w:szCs w:val="20"/>
              </w:rPr>
              <w:t>Ns11-12_marine_gp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</w:p>
          <w:p w:rsidR="00841F62" w:rsidRPr="009D5937" w:rsidRDefault="00841F62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WCHB1-69 </w:t>
            </w:r>
          </w:p>
        </w:tc>
      </w:tr>
      <w:tr w:rsidR="00841F62" w:rsidRPr="002E3AA0" w:rsidTr="00CA71BE">
        <w:trPr>
          <w:cantSplit/>
          <w:trHeight w:val="683"/>
        </w:trPr>
        <w:tc>
          <w:tcPr>
            <w:tcW w:w="1690" w:type="dxa"/>
            <w:vMerge/>
            <w:textDirection w:val="btLr"/>
          </w:tcPr>
          <w:p w:rsidR="00841F62" w:rsidRPr="002E3AA0" w:rsidRDefault="00841F62" w:rsidP="005717ED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841F62" w:rsidRPr="002E3AA0" w:rsidRDefault="00841F62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Cytophagia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060" w:type="dxa"/>
            <w:shd w:val="clear" w:color="auto" w:fill="auto"/>
          </w:tcPr>
          <w:p w:rsidR="00841F62" w:rsidRDefault="00841F62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ED6424">
              <w:rPr>
                <w:rFonts w:ascii="Times New Roman" w:hAnsi="Times New Roman"/>
                <w:sz w:val="20"/>
                <w:szCs w:val="20"/>
              </w:rPr>
              <w:t>Ml602j-37</w:t>
            </w:r>
          </w:p>
          <w:p w:rsidR="00841F62" w:rsidRPr="006921A8" w:rsidRDefault="00841F62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 w:rsidRPr="00973FDD">
              <w:rPr>
                <w:rFonts w:ascii="Times New Roman" w:hAnsi="Times New Roman"/>
                <w:i/>
                <w:sz w:val="20"/>
                <w:szCs w:val="20"/>
              </w:rPr>
              <w:t>Cytophagales</w:t>
            </w:r>
            <w:proofErr w:type="spellEnd"/>
          </w:p>
          <w:p w:rsidR="00841F62" w:rsidRDefault="00841F62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Cyclobacterium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</w:p>
          <w:p w:rsidR="00841F62" w:rsidRPr="005828F5" w:rsidRDefault="00841F62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Marivirga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</w:tc>
      </w:tr>
      <w:tr w:rsidR="00841F62" w:rsidRPr="002E3AA0" w:rsidTr="00CA71BE">
        <w:trPr>
          <w:cantSplit/>
          <w:trHeight w:val="260"/>
        </w:trPr>
        <w:tc>
          <w:tcPr>
            <w:tcW w:w="1690" w:type="dxa"/>
            <w:vMerge/>
            <w:textDirection w:val="btLr"/>
          </w:tcPr>
          <w:p w:rsidR="00841F62" w:rsidRPr="002E3AA0" w:rsidRDefault="00841F62" w:rsidP="005717ED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841F62" w:rsidRPr="002E3AA0" w:rsidRDefault="00841F62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VC2.1_bac22 </w:t>
            </w:r>
          </w:p>
        </w:tc>
        <w:tc>
          <w:tcPr>
            <w:tcW w:w="3060" w:type="dxa"/>
            <w:shd w:val="clear" w:color="auto" w:fill="auto"/>
          </w:tcPr>
          <w:p w:rsidR="00841F62" w:rsidRPr="00C0634C" w:rsidRDefault="00841F62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VC2.1_bac22 </w:t>
            </w:r>
          </w:p>
        </w:tc>
      </w:tr>
      <w:tr w:rsidR="00841F62" w:rsidRPr="002E3AA0" w:rsidTr="00CA71BE">
        <w:trPr>
          <w:cantSplit/>
          <w:trHeight w:val="260"/>
        </w:trPr>
        <w:tc>
          <w:tcPr>
            <w:tcW w:w="1690" w:type="dxa"/>
            <w:vMerge/>
            <w:textDirection w:val="btLr"/>
          </w:tcPr>
          <w:p w:rsidR="00841F62" w:rsidRPr="002E3AA0" w:rsidRDefault="00841F62" w:rsidP="005717ED">
            <w:pPr>
              <w:snapToGrid w:val="0"/>
              <w:spacing w:after="0" w:line="100" w:lineRule="atLeast"/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841F62" w:rsidRPr="002E3AA0" w:rsidRDefault="00841F62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SB-1 </w:t>
            </w:r>
          </w:p>
        </w:tc>
        <w:tc>
          <w:tcPr>
            <w:tcW w:w="3060" w:type="dxa"/>
            <w:shd w:val="clear" w:color="auto" w:fill="auto"/>
          </w:tcPr>
          <w:p w:rsidR="00841F62" w:rsidRPr="00C0634C" w:rsidRDefault="00841F62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SB-1 </w:t>
            </w:r>
          </w:p>
        </w:tc>
      </w:tr>
      <w:tr w:rsidR="00841F62" w:rsidRPr="002E3AA0" w:rsidTr="00CA71BE">
        <w:trPr>
          <w:trHeight w:val="260"/>
        </w:trPr>
        <w:tc>
          <w:tcPr>
            <w:tcW w:w="1690" w:type="dxa"/>
            <w:vMerge w:val="restart"/>
          </w:tcPr>
          <w:p w:rsidR="00841F62" w:rsidRPr="002E3AA0" w:rsidRDefault="00841F62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Proteobacteria</w:t>
            </w:r>
            <w:proofErr w:type="spellEnd"/>
          </w:p>
        </w:tc>
        <w:tc>
          <w:tcPr>
            <w:tcW w:w="2160" w:type="dxa"/>
            <w:shd w:val="clear" w:color="auto" w:fill="auto"/>
          </w:tcPr>
          <w:p w:rsidR="00841F62" w:rsidRPr="002E3AA0" w:rsidRDefault="00841F62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Gammaproteobacteria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060" w:type="dxa"/>
            <w:shd w:val="clear" w:color="auto" w:fill="auto"/>
          </w:tcPr>
          <w:p w:rsidR="00841F62" w:rsidRDefault="00841F6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Marinobacter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841F62" w:rsidRPr="00E578E7" w:rsidRDefault="00841F6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Gammaproteobacteria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Alteromonadales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</w:p>
          <w:p w:rsidR="00841F62" w:rsidRDefault="00841F62" w:rsidP="00E578E7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Saccharospirillim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841F62" w:rsidRPr="00E578E7" w:rsidRDefault="00841F62" w:rsidP="00E578E7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Halomonas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841F62" w:rsidRPr="00E578E7" w:rsidRDefault="00841F6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Psychromonas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841F62" w:rsidRDefault="00841F6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Glaciecola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</w:p>
          <w:p w:rsidR="00841F62" w:rsidRPr="00E578E7" w:rsidRDefault="00841F6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Oceanospirillales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Pseudomonas </w:t>
            </w:r>
          </w:p>
          <w:p w:rsidR="00841F62" w:rsidRPr="00140BC4" w:rsidRDefault="00841F6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Thiomicrospira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841F62" w:rsidRDefault="00841F6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Thermomonas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841F62" w:rsidRPr="00140BC4" w:rsidRDefault="00841F6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Enterobacteriales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</w:p>
          <w:p w:rsidR="00841F62" w:rsidRDefault="00841F6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Bps-ck174 </w:t>
            </w:r>
          </w:p>
          <w:p w:rsidR="00841F62" w:rsidRPr="0063346B" w:rsidRDefault="00841F6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Modicisalibacter</w:t>
            </w:r>
            <w:proofErr w:type="spellEnd"/>
          </w:p>
          <w:p w:rsidR="00841F62" w:rsidRDefault="00841F6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Leucothrix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841F62" w:rsidRDefault="00841F6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Thiorhodovibrio</w:t>
            </w:r>
            <w:proofErr w:type="spellEnd"/>
          </w:p>
          <w:p w:rsidR="00841F62" w:rsidRPr="00140BC4" w:rsidRDefault="00841F6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Pseudospirillum</w:t>
            </w:r>
            <w:proofErr w:type="spellEnd"/>
          </w:p>
        </w:tc>
      </w:tr>
      <w:tr w:rsidR="00841F62" w:rsidRPr="002E3AA0" w:rsidTr="00CA71BE">
        <w:trPr>
          <w:trHeight w:val="750"/>
        </w:trPr>
        <w:tc>
          <w:tcPr>
            <w:tcW w:w="1690" w:type="dxa"/>
            <w:vMerge/>
          </w:tcPr>
          <w:p w:rsidR="00841F62" w:rsidRPr="002E3AA0" w:rsidRDefault="00841F6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841F62" w:rsidRPr="002E3AA0" w:rsidRDefault="00841F62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Alphaproteobacteria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060" w:type="dxa"/>
            <w:shd w:val="clear" w:color="auto" w:fill="auto"/>
          </w:tcPr>
          <w:p w:rsidR="00841F62" w:rsidRDefault="00841F6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Roseovarius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841F62" w:rsidRPr="00B26942" w:rsidRDefault="00841F6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 w:rsidRPr="00973FD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Rhodobacterales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</w:p>
          <w:p w:rsidR="00841F62" w:rsidRPr="00B26942" w:rsidRDefault="00841F6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Loktanella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841F62" w:rsidRDefault="00841F6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Albimonas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841F62" w:rsidRDefault="00841F6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TK34 </w:t>
            </w:r>
          </w:p>
          <w:p w:rsidR="00841F62" w:rsidRDefault="00841F6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lastRenderedPageBreak/>
              <w:t>Phaeobacter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841F62" w:rsidRPr="00B26942" w:rsidRDefault="00841F6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 w:rsidRPr="00973FD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Alphaproteobacteria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Sphingomonas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841F62" w:rsidRPr="00B26942" w:rsidRDefault="00841F6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Octadecabacter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841F62" w:rsidRDefault="00841F6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Db1-14 </w:t>
            </w:r>
          </w:p>
          <w:p w:rsidR="00841F62" w:rsidRPr="003E61A6" w:rsidRDefault="00841F6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Oceanicaulis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841F62" w:rsidRDefault="00841F6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Sulfitobacter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:rsidR="00841F62" w:rsidRPr="00B26942" w:rsidRDefault="00841F6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Rhodospirillales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</w:p>
          <w:p w:rsidR="00841F62" w:rsidRPr="00B26942" w:rsidRDefault="00841F62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Roseibaca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</w:tc>
      </w:tr>
      <w:tr w:rsidR="00841F62" w:rsidRPr="002E3AA0" w:rsidTr="00CA71BE">
        <w:trPr>
          <w:trHeight w:val="750"/>
        </w:trPr>
        <w:tc>
          <w:tcPr>
            <w:tcW w:w="1690" w:type="dxa"/>
            <w:vMerge/>
          </w:tcPr>
          <w:p w:rsidR="00841F62" w:rsidRPr="002E3AA0" w:rsidRDefault="00841F6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841F62" w:rsidRPr="002E3AA0" w:rsidRDefault="00841F62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Epsilonproteobacteria</w:t>
            </w:r>
            <w:proofErr w:type="spellEnd"/>
          </w:p>
        </w:tc>
        <w:tc>
          <w:tcPr>
            <w:tcW w:w="3060" w:type="dxa"/>
            <w:shd w:val="clear" w:color="auto" w:fill="auto"/>
          </w:tcPr>
          <w:p w:rsidR="00841F62" w:rsidRPr="00164D4E" w:rsidRDefault="00841F62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Sulfurimonas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:rsidR="00841F62" w:rsidRPr="00164D4E" w:rsidRDefault="00841F62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Sulfurospirillum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841F62" w:rsidRPr="00164D4E" w:rsidRDefault="00841F62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Arcobacter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:rsidR="00841F62" w:rsidRPr="00164D4E" w:rsidRDefault="00841F62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Br36 </w:t>
            </w:r>
          </w:p>
        </w:tc>
      </w:tr>
      <w:tr w:rsidR="00841F62" w:rsidRPr="002E3AA0" w:rsidTr="00CA71BE">
        <w:trPr>
          <w:trHeight w:val="750"/>
        </w:trPr>
        <w:tc>
          <w:tcPr>
            <w:tcW w:w="1690" w:type="dxa"/>
            <w:vMerge/>
          </w:tcPr>
          <w:p w:rsidR="00841F62" w:rsidRPr="002E3AA0" w:rsidRDefault="00841F6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841F62" w:rsidRDefault="00841F62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Deltaproteobacteria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060" w:type="dxa"/>
            <w:shd w:val="clear" w:color="auto" w:fill="auto"/>
          </w:tcPr>
          <w:p w:rsidR="00841F62" w:rsidRPr="000B6C8B" w:rsidRDefault="00841F62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Desulfotignum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:rsidR="00841F62" w:rsidRDefault="00841F62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Desulfopila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:rsidR="00841F62" w:rsidRPr="000B6C8B" w:rsidRDefault="00841F62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unclassified </w:t>
            </w:r>
            <w:proofErr w:type="spellStart"/>
            <w:r w:rsidRPr="00973FDD">
              <w:rPr>
                <w:rFonts w:ascii="Times New Roman" w:hAnsi="Times New Roman" w:cs="Times New Roman"/>
                <w:i/>
                <w:sz w:val="20"/>
                <w:szCs w:val="20"/>
              </w:rPr>
              <w:t>Bdellovibrionales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841F62" w:rsidRPr="00164D4E" w:rsidRDefault="00841F62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Peredibacter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841F62" w:rsidRPr="00164D4E" w:rsidRDefault="00841F62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Bacteriovorax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:rsidR="00841F62" w:rsidRPr="00164D4E" w:rsidRDefault="00841F62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Desulfosalsimonas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:rsidR="00841F62" w:rsidRPr="00164D4E" w:rsidRDefault="00841F62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Desulfobacterium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:rsidR="00841F62" w:rsidRPr="00164D4E" w:rsidRDefault="00841F62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Desulfuromonas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</w:tc>
      </w:tr>
      <w:tr w:rsidR="00FA67C0" w:rsidRPr="002E3AA0" w:rsidTr="00FA67C0">
        <w:trPr>
          <w:cantSplit/>
          <w:trHeight w:val="620"/>
        </w:trPr>
        <w:tc>
          <w:tcPr>
            <w:tcW w:w="1690" w:type="dxa"/>
            <w:vMerge w:val="restart"/>
          </w:tcPr>
          <w:p w:rsidR="00FA67C0" w:rsidRPr="002E3AA0" w:rsidRDefault="00FA67C0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Cyanobacteria</w:t>
            </w:r>
            <w:proofErr w:type="spellEnd"/>
          </w:p>
        </w:tc>
        <w:tc>
          <w:tcPr>
            <w:tcW w:w="2160" w:type="dxa"/>
            <w:shd w:val="clear" w:color="auto" w:fill="auto"/>
          </w:tcPr>
          <w:p w:rsidR="00FA67C0" w:rsidRPr="002E3AA0" w:rsidRDefault="00FA67C0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Chloroplast</w:t>
            </w:r>
          </w:p>
        </w:tc>
        <w:tc>
          <w:tcPr>
            <w:tcW w:w="3060" w:type="dxa"/>
            <w:shd w:val="clear" w:color="auto" w:fill="auto"/>
          </w:tcPr>
          <w:p w:rsidR="00FA67C0" w:rsidRDefault="00FA67C0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Dunaliella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chloroplast </w:t>
            </w:r>
          </w:p>
          <w:p w:rsidR="00FA67C0" w:rsidRDefault="00FA67C0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unclassified chloroplast </w:t>
            </w:r>
          </w:p>
          <w:p w:rsidR="00FA67C0" w:rsidRPr="00CE4B74" w:rsidRDefault="00FA67C0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diatom chloroplast</w:t>
            </w:r>
          </w:p>
        </w:tc>
      </w:tr>
      <w:tr w:rsidR="00FA67C0" w:rsidRPr="002E3AA0" w:rsidTr="00ED5077">
        <w:trPr>
          <w:cantSplit/>
          <w:trHeight w:val="188"/>
        </w:trPr>
        <w:tc>
          <w:tcPr>
            <w:tcW w:w="1690" w:type="dxa"/>
            <w:vMerge/>
          </w:tcPr>
          <w:p w:rsidR="00FA67C0" w:rsidRDefault="00FA67C0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FA67C0" w:rsidRPr="00FA67C0" w:rsidRDefault="00FA67C0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A67C0">
              <w:rPr>
                <w:rFonts w:ascii="Times New Roman" w:hAnsi="Times New Roman" w:cs="Times New Roman"/>
                <w:sz w:val="20"/>
                <w:szCs w:val="20"/>
              </w:rPr>
              <w:t>Cyanobacteria</w:t>
            </w:r>
            <w:proofErr w:type="spellEnd"/>
          </w:p>
        </w:tc>
        <w:tc>
          <w:tcPr>
            <w:tcW w:w="3060" w:type="dxa"/>
            <w:shd w:val="clear" w:color="auto" w:fill="auto"/>
          </w:tcPr>
          <w:p w:rsidR="00FA67C0" w:rsidRDefault="00FA67C0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Cyanobacteria</w:t>
            </w:r>
            <w:proofErr w:type="spellEnd"/>
          </w:p>
        </w:tc>
      </w:tr>
      <w:tr w:rsidR="00841F62" w:rsidRPr="002E3AA0" w:rsidTr="00CA71BE">
        <w:trPr>
          <w:cantSplit/>
          <w:trHeight w:val="719"/>
        </w:trPr>
        <w:tc>
          <w:tcPr>
            <w:tcW w:w="1690" w:type="dxa"/>
          </w:tcPr>
          <w:p w:rsidR="00841F62" w:rsidRPr="002E3AA0" w:rsidRDefault="00841F62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Actinobacteria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shd w:val="clear" w:color="auto" w:fill="auto"/>
          </w:tcPr>
          <w:p w:rsidR="00841F62" w:rsidRPr="002E3AA0" w:rsidRDefault="00841F62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Actinobacteria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060" w:type="dxa"/>
            <w:shd w:val="clear" w:color="auto" w:fill="auto"/>
          </w:tcPr>
          <w:p w:rsidR="00841F62" w:rsidRPr="00B37327" w:rsidRDefault="00841F62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Candidatus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575F9">
              <w:rPr>
                <w:rFonts w:ascii="Times New Roman" w:hAnsi="Times New Roman" w:cs="Times New Roman"/>
                <w:iCs/>
                <w:sz w:val="20"/>
                <w:szCs w:val="20"/>
              </w:rPr>
              <w:t>Aquiluna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” </w:t>
            </w:r>
          </w:p>
          <w:p w:rsidR="00841F62" w:rsidRDefault="00841F62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unclassified </w:t>
            </w:r>
            <w:proofErr w:type="spellStart"/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Micro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coccales</w:t>
            </w:r>
            <w:proofErr w:type="spellEnd"/>
          </w:p>
          <w:p w:rsidR="00841F62" w:rsidRPr="00B37327" w:rsidRDefault="00841F62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Demequina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</w:tc>
      </w:tr>
      <w:tr w:rsidR="00841F62" w:rsidRPr="002E3AA0" w:rsidTr="00CA71BE">
        <w:trPr>
          <w:cantSplit/>
          <w:trHeight w:val="1134"/>
        </w:trPr>
        <w:tc>
          <w:tcPr>
            <w:tcW w:w="1690" w:type="dxa"/>
            <w:vMerge w:val="restart"/>
          </w:tcPr>
          <w:p w:rsidR="00841F62" w:rsidRPr="002E3AA0" w:rsidRDefault="00841F62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Firmicutes</w:t>
            </w:r>
            <w:proofErr w:type="spellEnd"/>
          </w:p>
        </w:tc>
        <w:tc>
          <w:tcPr>
            <w:tcW w:w="2160" w:type="dxa"/>
            <w:shd w:val="clear" w:color="auto" w:fill="auto"/>
          </w:tcPr>
          <w:p w:rsidR="00841F62" w:rsidRPr="002E3AA0" w:rsidRDefault="00841F62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Clostridia</w:t>
            </w:r>
          </w:p>
        </w:tc>
        <w:tc>
          <w:tcPr>
            <w:tcW w:w="3060" w:type="dxa"/>
            <w:shd w:val="clear" w:color="auto" w:fill="auto"/>
          </w:tcPr>
          <w:p w:rsidR="00841F62" w:rsidRDefault="00841F62" w:rsidP="00EA78F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Halanaerobium</w:t>
            </w:r>
            <w:proofErr w:type="spellEnd"/>
          </w:p>
          <w:p w:rsidR="00841F62" w:rsidRDefault="00841F62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 w:rsidRPr="00F60575">
              <w:rPr>
                <w:rFonts w:ascii="Times New Roman" w:hAnsi="Times New Roman"/>
                <w:i/>
                <w:sz w:val="20"/>
                <w:szCs w:val="20"/>
              </w:rPr>
              <w:t>Clostridiales</w:t>
            </w:r>
            <w:proofErr w:type="spellEnd"/>
          </w:p>
          <w:p w:rsidR="00841F62" w:rsidRPr="0057636B" w:rsidRDefault="00841F62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 w:rsidRPr="00F60575">
              <w:rPr>
                <w:rFonts w:ascii="Times New Roman" w:hAnsi="Times New Roman"/>
                <w:i/>
                <w:sz w:val="20"/>
                <w:szCs w:val="20"/>
              </w:rPr>
              <w:t>Halanaerobiales</w:t>
            </w:r>
            <w:proofErr w:type="spellEnd"/>
          </w:p>
          <w:p w:rsidR="00841F62" w:rsidRDefault="00841F62" w:rsidP="00EA78F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Fusibacter</w:t>
            </w:r>
            <w:proofErr w:type="spellEnd"/>
          </w:p>
          <w:p w:rsidR="00841F62" w:rsidRPr="0057636B" w:rsidRDefault="00841F62" w:rsidP="00EA78F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Fastidiosipila</w:t>
            </w:r>
            <w:proofErr w:type="spellEnd"/>
          </w:p>
        </w:tc>
      </w:tr>
      <w:tr w:rsidR="00841F62" w:rsidRPr="002E3AA0" w:rsidTr="00397719">
        <w:trPr>
          <w:trHeight w:val="494"/>
        </w:trPr>
        <w:tc>
          <w:tcPr>
            <w:tcW w:w="1690" w:type="dxa"/>
            <w:vMerge/>
          </w:tcPr>
          <w:p w:rsidR="00841F62" w:rsidRPr="002E3AA0" w:rsidRDefault="00841F62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841F62" w:rsidRPr="002E3AA0" w:rsidRDefault="00841F62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Bacilli</w:t>
            </w:r>
          </w:p>
        </w:tc>
        <w:tc>
          <w:tcPr>
            <w:tcW w:w="3060" w:type="dxa"/>
            <w:shd w:val="clear" w:color="auto" w:fill="auto"/>
          </w:tcPr>
          <w:p w:rsidR="00841F62" w:rsidRDefault="00841F62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 w:rsidRPr="00973FDD">
              <w:rPr>
                <w:rFonts w:ascii="Times New Roman" w:hAnsi="Times New Roman"/>
                <w:i/>
                <w:sz w:val="20"/>
                <w:szCs w:val="20"/>
              </w:rPr>
              <w:t>Bacillales</w:t>
            </w:r>
            <w:proofErr w:type="spellEnd"/>
          </w:p>
          <w:p w:rsidR="00841F62" w:rsidRPr="0057636B" w:rsidRDefault="00841F62" w:rsidP="00EA78F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57636B">
              <w:rPr>
                <w:rFonts w:ascii="Times New Roman" w:hAnsi="Times New Roman"/>
                <w:i/>
                <w:sz w:val="20"/>
                <w:szCs w:val="20"/>
              </w:rPr>
              <w:t>Paraliobacillus</w:t>
            </w:r>
            <w:proofErr w:type="spellEnd"/>
          </w:p>
        </w:tc>
      </w:tr>
      <w:tr w:rsidR="00841F62" w:rsidRPr="002E3AA0" w:rsidTr="00CA71BE">
        <w:trPr>
          <w:cantSplit/>
          <w:trHeight w:val="701"/>
        </w:trPr>
        <w:tc>
          <w:tcPr>
            <w:tcW w:w="1690" w:type="dxa"/>
          </w:tcPr>
          <w:p w:rsidR="00841F62" w:rsidRDefault="00841F62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Lentisphaerae</w:t>
            </w:r>
            <w:proofErr w:type="spellEnd"/>
          </w:p>
        </w:tc>
        <w:tc>
          <w:tcPr>
            <w:tcW w:w="2160" w:type="dxa"/>
            <w:shd w:val="clear" w:color="auto" w:fill="auto"/>
          </w:tcPr>
          <w:p w:rsidR="00841F62" w:rsidRDefault="00841F62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Lentisphaeria</w:t>
            </w:r>
            <w:proofErr w:type="spellEnd"/>
          </w:p>
        </w:tc>
        <w:tc>
          <w:tcPr>
            <w:tcW w:w="3060" w:type="dxa"/>
            <w:shd w:val="clear" w:color="auto" w:fill="auto"/>
          </w:tcPr>
          <w:p w:rsidR="00841F62" w:rsidRDefault="00841F62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Wchb1-41</w:t>
            </w:r>
          </w:p>
          <w:p w:rsidR="00841F62" w:rsidRDefault="00841F62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Victivallales</w:t>
            </w:r>
            <w:proofErr w:type="spellEnd"/>
          </w:p>
          <w:p w:rsidR="00841F62" w:rsidRDefault="00841F62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R76-b128</w:t>
            </w:r>
          </w:p>
        </w:tc>
      </w:tr>
      <w:tr w:rsidR="00841F62" w:rsidRPr="002E3AA0" w:rsidTr="00CA71BE">
        <w:trPr>
          <w:cantSplit/>
          <w:trHeight w:val="530"/>
        </w:trPr>
        <w:tc>
          <w:tcPr>
            <w:tcW w:w="1690" w:type="dxa"/>
          </w:tcPr>
          <w:p w:rsidR="00841F62" w:rsidRDefault="00841F62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Spirochaetes </w:t>
            </w:r>
          </w:p>
        </w:tc>
        <w:tc>
          <w:tcPr>
            <w:tcW w:w="2160" w:type="dxa"/>
            <w:shd w:val="clear" w:color="auto" w:fill="auto"/>
          </w:tcPr>
          <w:p w:rsidR="00841F62" w:rsidRDefault="00841F62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Spirochaetes</w:t>
            </w:r>
          </w:p>
        </w:tc>
        <w:tc>
          <w:tcPr>
            <w:tcW w:w="3060" w:type="dxa"/>
            <w:shd w:val="clear" w:color="auto" w:fill="auto"/>
          </w:tcPr>
          <w:p w:rsidR="00841F62" w:rsidRPr="006D6A64" w:rsidRDefault="00841F62" w:rsidP="00EA78F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6D6A64">
              <w:rPr>
                <w:rFonts w:ascii="Times New Roman" w:hAnsi="Times New Roman"/>
                <w:i/>
                <w:sz w:val="20"/>
                <w:szCs w:val="20"/>
              </w:rPr>
              <w:t>Spirochaeta</w:t>
            </w:r>
            <w:proofErr w:type="spellEnd"/>
          </w:p>
          <w:p w:rsidR="00841F62" w:rsidRDefault="00841F62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 w:rsidRPr="00973FDD">
              <w:rPr>
                <w:rFonts w:ascii="Times New Roman" w:hAnsi="Times New Roman"/>
                <w:i/>
                <w:sz w:val="20"/>
                <w:szCs w:val="20"/>
              </w:rPr>
              <w:t>Spirochaetales</w:t>
            </w:r>
            <w:proofErr w:type="spellEnd"/>
          </w:p>
        </w:tc>
      </w:tr>
      <w:tr w:rsidR="00841F62" w:rsidRPr="002E3AA0" w:rsidTr="00CA71BE">
        <w:trPr>
          <w:cantSplit/>
          <w:trHeight w:val="440"/>
        </w:trPr>
        <w:tc>
          <w:tcPr>
            <w:tcW w:w="1690" w:type="dxa"/>
            <w:vMerge w:val="restart"/>
          </w:tcPr>
          <w:p w:rsidR="00841F62" w:rsidRDefault="00841F62" w:rsidP="00307B4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Verrucomicrobia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shd w:val="clear" w:color="auto" w:fill="auto"/>
          </w:tcPr>
          <w:p w:rsidR="00841F62" w:rsidRDefault="00841F62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Verrucomicrobiae</w:t>
            </w:r>
            <w:proofErr w:type="spellEnd"/>
          </w:p>
        </w:tc>
        <w:tc>
          <w:tcPr>
            <w:tcW w:w="3060" w:type="dxa"/>
            <w:shd w:val="clear" w:color="auto" w:fill="auto"/>
          </w:tcPr>
          <w:p w:rsidR="00841F62" w:rsidRDefault="00841F62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 w:rsidRPr="00973FDD">
              <w:rPr>
                <w:rFonts w:ascii="Times New Roman" w:hAnsi="Times New Roman"/>
                <w:i/>
                <w:sz w:val="20"/>
                <w:szCs w:val="20"/>
              </w:rPr>
              <w:t>Verrucomicrobiales</w:t>
            </w:r>
            <w:proofErr w:type="spellEnd"/>
          </w:p>
          <w:p w:rsidR="00841F62" w:rsidRPr="00971FDA" w:rsidRDefault="00841F62" w:rsidP="00EA78F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971FDA">
              <w:rPr>
                <w:rFonts w:ascii="Times New Roman" w:hAnsi="Times New Roman"/>
                <w:i/>
                <w:sz w:val="20"/>
                <w:szCs w:val="20"/>
              </w:rPr>
              <w:t>Rubritalea</w:t>
            </w:r>
            <w:proofErr w:type="spellEnd"/>
          </w:p>
        </w:tc>
      </w:tr>
      <w:tr w:rsidR="00841F62" w:rsidRPr="002E3AA0" w:rsidTr="00CA71BE">
        <w:trPr>
          <w:cantSplit/>
          <w:trHeight w:val="413"/>
        </w:trPr>
        <w:tc>
          <w:tcPr>
            <w:tcW w:w="1690" w:type="dxa"/>
            <w:vMerge/>
          </w:tcPr>
          <w:p w:rsidR="00841F62" w:rsidRDefault="00841F62" w:rsidP="002F2E9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841F62" w:rsidRDefault="00841F62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Opitutae</w:t>
            </w:r>
            <w:proofErr w:type="spellEnd"/>
          </w:p>
        </w:tc>
        <w:tc>
          <w:tcPr>
            <w:tcW w:w="3060" w:type="dxa"/>
            <w:shd w:val="clear" w:color="auto" w:fill="auto"/>
          </w:tcPr>
          <w:p w:rsidR="00841F62" w:rsidRDefault="00841F62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 w:rsidRPr="00973FDD">
              <w:rPr>
                <w:rFonts w:ascii="Times New Roman" w:hAnsi="Times New Roman"/>
                <w:i/>
                <w:sz w:val="20"/>
                <w:szCs w:val="20"/>
              </w:rPr>
              <w:t>Puniceicoccales</w:t>
            </w:r>
            <w:proofErr w:type="spellEnd"/>
          </w:p>
          <w:p w:rsidR="00841F62" w:rsidRDefault="00841F62" w:rsidP="00973FD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marine </w:t>
            </w:r>
            <w:proofErr w:type="spellStart"/>
            <w:r w:rsidRPr="00973FDD">
              <w:rPr>
                <w:rFonts w:ascii="Times New Roman" w:hAnsi="Times New Roman"/>
                <w:i/>
                <w:sz w:val="20"/>
                <w:szCs w:val="20"/>
              </w:rPr>
              <w:t>Puniceicoccales</w:t>
            </w:r>
            <w:proofErr w:type="spellEnd"/>
          </w:p>
        </w:tc>
      </w:tr>
      <w:tr w:rsidR="00841F62" w:rsidRPr="002E3AA0" w:rsidTr="00CA71BE">
        <w:trPr>
          <w:cantSplit/>
          <w:trHeight w:val="224"/>
        </w:trPr>
        <w:tc>
          <w:tcPr>
            <w:tcW w:w="1690" w:type="dxa"/>
          </w:tcPr>
          <w:p w:rsidR="00841F62" w:rsidRPr="002E3AA0" w:rsidRDefault="00841F62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Chlamydiae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shd w:val="clear" w:color="auto" w:fill="auto"/>
          </w:tcPr>
          <w:p w:rsidR="00841F62" w:rsidRPr="002E3AA0" w:rsidRDefault="00841F62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Chlamydiae</w:t>
            </w:r>
            <w:proofErr w:type="spellEnd"/>
          </w:p>
        </w:tc>
        <w:tc>
          <w:tcPr>
            <w:tcW w:w="3060" w:type="dxa"/>
            <w:shd w:val="clear" w:color="auto" w:fill="auto"/>
          </w:tcPr>
          <w:p w:rsidR="00841F62" w:rsidRPr="002E3AA0" w:rsidRDefault="00841F62" w:rsidP="00EA78F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 w:rsidRPr="00973FDD">
              <w:rPr>
                <w:rFonts w:ascii="Times New Roman" w:hAnsi="Times New Roman"/>
                <w:i/>
                <w:sz w:val="20"/>
                <w:szCs w:val="20"/>
              </w:rPr>
              <w:t>Chlamydiales</w:t>
            </w:r>
            <w:proofErr w:type="spellEnd"/>
          </w:p>
        </w:tc>
      </w:tr>
      <w:tr w:rsidR="00073535" w:rsidRPr="002E3AA0" w:rsidTr="00CA71BE">
        <w:trPr>
          <w:cantSplit/>
          <w:trHeight w:val="1134"/>
        </w:trPr>
        <w:tc>
          <w:tcPr>
            <w:tcW w:w="1690" w:type="dxa"/>
            <w:vMerge w:val="restart"/>
          </w:tcPr>
          <w:p w:rsidR="00073535" w:rsidRPr="002E3AA0" w:rsidRDefault="00073535" w:rsidP="002F2E9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candidate division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2160" w:type="dxa"/>
            <w:shd w:val="clear" w:color="auto" w:fill="auto"/>
          </w:tcPr>
          <w:p w:rsidR="00073535" w:rsidRPr="002E3AA0" w:rsidRDefault="00073535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2E3AA0">
              <w:rPr>
                <w:rFonts w:ascii="Times New Roman" w:hAnsi="Times New Roman" w:cs="Times New Roman"/>
                <w:sz w:val="20"/>
                <w:szCs w:val="20"/>
              </w:rPr>
              <w:t>RF3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060" w:type="dxa"/>
            <w:shd w:val="clear" w:color="auto" w:fill="auto"/>
          </w:tcPr>
          <w:p w:rsidR="00073535" w:rsidRPr="002714C6" w:rsidRDefault="00073535" w:rsidP="00AC18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FJ231138 Laguna </w:t>
            </w:r>
            <w:proofErr w:type="spellStart"/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Lejía</w:t>
            </w:r>
            <w:proofErr w:type="spellEnd"/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</w:p>
          <w:p w:rsidR="00073535" w:rsidRPr="002714C6" w:rsidRDefault="00073535" w:rsidP="00AC18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FM210971 Lake </w:t>
            </w:r>
            <w:proofErr w:type="spellStart"/>
            <w:r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Shangmatala</w:t>
            </w:r>
            <w:proofErr w:type="spellEnd"/>
            <w:r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</w:p>
          <w:p w:rsidR="00073535" w:rsidRDefault="00073535" w:rsidP="00AC18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AF142888 </w:t>
            </w:r>
            <w:proofErr w:type="spellStart"/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Ekho</w:t>
            </w:r>
            <w:proofErr w:type="spellEnd"/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Lake </w:t>
            </w:r>
          </w:p>
          <w:p w:rsidR="00073535" w:rsidRPr="002714C6" w:rsidRDefault="00073535" w:rsidP="00AC18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DQ909718 Hydrothermal vent </w:t>
            </w:r>
          </w:p>
          <w:p w:rsidR="00073535" w:rsidRPr="002714C6" w:rsidRDefault="00073535" w:rsidP="00AC18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HM973420 oil reservoir AB546068 oil well head </w:t>
            </w:r>
          </w:p>
          <w:p w:rsidR="00073535" w:rsidRPr="002714C6" w:rsidRDefault="00073535" w:rsidP="00AC183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2714C6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GU196243 anaerobic digester</w:t>
            </w:r>
          </w:p>
        </w:tc>
      </w:tr>
      <w:tr w:rsidR="00073535" w:rsidRPr="002E3AA0" w:rsidTr="00CA71BE">
        <w:trPr>
          <w:cantSplit/>
          <w:trHeight w:val="1134"/>
        </w:trPr>
        <w:tc>
          <w:tcPr>
            <w:tcW w:w="1690" w:type="dxa"/>
            <w:vMerge/>
          </w:tcPr>
          <w:p w:rsidR="00073535" w:rsidRPr="002E3AA0" w:rsidRDefault="00073535" w:rsidP="002F2E9B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073535" w:rsidRPr="002E3AA0" w:rsidRDefault="00073535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OD1 </w:t>
            </w:r>
          </w:p>
        </w:tc>
        <w:tc>
          <w:tcPr>
            <w:tcW w:w="3060" w:type="dxa"/>
            <w:shd w:val="clear" w:color="auto" w:fill="auto"/>
          </w:tcPr>
          <w:p w:rsidR="00073535" w:rsidRPr="000E01D1" w:rsidRDefault="00073535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DQ521564 Lake Vida </w:t>
            </w:r>
          </w:p>
          <w:p w:rsidR="00073535" w:rsidRPr="000E01D1" w:rsidRDefault="00073535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JN454910 </w:t>
            </w:r>
            <w:proofErr w:type="spellStart"/>
            <w:r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h</w:t>
            </w: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ypersaline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mat </w:t>
            </w:r>
          </w:p>
          <w:p w:rsidR="00073535" w:rsidRPr="000E01D1" w:rsidRDefault="00073535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EU050865 </w:t>
            </w:r>
            <w:proofErr w:type="spellStart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Artic</w:t>
            </w:r>
            <w:proofErr w:type="spellEnd"/>
            <w:r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s</w:t>
            </w: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ediment JF743552 Marine sediments </w:t>
            </w:r>
          </w:p>
          <w:p w:rsidR="00073535" w:rsidRPr="000E01D1" w:rsidRDefault="00073535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GU197432 </w:t>
            </w:r>
            <w:proofErr w:type="spellStart"/>
            <w:r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e</w:t>
            </w: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ndosymbionts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</w:p>
          <w:p w:rsidR="00073535" w:rsidRPr="000E01D1" w:rsidRDefault="00073535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JN408878 soil </w:t>
            </w:r>
            <w:proofErr w:type="spellStart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rhizosphere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</w:p>
          <w:p w:rsidR="00073535" w:rsidRPr="000E01D1" w:rsidRDefault="00073535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JN440560 </w:t>
            </w:r>
            <w:proofErr w:type="spellStart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hypersaline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mat </w:t>
            </w:r>
          </w:p>
          <w:p w:rsidR="00073535" w:rsidRPr="000E01D1" w:rsidRDefault="00073535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AY862782 Lake </w:t>
            </w:r>
            <w:proofErr w:type="spellStart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Tebenquiche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</w:p>
          <w:p w:rsidR="00073535" w:rsidRPr="000E01D1" w:rsidRDefault="00073535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AF419697 hydrothermal sediment </w:t>
            </w:r>
          </w:p>
          <w:p w:rsidR="00073535" w:rsidRPr="000E01D1" w:rsidRDefault="00073535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HM481393</w:t>
            </w: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contaminated water </w:t>
            </w:r>
          </w:p>
          <w:p w:rsidR="00073535" w:rsidRPr="000E01D1" w:rsidRDefault="00073535" w:rsidP="004965D6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JN441150</w:t>
            </w: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hypersaline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mat </w:t>
            </w:r>
          </w:p>
          <w:p w:rsidR="00073535" w:rsidRPr="000E01D1" w:rsidRDefault="00073535" w:rsidP="00973FDD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</w:pPr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JN447858 </w:t>
            </w:r>
            <w:proofErr w:type="spellStart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>hypersaline</w:t>
            </w:r>
            <w:proofErr w:type="spellEnd"/>
            <w:r w:rsidRPr="000E01D1">
              <w:rPr>
                <w:rFonts w:ascii="Times New Roman" w:eastAsia="AR PL UMing HK" w:hAnsi="Times New Roman" w:cs="Times New Roman"/>
                <w:sz w:val="20"/>
                <w:szCs w:val="20"/>
                <w:lang w:val="en-US" w:eastAsia="en-US"/>
              </w:rPr>
              <w:t xml:space="preserve"> mat </w:t>
            </w:r>
          </w:p>
        </w:tc>
      </w:tr>
      <w:tr w:rsidR="00073535" w:rsidRPr="002E3AA0" w:rsidTr="00CA71BE">
        <w:trPr>
          <w:cantSplit/>
          <w:trHeight w:val="269"/>
        </w:trPr>
        <w:tc>
          <w:tcPr>
            <w:tcW w:w="1690" w:type="dxa"/>
            <w:vMerge/>
          </w:tcPr>
          <w:p w:rsidR="00073535" w:rsidRPr="002E3AA0" w:rsidRDefault="00073535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073535" w:rsidRPr="002E3AA0" w:rsidRDefault="00073535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TM7 </w:t>
            </w:r>
          </w:p>
        </w:tc>
        <w:tc>
          <w:tcPr>
            <w:tcW w:w="3060" w:type="dxa"/>
            <w:shd w:val="clear" w:color="auto" w:fill="auto"/>
          </w:tcPr>
          <w:p w:rsidR="00073535" w:rsidRPr="002E3AA0" w:rsidRDefault="00073535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73535" w:rsidRPr="002E3AA0" w:rsidTr="00CA71BE">
        <w:trPr>
          <w:cantSplit/>
          <w:trHeight w:val="260"/>
        </w:trPr>
        <w:tc>
          <w:tcPr>
            <w:tcW w:w="1690" w:type="dxa"/>
            <w:vMerge/>
          </w:tcPr>
          <w:p w:rsidR="00073535" w:rsidRPr="002E3AA0" w:rsidRDefault="00073535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073535" w:rsidRDefault="00073535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SR1 </w:t>
            </w:r>
          </w:p>
        </w:tc>
        <w:tc>
          <w:tcPr>
            <w:tcW w:w="3060" w:type="dxa"/>
            <w:shd w:val="clear" w:color="auto" w:fill="auto"/>
          </w:tcPr>
          <w:p w:rsidR="00073535" w:rsidRPr="002E3AA0" w:rsidRDefault="00073535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73535" w:rsidRPr="002E3AA0" w:rsidTr="00CA71BE">
        <w:trPr>
          <w:cantSplit/>
          <w:trHeight w:val="260"/>
        </w:trPr>
        <w:tc>
          <w:tcPr>
            <w:tcW w:w="1690" w:type="dxa"/>
            <w:vMerge/>
          </w:tcPr>
          <w:p w:rsidR="00073535" w:rsidRPr="002E3AA0" w:rsidRDefault="00073535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073535" w:rsidRDefault="00073535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Bd1-5 </w:t>
            </w:r>
          </w:p>
        </w:tc>
        <w:tc>
          <w:tcPr>
            <w:tcW w:w="3060" w:type="dxa"/>
            <w:shd w:val="clear" w:color="auto" w:fill="auto"/>
          </w:tcPr>
          <w:p w:rsidR="00073535" w:rsidRPr="002E3AA0" w:rsidRDefault="00073535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73535" w:rsidRPr="002E3AA0" w:rsidTr="00CA71BE">
        <w:trPr>
          <w:cantSplit/>
          <w:trHeight w:val="269"/>
        </w:trPr>
        <w:tc>
          <w:tcPr>
            <w:tcW w:w="1690" w:type="dxa"/>
            <w:vMerge/>
          </w:tcPr>
          <w:p w:rsidR="00073535" w:rsidRPr="002E3AA0" w:rsidRDefault="00073535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073535" w:rsidRPr="002E3AA0" w:rsidRDefault="00073535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Bhi80-139 </w:t>
            </w:r>
          </w:p>
        </w:tc>
        <w:tc>
          <w:tcPr>
            <w:tcW w:w="3060" w:type="dxa"/>
            <w:shd w:val="clear" w:color="auto" w:fill="auto"/>
          </w:tcPr>
          <w:p w:rsidR="00073535" w:rsidRPr="002E3AA0" w:rsidRDefault="00073535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73535" w:rsidRPr="002E3AA0" w:rsidTr="00CA71BE">
        <w:trPr>
          <w:cantSplit/>
          <w:trHeight w:val="431"/>
        </w:trPr>
        <w:tc>
          <w:tcPr>
            <w:tcW w:w="1690" w:type="dxa"/>
          </w:tcPr>
          <w:p w:rsidR="00073535" w:rsidRPr="002E3AA0" w:rsidRDefault="00073535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Euryarchaeota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shd w:val="clear" w:color="auto" w:fill="auto"/>
          </w:tcPr>
          <w:p w:rsidR="00073535" w:rsidRPr="00F60575" w:rsidRDefault="00073535" w:rsidP="00973FDD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Halobacteria</w:t>
            </w:r>
            <w:proofErr w:type="spellEnd"/>
          </w:p>
        </w:tc>
        <w:tc>
          <w:tcPr>
            <w:tcW w:w="3060" w:type="dxa"/>
            <w:shd w:val="clear" w:color="auto" w:fill="auto"/>
          </w:tcPr>
          <w:p w:rsidR="00073535" w:rsidRPr="00256338" w:rsidRDefault="00073535" w:rsidP="00973FD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F60575">
              <w:rPr>
                <w:rFonts w:ascii="Times New Roman" w:hAnsi="Times New Roman"/>
                <w:sz w:val="20"/>
                <w:szCs w:val="20"/>
              </w:rPr>
              <w:t>Deep_sea_hydrothermal_vent_gp_6(dhveg-6)</w:t>
            </w:r>
          </w:p>
        </w:tc>
      </w:tr>
      <w:tr w:rsidR="00073535" w:rsidRPr="002E3AA0" w:rsidTr="00CA71BE">
        <w:trPr>
          <w:cantSplit/>
          <w:trHeight w:val="683"/>
        </w:trPr>
        <w:tc>
          <w:tcPr>
            <w:tcW w:w="1690" w:type="dxa"/>
          </w:tcPr>
          <w:p w:rsidR="00073535" w:rsidRPr="002E3AA0" w:rsidRDefault="00073535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Viridiplantae</w:t>
            </w:r>
            <w:proofErr w:type="spellEnd"/>
          </w:p>
        </w:tc>
        <w:tc>
          <w:tcPr>
            <w:tcW w:w="2160" w:type="dxa"/>
            <w:shd w:val="clear" w:color="auto" w:fill="auto"/>
          </w:tcPr>
          <w:p w:rsidR="00073535" w:rsidRPr="00256338" w:rsidRDefault="00073535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Chlorophyta</w:t>
            </w:r>
            <w:proofErr w:type="spellEnd"/>
          </w:p>
        </w:tc>
        <w:tc>
          <w:tcPr>
            <w:tcW w:w="3060" w:type="dxa"/>
            <w:shd w:val="clear" w:color="auto" w:fill="auto"/>
          </w:tcPr>
          <w:p w:rsidR="00073535" w:rsidRPr="00BF080C" w:rsidRDefault="00073535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Chlorophyceae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Chlorophyta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</w:p>
          <w:p w:rsidR="00073535" w:rsidRPr="00BF080C" w:rsidRDefault="00073535" w:rsidP="00973FD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Dunaliella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</w:p>
        </w:tc>
      </w:tr>
      <w:tr w:rsidR="00073535" w:rsidRPr="002E3AA0" w:rsidTr="00CA71BE">
        <w:trPr>
          <w:cantSplit/>
          <w:trHeight w:val="503"/>
        </w:trPr>
        <w:tc>
          <w:tcPr>
            <w:tcW w:w="1690" w:type="dxa"/>
            <w:vMerge w:val="restart"/>
          </w:tcPr>
          <w:p w:rsidR="00073535" w:rsidRPr="002E3AA0" w:rsidRDefault="00073535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Stramenopiles</w:t>
            </w:r>
            <w:proofErr w:type="spellEnd"/>
          </w:p>
        </w:tc>
        <w:tc>
          <w:tcPr>
            <w:tcW w:w="2160" w:type="dxa"/>
            <w:shd w:val="clear" w:color="auto" w:fill="auto"/>
          </w:tcPr>
          <w:p w:rsidR="00073535" w:rsidRDefault="00073535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Bacillariophyta</w:t>
            </w:r>
            <w:proofErr w:type="spellEnd"/>
          </w:p>
        </w:tc>
        <w:tc>
          <w:tcPr>
            <w:tcW w:w="3060" w:type="dxa"/>
            <w:shd w:val="clear" w:color="auto" w:fill="auto"/>
          </w:tcPr>
          <w:p w:rsidR="00073535" w:rsidRDefault="00073535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Cylindrotheca</w:t>
            </w:r>
            <w:proofErr w:type="spellEnd"/>
          </w:p>
          <w:p w:rsidR="00073535" w:rsidRPr="00256338" w:rsidRDefault="00073535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Chaetoceros</w:t>
            </w:r>
            <w:proofErr w:type="spellEnd"/>
          </w:p>
        </w:tc>
      </w:tr>
      <w:tr w:rsidR="00073535" w:rsidRPr="002E3AA0" w:rsidTr="00CA71BE">
        <w:trPr>
          <w:cantSplit/>
          <w:trHeight w:val="530"/>
        </w:trPr>
        <w:tc>
          <w:tcPr>
            <w:tcW w:w="1690" w:type="dxa"/>
            <w:vMerge/>
          </w:tcPr>
          <w:p w:rsidR="00073535" w:rsidRPr="002E3AA0" w:rsidRDefault="00073535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073535" w:rsidRDefault="00073535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Dictyochophyceae</w:t>
            </w:r>
            <w:proofErr w:type="spellEnd"/>
          </w:p>
        </w:tc>
        <w:tc>
          <w:tcPr>
            <w:tcW w:w="3060" w:type="dxa"/>
            <w:shd w:val="clear" w:color="auto" w:fill="auto"/>
          </w:tcPr>
          <w:p w:rsidR="00073535" w:rsidRDefault="00073535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Dictyochophyceae</w:t>
            </w:r>
            <w:proofErr w:type="spellEnd"/>
          </w:p>
          <w:p w:rsidR="00073535" w:rsidRPr="00256338" w:rsidRDefault="00073535" w:rsidP="00973FD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Pedinellales</w:t>
            </w:r>
            <w:proofErr w:type="spellEnd"/>
          </w:p>
        </w:tc>
      </w:tr>
      <w:tr w:rsidR="00073535" w:rsidRPr="002E3AA0" w:rsidTr="00CA71BE">
        <w:trPr>
          <w:cantSplit/>
          <w:trHeight w:val="350"/>
        </w:trPr>
        <w:tc>
          <w:tcPr>
            <w:tcW w:w="1690" w:type="dxa"/>
            <w:vMerge/>
          </w:tcPr>
          <w:p w:rsidR="00073535" w:rsidRPr="002E3AA0" w:rsidRDefault="00073535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073535" w:rsidRDefault="00073535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unclassfied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Stramenopiles</w:t>
            </w:r>
            <w:proofErr w:type="spellEnd"/>
          </w:p>
        </w:tc>
        <w:tc>
          <w:tcPr>
            <w:tcW w:w="3060" w:type="dxa"/>
            <w:shd w:val="clear" w:color="auto" w:fill="auto"/>
          </w:tcPr>
          <w:p w:rsidR="00073535" w:rsidRPr="002E3AA0" w:rsidRDefault="00073535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 w:rsidRPr="00973FDD">
              <w:rPr>
                <w:rFonts w:ascii="Times New Roman" w:hAnsi="Times New Roman"/>
                <w:i/>
                <w:sz w:val="20"/>
                <w:szCs w:val="20"/>
              </w:rPr>
              <w:t>Stramenopiles</w:t>
            </w:r>
            <w:proofErr w:type="spellEnd"/>
          </w:p>
        </w:tc>
      </w:tr>
      <w:tr w:rsidR="00073535" w:rsidRPr="002E3AA0" w:rsidTr="00CA71BE">
        <w:trPr>
          <w:cantSplit/>
          <w:trHeight w:val="242"/>
        </w:trPr>
        <w:tc>
          <w:tcPr>
            <w:tcW w:w="1690" w:type="dxa"/>
          </w:tcPr>
          <w:p w:rsidR="00073535" w:rsidRPr="002E3AA0" w:rsidRDefault="00073535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Metazoa</w:t>
            </w:r>
            <w:proofErr w:type="spellEnd"/>
          </w:p>
        </w:tc>
        <w:tc>
          <w:tcPr>
            <w:tcW w:w="2160" w:type="dxa"/>
            <w:shd w:val="clear" w:color="auto" w:fill="auto"/>
          </w:tcPr>
          <w:p w:rsidR="00073535" w:rsidRDefault="00073535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Arthropoda</w:t>
            </w:r>
            <w:proofErr w:type="spellEnd"/>
          </w:p>
        </w:tc>
        <w:tc>
          <w:tcPr>
            <w:tcW w:w="3060" w:type="dxa"/>
            <w:shd w:val="clear" w:color="auto" w:fill="auto"/>
          </w:tcPr>
          <w:p w:rsidR="00073535" w:rsidRPr="002E3AA0" w:rsidRDefault="00073535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 w:rsidRPr="00973FDD">
              <w:rPr>
                <w:rFonts w:ascii="Times New Roman" w:hAnsi="Times New Roman"/>
                <w:i/>
                <w:sz w:val="20"/>
                <w:szCs w:val="20"/>
              </w:rPr>
              <w:t>Hexapoda</w:t>
            </w:r>
            <w:proofErr w:type="spellEnd"/>
          </w:p>
        </w:tc>
      </w:tr>
      <w:tr w:rsidR="000C6764" w:rsidRPr="002E3AA0" w:rsidTr="00CA71BE">
        <w:trPr>
          <w:cantSplit/>
          <w:trHeight w:val="350"/>
        </w:trPr>
        <w:tc>
          <w:tcPr>
            <w:tcW w:w="1690" w:type="dxa"/>
            <w:vMerge w:val="restart"/>
          </w:tcPr>
          <w:p w:rsidR="000C6764" w:rsidRPr="002E3AA0" w:rsidRDefault="000C6764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Fungi</w:t>
            </w:r>
          </w:p>
        </w:tc>
        <w:tc>
          <w:tcPr>
            <w:tcW w:w="2160" w:type="dxa"/>
            <w:shd w:val="clear" w:color="auto" w:fill="auto"/>
          </w:tcPr>
          <w:p w:rsidR="000C6764" w:rsidRDefault="000C6764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Neocallimastigomycota</w:t>
            </w:r>
            <w:proofErr w:type="spellEnd"/>
          </w:p>
        </w:tc>
        <w:tc>
          <w:tcPr>
            <w:tcW w:w="3060" w:type="dxa"/>
            <w:shd w:val="clear" w:color="auto" w:fill="auto"/>
          </w:tcPr>
          <w:p w:rsidR="000C6764" w:rsidRPr="00330B35" w:rsidRDefault="000C6764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330B35">
              <w:rPr>
                <w:rFonts w:ascii="Times New Roman" w:hAnsi="Times New Roman"/>
                <w:i/>
                <w:sz w:val="20"/>
                <w:szCs w:val="20"/>
              </w:rPr>
              <w:t>Neocallimastix</w:t>
            </w:r>
            <w:proofErr w:type="spellEnd"/>
          </w:p>
          <w:p w:rsidR="000C6764" w:rsidRPr="002E3AA0" w:rsidRDefault="000C6764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 w:rsidRPr="00330B35">
              <w:rPr>
                <w:rFonts w:ascii="Times New Roman" w:hAnsi="Times New Roman"/>
                <w:i/>
                <w:sz w:val="20"/>
                <w:szCs w:val="20"/>
              </w:rPr>
              <w:t>Neocallimatigomycetes</w:t>
            </w:r>
            <w:proofErr w:type="spellEnd"/>
          </w:p>
        </w:tc>
      </w:tr>
      <w:tr w:rsidR="000C6764" w:rsidRPr="002E3AA0" w:rsidTr="00CA71BE">
        <w:trPr>
          <w:cantSplit/>
          <w:trHeight w:val="1898"/>
        </w:trPr>
        <w:tc>
          <w:tcPr>
            <w:tcW w:w="1690" w:type="dxa"/>
            <w:vMerge/>
          </w:tcPr>
          <w:p w:rsidR="000C6764" w:rsidRPr="002E3AA0" w:rsidRDefault="000C6764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0C6764" w:rsidRDefault="000C6764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Dikarya</w:t>
            </w:r>
            <w:proofErr w:type="spellEnd"/>
          </w:p>
        </w:tc>
        <w:tc>
          <w:tcPr>
            <w:tcW w:w="3060" w:type="dxa"/>
            <w:shd w:val="clear" w:color="auto" w:fill="auto"/>
          </w:tcPr>
          <w:p w:rsidR="000C6764" w:rsidRDefault="000C6764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Ascomycota</w:t>
            </w:r>
            <w:proofErr w:type="spellEnd"/>
          </w:p>
          <w:p w:rsidR="000C6764" w:rsidRDefault="000C6764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Aspergillus</w:t>
            </w:r>
            <w:proofErr w:type="spellEnd"/>
          </w:p>
          <w:p w:rsidR="000C6764" w:rsidRDefault="000C6764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Aureobasidium</w:t>
            </w:r>
            <w:proofErr w:type="spellEnd"/>
          </w:p>
          <w:p w:rsidR="000C6764" w:rsidRDefault="000C6764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Cordyceps</w:t>
            </w:r>
            <w:proofErr w:type="spellEnd"/>
          </w:p>
          <w:p w:rsidR="000C6764" w:rsidRDefault="000C6764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Penicillum</w:t>
            </w:r>
            <w:proofErr w:type="spellEnd"/>
          </w:p>
          <w:p w:rsidR="000C6764" w:rsidRPr="00330B35" w:rsidRDefault="000C6764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Verticillum</w:t>
            </w:r>
            <w:proofErr w:type="spellEnd"/>
          </w:p>
          <w:p w:rsidR="000C6764" w:rsidRDefault="000C6764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Cryptococcus</w:t>
            </w:r>
          </w:p>
          <w:p w:rsidR="000C6764" w:rsidRPr="00330B35" w:rsidRDefault="000C6764" w:rsidP="00973FD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 w:rsidRPr="00330B35">
              <w:rPr>
                <w:rFonts w:ascii="Times New Roman" w:hAnsi="Times New Roman"/>
                <w:i/>
                <w:sz w:val="20"/>
                <w:szCs w:val="20"/>
              </w:rPr>
              <w:t>Basidiomycota</w:t>
            </w:r>
            <w:proofErr w:type="spellEnd"/>
          </w:p>
        </w:tc>
      </w:tr>
      <w:tr w:rsidR="00073535" w:rsidRPr="002E3AA0" w:rsidTr="00CA71BE">
        <w:trPr>
          <w:cantSplit/>
          <w:trHeight w:val="350"/>
        </w:trPr>
        <w:tc>
          <w:tcPr>
            <w:tcW w:w="1690" w:type="dxa"/>
            <w:vMerge w:val="restart"/>
          </w:tcPr>
          <w:p w:rsidR="00073535" w:rsidRPr="002E3AA0" w:rsidRDefault="00073535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Alveolata</w:t>
            </w:r>
            <w:proofErr w:type="spellEnd"/>
          </w:p>
        </w:tc>
        <w:tc>
          <w:tcPr>
            <w:tcW w:w="2160" w:type="dxa"/>
            <w:shd w:val="clear" w:color="auto" w:fill="auto"/>
          </w:tcPr>
          <w:p w:rsidR="00073535" w:rsidRDefault="00073535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Dinophyceae</w:t>
            </w:r>
            <w:proofErr w:type="spellEnd"/>
          </w:p>
        </w:tc>
        <w:tc>
          <w:tcPr>
            <w:tcW w:w="3060" w:type="dxa"/>
            <w:shd w:val="clear" w:color="auto" w:fill="auto"/>
          </w:tcPr>
          <w:p w:rsidR="00073535" w:rsidRDefault="00073535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Dinophyceae</w:t>
            </w:r>
            <w:proofErr w:type="spellEnd"/>
          </w:p>
          <w:p w:rsidR="00073535" w:rsidRDefault="00073535" w:rsidP="004965D6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Karlodinium</w:t>
            </w:r>
            <w:proofErr w:type="spellEnd"/>
          </w:p>
          <w:p w:rsidR="00073535" w:rsidRPr="00330B35" w:rsidRDefault="00073535" w:rsidP="004965D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Gymnodiniales</w:t>
            </w:r>
            <w:proofErr w:type="spellEnd"/>
          </w:p>
        </w:tc>
      </w:tr>
      <w:tr w:rsidR="00073535" w:rsidRPr="002E3AA0" w:rsidTr="00CA71BE">
        <w:trPr>
          <w:cantSplit/>
          <w:trHeight w:val="350"/>
        </w:trPr>
        <w:tc>
          <w:tcPr>
            <w:tcW w:w="1690" w:type="dxa"/>
            <w:vMerge/>
          </w:tcPr>
          <w:p w:rsidR="00073535" w:rsidRDefault="00073535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073535" w:rsidRDefault="00073535" w:rsidP="004965D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Ciliophora</w:t>
            </w:r>
            <w:proofErr w:type="spellEnd"/>
          </w:p>
        </w:tc>
        <w:tc>
          <w:tcPr>
            <w:tcW w:w="3060" w:type="dxa"/>
            <w:shd w:val="clear" w:color="auto" w:fill="auto"/>
          </w:tcPr>
          <w:p w:rsidR="00073535" w:rsidRDefault="00073535" w:rsidP="0097359D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Euplotes</w:t>
            </w:r>
            <w:proofErr w:type="spellEnd"/>
          </w:p>
          <w:p w:rsidR="00073535" w:rsidRDefault="00073535" w:rsidP="0097359D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Tunicothrix</w:t>
            </w:r>
            <w:proofErr w:type="spellEnd"/>
          </w:p>
        </w:tc>
      </w:tr>
      <w:tr w:rsidR="00073535" w:rsidRPr="002E3AA0" w:rsidTr="00CA71BE">
        <w:trPr>
          <w:trHeight w:val="269"/>
        </w:trPr>
        <w:tc>
          <w:tcPr>
            <w:tcW w:w="1690" w:type="dxa"/>
          </w:tcPr>
          <w:p w:rsidR="00073535" w:rsidRPr="002E3AA0" w:rsidRDefault="00073535" w:rsidP="005F24B0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Choanoflagellida</w:t>
            </w:r>
            <w:proofErr w:type="spellEnd"/>
          </w:p>
        </w:tc>
        <w:tc>
          <w:tcPr>
            <w:tcW w:w="2160" w:type="dxa"/>
            <w:shd w:val="clear" w:color="auto" w:fill="auto"/>
          </w:tcPr>
          <w:p w:rsidR="00073535" w:rsidRDefault="00073535" w:rsidP="00EA78F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Codonosigidae</w:t>
            </w:r>
            <w:proofErr w:type="spellEnd"/>
          </w:p>
        </w:tc>
        <w:tc>
          <w:tcPr>
            <w:tcW w:w="3060" w:type="dxa"/>
            <w:shd w:val="clear" w:color="auto" w:fill="auto"/>
          </w:tcPr>
          <w:p w:rsidR="00073535" w:rsidRDefault="00073535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Proterospongia</w:t>
            </w:r>
            <w:proofErr w:type="spellEnd"/>
          </w:p>
          <w:p w:rsidR="00073535" w:rsidRPr="00D133AA" w:rsidRDefault="00073535" w:rsidP="005F24B0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unclassified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Choanoflagellida</w:t>
            </w:r>
            <w:proofErr w:type="spellEnd"/>
          </w:p>
        </w:tc>
      </w:tr>
    </w:tbl>
    <w:p w:rsidR="00226BD6" w:rsidRPr="002E3AA0" w:rsidRDefault="00226BD6" w:rsidP="00CF57ED">
      <w:pPr>
        <w:rPr>
          <w:sz w:val="20"/>
          <w:szCs w:val="20"/>
        </w:rPr>
      </w:pPr>
    </w:p>
    <w:sectPr w:rsidR="00226BD6" w:rsidRPr="002E3AA0" w:rsidSect="00CF57E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 PL UMing HK">
    <w:panose1 w:val="020B0309010101010101"/>
    <w:charset w:val="80"/>
    <w:family w:val="modern"/>
    <w:pitch w:val="fixed"/>
    <w:sig w:usb0="A00002FF" w:usb1="3ACFFDFF" w:usb2="00000036" w:usb3="00000000" w:csb0="0016009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F57ED"/>
    <w:rsid w:val="000346E9"/>
    <w:rsid w:val="00041FA3"/>
    <w:rsid w:val="00073535"/>
    <w:rsid w:val="000B6C8B"/>
    <w:rsid w:val="000B7A87"/>
    <w:rsid w:val="000C6764"/>
    <w:rsid w:val="000D538C"/>
    <w:rsid w:val="000E01D1"/>
    <w:rsid w:val="00106725"/>
    <w:rsid w:val="00140BC4"/>
    <w:rsid w:val="00146F1B"/>
    <w:rsid w:val="00164D4E"/>
    <w:rsid w:val="00173338"/>
    <w:rsid w:val="00186147"/>
    <w:rsid w:val="001D25B9"/>
    <w:rsid w:val="001D6499"/>
    <w:rsid w:val="001D66E5"/>
    <w:rsid w:val="00213922"/>
    <w:rsid w:val="00226BD6"/>
    <w:rsid w:val="00247439"/>
    <w:rsid w:val="00256338"/>
    <w:rsid w:val="002714C6"/>
    <w:rsid w:val="00273862"/>
    <w:rsid w:val="00280878"/>
    <w:rsid w:val="00282D06"/>
    <w:rsid w:val="00293842"/>
    <w:rsid w:val="002E3AA0"/>
    <w:rsid w:val="002F2E9B"/>
    <w:rsid w:val="00307B4D"/>
    <w:rsid w:val="003122C3"/>
    <w:rsid w:val="00316F18"/>
    <w:rsid w:val="00330B35"/>
    <w:rsid w:val="00346A7B"/>
    <w:rsid w:val="00397719"/>
    <w:rsid w:val="003C0030"/>
    <w:rsid w:val="003E27AB"/>
    <w:rsid w:val="003E61A6"/>
    <w:rsid w:val="00405EDC"/>
    <w:rsid w:val="00484966"/>
    <w:rsid w:val="00491CD8"/>
    <w:rsid w:val="004B5BB7"/>
    <w:rsid w:val="004C24F5"/>
    <w:rsid w:val="004D6165"/>
    <w:rsid w:val="005475CC"/>
    <w:rsid w:val="005717ED"/>
    <w:rsid w:val="0057636B"/>
    <w:rsid w:val="00576E7E"/>
    <w:rsid w:val="00580C09"/>
    <w:rsid w:val="005828F5"/>
    <w:rsid w:val="0059601F"/>
    <w:rsid w:val="005B3A12"/>
    <w:rsid w:val="005C4523"/>
    <w:rsid w:val="005F25EB"/>
    <w:rsid w:val="005F6101"/>
    <w:rsid w:val="00620791"/>
    <w:rsid w:val="0063346B"/>
    <w:rsid w:val="006921A8"/>
    <w:rsid w:val="006B57B6"/>
    <w:rsid w:val="006D6A64"/>
    <w:rsid w:val="00712470"/>
    <w:rsid w:val="00720D2A"/>
    <w:rsid w:val="007A3DFF"/>
    <w:rsid w:val="007C2A6B"/>
    <w:rsid w:val="007D79E5"/>
    <w:rsid w:val="00834C97"/>
    <w:rsid w:val="00835AD3"/>
    <w:rsid w:val="00841F62"/>
    <w:rsid w:val="0087664D"/>
    <w:rsid w:val="008A2C6B"/>
    <w:rsid w:val="008A5EC1"/>
    <w:rsid w:val="008D69C3"/>
    <w:rsid w:val="009109ED"/>
    <w:rsid w:val="00960E5E"/>
    <w:rsid w:val="00971815"/>
    <w:rsid w:val="00971FDA"/>
    <w:rsid w:val="0097359D"/>
    <w:rsid w:val="00973FDD"/>
    <w:rsid w:val="0099268F"/>
    <w:rsid w:val="00994C41"/>
    <w:rsid w:val="009B3C11"/>
    <w:rsid w:val="009D5937"/>
    <w:rsid w:val="00AA0B84"/>
    <w:rsid w:val="00AB4068"/>
    <w:rsid w:val="00AF40C1"/>
    <w:rsid w:val="00AF7B49"/>
    <w:rsid w:val="00B26942"/>
    <w:rsid w:val="00B27592"/>
    <w:rsid w:val="00B37327"/>
    <w:rsid w:val="00B5700C"/>
    <w:rsid w:val="00BB5E7B"/>
    <w:rsid w:val="00BD42E2"/>
    <w:rsid w:val="00BD4BF3"/>
    <w:rsid w:val="00BE5891"/>
    <w:rsid w:val="00BF080C"/>
    <w:rsid w:val="00BF4ED3"/>
    <w:rsid w:val="00C00923"/>
    <w:rsid w:val="00C00A0F"/>
    <w:rsid w:val="00C01D53"/>
    <w:rsid w:val="00C0634C"/>
    <w:rsid w:val="00CA71BE"/>
    <w:rsid w:val="00CE4B74"/>
    <w:rsid w:val="00CF57ED"/>
    <w:rsid w:val="00D133AA"/>
    <w:rsid w:val="00D148B7"/>
    <w:rsid w:val="00D167E7"/>
    <w:rsid w:val="00D32589"/>
    <w:rsid w:val="00D43EEE"/>
    <w:rsid w:val="00D65FE8"/>
    <w:rsid w:val="00D669DF"/>
    <w:rsid w:val="00D91178"/>
    <w:rsid w:val="00DC6266"/>
    <w:rsid w:val="00DF3BF6"/>
    <w:rsid w:val="00E575F9"/>
    <w:rsid w:val="00E578E7"/>
    <w:rsid w:val="00EB65D0"/>
    <w:rsid w:val="00EC1338"/>
    <w:rsid w:val="00EC3B29"/>
    <w:rsid w:val="00ED5077"/>
    <w:rsid w:val="00ED6424"/>
    <w:rsid w:val="00F5121B"/>
    <w:rsid w:val="00F56A97"/>
    <w:rsid w:val="00F60575"/>
    <w:rsid w:val="00F91847"/>
    <w:rsid w:val="00FA67C0"/>
    <w:rsid w:val="00FC00BD"/>
    <w:rsid w:val="00FC3997"/>
    <w:rsid w:val="00FD5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7ED"/>
    <w:pPr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9</cp:revision>
  <dcterms:created xsi:type="dcterms:W3CDTF">2012-11-07T05:23:00Z</dcterms:created>
  <dcterms:modified xsi:type="dcterms:W3CDTF">2012-11-12T06:07:00Z</dcterms:modified>
</cp:coreProperties>
</file>