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880"/>
        <w:gridCol w:w="2070"/>
        <w:gridCol w:w="3510"/>
        <w:gridCol w:w="4500"/>
        <w:gridCol w:w="2070"/>
      </w:tblGrid>
      <w:tr w:rsidR="00EB65D0" w:rsidRPr="002E3AA0" w:rsidTr="000346E9">
        <w:trPr>
          <w:trHeight w:val="40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 xml:space="preserve"> (% domain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9B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physiological</w:t>
            </w:r>
            <w:proofErr w:type="spellEnd"/>
            <w:r w:rsidR="00D65F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65FE8">
              <w:rPr>
                <w:rFonts w:ascii="Times New Roman" w:hAnsi="Times New Roman" w:cs="Times New Roman"/>
                <w:sz w:val="20"/>
                <w:szCs w:val="20"/>
              </w:rPr>
              <w:t>feaures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0346E9">
        <w:trPr>
          <w:cantSplit/>
          <w:trHeight w:val="1502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strict heterotrophic aerobes,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ox+cat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+, degrade algal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ulvan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facultative anaerobe, fermentative metabolism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71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Wchb1-69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683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26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3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F512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Nitrate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ducing, Can also oxidise iron.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Heterotrophic but can p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roduce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bacteriochlorophyll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Pr="00E575F9" w:rsidRDefault="00E575F9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B4068"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</w:t>
            </w:r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78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(57.7)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(22.5)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(14.8)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Hydrothermal vent (2.7)</w:t>
            </w:r>
          </w:p>
          <w:p w:rsidR="00AB4068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HM973420 oil reservoir (1.1)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AB546068 oil well head (0.5)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 (0.5)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2714C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Originally cloned from </w:t>
            </w:r>
            <w:r w:rsidR="002714C6">
              <w:rPr>
                <w:rFonts w:ascii="Times New Roman" w:hAnsi="Times New Roman"/>
                <w:sz w:val="20"/>
                <w:szCs w:val="20"/>
              </w:rPr>
              <w:t xml:space="preserve">bovine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rumen </w:t>
            </w:r>
            <w:r w:rsidR="002714C6">
              <w:rPr>
                <w:rFonts w:ascii="Times New Roman" w:hAnsi="Times New Roman"/>
                <w:sz w:val="20"/>
                <w:szCs w:val="20"/>
              </w:rPr>
              <w:t xml:space="preserve">fluid </w:t>
            </w:r>
            <w:r>
              <w:rPr>
                <w:rFonts w:ascii="Times New Roman" w:hAnsi="Times New Roman"/>
                <w:sz w:val="20"/>
                <w:szCs w:val="20"/>
              </w:rPr>
              <w:t>sample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(3.0)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E01D1" w:rsidRDefault="008A2C6B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DQ521564 Lake Vida (36)</w:t>
            </w:r>
          </w:p>
          <w:p w:rsidR="008A2C6B" w:rsidRPr="000E01D1" w:rsidRDefault="00484966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="000E01D1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="000E01D1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(5.7)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(4.6)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JF743552 Marine sediments (3.4)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(3.4)</w:t>
            </w:r>
          </w:p>
          <w:p w:rsidR="000E01D1" w:rsidRPr="000E01D1" w:rsidRDefault="000E01D1" w:rsidP="000E01D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0E01D1" w:rsidRPr="000E01D1" w:rsidRDefault="000E01D1" w:rsidP="000E01D1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AF419697 hydrothermal sediment (2.3)</w:t>
            </w:r>
          </w:p>
          <w:p w:rsidR="000E01D1" w:rsidRPr="000E01D1" w:rsidRDefault="00484966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="000E01D1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(2.3)</w:t>
            </w:r>
          </w:p>
          <w:p w:rsidR="000E01D1" w:rsidRPr="000E01D1" w:rsidRDefault="00484966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="000E01D1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0E01D1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="000E01D1"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0E01D1" w:rsidRPr="000E01D1" w:rsidRDefault="000E01D1" w:rsidP="008A2C6B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51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(0.06)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D538C"/>
    <w:rsid w:val="000E01D1"/>
    <w:rsid w:val="00140BC4"/>
    <w:rsid w:val="00164D4E"/>
    <w:rsid w:val="00173338"/>
    <w:rsid w:val="00186147"/>
    <w:rsid w:val="001D25B9"/>
    <w:rsid w:val="00213922"/>
    <w:rsid w:val="00226BD6"/>
    <w:rsid w:val="00247439"/>
    <w:rsid w:val="002714C6"/>
    <w:rsid w:val="00293842"/>
    <w:rsid w:val="002E3AA0"/>
    <w:rsid w:val="00316F18"/>
    <w:rsid w:val="003C0030"/>
    <w:rsid w:val="003E61A6"/>
    <w:rsid w:val="00484966"/>
    <w:rsid w:val="00491CD8"/>
    <w:rsid w:val="004B5BB7"/>
    <w:rsid w:val="004C24F5"/>
    <w:rsid w:val="004D6165"/>
    <w:rsid w:val="005717ED"/>
    <w:rsid w:val="0057636B"/>
    <w:rsid w:val="00576E7E"/>
    <w:rsid w:val="005828F5"/>
    <w:rsid w:val="0059601F"/>
    <w:rsid w:val="005B3A12"/>
    <w:rsid w:val="005C4523"/>
    <w:rsid w:val="006921A8"/>
    <w:rsid w:val="006D6A64"/>
    <w:rsid w:val="007C2A6B"/>
    <w:rsid w:val="007D79E5"/>
    <w:rsid w:val="00835AD3"/>
    <w:rsid w:val="008A2C6B"/>
    <w:rsid w:val="00960E5E"/>
    <w:rsid w:val="00971815"/>
    <w:rsid w:val="00994C41"/>
    <w:rsid w:val="009B3C11"/>
    <w:rsid w:val="009D5937"/>
    <w:rsid w:val="00AA0B84"/>
    <w:rsid w:val="00AB4068"/>
    <w:rsid w:val="00AF40C1"/>
    <w:rsid w:val="00B26942"/>
    <w:rsid w:val="00BB5E7B"/>
    <w:rsid w:val="00BD42E2"/>
    <w:rsid w:val="00BD4BF3"/>
    <w:rsid w:val="00BE5891"/>
    <w:rsid w:val="00BF4ED3"/>
    <w:rsid w:val="00C01D53"/>
    <w:rsid w:val="00C0634C"/>
    <w:rsid w:val="00CF57ED"/>
    <w:rsid w:val="00D148B7"/>
    <w:rsid w:val="00D32589"/>
    <w:rsid w:val="00D43EEE"/>
    <w:rsid w:val="00D65FE8"/>
    <w:rsid w:val="00DC6266"/>
    <w:rsid w:val="00DF3BF6"/>
    <w:rsid w:val="00E575F9"/>
    <w:rsid w:val="00E578E7"/>
    <w:rsid w:val="00EB65D0"/>
    <w:rsid w:val="00EC1338"/>
    <w:rsid w:val="00ED6424"/>
    <w:rsid w:val="00F5121B"/>
    <w:rsid w:val="00F56A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44</cp:revision>
  <dcterms:created xsi:type="dcterms:W3CDTF">2012-05-16T05:56:00Z</dcterms:created>
  <dcterms:modified xsi:type="dcterms:W3CDTF">2012-08-21T00:19:00Z</dcterms:modified>
</cp:coreProperties>
</file>