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S2</w:t>
      </w:r>
      <w:r w:rsidR="00EB65D0" w:rsidRPr="002E3AA0">
        <w:rPr>
          <w:rFonts w:ascii="Times New Roman" w:hAnsi="Times New Roman"/>
          <w:sz w:val="20"/>
          <w:szCs w:val="20"/>
        </w:rPr>
        <w:t>. Bacteria</w:t>
      </w:r>
      <w:r w:rsidR="00CF57ED" w:rsidRPr="002E3AA0">
        <w:rPr>
          <w:rFonts w:ascii="Times New Roman" w:hAnsi="Times New Roman"/>
          <w:sz w:val="20"/>
          <w:szCs w:val="20"/>
        </w:rPr>
        <w:t xml:space="preserve"> present </w:t>
      </w:r>
      <w:r w:rsidR="00DF3BF6">
        <w:rPr>
          <w:rFonts w:ascii="Times New Roman" w:hAnsi="Times New Roman"/>
          <w:sz w:val="20"/>
          <w:szCs w:val="20"/>
        </w:rPr>
        <w:t xml:space="preserve">in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DF3BF6">
        <w:rPr>
          <w:rFonts w:ascii="Times New Roman" w:hAnsi="Times New Roman"/>
          <w:sz w:val="20"/>
          <w:szCs w:val="20"/>
        </w:rPr>
        <w:t xml:space="preserve">from </w:t>
      </w:r>
      <w:r w:rsidR="00CF57ED" w:rsidRPr="002E3AA0">
        <w:rPr>
          <w:rFonts w:ascii="Times New Roman" w:hAnsi="Times New Roman"/>
          <w:sz w:val="20"/>
          <w:szCs w:val="20"/>
        </w:rPr>
        <w:t>November 2008</w:t>
      </w:r>
      <w:r w:rsidR="00DF3BF6">
        <w:rPr>
          <w:rFonts w:ascii="Times New Roman" w:hAnsi="Times New Roman"/>
          <w:sz w:val="20"/>
          <w:szCs w:val="20"/>
        </w:rPr>
        <w:t xml:space="preserve"> sampling.</w:t>
      </w:r>
    </w:p>
    <w:tbl>
      <w:tblPr>
        <w:tblW w:w="13030" w:type="dxa"/>
        <w:tblInd w:w="128" w:type="dxa"/>
        <w:tblLayout w:type="fixed"/>
        <w:tblLook w:val="0000"/>
      </w:tblPr>
      <w:tblGrid>
        <w:gridCol w:w="880"/>
        <w:gridCol w:w="2070"/>
        <w:gridCol w:w="3510"/>
        <w:gridCol w:w="4500"/>
        <w:gridCol w:w="2070"/>
      </w:tblGrid>
      <w:tr w:rsidR="00EB65D0" w:rsidRPr="002E3AA0" w:rsidTr="000346E9">
        <w:trPr>
          <w:trHeight w:val="40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 xml:space="preserve"> (% domain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148B7" w:rsidP="009B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physiological</w:t>
            </w:r>
            <w:proofErr w:type="spellEnd"/>
            <w:r w:rsidR="00D65F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65FE8">
              <w:rPr>
                <w:rFonts w:ascii="Times New Roman" w:hAnsi="Times New Roman" w:cs="Times New Roman"/>
                <w:sz w:val="20"/>
                <w:szCs w:val="20"/>
              </w:rPr>
              <w:t>feaures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0346E9">
        <w:trPr>
          <w:cantSplit/>
          <w:trHeight w:val="1502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(0.1)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strict heterotrophic aerobes,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ox+cat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+, degrade algal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ulvan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facultative anaerobe, fermentative metabolism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71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Wchb1-69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683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26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3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F512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Nitrate or DMSO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ducing, Can also oxidise iron.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17333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llales</w:t>
            </w:r>
            <w:proofErr w:type="spellEnd"/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Heterotrophic but can p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roduce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bacteriochlorophyll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autotroph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Aquiluna</w:t>
            </w:r>
            <w:proofErr w:type="spellEnd"/>
          </w:p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78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4D616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rumen fermenting sample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(3.0)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51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(0.06)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B6C8B"/>
    <w:rsid w:val="000D538C"/>
    <w:rsid w:val="00140BC4"/>
    <w:rsid w:val="00164D4E"/>
    <w:rsid w:val="00173338"/>
    <w:rsid w:val="00186147"/>
    <w:rsid w:val="001D25B9"/>
    <w:rsid w:val="00213922"/>
    <w:rsid w:val="00226BD6"/>
    <w:rsid w:val="00247439"/>
    <w:rsid w:val="002E3AA0"/>
    <w:rsid w:val="00316F18"/>
    <w:rsid w:val="003C0030"/>
    <w:rsid w:val="003E61A6"/>
    <w:rsid w:val="00491CD8"/>
    <w:rsid w:val="004B5BB7"/>
    <w:rsid w:val="004C24F5"/>
    <w:rsid w:val="004D6165"/>
    <w:rsid w:val="005717ED"/>
    <w:rsid w:val="0057636B"/>
    <w:rsid w:val="00576E7E"/>
    <w:rsid w:val="005828F5"/>
    <w:rsid w:val="0059601F"/>
    <w:rsid w:val="005B3A12"/>
    <w:rsid w:val="005C4523"/>
    <w:rsid w:val="006921A8"/>
    <w:rsid w:val="006D6A64"/>
    <w:rsid w:val="007C2A6B"/>
    <w:rsid w:val="00835AD3"/>
    <w:rsid w:val="00960E5E"/>
    <w:rsid w:val="00971815"/>
    <w:rsid w:val="00994C41"/>
    <w:rsid w:val="009B3C11"/>
    <w:rsid w:val="009D5937"/>
    <w:rsid w:val="00AA0B84"/>
    <w:rsid w:val="00AB4068"/>
    <w:rsid w:val="00AF40C1"/>
    <w:rsid w:val="00B26942"/>
    <w:rsid w:val="00BB5E7B"/>
    <w:rsid w:val="00BD4BF3"/>
    <w:rsid w:val="00BE5891"/>
    <w:rsid w:val="00BF4ED3"/>
    <w:rsid w:val="00C01D53"/>
    <w:rsid w:val="00C0634C"/>
    <w:rsid w:val="00CF57ED"/>
    <w:rsid w:val="00D148B7"/>
    <w:rsid w:val="00D32589"/>
    <w:rsid w:val="00D43EEE"/>
    <w:rsid w:val="00D65FE8"/>
    <w:rsid w:val="00DC6266"/>
    <w:rsid w:val="00DF3BF6"/>
    <w:rsid w:val="00E578E7"/>
    <w:rsid w:val="00EB65D0"/>
    <w:rsid w:val="00EC1338"/>
    <w:rsid w:val="00ED6424"/>
    <w:rsid w:val="00F5121B"/>
    <w:rsid w:val="00F5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40</cp:revision>
  <dcterms:created xsi:type="dcterms:W3CDTF">2012-05-16T05:56:00Z</dcterms:created>
  <dcterms:modified xsi:type="dcterms:W3CDTF">2012-07-30T05:37:00Z</dcterms:modified>
</cp:coreProperties>
</file>