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"/>
        <w:tblW w:w="9630" w:type="dxa"/>
        <w:tblLayout w:type="fixed"/>
        <w:tblLook w:val="0620"/>
      </w:tblPr>
      <w:tblGrid>
        <w:gridCol w:w="900"/>
        <w:gridCol w:w="825"/>
        <w:gridCol w:w="795"/>
        <w:gridCol w:w="990"/>
        <w:gridCol w:w="1260"/>
        <w:gridCol w:w="1710"/>
        <w:gridCol w:w="1440"/>
        <w:gridCol w:w="1710"/>
      </w:tblGrid>
      <w:tr w:rsidR="00BB0273" w:rsidTr="00D94E1D">
        <w:trPr>
          <w:cnfStyle w:val="100000000000"/>
          <w:trHeight w:val="759"/>
        </w:trPr>
        <w:tc>
          <w:tcPr>
            <w:tcW w:w="900" w:type="dxa"/>
          </w:tcPr>
          <w:p w:rsidR="00BB0273" w:rsidRPr="000B0B87" w:rsidRDefault="00BB0273" w:rsidP="005F24B0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Sample ID</w:t>
            </w:r>
          </w:p>
        </w:tc>
        <w:tc>
          <w:tcPr>
            <w:tcW w:w="825" w:type="dxa"/>
          </w:tcPr>
          <w:p w:rsidR="00BB0273" w:rsidRPr="000B0B87" w:rsidRDefault="00BB0273" w:rsidP="005F24B0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Depth (m)</w:t>
            </w:r>
          </w:p>
        </w:tc>
        <w:tc>
          <w:tcPr>
            <w:tcW w:w="795" w:type="dxa"/>
          </w:tcPr>
          <w:p w:rsidR="00BB0273" w:rsidRPr="000B0B87" w:rsidRDefault="00BB0273" w:rsidP="00AC1411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Filter size  (µm)</w:t>
            </w:r>
          </w:p>
        </w:tc>
        <w:tc>
          <w:tcPr>
            <w:tcW w:w="990" w:type="dxa"/>
          </w:tcPr>
          <w:p w:rsidR="00BB0273" w:rsidRPr="000B0B87" w:rsidRDefault="00BB0273" w:rsidP="005F24B0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 xml:space="preserve">Total trimmed reads </w:t>
            </w:r>
          </w:p>
        </w:tc>
        <w:tc>
          <w:tcPr>
            <w:tcW w:w="1260" w:type="dxa"/>
          </w:tcPr>
          <w:p w:rsidR="00BB0273" w:rsidRPr="000B0B87" w:rsidRDefault="00BB0273" w:rsidP="000B0B87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Total ORFs predicted from reads</w:t>
            </w:r>
            <w:r w:rsidR="000B0B87">
              <w:rPr>
                <w:rFonts w:ascii="Times New Roman" w:hAnsi="Times New Roman" w:cs="Times New Roman"/>
                <w:sz w:val="20"/>
                <w:szCs w:val="20"/>
              </w:rPr>
              <w:t xml:space="preserve"> (% KEGG matches)</w:t>
            </w:r>
          </w:p>
        </w:tc>
        <w:tc>
          <w:tcPr>
            <w:tcW w:w="1710" w:type="dxa"/>
          </w:tcPr>
          <w:p w:rsidR="00BB0273" w:rsidRPr="000B0B87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Total Scaffolds</w:t>
            </w:r>
          </w:p>
          <w:p w:rsidR="00BB0273" w:rsidRPr="000B0B87" w:rsidRDefault="00BB0273" w:rsidP="00883D2C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(reads assembled)</w:t>
            </w:r>
          </w:p>
        </w:tc>
        <w:tc>
          <w:tcPr>
            <w:tcW w:w="1440" w:type="dxa"/>
          </w:tcPr>
          <w:p w:rsidR="00BB0273" w:rsidRPr="000B0B87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 xml:space="preserve">Scaffolds over 10 kb (reads in these </w:t>
            </w:r>
            <w:proofErr w:type="spellStart"/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contigs</w:t>
            </w:r>
            <w:proofErr w:type="spellEnd"/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10" w:type="dxa"/>
          </w:tcPr>
          <w:p w:rsidR="00BB0273" w:rsidRPr="000B0B87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 xml:space="preserve">Annotated predicted ORFs from </w:t>
            </w:r>
            <w:proofErr w:type="spellStart"/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contigs</w:t>
            </w:r>
            <w:proofErr w:type="spellEnd"/>
            <w:r w:rsidRPr="000B0B87">
              <w:rPr>
                <w:rFonts w:ascii="Times New Roman" w:hAnsi="Times New Roman" w:cs="Times New Roman"/>
                <w:sz w:val="20"/>
                <w:szCs w:val="20"/>
              </w:rPr>
              <w:t xml:space="preserve"> (total ORFs)</w:t>
            </w:r>
          </w:p>
        </w:tc>
      </w:tr>
      <w:tr w:rsidR="00BB0273" w:rsidTr="00D94E1D">
        <w:trPr>
          <w:trHeight w:val="539"/>
        </w:trPr>
        <w:tc>
          <w:tcPr>
            <w:tcW w:w="900" w:type="dxa"/>
            <w:tcBorders>
              <w:bottom w:val="single" w:sz="4" w:space="0" w:color="auto"/>
            </w:tcBorders>
          </w:tcPr>
          <w:p w:rsidR="00BB0273" w:rsidRPr="000B0B87" w:rsidRDefault="00BB0273" w:rsidP="005F24B0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GS374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:rsidR="00BB0273" w:rsidRPr="000B0B87" w:rsidRDefault="00BB0273" w:rsidP="005F24B0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1.7</w:t>
            </w:r>
          </w:p>
        </w:tc>
        <w:tc>
          <w:tcPr>
            <w:tcW w:w="795" w:type="dxa"/>
            <w:tcBorders>
              <w:bottom w:val="single" w:sz="4" w:space="0" w:color="auto"/>
            </w:tcBorders>
          </w:tcPr>
          <w:p w:rsidR="00BB0273" w:rsidRPr="000B0B87" w:rsidRDefault="00BB0273" w:rsidP="005F24B0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BB0273" w:rsidRPr="000B0B87" w:rsidRDefault="00BB0273" w:rsidP="005F24B0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BB0273" w:rsidRPr="000B0B87" w:rsidRDefault="00BB0273" w:rsidP="005F24B0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BB0273" w:rsidRPr="000B0B87" w:rsidRDefault="00BB0273" w:rsidP="005F24B0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494 573</w:t>
            </w:r>
          </w:p>
          <w:p w:rsidR="00BB0273" w:rsidRPr="000B0B87" w:rsidRDefault="00BB0273" w:rsidP="005F24B0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472 635</w:t>
            </w:r>
          </w:p>
          <w:p w:rsidR="00BB0273" w:rsidRPr="000B0B87" w:rsidRDefault="00BB0273" w:rsidP="005F24B0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158 121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533 468</w:t>
            </w:r>
            <w:r w:rsidR="000B0B87">
              <w:rPr>
                <w:rFonts w:ascii="Times New Roman" w:hAnsi="Times New Roman" w:cs="Times New Roman"/>
                <w:sz w:val="20"/>
                <w:szCs w:val="20"/>
              </w:rPr>
              <w:t xml:space="preserve"> (31)</w:t>
            </w:r>
          </w:p>
          <w:p w:rsidR="00BB0273" w:rsidRPr="000B0B87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470 949</w:t>
            </w:r>
            <w:r w:rsidR="000B0B87">
              <w:rPr>
                <w:rFonts w:ascii="Times New Roman" w:hAnsi="Times New Roman" w:cs="Times New Roman"/>
                <w:sz w:val="20"/>
                <w:szCs w:val="20"/>
              </w:rPr>
              <w:t xml:space="preserve"> (52)</w:t>
            </w:r>
          </w:p>
          <w:p w:rsidR="00BB0273" w:rsidRPr="000B0B87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158 573</w:t>
            </w:r>
            <w:r w:rsidR="000B0B87">
              <w:rPr>
                <w:rFonts w:ascii="Times New Roman" w:hAnsi="Times New Roman" w:cs="Times New Roman"/>
                <w:sz w:val="20"/>
                <w:szCs w:val="20"/>
              </w:rPr>
              <w:t xml:space="preserve"> (50)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4 318 (63 194)</w:t>
            </w:r>
          </w:p>
          <w:p w:rsidR="00BB0273" w:rsidRPr="000B0B87" w:rsidRDefault="00BB0273" w:rsidP="00883D2C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4 161 (126 519)</w:t>
            </w:r>
          </w:p>
          <w:p w:rsidR="00BB0273" w:rsidRPr="000B0B87" w:rsidRDefault="00BB0273" w:rsidP="00883D2C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2 584 (39 591)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5 (771)</w:t>
            </w:r>
          </w:p>
          <w:p w:rsidR="00BB0273" w:rsidRPr="000B0B87" w:rsidRDefault="00BB0273" w:rsidP="00883D2C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68 (17 061)</w:t>
            </w:r>
          </w:p>
          <w:p w:rsidR="00BB0273" w:rsidRPr="000B0B87" w:rsidRDefault="00BB0273" w:rsidP="00883D2C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 (520)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33 262 (83 684)</w:t>
            </w:r>
          </w:p>
          <w:p w:rsidR="00BB0273" w:rsidRPr="000B0B87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37 857 (63 140)</w:t>
            </w:r>
          </w:p>
          <w:p w:rsidR="00BB0273" w:rsidRPr="000B0B87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18 126 (28 425)</w:t>
            </w:r>
          </w:p>
        </w:tc>
      </w:tr>
      <w:tr w:rsidR="00BB0273" w:rsidTr="00D94E1D">
        <w:trPr>
          <w:trHeight w:val="647"/>
        </w:trPr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B0273" w:rsidRPr="000B0B87" w:rsidRDefault="00BB0273" w:rsidP="005F24B0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GS375</w:t>
            </w:r>
          </w:p>
        </w:tc>
        <w:tc>
          <w:tcPr>
            <w:tcW w:w="825" w:type="dxa"/>
            <w:tcBorders>
              <w:top w:val="single" w:sz="4" w:space="0" w:color="auto"/>
              <w:bottom w:val="single" w:sz="4" w:space="0" w:color="auto"/>
            </w:tcBorders>
          </w:tcPr>
          <w:p w:rsidR="00BB0273" w:rsidRPr="000B0B87" w:rsidRDefault="00BB0273" w:rsidP="005F24B0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</w:tcPr>
          <w:p w:rsidR="00BB0273" w:rsidRPr="000B0B87" w:rsidRDefault="00BB0273" w:rsidP="005F24B0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BB0273" w:rsidRPr="000B0B87" w:rsidRDefault="00BB0273" w:rsidP="005F24B0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BB0273" w:rsidRPr="000B0B87" w:rsidRDefault="00BB0273" w:rsidP="005F24B0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BB0273" w:rsidRPr="000B0B87" w:rsidRDefault="00BB0273" w:rsidP="005F24B0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541 962</w:t>
            </w:r>
          </w:p>
          <w:p w:rsidR="00BB0273" w:rsidRPr="000B0B87" w:rsidRDefault="00BB0273" w:rsidP="005F24B0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472 570</w:t>
            </w:r>
          </w:p>
          <w:p w:rsidR="00BB0273" w:rsidRPr="000B0B87" w:rsidRDefault="00BB0273" w:rsidP="005F24B0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321 112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556 791</w:t>
            </w:r>
            <w:r w:rsidR="000B0B87">
              <w:rPr>
                <w:rFonts w:ascii="Times New Roman" w:hAnsi="Times New Roman" w:cs="Times New Roman"/>
                <w:sz w:val="20"/>
                <w:szCs w:val="20"/>
              </w:rPr>
              <w:t xml:space="preserve"> (30)</w:t>
            </w:r>
          </w:p>
          <w:p w:rsidR="00BB0273" w:rsidRPr="000B0B87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492 130</w:t>
            </w:r>
            <w:r w:rsidR="000B0B87">
              <w:rPr>
                <w:rFonts w:ascii="Times New Roman" w:hAnsi="Times New Roman" w:cs="Times New Roman"/>
                <w:sz w:val="20"/>
                <w:szCs w:val="20"/>
              </w:rPr>
              <w:t xml:space="preserve"> (53)</w:t>
            </w:r>
          </w:p>
          <w:p w:rsidR="00BB0273" w:rsidRPr="000B0B87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324 365</w:t>
            </w:r>
            <w:r w:rsidR="000B0B87">
              <w:rPr>
                <w:rFonts w:ascii="Times New Roman" w:hAnsi="Times New Roman" w:cs="Times New Roman"/>
                <w:sz w:val="20"/>
                <w:szCs w:val="20"/>
              </w:rPr>
              <w:t xml:space="preserve"> (56)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4 899 (80 316)</w:t>
            </w:r>
          </w:p>
          <w:p w:rsidR="00BB0273" w:rsidRPr="000B0B87" w:rsidRDefault="00BB0273" w:rsidP="00883D2C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5 104 (127 243)</w:t>
            </w:r>
          </w:p>
          <w:p w:rsidR="00BB0273" w:rsidRPr="000B0B87" w:rsidRDefault="00BB0273" w:rsidP="00883D2C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3 983 (98 102)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2 (232)</w:t>
            </w:r>
          </w:p>
          <w:p w:rsidR="00BB0273" w:rsidRPr="000B0B87" w:rsidRDefault="00BB0273" w:rsidP="00883D2C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80 (18 461)</w:t>
            </w:r>
          </w:p>
          <w:p w:rsidR="00BB0273" w:rsidRPr="000B0B87" w:rsidRDefault="00BB0273" w:rsidP="00883D2C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69 (14 713)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35 318 (87 631)</w:t>
            </w:r>
          </w:p>
          <w:p w:rsidR="00BB0273" w:rsidRPr="000B0B87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42 508 (68 366)</w:t>
            </w:r>
          </w:p>
          <w:p w:rsidR="00BB0273" w:rsidRPr="000B0B87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30 938 (68 366)</w:t>
            </w:r>
          </w:p>
        </w:tc>
      </w:tr>
      <w:tr w:rsidR="00BB0273" w:rsidTr="00D94E1D">
        <w:trPr>
          <w:trHeight w:val="665"/>
        </w:trPr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B0273" w:rsidRPr="000B0B87" w:rsidRDefault="00BB0273" w:rsidP="005F24B0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GS376</w:t>
            </w:r>
          </w:p>
        </w:tc>
        <w:tc>
          <w:tcPr>
            <w:tcW w:w="825" w:type="dxa"/>
            <w:tcBorders>
              <w:top w:val="single" w:sz="4" w:space="0" w:color="auto"/>
              <w:bottom w:val="single" w:sz="4" w:space="0" w:color="auto"/>
            </w:tcBorders>
          </w:tcPr>
          <w:p w:rsidR="00BB0273" w:rsidRPr="000B0B87" w:rsidRDefault="00BB0273" w:rsidP="005F24B0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5.7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</w:tcPr>
          <w:p w:rsidR="00BB0273" w:rsidRPr="000B0B87" w:rsidRDefault="00BB0273" w:rsidP="005F24B0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BB0273" w:rsidRPr="000B0B87" w:rsidRDefault="00BB0273" w:rsidP="005F24B0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BB0273" w:rsidRPr="000B0B87" w:rsidRDefault="00BB0273" w:rsidP="005F24B0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BB0273" w:rsidRPr="000B0B87" w:rsidRDefault="00BB0273" w:rsidP="005F24B0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363 280</w:t>
            </w:r>
          </w:p>
          <w:p w:rsidR="00BB0273" w:rsidRPr="000B0B87" w:rsidRDefault="00BB0273" w:rsidP="005F24B0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484 635</w:t>
            </w:r>
          </w:p>
          <w:p w:rsidR="00BB0273" w:rsidRPr="000B0B87" w:rsidRDefault="00BB0273" w:rsidP="005F24B0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290 428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387 528</w:t>
            </w:r>
            <w:r w:rsidR="000B0B87">
              <w:rPr>
                <w:rFonts w:ascii="Times New Roman" w:hAnsi="Times New Roman" w:cs="Times New Roman"/>
                <w:sz w:val="20"/>
                <w:szCs w:val="20"/>
              </w:rPr>
              <w:t xml:space="preserve"> (25)</w:t>
            </w:r>
          </w:p>
          <w:p w:rsidR="00BB0273" w:rsidRPr="000B0B87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448 373</w:t>
            </w:r>
            <w:r w:rsidR="000B0B87">
              <w:rPr>
                <w:rFonts w:ascii="Times New Roman" w:hAnsi="Times New Roman" w:cs="Times New Roman"/>
                <w:sz w:val="20"/>
                <w:szCs w:val="20"/>
              </w:rPr>
              <w:t xml:space="preserve"> (59)</w:t>
            </w:r>
          </w:p>
          <w:p w:rsidR="00BB0273" w:rsidRPr="000B0B87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292 358</w:t>
            </w:r>
            <w:r w:rsidR="000B0B87">
              <w:rPr>
                <w:rFonts w:ascii="Times New Roman" w:hAnsi="Times New Roman" w:cs="Times New Roman"/>
                <w:sz w:val="20"/>
                <w:szCs w:val="20"/>
              </w:rPr>
              <w:t xml:space="preserve"> (51)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2 342 (39 422)</w:t>
            </w:r>
          </w:p>
          <w:p w:rsidR="00BB0273" w:rsidRPr="000B0B87" w:rsidRDefault="00BB0273" w:rsidP="00883D2C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6 820 (152 646)</w:t>
            </w:r>
          </w:p>
          <w:p w:rsidR="00BB0273" w:rsidRPr="000B0B87" w:rsidRDefault="00BB0273" w:rsidP="00883D2C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3 571 (77 277)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6 (1 801)</w:t>
            </w:r>
          </w:p>
          <w:p w:rsidR="00BB0273" w:rsidRPr="000B0B87" w:rsidRDefault="00BB0273" w:rsidP="00883D2C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134 (29 903)</w:t>
            </w:r>
          </w:p>
          <w:p w:rsidR="00BB0273" w:rsidRPr="000B0B87" w:rsidRDefault="00BB0273" w:rsidP="00883D2C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58 (10 231)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21 798 (61 595)</w:t>
            </w:r>
          </w:p>
          <w:p w:rsidR="00BB0273" w:rsidRPr="000B0B87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47 846 (73 282)</w:t>
            </w:r>
          </w:p>
          <w:p w:rsidR="00BB0273" w:rsidRPr="000B0B87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28 199 (48 910)</w:t>
            </w:r>
          </w:p>
        </w:tc>
      </w:tr>
      <w:tr w:rsidR="00BB0273" w:rsidTr="00D94E1D">
        <w:trPr>
          <w:trHeight w:val="602"/>
        </w:trPr>
        <w:tc>
          <w:tcPr>
            <w:tcW w:w="900" w:type="dxa"/>
            <w:tcBorders>
              <w:top w:val="single" w:sz="4" w:space="0" w:color="auto"/>
              <w:bottom w:val="single" w:sz="8" w:space="0" w:color="000000" w:themeColor="text1"/>
            </w:tcBorders>
          </w:tcPr>
          <w:p w:rsidR="00BB0273" w:rsidRPr="000B0B87" w:rsidRDefault="00BB0273" w:rsidP="005F24B0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GS377</w:t>
            </w:r>
          </w:p>
        </w:tc>
        <w:tc>
          <w:tcPr>
            <w:tcW w:w="825" w:type="dxa"/>
            <w:tcBorders>
              <w:top w:val="single" w:sz="4" w:space="0" w:color="auto"/>
              <w:bottom w:val="single" w:sz="8" w:space="0" w:color="000000" w:themeColor="text1"/>
            </w:tcBorders>
          </w:tcPr>
          <w:p w:rsidR="00BB0273" w:rsidRPr="000B0B87" w:rsidRDefault="00BB0273" w:rsidP="005F24B0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6.5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8" w:space="0" w:color="000000" w:themeColor="text1"/>
            </w:tcBorders>
          </w:tcPr>
          <w:p w:rsidR="00BB0273" w:rsidRPr="000B0B87" w:rsidRDefault="00BB0273" w:rsidP="005F24B0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BB0273" w:rsidRPr="000B0B87" w:rsidRDefault="00BB0273" w:rsidP="005F24B0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BB0273" w:rsidRPr="000B0B87" w:rsidRDefault="00BB0273" w:rsidP="005F24B0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8" w:space="0" w:color="000000" w:themeColor="text1"/>
            </w:tcBorders>
          </w:tcPr>
          <w:p w:rsidR="00BB0273" w:rsidRPr="000B0B87" w:rsidRDefault="00BB0273" w:rsidP="005F24B0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497 363</w:t>
            </w:r>
          </w:p>
          <w:p w:rsidR="00BB0273" w:rsidRPr="000B0B87" w:rsidRDefault="00BB0273" w:rsidP="005F24B0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465 381</w:t>
            </w:r>
          </w:p>
          <w:p w:rsidR="00BB0273" w:rsidRPr="000B0B87" w:rsidRDefault="00BB0273" w:rsidP="005F24B0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187 045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8" w:space="0" w:color="000000" w:themeColor="text1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572 892</w:t>
            </w:r>
            <w:r w:rsidR="000B0B87">
              <w:rPr>
                <w:rFonts w:ascii="Times New Roman" w:hAnsi="Times New Roman" w:cs="Times New Roman"/>
                <w:sz w:val="20"/>
                <w:szCs w:val="20"/>
              </w:rPr>
              <w:t xml:space="preserve"> (29)</w:t>
            </w:r>
          </w:p>
          <w:p w:rsidR="00BB0273" w:rsidRPr="000B0B87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454 018</w:t>
            </w:r>
            <w:r w:rsidR="000B0B87">
              <w:rPr>
                <w:rFonts w:ascii="Times New Roman" w:hAnsi="Times New Roman" w:cs="Times New Roman"/>
                <w:sz w:val="20"/>
                <w:szCs w:val="20"/>
              </w:rPr>
              <w:t xml:space="preserve"> (51)</w:t>
            </w:r>
          </w:p>
          <w:p w:rsidR="00BB0273" w:rsidRPr="000B0B87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211 354</w:t>
            </w:r>
            <w:r w:rsidR="000B0B87">
              <w:rPr>
                <w:rFonts w:ascii="Times New Roman" w:hAnsi="Times New Roman" w:cs="Times New Roman"/>
                <w:sz w:val="20"/>
                <w:szCs w:val="20"/>
              </w:rPr>
              <w:t xml:space="preserve"> (59)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8" w:space="0" w:color="000000" w:themeColor="text1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5 029 (80 520)</w:t>
            </w:r>
          </w:p>
          <w:p w:rsidR="00BB0273" w:rsidRPr="000B0B87" w:rsidRDefault="00BB0273" w:rsidP="00883D2C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4 202 (129 193)</w:t>
            </w:r>
          </w:p>
          <w:p w:rsidR="00BB0273" w:rsidRPr="000B0B87" w:rsidRDefault="00BB0273" w:rsidP="00883D2C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2 100 (60 636)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8" w:space="0" w:color="000000" w:themeColor="text1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14 (2 711)</w:t>
            </w:r>
          </w:p>
          <w:p w:rsidR="00BB0273" w:rsidRPr="000B0B87" w:rsidRDefault="00BB0273" w:rsidP="00883D2C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57 (17 004)</w:t>
            </w:r>
          </w:p>
          <w:p w:rsidR="00BB0273" w:rsidRPr="000B0B87" w:rsidRDefault="00BB0273" w:rsidP="00883D2C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51 (9 321)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8" w:space="0" w:color="000000" w:themeColor="text1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36 685 (92 420)</w:t>
            </w:r>
          </w:p>
          <w:p w:rsidR="00BB0273" w:rsidRPr="000B0B87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43 852 (70 382)</w:t>
            </w:r>
          </w:p>
          <w:p w:rsidR="00BB0273" w:rsidRPr="000B0B87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20 713 (33 497)</w:t>
            </w:r>
          </w:p>
        </w:tc>
      </w:tr>
      <w:tr w:rsidR="00BB0273" w:rsidTr="00D94E1D">
        <w:trPr>
          <w:trHeight w:val="260"/>
        </w:trPr>
        <w:tc>
          <w:tcPr>
            <w:tcW w:w="90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B0273" w:rsidRPr="000B0B87" w:rsidRDefault="00BB0273" w:rsidP="005F24B0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GS378</w:t>
            </w:r>
          </w:p>
        </w:tc>
        <w:tc>
          <w:tcPr>
            <w:tcW w:w="825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B0273" w:rsidRPr="000B0B87" w:rsidRDefault="00BB0273" w:rsidP="005F24B0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6.7</w:t>
            </w:r>
          </w:p>
        </w:tc>
        <w:tc>
          <w:tcPr>
            <w:tcW w:w="795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B0273" w:rsidRPr="000B0B87" w:rsidRDefault="00BB0273" w:rsidP="005F24B0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BB0273" w:rsidRPr="000B0B87" w:rsidRDefault="00BB0273" w:rsidP="005F24B0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BB0273" w:rsidRPr="000B0B87" w:rsidRDefault="00BB0273" w:rsidP="005F24B0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B0273" w:rsidRPr="000B0B87" w:rsidRDefault="00BB0273" w:rsidP="005F24B0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516 870</w:t>
            </w:r>
          </w:p>
          <w:p w:rsidR="00BB0273" w:rsidRPr="000B0B87" w:rsidRDefault="00BB0273" w:rsidP="005F24B0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548 253</w:t>
            </w:r>
          </w:p>
          <w:p w:rsidR="00BB0273" w:rsidRPr="000B0B87" w:rsidRDefault="00BB0273" w:rsidP="005F24B0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202 310</w:t>
            </w:r>
          </w:p>
        </w:tc>
        <w:tc>
          <w:tcPr>
            <w:tcW w:w="126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586 375</w:t>
            </w:r>
            <w:r w:rsidR="000B0B87">
              <w:rPr>
                <w:rFonts w:ascii="Times New Roman" w:hAnsi="Times New Roman" w:cs="Times New Roman"/>
                <w:sz w:val="20"/>
                <w:szCs w:val="20"/>
              </w:rPr>
              <w:t xml:space="preserve"> (26)</w:t>
            </w:r>
          </w:p>
          <w:p w:rsidR="00BB0273" w:rsidRPr="000B0B87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626 115</w:t>
            </w:r>
            <w:r w:rsidR="000B0B87">
              <w:rPr>
                <w:rFonts w:ascii="Times New Roman" w:hAnsi="Times New Roman" w:cs="Times New Roman"/>
                <w:sz w:val="20"/>
                <w:szCs w:val="20"/>
              </w:rPr>
              <w:t xml:space="preserve"> (57)</w:t>
            </w:r>
          </w:p>
          <w:p w:rsidR="00BB0273" w:rsidRPr="000B0B87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219 992</w:t>
            </w:r>
            <w:r w:rsidR="000B0B87">
              <w:rPr>
                <w:rFonts w:ascii="Times New Roman" w:hAnsi="Times New Roman" w:cs="Times New Roman"/>
                <w:sz w:val="20"/>
                <w:szCs w:val="20"/>
              </w:rPr>
              <w:t xml:space="preserve"> (58)</w:t>
            </w:r>
          </w:p>
        </w:tc>
        <w:tc>
          <w:tcPr>
            <w:tcW w:w="171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3 694 (58 618)</w:t>
            </w:r>
          </w:p>
          <w:p w:rsidR="00BB0273" w:rsidRPr="000B0B87" w:rsidRDefault="00BB0273" w:rsidP="00883D2C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6 957 (161 202)</w:t>
            </w:r>
          </w:p>
          <w:p w:rsidR="00BB0273" w:rsidRPr="000B0B87" w:rsidRDefault="00BB0273" w:rsidP="00883D2C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2 304 (66 389)</w:t>
            </w:r>
          </w:p>
        </w:tc>
        <w:tc>
          <w:tcPr>
            <w:tcW w:w="144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14 (3 422)</w:t>
            </w:r>
          </w:p>
          <w:p w:rsidR="00BB0273" w:rsidRPr="000B0B87" w:rsidRDefault="00BB0273" w:rsidP="00883D2C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136 (32 889)</w:t>
            </w:r>
          </w:p>
          <w:p w:rsidR="00BB0273" w:rsidRPr="000B0B87" w:rsidRDefault="00834E09" w:rsidP="00883D2C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 xml:space="preserve">57 (11 </w:t>
            </w:r>
            <w:r w:rsidR="00BB0273" w:rsidRPr="000B0B87">
              <w:rPr>
                <w:rFonts w:ascii="Times New Roman" w:hAnsi="Times New Roman" w:cs="Times New Roman"/>
                <w:sz w:val="20"/>
                <w:szCs w:val="20"/>
              </w:rPr>
              <w:t>167)</w:t>
            </w:r>
          </w:p>
        </w:tc>
        <w:tc>
          <w:tcPr>
            <w:tcW w:w="171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33 243 (96 334)</w:t>
            </w:r>
          </w:p>
          <w:p w:rsidR="00BB0273" w:rsidRPr="000B0B87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56 452 (88 738)</w:t>
            </w:r>
          </w:p>
          <w:p w:rsidR="00BB0273" w:rsidRPr="000B0B87" w:rsidRDefault="00BB0273" w:rsidP="00883D2C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22 786 (35 034)</w:t>
            </w:r>
          </w:p>
        </w:tc>
      </w:tr>
    </w:tbl>
    <w:p w:rsidR="00226BD6" w:rsidRDefault="00226BD6"/>
    <w:sectPr w:rsidR="00226BD6" w:rsidSect="00BA0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C1411"/>
    <w:rsid w:val="00015101"/>
    <w:rsid w:val="00023961"/>
    <w:rsid w:val="000559FE"/>
    <w:rsid w:val="000B0B87"/>
    <w:rsid w:val="0011650C"/>
    <w:rsid w:val="00117E7F"/>
    <w:rsid w:val="001C0B05"/>
    <w:rsid w:val="00226BD6"/>
    <w:rsid w:val="003A1F95"/>
    <w:rsid w:val="00415773"/>
    <w:rsid w:val="00460D39"/>
    <w:rsid w:val="005F543D"/>
    <w:rsid w:val="006F2316"/>
    <w:rsid w:val="00806F8A"/>
    <w:rsid w:val="00834E09"/>
    <w:rsid w:val="00984982"/>
    <w:rsid w:val="00A3206B"/>
    <w:rsid w:val="00A95F02"/>
    <w:rsid w:val="00AC1411"/>
    <w:rsid w:val="00B04FEC"/>
    <w:rsid w:val="00BA02D2"/>
    <w:rsid w:val="00BB0273"/>
    <w:rsid w:val="00C05B07"/>
    <w:rsid w:val="00C46A5B"/>
    <w:rsid w:val="00CC17E1"/>
    <w:rsid w:val="00CC40B8"/>
    <w:rsid w:val="00D94E1D"/>
    <w:rsid w:val="00DA6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411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AC1411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  <w:style w:type="table" w:styleId="LightShading">
    <w:name w:val="Light Shading"/>
    <w:basedOn w:val="TableNormal"/>
    <w:uiPriority w:val="60"/>
    <w:rsid w:val="005F543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5F5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16</cp:revision>
  <dcterms:created xsi:type="dcterms:W3CDTF">2012-05-16T03:07:00Z</dcterms:created>
  <dcterms:modified xsi:type="dcterms:W3CDTF">2012-12-18T09:40:00Z</dcterms:modified>
</cp:coreProperties>
</file>