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9018" w:type="dxa"/>
        <w:tblLayout w:type="fixed"/>
        <w:tblLook w:val="0620"/>
      </w:tblPr>
      <w:tblGrid>
        <w:gridCol w:w="1360"/>
        <w:gridCol w:w="3420"/>
        <w:gridCol w:w="1620"/>
        <w:gridCol w:w="2618"/>
      </w:tblGrid>
      <w:tr w:rsidR="00BD1B34" w:rsidRPr="006877F8" w:rsidTr="009B2131">
        <w:trPr>
          <w:cnfStyle w:val="100000000000"/>
          <w:trHeight w:val="357"/>
        </w:trPr>
        <w:tc>
          <w:tcPr>
            <w:tcW w:w="1360" w:type="dxa"/>
          </w:tcPr>
          <w:p w:rsidR="00BD1B34" w:rsidRPr="00FB2F0D" w:rsidRDefault="00137AC4" w:rsidP="0079695E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B2F0D">
              <w:rPr>
                <w:rFonts w:ascii="Times New Roman" w:hAnsi="Times New Roman" w:cs="Times New Roman"/>
                <w:sz w:val="20"/>
                <w:szCs w:val="20"/>
              </w:rPr>
              <w:t>Gene</w:t>
            </w:r>
            <w:r w:rsidR="00BD1B34" w:rsidRPr="00FB2F0D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3420" w:type="dxa"/>
          </w:tcPr>
          <w:p w:rsidR="00BD1B34" w:rsidRPr="00FB2F0D" w:rsidRDefault="00BD1B34" w:rsidP="00457076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FB2F0D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20" w:type="dxa"/>
          </w:tcPr>
          <w:p w:rsidR="00BD1B34" w:rsidRPr="00FB2F0D" w:rsidRDefault="005A43CE" w:rsidP="00457076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A</w:t>
            </w:r>
            <w:r w:rsidR="00BD1B34" w:rsidRPr="00FB2F0D">
              <w:rPr>
                <w:rFonts w:ascii="Times New Roman" w:hAnsi="Times New Roman" w:cs="Times New Roman"/>
                <w:sz w:val="20"/>
                <w:szCs w:val="20"/>
              </w:rPr>
              <w:t>ccession</w:t>
            </w:r>
          </w:p>
        </w:tc>
        <w:tc>
          <w:tcPr>
            <w:tcW w:w="2618" w:type="dxa"/>
          </w:tcPr>
          <w:p w:rsidR="00BD1B34" w:rsidRPr="00FB2F0D" w:rsidRDefault="005A43CE" w:rsidP="00457076">
            <w:pPr>
              <w:snapToGrid w:val="0"/>
              <w:spacing w:line="100" w:lineRule="atLeast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R</w:t>
            </w:r>
            <w:r w:rsidR="00BD1B34" w:rsidRPr="00FB2F0D">
              <w:rPr>
                <w:rFonts w:ascii="Times New Roman" w:hAnsi="Times New Roman" w:cs="Times New Roman"/>
                <w:sz w:val="20"/>
                <w:szCs w:val="20"/>
              </w:rPr>
              <w:t>eference</w:t>
            </w:r>
          </w:p>
        </w:tc>
      </w:tr>
      <w:tr w:rsidR="001F04A4" w:rsidRPr="006877F8" w:rsidTr="009B2131">
        <w:trPr>
          <w:trHeight w:val="247"/>
        </w:trPr>
        <w:tc>
          <w:tcPr>
            <w:tcW w:w="1360" w:type="dxa"/>
            <w:vMerge w:val="restart"/>
          </w:tcPr>
          <w:p w:rsidR="001F04A4" w:rsidRPr="006877F8" w:rsidRDefault="00137AC4" w:rsidP="00BC37D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34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2618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1F04A4" w:rsidRPr="006877F8" w:rsidTr="009B2131">
        <w:trPr>
          <w:trHeight w:val="265"/>
        </w:trPr>
        <w:tc>
          <w:tcPr>
            <w:tcW w:w="1360" w:type="dxa"/>
            <w:vMerge/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2618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9B2131">
        <w:trPr>
          <w:trHeight w:val="256"/>
        </w:trPr>
        <w:tc>
          <w:tcPr>
            <w:tcW w:w="1360" w:type="dxa"/>
            <w:vMerge/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20" w:type="dxa"/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2618" w:type="dxa"/>
          </w:tcPr>
          <w:p w:rsidR="001F04A4" w:rsidRPr="006877F8" w:rsidRDefault="001F04A4" w:rsidP="002E664F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9B2131">
        <w:trPr>
          <w:trHeight w:val="274"/>
        </w:trPr>
        <w:tc>
          <w:tcPr>
            <w:tcW w:w="1360" w:type="dxa"/>
            <w:vMerge/>
            <w:tcBorders>
              <w:bottom w:val="single" w:sz="4" w:space="0" w:color="000000"/>
            </w:tcBorders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 w:rsidR="001F04A4" w:rsidRPr="00FA13E7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</w:tcPr>
          <w:p w:rsidR="001F04A4" w:rsidRPr="00FA13E7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1F04A4" w:rsidRPr="006877F8" w:rsidTr="009B2131">
        <w:trPr>
          <w:trHeight w:val="256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1F04A4" w:rsidRPr="00FB75E3" w:rsidRDefault="00137AC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ddL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1F04A4" w:rsidRPr="00FB75E3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1F04A4" w:rsidRPr="0040684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1F04A4" w:rsidRPr="006877F8" w:rsidTr="009B2131">
        <w:trPr>
          <w:trHeight w:val="274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1F04A4" w:rsidRPr="00FB75E3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9B2131">
        <w:trPr>
          <w:trHeight w:val="256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FB75E3" w:rsidRDefault="00137AC4" w:rsidP="00756B7C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(5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1F04A4" w:rsidRPr="006877F8" w:rsidTr="009B2131">
        <w:trPr>
          <w:trHeight w:val="274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1F04A4" w:rsidRPr="00137AC4" w:rsidRDefault="00137AC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1F04A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ddQ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1F04A4" w:rsidRPr="00EF3657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9B2131">
        <w:trPr>
          <w:trHeight w:val="348"/>
        </w:trPr>
        <w:tc>
          <w:tcPr>
            <w:tcW w:w="1360" w:type="dxa"/>
            <w:vMerge/>
            <w:tcBorders>
              <w:top w:val="nil"/>
            </w:tcBorders>
          </w:tcPr>
          <w:p w:rsidR="001F04A4" w:rsidRPr="006877F8" w:rsidRDefault="001F04A4" w:rsidP="00887089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20" w:type="dxa"/>
            <w:tcBorders>
              <w:top w:val="nil"/>
            </w:tcBorders>
          </w:tcPr>
          <w:p w:rsidR="001F04A4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</w:p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2618" w:type="dxa"/>
            <w:tcBorders>
              <w:top w:val="nil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9B2131">
        <w:trPr>
          <w:trHeight w:val="385"/>
        </w:trPr>
        <w:tc>
          <w:tcPr>
            <w:tcW w:w="1360" w:type="dxa"/>
            <w:vMerge/>
            <w:tcBorders>
              <w:bottom w:val="single" w:sz="4" w:space="0" w:color="000000"/>
            </w:tcBorders>
          </w:tcPr>
          <w:p w:rsidR="001F04A4" w:rsidRPr="006877F8" w:rsidRDefault="001F04A4" w:rsidP="00821476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1F04A4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</w:p>
          <w:p w:rsidR="001F04A4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</w:p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9B2131">
        <w:trPr>
          <w:trHeight w:val="265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137AC4" w:rsidRDefault="00137AC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BD1B3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W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6877F8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6877F8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9B2131">
        <w:trPr>
          <w:trHeight w:val="256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137AC4" w:rsidRDefault="00137AC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6109EE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dd</w:t>
            </w:r>
            <w:r w:rsidR="00BD1B34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BD1B34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6877F8" w:rsidRDefault="00BD1B3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  <w:tr w:rsidR="00AB4490" w:rsidRPr="006877F8" w:rsidTr="009B2131">
        <w:trPr>
          <w:trHeight w:val="256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 w:rsidR="00AB4490" w:rsidRDefault="00137AC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  <w:r w:rsidR="00AB4490"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mdA</w:t>
            </w:r>
            <w:proofErr w:type="spellEnd"/>
            <w:r w:rsidR="00477D3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7D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 w:rsidR="00AB4490" w:rsidRDefault="00AC523E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AB4490" w:rsidRDefault="00AC523E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</w:tcPr>
          <w:p w:rsidR="00AB4490" w:rsidRPr="00934FD9" w:rsidRDefault="00934FD9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280D14" w:rsidRPr="006877F8" w:rsidTr="009B2131">
        <w:trPr>
          <w:trHeight w:val="51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280D14" w:rsidRPr="00280D14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Dokdonia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donghaensis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MED134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280D14" w:rsidRPr="004606E2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280D14">
              <w:rPr>
                <w:rFonts w:ascii="Times New Roman" w:hAnsi="Times New Roman"/>
                <w:sz w:val="20"/>
                <w:szCs w:val="20"/>
              </w:rPr>
              <w:t>EAQ40507</w:t>
            </w:r>
            <w:r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280D14" w:rsidRPr="00DA313C" w:rsidRDefault="00DA313C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</w:rPr>
              <w:t>mez-Conarnau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2007</w:t>
            </w:r>
          </w:p>
        </w:tc>
      </w:tr>
      <w:tr w:rsidR="00280D14" w:rsidRPr="006877F8" w:rsidTr="009B2131">
        <w:trPr>
          <w:trHeight w:val="51"/>
        </w:trPr>
        <w:tc>
          <w:tcPr>
            <w:tcW w:w="1360" w:type="dxa"/>
            <w:vMerge/>
            <w:tcBorders>
              <w:top w:val="nil"/>
              <w:bottom w:val="nil"/>
            </w:tcBorders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nil"/>
            </w:tcBorders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Vibrio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sp. AND4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280D14" w:rsidRPr="004606E2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80D14">
              <w:rPr>
                <w:rFonts w:ascii="Times New Roman" w:hAnsi="Times New Roman" w:cs="Times New Roman"/>
                <w:sz w:val="20"/>
                <w:szCs w:val="20"/>
              </w:rPr>
              <w:t>ZP_02194911.1</w:t>
            </w:r>
          </w:p>
        </w:tc>
        <w:tc>
          <w:tcPr>
            <w:tcW w:w="2618" w:type="dxa"/>
            <w:tcBorders>
              <w:top w:val="nil"/>
              <w:bottom w:val="nil"/>
            </w:tcBorders>
          </w:tcPr>
          <w:p w:rsidR="00280D14" w:rsidRDefault="00F35E5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>
              <w:rPr>
                <w:rFonts w:ascii="Times New Roman" w:hAnsi="Times New Roman"/>
                <w:sz w:val="20"/>
                <w:szCs w:val="20"/>
              </w:rPr>
              <w:t>mez-Conarnau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280D14" w:rsidRPr="006877F8" w:rsidTr="009B2131">
        <w:trPr>
          <w:trHeight w:val="51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280D14" w:rsidRDefault="00280D14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Salinibacter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>ruber</w:t>
            </w:r>
            <w:proofErr w:type="spellEnd"/>
            <w:r w:rsidRPr="00280D1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280D14">
              <w:rPr>
                <w:rFonts w:ascii="Times New Roman" w:hAnsi="Times New Roman"/>
                <w:sz w:val="20"/>
                <w:szCs w:val="20"/>
              </w:rPr>
              <w:t>DSM 13855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280D14" w:rsidRPr="004606E2" w:rsidRDefault="00280D14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80D14">
              <w:rPr>
                <w:rFonts w:ascii="Times New Roman" w:hAnsi="Times New Roman" w:cs="Times New Roman"/>
                <w:sz w:val="20"/>
                <w:szCs w:val="20"/>
              </w:rPr>
              <w:t>YP_445623.1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280D14" w:rsidRPr="00F35E5D" w:rsidRDefault="00F35E5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Balashov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2005</w:t>
            </w:r>
          </w:p>
        </w:tc>
      </w:tr>
      <w:tr w:rsidR="009B0886" w:rsidRPr="006877F8" w:rsidTr="009B2131">
        <w:trPr>
          <w:trHeight w:val="162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9B0886" w:rsidRPr="00D3406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pufL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ABK88229.1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9B0886" w:rsidRDefault="00A2746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1999</w:t>
            </w:r>
          </w:p>
        </w:tc>
      </w:tr>
      <w:tr w:rsidR="009B0886" w:rsidRPr="006877F8" w:rsidTr="009B2131">
        <w:trPr>
          <w:trHeight w:val="161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9B0886" w:rsidRPr="00137AC4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Congregibacter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litoralis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CF4A69">
              <w:rPr>
                <w:rFonts w:ascii="Times New Roman" w:hAnsi="Times New Roman"/>
                <w:sz w:val="20"/>
                <w:szCs w:val="20"/>
              </w:rPr>
              <w:t>KT71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9B0886" w:rsidRPr="00EB06D2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ZP_01104363.1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9B0886" w:rsidRDefault="00A27461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9B0886" w:rsidRPr="006877F8" w:rsidTr="009B2131">
        <w:trPr>
          <w:trHeight w:val="162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9B0886" w:rsidRPr="00D3406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pufM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tolerans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2708D4">
              <w:rPr>
                <w:rFonts w:ascii="Times New Roman" w:hAnsi="Times New Roman"/>
                <w:sz w:val="20"/>
                <w:szCs w:val="20"/>
              </w:rPr>
              <w:t>ABK88230.1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9B0886" w:rsidRPr="00EB06D2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Labrenz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1999</w:t>
            </w:r>
          </w:p>
        </w:tc>
      </w:tr>
      <w:tr w:rsidR="009B0886" w:rsidRPr="006877F8" w:rsidTr="009B2131">
        <w:trPr>
          <w:trHeight w:val="161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9B0886" w:rsidRPr="00137AC4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Congregibacter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>litoralis</w:t>
            </w:r>
            <w:proofErr w:type="spellEnd"/>
            <w:r w:rsidRPr="00CF4A69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CF4A69">
              <w:rPr>
                <w:rFonts w:ascii="Times New Roman" w:hAnsi="Times New Roman"/>
                <w:sz w:val="20"/>
                <w:szCs w:val="20"/>
              </w:rPr>
              <w:t>KT71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9B0886" w:rsidRPr="002708D4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B06D2">
              <w:rPr>
                <w:rFonts w:ascii="Times New Roman" w:hAnsi="Times New Roman"/>
                <w:sz w:val="20"/>
                <w:szCs w:val="20"/>
              </w:rPr>
              <w:t>ZP_01104362.1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Fuchs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9B0886" w:rsidRPr="006877F8" w:rsidTr="009B2131">
        <w:trPr>
          <w:trHeight w:val="89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soxB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9B0886" w:rsidRPr="002708D4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B0886">
              <w:rPr>
                <w:rFonts w:ascii="Times New Roman" w:hAnsi="Times New Roman"/>
                <w:sz w:val="20"/>
                <w:szCs w:val="20"/>
              </w:rPr>
              <w:t>YP_392780.1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9B0886" w:rsidRPr="00743158" w:rsidRDefault="00743158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9B0886" w:rsidRPr="006877F8" w:rsidTr="009B2131">
        <w:trPr>
          <w:trHeight w:val="88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9B0886" w:rsidRDefault="009B088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9B0886" w:rsidRPr="009B0886" w:rsidRDefault="009B088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9B0886">
              <w:rPr>
                <w:rFonts w:ascii="Times New Roman" w:hAnsi="Times New Roman"/>
                <w:sz w:val="20"/>
                <w:szCs w:val="20"/>
              </w:rPr>
              <w:t>ABB42141.1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9B0886" w:rsidRPr="00743158" w:rsidRDefault="00743158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C60B0D" w:rsidRPr="006877F8" w:rsidTr="009B2131">
        <w:trPr>
          <w:trHeight w:val="89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C60B0D" w:rsidRPr="00C60B0D" w:rsidRDefault="00C60B0D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C60B0D" w:rsidRPr="009B0886" w:rsidRDefault="00C60B0D" w:rsidP="00D42EE0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C60B0D" w:rsidRPr="002708D4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60B0D">
              <w:rPr>
                <w:rFonts w:ascii="Times New Roman" w:hAnsi="Times New Roman"/>
                <w:sz w:val="20"/>
                <w:szCs w:val="20"/>
              </w:rPr>
              <w:t>YP_392779.1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C60B0D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C60B0D" w:rsidRPr="006877F8" w:rsidTr="009B2131">
        <w:trPr>
          <w:trHeight w:val="88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C60B0D" w:rsidRDefault="00C60B0D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C60B0D" w:rsidRPr="009B0886" w:rsidRDefault="00C60B0D" w:rsidP="00D42EE0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C60B0D" w:rsidRPr="002708D4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C60B0D">
              <w:rPr>
                <w:rFonts w:ascii="Times New Roman" w:hAnsi="Times New Roman"/>
                <w:sz w:val="20"/>
                <w:szCs w:val="20"/>
              </w:rPr>
              <w:t>YP_390871.1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C60B0D" w:rsidRDefault="00C60B0D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E47BF6" w:rsidRPr="006877F8" w:rsidTr="009B2131">
        <w:trPr>
          <w:trHeight w:val="90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E47BF6" w:rsidRDefault="00E47BF6" w:rsidP="00E47BF6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soxC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YP_394569.1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E47BF6" w:rsidRPr="006877F8" w:rsidTr="009B2131">
        <w:trPr>
          <w:trHeight w:val="90"/>
        </w:trPr>
        <w:tc>
          <w:tcPr>
            <w:tcW w:w="1360" w:type="dxa"/>
            <w:vMerge/>
            <w:tcBorders>
              <w:top w:val="nil"/>
              <w:bottom w:val="single" w:sz="4" w:space="0" w:color="000000"/>
            </w:tcBorders>
          </w:tcPr>
          <w:p w:rsidR="00E47BF6" w:rsidRDefault="00E47BF6" w:rsidP="00E47BF6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4" w:space="0" w:color="000000"/>
            </w:tcBorders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YP_390426.1</w:t>
            </w:r>
          </w:p>
        </w:tc>
        <w:tc>
          <w:tcPr>
            <w:tcW w:w="2618" w:type="dxa"/>
            <w:tcBorders>
              <w:top w:val="nil"/>
              <w:bottom w:val="single" w:sz="4" w:space="0" w:color="000000"/>
            </w:tcBorders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E47BF6" w:rsidRPr="006877F8" w:rsidTr="009B2131">
        <w:trPr>
          <w:trHeight w:val="90"/>
        </w:trPr>
        <w:tc>
          <w:tcPr>
            <w:tcW w:w="1360" w:type="dxa"/>
            <w:vMerge w:val="restart"/>
            <w:tcBorders>
              <w:top w:val="single" w:sz="4" w:space="0" w:color="000000"/>
              <w:bottom w:val="nil"/>
            </w:tcBorders>
          </w:tcPr>
          <w:p w:rsidR="00E47BF6" w:rsidRDefault="00E47BF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soxD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(45)</w:t>
            </w:r>
          </w:p>
        </w:tc>
        <w:tc>
          <w:tcPr>
            <w:tcW w:w="3420" w:type="dxa"/>
            <w:tcBorders>
              <w:top w:val="single" w:sz="4" w:space="0" w:color="000000"/>
              <w:bottom w:val="nil"/>
            </w:tcBorders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denitrificans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DSM 1251</w:t>
            </w:r>
          </w:p>
        </w:tc>
        <w:tc>
          <w:tcPr>
            <w:tcW w:w="1620" w:type="dxa"/>
            <w:tcBorders>
              <w:top w:val="single" w:sz="4" w:space="0" w:color="000000"/>
              <w:bottom w:val="nil"/>
            </w:tcBorders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YP_394568.1</w:t>
            </w:r>
          </w:p>
        </w:tc>
        <w:tc>
          <w:tcPr>
            <w:tcW w:w="2618" w:type="dxa"/>
            <w:tcBorders>
              <w:top w:val="single" w:sz="4" w:space="0" w:color="000000"/>
              <w:bottom w:val="nil"/>
            </w:tcBorders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Sievert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E47BF6" w:rsidRPr="006877F8" w:rsidTr="009B2131">
        <w:trPr>
          <w:trHeight w:val="90"/>
        </w:trPr>
        <w:tc>
          <w:tcPr>
            <w:tcW w:w="1360" w:type="dxa"/>
            <w:vMerge/>
            <w:tcBorders>
              <w:top w:val="nil"/>
              <w:bottom w:val="single" w:sz="8" w:space="0" w:color="000000" w:themeColor="text1"/>
            </w:tcBorders>
          </w:tcPr>
          <w:p w:rsidR="00E47BF6" w:rsidRDefault="00E47BF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nil"/>
              <w:bottom w:val="single" w:sz="8" w:space="0" w:color="000000" w:themeColor="text1"/>
            </w:tcBorders>
          </w:tcPr>
          <w:p w:rsidR="00E47BF6" w:rsidRPr="009B0886" w:rsidRDefault="00E47BF6" w:rsidP="004F543D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crunogena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XCL-2</w:t>
            </w:r>
          </w:p>
        </w:tc>
        <w:tc>
          <w:tcPr>
            <w:tcW w:w="1620" w:type="dxa"/>
            <w:tcBorders>
              <w:top w:val="nil"/>
              <w:bottom w:val="single" w:sz="8" w:space="0" w:color="000000" w:themeColor="text1"/>
            </w:tcBorders>
          </w:tcPr>
          <w:p w:rsidR="00E47BF6" w:rsidRPr="00C60B0D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895D4F">
              <w:rPr>
                <w:rFonts w:ascii="Times New Roman" w:hAnsi="Times New Roman"/>
                <w:sz w:val="20"/>
                <w:szCs w:val="20"/>
              </w:rPr>
              <w:t>YP_390427.1</w:t>
            </w:r>
          </w:p>
        </w:tc>
        <w:tc>
          <w:tcPr>
            <w:tcW w:w="2618" w:type="dxa"/>
            <w:tcBorders>
              <w:top w:val="nil"/>
              <w:bottom w:val="single" w:sz="8" w:space="0" w:color="000000" w:themeColor="text1"/>
            </w:tcBorders>
          </w:tcPr>
          <w:p w:rsidR="00E47BF6" w:rsidRDefault="00895D4F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Scott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E47BF6" w:rsidRPr="006877F8" w:rsidTr="009B2131">
        <w:trPr>
          <w:trHeight w:val="256"/>
        </w:trPr>
        <w:tc>
          <w:tcPr>
            <w:tcW w:w="136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E47BF6" w:rsidRPr="00137AC4" w:rsidRDefault="00E47BF6" w:rsidP="00036C38">
            <w:pPr>
              <w:snapToGrid w:val="0"/>
              <w:spacing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37AC4">
              <w:rPr>
                <w:rFonts w:ascii="Times New Roman" w:hAnsi="Times New Roman" w:cs="Times New Roman"/>
                <w:i/>
                <w:sz w:val="20"/>
                <w:szCs w:val="20"/>
              </w:rPr>
              <w:t>recA</w:t>
            </w:r>
            <w:proofErr w:type="spellEnd"/>
          </w:p>
        </w:tc>
        <w:tc>
          <w:tcPr>
            <w:tcW w:w="34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E47BF6" w:rsidRPr="00A91895" w:rsidRDefault="00E47BF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Escherichia coli </w:t>
            </w:r>
            <w:r>
              <w:rPr>
                <w:rFonts w:ascii="Times New Roman" w:hAnsi="Times New Roman"/>
                <w:sz w:val="20"/>
                <w:szCs w:val="20"/>
              </w:rPr>
              <w:t>K12</w:t>
            </w:r>
          </w:p>
        </w:tc>
        <w:tc>
          <w:tcPr>
            <w:tcW w:w="16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E47BF6" w:rsidRPr="00AC523E" w:rsidRDefault="00E47BF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P0A7G6.2</w:t>
            </w:r>
          </w:p>
        </w:tc>
        <w:tc>
          <w:tcPr>
            <w:tcW w:w="2618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E47BF6" w:rsidRPr="003677AB" w:rsidRDefault="00E47BF6" w:rsidP="00036C38">
            <w:pPr>
              <w:snapToGrid w:val="0"/>
              <w:spacing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9F573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265D5"/>
    <w:rsid w:val="00137AC4"/>
    <w:rsid w:val="00140EFF"/>
    <w:rsid w:val="001C5BAF"/>
    <w:rsid w:val="001F04A4"/>
    <w:rsid w:val="002023EC"/>
    <w:rsid w:val="00226BD6"/>
    <w:rsid w:val="00260D98"/>
    <w:rsid w:val="002708D4"/>
    <w:rsid w:val="00277341"/>
    <w:rsid w:val="00280D14"/>
    <w:rsid w:val="002D000A"/>
    <w:rsid w:val="0033346F"/>
    <w:rsid w:val="003677AB"/>
    <w:rsid w:val="0038427F"/>
    <w:rsid w:val="00406848"/>
    <w:rsid w:val="00410C51"/>
    <w:rsid w:val="0041513A"/>
    <w:rsid w:val="004606E2"/>
    <w:rsid w:val="00477D3B"/>
    <w:rsid w:val="00482523"/>
    <w:rsid w:val="004D5EA6"/>
    <w:rsid w:val="004E35FF"/>
    <w:rsid w:val="004F00AD"/>
    <w:rsid w:val="00536A65"/>
    <w:rsid w:val="005A43CE"/>
    <w:rsid w:val="005C6EF0"/>
    <w:rsid w:val="006109EE"/>
    <w:rsid w:val="006722AF"/>
    <w:rsid w:val="006877F8"/>
    <w:rsid w:val="00692FFE"/>
    <w:rsid w:val="006D15FA"/>
    <w:rsid w:val="00743158"/>
    <w:rsid w:val="00756B7C"/>
    <w:rsid w:val="0079695E"/>
    <w:rsid w:val="008177C0"/>
    <w:rsid w:val="00821476"/>
    <w:rsid w:val="00823307"/>
    <w:rsid w:val="0083244C"/>
    <w:rsid w:val="00843DFC"/>
    <w:rsid w:val="00887089"/>
    <w:rsid w:val="00895D4F"/>
    <w:rsid w:val="008B2804"/>
    <w:rsid w:val="00934FD9"/>
    <w:rsid w:val="0095528B"/>
    <w:rsid w:val="0096140B"/>
    <w:rsid w:val="009B0886"/>
    <w:rsid w:val="009B2131"/>
    <w:rsid w:val="009F5738"/>
    <w:rsid w:val="00A27461"/>
    <w:rsid w:val="00A619AA"/>
    <w:rsid w:val="00A91895"/>
    <w:rsid w:val="00AB4490"/>
    <w:rsid w:val="00AB5F1A"/>
    <w:rsid w:val="00AC523E"/>
    <w:rsid w:val="00B02339"/>
    <w:rsid w:val="00B43432"/>
    <w:rsid w:val="00B47A58"/>
    <w:rsid w:val="00B60EE0"/>
    <w:rsid w:val="00B76D55"/>
    <w:rsid w:val="00BC37D3"/>
    <w:rsid w:val="00BD1B34"/>
    <w:rsid w:val="00BD612E"/>
    <w:rsid w:val="00BF5FC1"/>
    <w:rsid w:val="00C417FF"/>
    <w:rsid w:val="00C51CA6"/>
    <w:rsid w:val="00C60B0D"/>
    <w:rsid w:val="00CF14C9"/>
    <w:rsid w:val="00CF4A69"/>
    <w:rsid w:val="00D34066"/>
    <w:rsid w:val="00D34627"/>
    <w:rsid w:val="00D35CA4"/>
    <w:rsid w:val="00D651C9"/>
    <w:rsid w:val="00D84DEA"/>
    <w:rsid w:val="00D879B4"/>
    <w:rsid w:val="00DA313C"/>
    <w:rsid w:val="00DA4D26"/>
    <w:rsid w:val="00DE32F7"/>
    <w:rsid w:val="00E300AC"/>
    <w:rsid w:val="00E32235"/>
    <w:rsid w:val="00E33D3F"/>
    <w:rsid w:val="00E47BF6"/>
    <w:rsid w:val="00EB06D2"/>
    <w:rsid w:val="00EB7EA3"/>
    <w:rsid w:val="00EF014D"/>
    <w:rsid w:val="00EF34E6"/>
    <w:rsid w:val="00EF3657"/>
    <w:rsid w:val="00EF66F2"/>
    <w:rsid w:val="00F00959"/>
    <w:rsid w:val="00F35E5D"/>
    <w:rsid w:val="00F86362"/>
    <w:rsid w:val="00F9254A"/>
    <w:rsid w:val="00F9333B"/>
    <w:rsid w:val="00F94968"/>
    <w:rsid w:val="00FA13E7"/>
    <w:rsid w:val="00FB2F0D"/>
    <w:rsid w:val="00FB75E3"/>
    <w:rsid w:val="00FF4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88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86"/>
    <w:rPr>
      <w:rFonts w:ascii="Tahoma" w:eastAsia="Times New Roman" w:hAnsi="Tahoma" w:cs="Calibri"/>
      <w:sz w:val="16"/>
      <w:szCs w:val="16"/>
      <w:lang w:val="en-AU" w:eastAsia="ar-SA"/>
    </w:rPr>
  </w:style>
  <w:style w:type="table" w:styleId="TableGrid">
    <w:name w:val="Table Grid"/>
    <w:basedOn w:val="TableNormal"/>
    <w:uiPriority w:val="59"/>
    <w:rsid w:val="00FB2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B2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9B21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12</cp:revision>
  <dcterms:created xsi:type="dcterms:W3CDTF">2012-12-12T07:22:00Z</dcterms:created>
  <dcterms:modified xsi:type="dcterms:W3CDTF">2012-12-18T09:38:00Z</dcterms:modified>
</cp:coreProperties>
</file>