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400" w:type="dxa"/>
        <w:tblInd w:w="128" w:type="dxa"/>
        <w:tblLayout w:type="fixed"/>
        <w:tblLook w:val="0000"/>
      </w:tblPr>
      <w:tblGrid>
        <w:gridCol w:w="1690"/>
        <w:gridCol w:w="2160"/>
        <w:gridCol w:w="3060"/>
        <w:gridCol w:w="5490"/>
      </w:tblGrid>
      <w:tr w:rsidR="002F2E9B" w:rsidRPr="002E3AA0" w:rsidTr="00973FDD">
        <w:trPr>
          <w:trHeight w:val="405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Genus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3E27A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Physiological features and notes </w:t>
            </w:r>
          </w:p>
        </w:tc>
      </w:tr>
      <w:tr w:rsidR="002F2E9B" w:rsidRPr="002E3AA0" w:rsidTr="00973FDD">
        <w:trPr>
          <w:cantSplit/>
          <w:trHeight w:val="1376"/>
        </w:trPr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Flavobacteria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B4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Psychroflexus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sz w:val="20"/>
                <w:szCs w:val="20"/>
              </w:rPr>
              <w:t>Flavobacteriales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2E9B" w:rsidRPr="005717E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Brumimicrobium</w:t>
            </w:r>
            <w:proofErr w:type="spellEnd"/>
          </w:p>
          <w:p w:rsidR="002F2E9B" w:rsidRPr="005717E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Owenweeksia</w:t>
            </w:r>
            <w:proofErr w:type="spellEnd"/>
          </w:p>
          <w:p w:rsidR="002F2E9B" w:rsidRPr="005717E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Stenothermobacter</w:t>
            </w:r>
            <w:proofErr w:type="spellEnd"/>
          </w:p>
          <w:p w:rsidR="002F2E9B" w:rsidRPr="005717ED" w:rsidRDefault="002F2E9B" w:rsidP="00307B4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BF4ED3">
              <w:rPr>
                <w:rFonts w:ascii="Times New Roman" w:eastAsia="AR PL UMing HK" w:hAnsi="Times New Roman" w:cs="Times New Roman"/>
                <w:i/>
                <w:color w:val="000000"/>
                <w:lang w:val="en-US" w:eastAsia="en-US"/>
              </w:rPr>
              <w:t>Persicivirga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Psy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Obligately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heterotrophs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capable of degrading high molecular weight carbon sources, likely capable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proteorhodopsin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2E9B" w:rsidRPr="002E3AA0" w:rsidTr="00973FDD">
        <w:trPr>
          <w:cantSplit/>
          <w:trHeight w:val="710"/>
        </w:trPr>
        <w:tc>
          <w:tcPr>
            <w:tcW w:w="1690" w:type="dxa"/>
            <w:vMerge/>
            <w:tcBorders>
              <w:left w:val="single" w:sz="4" w:space="0" w:color="000000"/>
            </w:tcBorders>
            <w:textDirection w:val="btLr"/>
          </w:tcPr>
          <w:p w:rsidR="002F2E9B" w:rsidRPr="002E3AA0" w:rsidRDefault="002F2E9B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146F1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Sphingobacteria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B4D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Lewinella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307B4D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E6aC02 </w:t>
            </w:r>
          </w:p>
          <w:p w:rsidR="00307B4D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2F2E9B" w:rsidRPr="009D5937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WCHB1-69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Default="002F2E9B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Lew: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Obligately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heterotrophs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capable of degrading high molecular weight carbon sources, putative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xanthorhodopsin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  <w:p w:rsidR="002F2E9B" w:rsidRDefault="002F2E9B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E6aC02 is an uncultured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clade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associated with marine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hypersaline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environments, particularly mats and anaerobic sediments. Organic Lake 16s distribution suggests anaerobic metabolism</w:t>
            </w:r>
          </w:p>
          <w:p w:rsidR="002F2E9B" w:rsidRDefault="002F2E9B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: 200+ sequences, marine origin</w:t>
            </w:r>
          </w:p>
          <w:p w:rsidR="002F2E9B" w:rsidRPr="002E3AA0" w:rsidRDefault="002F2E9B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WCHB1-69: Large group 600+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seqs</w:t>
            </w:r>
            <w:proofErr w:type="spellEnd"/>
          </w:p>
        </w:tc>
      </w:tr>
      <w:tr w:rsidR="002F2E9B" w:rsidRPr="002E3AA0" w:rsidTr="00973FDD">
        <w:trPr>
          <w:cantSplit/>
          <w:trHeight w:val="683"/>
        </w:trPr>
        <w:tc>
          <w:tcPr>
            <w:tcW w:w="1690" w:type="dxa"/>
            <w:vMerge/>
            <w:tcBorders>
              <w:left w:val="single" w:sz="4" w:space="0" w:color="000000"/>
            </w:tcBorders>
            <w:textDirection w:val="btLr"/>
          </w:tcPr>
          <w:p w:rsidR="002F2E9B" w:rsidRPr="002E3AA0" w:rsidRDefault="002F2E9B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Cytophagia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</w:p>
          <w:p w:rsidR="002F2E9B" w:rsidRPr="006921A8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Cytophagales</w:t>
            </w:r>
            <w:proofErr w:type="spellEnd"/>
          </w:p>
          <w:p w:rsidR="00307B4D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Cyclobacterium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2F2E9B" w:rsidRPr="005828F5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Marivirga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(Order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incertae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sedis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III): &gt;100 environmental clones including marine</w:t>
            </w:r>
          </w:p>
        </w:tc>
      </w:tr>
      <w:tr w:rsidR="002F2E9B" w:rsidRPr="002E3AA0" w:rsidTr="00973FDD">
        <w:trPr>
          <w:cantSplit/>
          <w:trHeight w:val="260"/>
        </w:trPr>
        <w:tc>
          <w:tcPr>
            <w:tcW w:w="1690" w:type="dxa"/>
            <w:vMerge/>
            <w:tcBorders>
              <w:left w:val="single" w:sz="4" w:space="0" w:color="000000"/>
            </w:tcBorders>
            <w:textDirection w:val="btLr"/>
          </w:tcPr>
          <w:p w:rsidR="002F2E9B" w:rsidRPr="002E3AA0" w:rsidRDefault="002F2E9B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VC2.1_bac22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C0634C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VC2.1_bac22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417 environmental clones</w:t>
            </w:r>
          </w:p>
        </w:tc>
      </w:tr>
      <w:tr w:rsidR="002F2E9B" w:rsidRPr="002E3AA0" w:rsidTr="00973FDD">
        <w:trPr>
          <w:cantSplit/>
          <w:trHeight w:val="350"/>
        </w:trPr>
        <w:tc>
          <w:tcPr>
            <w:tcW w:w="169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2F2E9B" w:rsidRPr="002E3AA0" w:rsidRDefault="002F2E9B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SB-1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C0634C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SB-1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219 environmental clones</w:t>
            </w:r>
          </w:p>
        </w:tc>
      </w:tr>
      <w:tr w:rsidR="002F2E9B" w:rsidRPr="002E3AA0" w:rsidTr="00973FDD">
        <w:trPr>
          <w:trHeight w:val="260"/>
        </w:trPr>
        <w:tc>
          <w:tcPr>
            <w:tcW w:w="1690" w:type="dxa"/>
            <w:vMerge w:val="restart"/>
            <w:tcBorders>
              <w:left w:val="single" w:sz="4" w:space="0" w:color="000000"/>
            </w:tcBorders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Proteobacteria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E578E7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="00307B4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 w:rsidR="00307B4D">
              <w:rPr>
                <w:rFonts w:ascii="Times New Roman" w:hAnsi="Times New Roman" w:cs="Times New Roman"/>
                <w:iCs/>
                <w:sz w:val="20"/>
                <w:szCs w:val="20"/>
              </w:rPr>
              <w:t>Alteromonadales</w:t>
            </w:r>
            <w:proofErr w:type="spellEnd"/>
            <w:r w:rsidR="00307B4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307B4D" w:rsidRDefault="002F2E9B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Saccharospirillim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E578E7" w:rsidRDefault="002F2E9B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E578E7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Glaciecola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2F2E9B" w:rsidRPr="00E578E7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Oceanospirillales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Pseudomonas </w:t>
            </w:r>
          </w:p>
          <w:p w:rsidR="002F2E9B" w:rsidRPr="00140BC4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307B4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Thermomonas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140BC4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Enterobacteriales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Bps-ck174 </w:t>
            </w:r>
          </w:p>
          <w:p w:rsidR="002F2E9B" w:rsidRPr="0063346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Modicisalibacter</w:t>
            </w:r>
            <w:proofErr w:type="spellEnd"/>
          </w:p>
          <w:p w:rsidR="00307B4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Leucothrix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Thiorhodovibrio</w:t>
            </w:r>
            <w:proofErr w:type="spellEnd"/>
          </w:p>
          <w:p w:rsidR="002F2E9B" w:rsidRPr="00140BC4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Pseudospirillum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3E27AB" w:rsidRDefault="002F2E9B" w:rsidP="003E27A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Facultative anaerobic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heterotroph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capable of n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itrate or DMSO 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spiration preferring labile substrates and hydrocarbons,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chemolithoautotrophic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growth supported by oxidation of iron and manganese, some species capable of symbiotic relationship with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dinoflagellates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such as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Gymnodinium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putative 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capability, putative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F2E9B" w:rsidRPr="002E3AA0" w:rsidTr="00973FDD">
        <w:trPr>
          <w:trHeight w:val="750"/>
        </w:trPr>
        <w:tc>
          <w:tcPr>
            <w:tcW w:w="1690" w:type="dxa"/>
            <w:vMerge/>
            <w:tcBorders>
              <w:left w:val="single" w:sz="4" w:space="0" w:color="000000"/>
            </w:tcBorders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Alphaproteobacteria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3FD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B26942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Rhodobacterales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2F2E9B" w:rsidRPr="00B26942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Loktanella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973FD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Albimonas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TK34 </w:t>
            </w:r>
          </w:p>
          <w:p w:rsidR="00973FDD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Phaeobacter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B26942" w:rsidRDefault="00973FD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 w:rsidR="002F2E9B" w:rsidRPr="00973F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Alphaproteobacteria</w:t>
            </w:r>
            <w:proofErr w:type="spellEnd"/>
            <w:r w:rsidR="002F2E9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="002F2E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Sphingomonas</w:t>
            </w:r>
            <w:proofErr w:type="spellEnd"/>
            <w:r w:rsidR="002F2E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B26942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Octadecabacter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Db1-14 </w:t>
            </w:r>
          </w:p>
          <w:p w:rsidR="002F2E9B" w:rsidRPr="003E61A6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Oceanicaulis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2F2E9B" w:rsidRPr="00B26942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Rhodospirillales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2F2E9B" w:rsidRPr="00B26942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Roseibaca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Heterotrophic aerobes, capable of 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anoxygenic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phototrophy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CO oxidation supporting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lithoheterotrophy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some species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symbionts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microalgae, putative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trHeight w:val="750"/>
        </w:trPr>
        <w:tc>
          <w:tcPr>
            <w:tcW w:w="1690" w:type="dxa"/>
            <w:vMerge/>
            <w:tcBorders>
              <w:left w:val="single" w:sz="4" w:space="0" w:color="000000"/>
            </w:tcBorders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Epsilonproteobacteria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164D4E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2F2E9B" w:rsidRPr="00164D4E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Sulfurospirillum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2E9B" w:rsidRPr="00164D4E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2F2E9B" w:rsidRPr="00164D4E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Br36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80878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-oxidizing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chemolithoautotrophic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mixotrophic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may also oxidize hydrogen, reduced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compounds or organic acids.</w:t>
            </w:r>
          </w:p>
          <w:p w:rsidR="002F2E9B" w:rsidRPr="002E3AA0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diazatrophic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NB. RTCA C-fix.</w:t>
            </w:r>
          </w:p>
        </w:tc>
      </w:tr>
      <w:tr w:rsidR="002F2E9B" w:rsidRPr="002E3AA0" w:rsidTr="00973FDD">
        <w:trPr>
          <w:trHeight w:val="750"/>
        </w:trPr>
        <w:tc>
          <w:tcPr>
            <w:tcW w:w="16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Deltaproteobacteria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0B6C8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Desulfotignum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73FDD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Desulfopila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2F2E9B" w:rsidRPr="000B6C8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sz w:val="20"/>
                <w:szCs w:val="20"/>
              </w:rPr>
              <w:t>Bdellovibrionales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2E9B" w:rsidRPr="00164D4E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Peredibacter</w:t>
            </w:r>
            <w:proofErr w:type="spellEnd"/>
            <w:r w:rsidR="00973F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2E9B" w:rsidRPr="00164D4E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Bacteriovorax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2F2E9B" w:rsidRPr="00164D4E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Desulfosalsimonas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2F2E9B" w:rsidRPr="00164D4E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Desulfobacterium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2F2E9B" w:rsidRPr="00164D4E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Desulfuromonas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E35F9C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1007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Chloroplast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Dunaliella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chloroplast </w:t>
            </w:r>
          </w:p>
          <w:p w:rsidR="002F2E9B" w:rsidRDefault="00973FDD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chloroplast </w:t>
            </w:r>
          </w:p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diatom chloroplast</w:t>
            </w:r>
          </w:p>
          <w:p w:rsidR="002F2E9B" w:rsidRPr="00CE4B74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Cyanobacteria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719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B37327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Candidatus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575F9">
              <w:rPr>
                <w:rFonts w:ascii="Times New Roman" w:hAnsi="Times New Roman" w:cs="Times New Roman"/>
                <w:iCs/>
                <w:sz w:val="20"/>
                <w:szCs w:val="20"/>
              </w:rPr>
              <w:t>Aquiluna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” </w:t>
            </w:r>
          </w:p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Micro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coccales</w:t>
            </w:r>
            <w:proofErr w:type="spellEnd"/>
          </w:p>
          <w:p w:rsidR="002F2E9B" w:rsidRPr="00B37327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Demequina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1134"/>
        </w:trPr>
        <w:tc>
          <w:tcPr>
            <w:tcW w:w="1690" w:type="dxa"/>
            <w:vMerge w:val="restart"/>
            <w:tcBorders>
              <w:left w:val="single" w:sz="4" w:space="0" w:color="000000"/>
            </w:tcBorders>
          </w:tcPr>
          <w:p w:rsidR="002F2E9B" w:rsidRPr="002E3AA0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Firmicutes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Clostridia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Halanaerobium</w:t>
            </w:r>
            <w:proofErr w:type="spellEnd"/>
          </w:p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F60575">
              <w:rPr>
                <w:rFonts w:ascii="Times New Roman" w:hAnsi="Times New Roman"/>
                <w:i/>
                <w:sz w:val="20"/>
                <w:szCs w:val="20"/>
              </w:rPr>
              <w:t>Clostridiales</w:t>
            </w:r>
            <w:proofErr w:type="spellEnd"/>
          </w:p>
          <w:p w:rsidR="002F2E9B" w:rsidRPr="0057636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F60575">
              <w:rPr>
                <w:rFonts w:ascii="Times New Roman" w:hAnsi="Times New Roman"/>
                <w:i/>
                <w:sz w:val="20"/>
                <w:szCs w:val="20"/>
              </w:rPr>
              <w:t>Halanaerobiales</w:t>
            </w:r>
            <w:proofErr w:type="spellEnd"/>
          </w:p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Fusibacter</w:t>
            </w:r>
            <w:proofErr w:type="spellEnd"/>
          </w:p>
          <w:p w:rsidR="002F2E9B" w:rsidRPr="0057636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Fastidiosipila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trHeight w:val="548"/>
        </w:trPr>
        <w:tc>
          <w:tcPr>
            <w:tcW w:w="16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Bacilli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Bacillales</w:t>
            </w:r>
            <w:proofErr w:type="spellEnd"/>
          </w:p>
          <w:p w:rsidR="002F2E9B" w:rsidRPr="0057636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57636B">
              <w:rPr>
                <w:rFonts w:ascii="Times New Roman" w:hAnsi="Times New Roman"/>
                <w:i/>
                <w:sz w:val="20"/>
                <w:szCs w:val="20"/>
              </w:rPr>
              <w:t>Paraliobacillus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701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Lentisphaerae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Lentisphaeria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Wchb1-41</w:t>
            </w:r>
          </w:p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Victivallales</w:t>
            </w:r>
            <w:proofErr w:type="spellEnd"/>
          </w:p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R76-b128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530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Spirochaetes 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6D6A64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6D6A64">
              <w:rPr>
                <w:rFonts w:ascii="Times New Roman" w:hAnsi="Times New Roman"/>
                <w:i/>
                <w:sz w:val="20"/>
                <w:szCs w:val="20"/>
              </w:rPr>
              <w:t>Spirochaeta</w:t>
            </w:r>
            <w:proofErr w:type="spellEnd"/>
          </w:p>
          <w:p w:rsidR="002F2E9B" w:rsidRDefault="00973FDD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S</w:t>
            </w:r>
            <w:r w:rsidR="002F2E9B" w:rsidRPr="00973FDD">
              <w:rPr>
                <w:rFonts w:ascii="Times New Roman" w:hAnsi="Times New Roman"/>
                <w:i/>
                <w:sz w:val="20"/>
                <w:szCs w:val="20"/>
              </w:rPr>
              <w:t>pirochaetales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530"/>
        </w:trPr>
        <w:tc>
          <w:tcPr>
            <w:tcW w:w="1690" w:type="dxa"/>
            <w:vMerge w:val="restart"/>
            <w:tcBorders>
              <w:left w:val="single" w:sz="4" w:space="0" w:color="000000"/>
            </w:tcBorders>
          </w:tcPr>
          <w:p w:rsidR="002F2E9B" w:rsidRDefault="002F2E9B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Verrucomicrobiae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Verrucomicrobiales</w:t>
            </w:r>
            <w:proofErr w:type="spellEnd"/>
          </w:p>
          <w:p w:rsidR="002F2E9B" w:rsidRPr="00971FDA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971FDA">
              <w:rPr>
                <w:rFonts w:ascii="Times New Roman" w:hAnsi="Times New Roman"/>
                <w:i/>
                <w:sz w:val="20"/>
                <w:szCs w:val="20"/>
              </w:rPr>
              <w:t>Rubritalea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530"/>
        </w:trPr>
        <w:tc>
          <w:tcPr>
            <w:tcW w:w="16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F2E9B" w:rsidRDefault="002F2E9B" w:rsidP="002F2E9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Opitutae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Puniceicoccales</w:t>
            </w:r>
            <w:proofErr w:type="spellEnd"/>
          </w:p>
          <w:p w:rsidR="002F2E9B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Puniceicoccales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287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973FDD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C</w:t>
            </w:r>
            <w:r w:rsidR="002F2E9B" w:rsidRPr="00973FDD">
              <w:rPr>
                <w:rFonts w:ascii="Times New Roman" w:hAnsi="Times New Roman"/>
                <w:i/>
                <w:sz w:val="20"/>
                <w:szCs w:val="20"/>
              </w:rPr>
              <w:t>hlamydiales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46F1B" w:rsidRPr="002E3AA0" w:rsidTr="00D949FA">
        <w:trPr>
          <w:cantSplit/>
          <w:trHeight w:val="1134"/>
        </w:trPr>
        <w:tc>
          <w:tcPr>
            <w:tcW w:w="1690" w:type="dxa"/>
            <w:vMerge w:val="restart"/>
            <w:tcBorders>
              <w:left w:val="single" w:sz="4" w:space="0" w:color="000000"/>
            </w:tcBorders>
          </w:tcPr>
          <w:p w:rsidR="00146F1B" w:rsidRPr="002E3AA0" w:rsidRDefault="00146F1B" w:rsidP="002F2E9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candidate division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RF3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714C6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FJ231138 Laguna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Lejía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146F1B" w:rsidRPr="002714C6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FM210971 Lake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Shangmatala</w:t>
            </w:r>
            <w:proofErr w:type="spellEnd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146F1B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AF142888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Ekho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Lake </w:t>
            </w:r>
          </w:p>
          <w:p w:rsidR="00146F1B" w:rsidRPr="002714C6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DQ909718 Hydrothermal vent </w:t>
            </w:r>
          </w:p>
          <w:p w:rsidR="00146F1B" w:rsidRPr="002714C6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HM973420 oil reservoir AB546068 oil well head </w:t>
            </w:r>
          </w:p>
          <w:p w:rsidR="00146F1B" w:rsidRPr="002714C6" w:rsidRDefault="00146F1B" w:rsidP="00973FD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GU196243 anaerobic digester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Originally cloned from bovine rumen fluid sample</w:t>
            </w:r>
          </w:p>
        </w:tc>
      </w:tr>
      <w:tr w:rsidR="00146F1B" w:rsidRPr="002E3AA0" w:rsidTr="00973FDD">
        <w:trPr>
          <w:cantSplit/>
          <w:trHeight w:val="1134"/>
        </w:trPr>
        <w:tc>
          <w:tcPr>
            <w:tcW w:w="1690" w:type="dxa"/>
            <w:vMerge/>
            <w:tcBorders>
              <w:left w:val="single" w:sz="4" w:space="0" w:color="000000"/>
            </w:tcBorders>
          </w:tcPr>
          <w:p w:rsidR="00146F1B" w:rsidRPr="002E3AA0" w:rsidRDefault="00146F1B" w:rsidP="002F2E9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OD1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DQ521564 Lake Vida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JN454910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EU050865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Artic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Sediment JF743552 Marine sediments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GU197432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Endosymbionts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JN408878 soil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rhizosphere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JN440560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AY862782 Lake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Tebenquiche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AF419697 hydrothermal sediment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HM481393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contaminated water </w:t>
            </w:r>
          </w:p>
          <w:p w:rsidR="00146F1B" w:rsidRPr="000E01D1" w:rsidRDefault="00146F1B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JN441150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  <w:p w:rsidR="00146F1B" w:rsidRPr="000E01D1" w:rsidRDefault="00146F1B" w:rsidP="00973FD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JN447858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Obsidian pool derived</w:t>
            </w:r>
          </w:p>
        </w:tc>
      </w:tr>
      <w:tr w:rsidR="00146F1B" w:rsidRPr="002E3AA0" w:rsidTr="00973FDD">
        <w:trPr>
          <w:cantSplit/>
          <w:trHeight w:val="377"/>
        </w:trPr>
        <w:tc>
          <w:tcPr>
            <w:tcW w:w="1690" w:type="dxa"/>
            <w:vMerge/>
            <w:tcBorders>
              <w:left w:val="single" w:sz="4" w:space="0" w:color="000000"/>
            </w:tcBorders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TM7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46F1B" w:rsidRPr="002E3AA0" w:rsidTr="00973FDD">
        <w:trPr>
          <w:cantSplit/>
          <w:trHeight w:val="350"/>
        </w:trPr>
        <w:tc>
          <w:tcPr>
            <w:tcW w:w="1690" w:type="dxa"/>
            <w:vMerge/>
            <w:tcBorders>
              <w:left w:val="single" w:sz="4" w:space="0" w:color="000000"/>
            </w:tcBorders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Default="00146F1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SR1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46F1B" w:rsidRPr="002E3AA0" w:rsidTr="00973FDD">
        <w:trPr>
          <w:cantSplit/>
          <w:trHeight w:val="350"/>
        </w:trPr>
        <w:tc>
          <w:tcPr>
            <w:tcW w:w="1690" w:type="dxa"/>
            <w:vMerge/>
            <w:tcBorders>
              <w:left w:val="single" w:sz="4" w:space="0" w:color="000000"/>
            </w:tcBorders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Default="00146F1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Bd1-5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46F1B" w:rsidRPr="002E3AA0" w:rsidTr="00973FDD">
        <w:trPr>
          <w:cantSplit/>
          <w:trHeight w:val="350"/>
        </w:trPr>
        <w:tc>
          <w:tcPr>
            <w:tcW w:w="16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Bhi80-139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6F1B" w:rsidRPr="002E3AA0" w:rsidRDefault="00146F1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1134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Euryarchaeota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F60575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Halobacteria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56338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60575">
              <w:rPr>
                <w:rFonts w:ascii="Times New Roman" w:hAnsi="Times New Roman"/>
                <w:sz w:val="20"/>
                <w:szCs w:val="20"/>
              </w:rPr>
              <w:t>Deep_sea_hydrothermal_vent_gp_6(dhveg-6)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Obligate aerobic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heterotrophs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2F2E9B" w:rsidRPr="002E3AA0" w:rsidTr="00973FDD">
        <w:trPr>
          <w:cantSplit/>
          <w:trHeight w:val="827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Viridiplantae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56338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Chlorophyta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BF080C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Chlorophyceae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Chlorophyta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  <w:p w:rsidR="002F2E9B" w:rsidRPr="00BF080C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Dunaliella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</w:t>
            </w:r>
          </w:p>
        </w:tc>
      </w:tr>
      <w:tr w:rsidR="002F2E9B" w:rsidRPr="002E3AA0" w:rsidTr="00973FDD">
        <w:trPr>
          <w:cantSplit/>
          <w:trHeight w:val="530"/>
        </w:trPr>
        <w:tc>
          <w:tcPr>
            <w:tcW w:w="1690" w:type="dxa"/>
            <w:vMerge w:val="restart"/>
            <w:tcBorders>
              <w:left w:val="single" w:sz="4" w:space="0" w:color="000000"/>
            </w:tcBorders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Bacillariophyta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Cylindrotheca</w:t>
            </w:r>
            <w:proofErr w:type="spellEnd"/>
          </w:p>
          <w:p w:rsidR="002F2E9B" w:rsidRPr="00256338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Chaetoceros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</w:t>
            </w:r>
          </w:p>
        </w:tc>
      </w:tr>
      <w:tr w:rsidR="002F2E9B" w:rsidRPr="002E3AA0" w:rsidTr="00973FDD">
        <w:trPr>
          <w:cantSplit/>
          <w:trHeight w:val="530"/>
        </w:trPr>
        <w:tc>
          <w:tcPr>
            <w:tcW w:w="1690" w:type="dxa"/>
            <w:vMerge/>
            <w:tcBorders>
              <w:left w:val="single" w:sz="4" w:space="0" w:color="000000"/>
            </w:tcBorders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Dictyochophyceae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Dictyochophyceae</w:t>
            </w:r>
            <w:proofErr w:type="spellEnd"/>
          </w:p>
          <w:p w:rsidR="002F2E9B" w:rsidRPr="00256338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Pedinellales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346A7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Photosynthetic, possibly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mixotrophic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by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phagotrophy</w:t>
            </w:r>
            <w:proofErr w:type="spellEnd"/>
          </w:p>
        </w:tc>
      </w:tr>
      <w:tr w:rsidR="002F2E9B" w:rsidRPr="002E3AA0" w:rsidTr="00973FDD">
        <w:trPr>
          <w:cantSplit/>
          <w:trHeight w:val="350"/>
        </w:trPr>
        <w:tc>
          <w:tcPr>
            <w:tcW w:w="16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unclassfied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242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2E3AA0" w:rsidRDefault="00973FDD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="002F2E9B" w:rsidRPr="00973FDD">
              <w:rPr>
                <w:rFonts w:ascii="Times New Roman" w:hAnsi="Times New Roman"/>
                <w:i/>
                <w:sz w:val="20"/>
                <w:szCs w:val="20"/>
              </w:rPr>
              <w:t>Hexapoda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2E9B" w:rsidRPr="002E3AA0" w:rsidTr="00973FDD">
        <w:trPr>
          <w:cantSplit/>
          <w:trHeight w:val="350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Fungi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Neocallimastigomycota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Pr="00330B35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Neocallimastix</w:t>
            </w:r>
            <w:proofErr w:type="spellEnd"/>
          </w:p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Neocallimatigomycetes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Heterotrophic</w:t>
            </w:r>
          </w:p>
        </w:tc>
      </w:tr>
      <w:tr w:rsidR="002F2E9B" w:rsidRPr="002E3AA0" w:rsidTr="00973FDD">
        <w:trPr>
          <w:cantSplit/>
          <w:trHeight w:val="1898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Dikarya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Ascomycota</w:t>
            </w:r>
            <w:proofErr w:type="spellEnd"/>
          </w:p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Aspergillus</w:t>
            </w:r>
            <w:proofErr w:type="spellEnd"/>
          </w:p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Aureobasidium</w:t>
            </w:r>
            <w:proofErr w:type="spellEnd"/>
          </w:p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Cordyceps</w:t>
            </w:r>
            <w:proofErr w:type="spellEnd"/>
          </w:p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Penicillum</w:t>
            </w:r>
            <w:proofErr w:type="spellEnd"/>
          </w:p>
          <w:p w:rsidR="002F2E9B" w:rsidRPr="00330B35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Verticillum</w:t>
            </w:r>
            <w:proofErr w:type="spellEnd"/>
          </w:p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Cryptococcus</w:t>
            </w:r>
          </w:p>
          <w:p w:rsidR="002F2E9B" w:rsidRPr="00330B35" w:rsidRDefault="002F2E9B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Basidiomycota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Heterotrophic</w:t>
            </w:r>
          </w:p>
        </w:tc>
      </w:tr>
      <w:tr w:rsidR="002F2E9B" w:rsidRPr="002E3AA0" w:rsidTr="00973FDD">
        <w:trPr>
          <w:cantSplit/>
          <w:trHeight w:val="350"/>
        </w:trPr>
        <w:tc>
          <w:tcPr>
            <w:tcW w:w="1690" w:type="dxa"/>
            <w:vMerge w:val="restart"/>
            <w:tcBorders>
              <w:left w:val="single" w:sz="4" w:space="0" w:color="000000"/>
            </w:tcBorders>
          </w:tcPr>
          <w:p w:rsidR="002F2E9B" w:rsidRPr="002E3AA0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Alveolata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Dinophyceae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Dinophyceae</w:t>
            </w:r>
            <w:proofErr w:type="spellEnd"/>
          </w:p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Karlodinium</w:t>
            </w:r>
            <w:proofErr w:type="spellEnd"/>
          </w:p>
          <w:p w:rsidR="002F2E9B" w:rsidRPr="00330B35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Gymnodiniales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Pr="002E3AA0" w:rsidRDefault="002F2E9B" w:rsidP="00AF7B49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Photosynthetic, possibly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mixotrophic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by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phagotrophy</w:t>
            </w:r>
            <w:proofErr w:type="spellEnd"/>
          </w:p>
        </w:tc>
      </w:tr>
      <w:tr w:rsidR="002F2E9B" w:rsidRPr="002E3AA0" w:rsidTr="00973FDD">
        <w:trPr>
          <w:cantSplit/>
          <w:trHeight w:val="350"/>
        </w:trPr>
        <w:tc>
          <w:tcPr>
            <w:tcW w:w="16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Ciliophora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97359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Euplotes</w:t>
            </w:r>
            <w:proofErr w:type="spellEnd"/>
          </w:p>
          <w:p w:rsidR="002F2E9B" w:rsidRDefault="002F2E9B" w:rsidP="0097359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Tunicothrix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Default="002F2E9B" w:rsidP="00AF7B49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Heterotrophic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phagotrophs</w:t>
            </w:r>
            <w:proofErr w:type="spellEnd"/>
          </w:p>
        </w:tc>
      </w:tr>
      <w:tr w:rsidR="002F2E9B" w:rsidRPr="002E3AA0" w:rsidTr="00973FDD">
        <w:trPr>
          <w:trHeight w:val="269"/>
        </w:trPr>
        <w:tc>
          <w:tcPr>
            <w:tcW w:w="1690" w:type="dxa"/>
            <w:tcBorders>
              <w:left w:val="single" w:sz="4" w:space="0" w:color="000000"/>
              <w:bottom w:val="single" w:sz="4" w:space="0" w:color="000000"/>
            </w:tcBorders>
          </w:tcPr>
          <w:p w:rsidR="002F2E9B" w:rsidRPr="002E3AA0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Choanoflagellida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Codonosigidae</w:t>
            </w:r>
            <w:proofErr w:type="spellEnd"/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2E9B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Proterospongia</w:t>
            </w:r>
            <w:proofErr w:type="spellEnd"/>
          </w:p>
          <w:p w:rsidR="002F2E9B" w:rsidRPr="00D133AA" w:rsidRDefault="002F2E9B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Choanoflagellida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9B" w:rsidRDefault="002F2E9B" w:rsidP="00A21407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Heterotrophic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phagotrophs</w:t>
            </w:r>
            <w:proofErr w:type="spellEnd"/>
          </w:p>
        </w:tc>
      </w:tr>
    </w:tbl>
    <w:p w:rsidR="00226BD6" w:rsidRPr="002E3AA0" w:rsidRDefault="00226BD6" w:rsidP="00CF57ED">
      <w:pPr>
        <w:rPr>
          <w:sz w:val="20"/>
          <w:szCs w:val="20"/>
        </w:rPr>
      </w:pPr>
    </w:p>
    <w:sectPr w:rsidR="00226BD6" w:rsidRPr="002E3AA0" w:rsidSect="00CF57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 PL UMing HK">
    <w:panose1 w:val="020B0309010101010101"/>
    <w:charset w:val="80"/>
    <w:family w:val="modern"/>
    <w:pitch w:val="fixed"/>
    <w:sig w:usb0="A00002FF" w:usb1="3ACFFDFF" w:usb2="00000036" w:usb3="00000000" w:csb0="0016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7ED"/>
    <w:rsid w:val="000346E9"/>
    <w:rsid w:val="00041FA3"/>
    <w:rsid w:val="000B6C8B"/>
    <w:rsid w:val="000B7A87"/>
    <w:rsid w:val="000D538C"/>
    <w:rsid w:val="000E01D1"/>
    <w:rsid w:val="00106725"/>
    <w:rsid w:val="00140BC4"/>
    <w:rsid w:val="00146F1B"/>
    <w:rsid w:val="00164D4E"/>
    <w:rsid w:val="00173338"/>
    <w:rsid w:val="00186147"/>
    <w:rsid w:val="001D25B9"/>
    <w:rsid w:val="001D6499"/>
    <w:rsid w:val="00213922"/>
    <w:rsid w:val="00226BD6"/>
    <w:rsid w:val="00247439"/>
    <w:rsid w:val="00256338"/>
    <w:rsid w:val="002714C6"/>
    <w:rsid w:val="00273862"/>
    <w:rsid w:val="00280878"/>
    <w:rsid w:val="00282D06"/>
    <w:rsid w:val="00293842"/>
    <w:rsid w:val="002E3AA0"/>
    <w:rsid w:val="002F2E9B"/>
    <w:rsid w:val="00307B4D"/>
    <w:rsid w:val="00316F18"/>
    <w:rsid w:val="00330B35"/>
    <w:rsid w:val="00346A7B"/>
    <w:rsid w:val="003C0030"/>
    <w:rsid w:val="003E27AB"/>
    <w:rsid w:val="003E61A6"/>
    <w:rsid w:val="00405EDC"/>
    <w:rsid w:val="00484966"/>
    <w:rsid w:val="00491CD8"/>
    <w:rsid w:val="004B5BB7"/>
    <w:rsid w:val="004C24F5"/>
    <w:rsid w:val="004D6165"/>
    <w:rsid w:val="005475CC"/>
    <w:rsid w:val="005717ED"/>
    <w:rsid w:val="0057636B"/>
    <w:rsid w:val="00576E7E"/>
    <w:rsid w:val="00580C09"/>
    <w:rsid w:val="005828F5"/>
    <w:rsid w:val="0059601F"/>
    <w:rsid w:val="005B3A12"/>
    <w:rsid w:val="005C4523"/>
    <w:rsid w:val="005F25EB"/>
    <w:rsid w:val="005F6101"/>
    <w:rsid w:val="00620791"/>
    <w:rsid w:val="0063346B"/>
    <w:rsid w:val="006921A8"/>
    <w:rsid w:val="006B57B6"/>
    <w:rsid w:val="006D6A64"/>
    <w:rsid w:val="00712470"/>
    <w:rsid w:val="00720D2A"/>
    <w:rsid w:val="007A3DFF"/>
    <w:rsid w:val="007C2A6B"/>
    <w:rsid w:val="007D79E5"/>
    <w:rsid w:val="00834C97"/>
    <w:rsid w:val="00835AD3"/>
    <w:rsid w:val="0087664D"/>
    <w:rsid w:val="008A2C6B"/>
    <w:rsid w:val="008D69C3"/>
    <w:rsid w:val="009109ED"/>
    <w:rsid w:val="00960E5E"/>
    <w:rsid w:val="00971815"/>
    <w:rsid w:val="00971FDA"/>
    <w:rsid w:val="0097359D"/>
    <w:rsid w:val="00973FDD"/>
    <w:rsid w:val="0099268F"/>
    <w:rsid w:val="00994C41"/>
    <w:rsid w:val="009B3C11"/>
    <w:rsid w:val="009D5937"/>
    <w:rsid w:val="00AA0B84"/>
    <w:rsid w:val="00AB4068"/>
    <w:rsid w:val="00AF40C1"/>
    <w:rsid w:val="00AF7B49"/>
    <w:rsid w:val="00B26942"/>
    <w:rsid w:val="00B27592"/>
    <w:rsid w:val="00B37327"/>
    <w:rsid w:val="00B5700C"/>
    <w:rsid w:val="00BB5E7B"/>
    <w:rsid w:val="00BD42E2"/>
    <w:rsid w:val="00BD4BF3"/>
    <w:rsid w:val="00BE5891"/>
    <w:rsid w:val="00BF080C"/>
    <w:rsid w:val="00BF4ED3"/>
    <w:rsid w:val="00C00923"/>
    <w:rsid w:val="00C00A0F"/>
    <w:rsid w:val="00C01D53"/>
    <w:rsid w:val="00C0634C"/>
    <w:rsid w:val="00CE4B74"/>
    <w:rsid w:val="00CF57ED"/>
    <w:rsid w:val="00D133AA"/>
    <w:rsid w:val="00D148B7"/>
    <w:rsid w:val="00D167E7"/>
    <w:rsid w:val="00D32589"/>
    <w:rsid w:val="00D43EEE"/>
    <w:rsid w:val="00D65FE8"/>
    <w:rsid w:val="00D669DF"/>
    <w:rsid w:val="00D91178"/>
    <w:rsid w:val="00DC6266"/>
    <w:rsid w:val="00DF3BF6"/>
    <w:rsid w:val="00E575F9"/>
    <w:rsid w:val="00E578E7"/>
    <w:rsid w:val="00EB65D0"/>
    <w:rsid w:val="00EC1338"/>
    <w:rsid w:val="00EC3B29"/>
    <w:rsid w:val="00ED6424"/>
    <w:rsid w:val="00F5121B"/>
    <w:rsid w:val="00F56A97"/>
    <w:rsid w:val="00F60575"/>
    <w:rsid w:val="00F91847"/>
    <w:rsid w:val="00FC00BD"/>
    <w:rsid w:val="00FC3997"/>
    <w:rsid w:val="00FD5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ED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4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69</cp:revision>
  <dcterms:created xsi:type="dcterms:W3CDTF">2012-05-16T05:56:00Z</dcterms:created>
  <dcterms:modified xsi:type="dcterms:W3CDTF">2012-10-31T06:52:00Z</dcterms:modified>
</cp:coreProperties>
</file>