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4230"/>
        <w:gridCol w:w="990"/>
        <w:gridCol w:w="2430"/>
      </w:tblGrid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2430" w:type="dxa"/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90315F" w:rsidRPr="006877F8" w:rsidTr="00960D75">
        <w:trPr>
          <w:trHeight w:val="470"/>
        </w:trPr>
        <w:tc>
          <w:tcPr>
            <w:tcW w:w="1728" w:type="dxa"/>
            <w:vMerge w:val="restart"/>
          </w:tcPr>
          <w:p w:rsidR="0090315F" w:rsidRDefault="0090315F" w:rsidP="009F218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shd w:val="clear" w:color="auto" w:fill="auto"/>
          </w:tcPr>
          <w:p w:rsidR="0090315F" w:rsidRDefault="0090315F" w:rsidP="0090315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90315F" w:rsidRDefault="0090315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  <w:p w:rsidR="0090315F" w:rsidRDefault="0090315F" w:rsidP="00495E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2430" w:type="dxa"/>
            <w:shd w:val="clear" w:color="auto" w:fill="auto"/>
          </w:tcPr>
          <w:p w:rsidR="0090315F" w:rsidRDefault="0090315F" w:rsidP="002604FA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</w:tc>
      </w:tr>
      <w:tr w:rsidR="00B55C4B" w:rsidRPr="006877F8" w:rsidTr="001A7943">
        <w:trPr>
          <w:trHeight w:val="186"/>
        </w:trPr>
        <w:tc>
          <w:tcPr>
            <w:tcW w:w="1728" w:type="dxa"/>
            <w:vMerge/>
          </w:tcPr>
          <w:p w:rsidR="00B55C4B" w:rsidRDefault="00B55C4B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B55C4B" w:rsidRPr="00E517AE" w:rsidRDefault="0090315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B55C4B">
              <w:rPr>
                <w:rFonts w:ascii="Times New Roman" w:hAnsi="Times New Roman" w:cs="Times New Roman"/>
                <w:sz w:val="20"/>
                <w:szCs w:val="20"/>
              </w:rPr>
              <w:t>hosphoribulose</w:t>
            </w:r>
            <w:proofErr w:type="spellEnd"/>
            <w:r w:rsidR="00B55C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55C4B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E517A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E517AE"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 w:rsidR="00E517A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="00E517A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B55C4B" w:rsidRDefault="00B55C4B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2430" w:type="dxa"/>
            <w:shd w:val="clear" w:color="auto" w:fill="auto"/>
          </w:tcPr>
          <w:p w:rsidR="00B55C4B" w:rsidRDefault="00B55C4B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shd w:val="clear" w:color="auto" w:fill="auto"/>
          </w:tcPr>
          <w:p w:rsidR="00993BED" w:rsidRDefault="0090315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ytochrome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  <w:p w:rsidR="00993BED" w:rsidRDefault="00587A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2430" w:type="dxa"/>
            <w:shd w:val="clear" w:color="auto" w:fill="auto"/>
          </w:tcPr>
          <w:p w:rsidR="00993BED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8B7924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8B7924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Bacteroidetes</w:t>
            </w:r>
            <w:proofErr w:type="spellEnd"/>
          </w:p>
          <w:p w:rsidR="008B7924" w:rsidRDefault="008B7924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Actinobacteria</w:t>
            </w:r>
            <w:proofErr w:type="spellEnd"/>
          </w:p>
        </w:tc>
      </w:tr>
      <w:tr w:rsidR="001A7943" w:rsidRPr="006877F8" w:rsidTr="001A7943">
        <w:trPr>
          <w:trHeight w:val="552"/>
        </w:trPr>
        <w:tc>
          <w:tcPr>
            <w:tcW w:w="1728" w:type="dxa"/>
            <w:vMerge w:val="restart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shd w:val="clear" w:color="auto" w:fill="auto"/>
          </w:tcPr>
          <w:p w:rsidR="008E4A72" w:rsidRDefault="00B55C4B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ATP-</w:t>
            </w:r>
            <w:r w:rsidR="001A7943">
              <w:rPr>
                <w:rFonts w:ascii="Times New Roman" w:hAnsi="Times New Roman" w:cs="Times New Roman"/>
                <w:sz w:val="20"/>
                <w:szCs w:val="20"/>
              </w:rPr>
              <w:t xml:space="preserve">citrate </w:t>
            </w:r>
            <w:proofErr w:type="spellStart"/>
            <w:r w:rsidR="001A7943"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 w:rsidR="008E4A7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8E4A72" w:rsidRPr="008E4A72"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="008E4A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="003B1F2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E4A72" w:rsidRPr="008E4A72"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="008E4A7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="008E4A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B1F21" w:rsidRDefault="003B1F21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2-oxogluterate</w:t>
            </w:r>
            <w:r w:rsidR="00132DE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8E4A72" w:rsidRDefault="008E4A72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  <w:p w:rsidR="008E4A72" w:rsidRDefault="008E4A72" w:rsidP="008E4A7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K00174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K00175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2430" w:type="dxa"/>
            <w:shd w:val="clear" w:color="auto" w:fill="auto"/>
          </w:tcPr>
          <w:p w:rsidR="001A7943" w:rsidRDefault="003B1F21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</w:p>
          <w:p w:rsidR="008E4A72" w:rsidRDefault="008E4A72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Protebacteria</w:t>
            </w:r>
            <w:proofErr w:type="spellEnd"/>
          </w:p>
        </w:tc>
      </w:tr>
      <w:tr w:rsidR="001A7943" w:rsidRPr="006877F8" w:rsidTr="00FA62ED">
        <w:trPr>
          <w:trHeight w:val="503"/>
        </w:trPr>
        <w:tc>
          <w:tcPr>
            <w:tcW w:w="1728" w:type="dxa"/>
            <w:vMerge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 w:rsidR="001C64E2"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 w:rsidR="001C64E2"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 w:rsidR="001C64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64E2"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 w:rsidR="00533B75">
              <w:rPr>
                <w:rFonts w:ascii="Times New Roman" w:hAnsi="Times New Roman" w:cs="Times New Roman"/>
                <w:sz w:val="20"/>
                <w:szCs w:val="20"/>
              </w:rPr>
              <w:t xml:space="preserve"> (CODH-ACSA)</w:t>
            </w:r>
          </w:p>
        </w:tc>
        <w:tc>
          <w:tcPr>
            <w:tcW w:w="990" w:type="dxa"/>
            <w:shd w:val="clear" w:color="auto" w:fill="auto"/>
          </w:tcPr>
          <w:p w:rsidR="001A7943" w:rsidRDefault="00B55C4B" w:rsidP="001A794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  <w:p w:rsidR="00B55C4B" w:rsidRDefault="00B55C4B" w:rsidP="001A794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2430" w:type="dxa"/>
            <w:shd w:val="clear" w:color="auto" w:fill="auto"/>
          </w:tcPr>
          <w:p w:rsidR="001A7943" w:rsidRDefault="00B55C4B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2430" w:type="dxa"/>
            <w:shd w:val="clear" w:color="auto" w:fill="auto"/>
          </w:tcPr>
          <w:p w:rsidR="00993BED" w:rsidRDefault="002D125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</w:t>
            </w:r>
            <w:r w:rsidR="00534ABA">
              <w:rPr>
                <w:rFonts w:ascii="Times New Roman" w:hAnsi="Times New Roman"/>
                <w:i/>
                <w:sz w:val="20"/>
                <w:szCs w:val="20"/>
              </w:rPr>
              <w:t>icutes</w:t>
            </w:r>
            <w:proofErr w:type="spellEnd"/>
          </w:p>
          <w:p w:rsidR="00534ABA" w:rsidRDefault="0028460B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</w:t>
            </w:r>
            <w:r w:rsidR="002D125E">
              <w:rPr>
                <w:rFonts w:ascii="Times New Roman" w:hAnsi="Times New Roman"/>
                <w:i/>
                <w:sz w:val="20"/>
                <w:szCs w:val="20"/>
              </w:rPr>
              <w:t>p</w:t>
            </w:r>
            <w:r w:rsidR="00534ABA">
              <w:rPr>
                <w:rFonts w:ascii="Times New Roman" w:hAnsi="Times New Roman"/>
                <w:i/>
                <w:sz w:val="20"/>
                <w:szCs w:val="20"/>
              </w:rPr>
              <w:t>roteobacteria</w:t>
            </w:r>
            <w:proofErr w:type="spellEnd"/>
          </w:p>
          <w:p w:rsidR="00534ABA" w:rsidRDefault="00534ABA" w:rsidP="0028460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</w:t>
            </w:r>
            <w:r w:rsidR="0028460B">
              <w:rPr>
                <w:rFonts w:ascii="Times New Roman" w:hAnsi="Times New Roman"/>
                <w:i/>
                <w:sz w:val="20"/>
                <w:szCs w:val="20"/>
              </w:rPr>
              <w:t>usobacteria</w:t>
            </w:r>
            <w:proofErr w:type="spellEnd"/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shd w:val="clear" w:color="auto" w:fill="auto"/>
          </w:tcPr>
          <w:p w:rsidR="00993BED" w:rsidRPr="00F947C1" w:rsidRDefault="00DE746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arbon-monoxide </w:t>
            </w:r>
            <w:proofErr w:type="spellStart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93BED"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="00993BE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993BE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2430" w:type="dxa"/>
            <w:shd w:val="clear" w:color="auto" w:fill="auto"/>
          </w:tcPr>
          <w:p w:rsidR="00993BED" w:rsidRDefault="00AC5326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2430" w:type="dxa"/>
            <w:shd w:val="clear" w:color="auto" w:fill="auto"/>
          </w:tcPr>
          <w:p w:rsidR="00993BED" w:rsidRPr="00BC07BC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  <w:vMerge w:val="restart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230" w:type="dxa"/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430" w:type="dxa"/>
            <w:vMerge w:val="restart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FA62ED">
        <w:trPr>
          <w:trHeight w:val="296"/>
        </w:trPr>
        <w:tc>
          <w:tcPr>
            <w:tcW w:w="1728" w:type="dxa"/>
            <w:vMerge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430" w:type="dxa"/>
            <w:vMerge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FA62ED">
        <w:trPr>
          <w:trHeight w:val="251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shd w:val="clear" w:color="auto" w:fill="auto"/>
          </w:tcPr>
          <w:p w:rsidR="00993BED" w:rsidRPr="007F034A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430" w:type="dxa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993BED" w:rsidRPr="006877F8" w:rsidTr="00FA62ED">
        <w:trPr>
          <w:trHeight w:val="269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23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43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shd w:val="clear" w:color="auto" w:fill="auto"/>
          </w:tcPr>
          <w:p w:rsidR="00993BED" w:rsidRPr="0040427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993BED" w:rsidRPr="006877F8" w:rsidTr="00FA62ED">
        <w:trPr>
          <w:trHeight w:val="269"/>
        </w:trPr>
        <w:tc>
          <w:tcPr>
            <w:tcW w:w="1728" w:type="dxa"/>
            <w:vMerge w:val="restart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430" w:type="dxa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  <w:vMerge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993BED" w:rsidRPr="0046558E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430" w:type="dxa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Betaproteobacteria</w:t>
            </w:r>
            <w:proofErr w:type="spellEnd"/>
          </w:p>
        </w:tc>
      </w:tr>
      <w:tr w:rsidR="00993BED" w:rsidRPr="006877F8" w:rsidTr="00FA62ED">
        <w:trPr>
          <w:trHeight w:val="647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4584F" w:rsidRP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FA62ED">
        <w:trPr>
          <w:trHeight w:val="215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shd w:val="clear" w:color="auto" w:fill="auto"/>
          </w:tcPr>
          <w:p w:rsidR="00993BED" w:rsidRP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FA62ED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423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FA62ED">
        <w:trPr>
          <w:trHeight w:val="260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FA62ED">
        <w:trPr>
          <w:trHeight w:val="251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4230" w:type="dxa"/>
            <w:shd w:val="clear" w:color="auto" w:fill="auto"/>
          </w:tcPr>
          <w:p w:rsidR="00993BED" w:rsidRPr="00D56007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 w:rsidR="00FA62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B70B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Genes involved in key carbon, nitrogen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sulfur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 detected in Organic Lake and the most frequently associated</w:t>
      </w:r>
      <w:r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993BED">
        <w:rPr>
          <w:rFonts w:ascii="Times New Roman" w:hAnsi="Times New Roman" w:cs="Times New Roman"/>
          <w:sz w:val="24"/>
          <w:szCs w:val="24"/>
        </w:rPr>
        <w:t>taxonomic class. See F</w:t>
      </w:r>
      <w:r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KO, KEGG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9013A"/>
    <w:rsid w:val="000B149E"/>
    <w:rsid w:val="000B55D1"/>
    <w:rsid w:val="00125E62"/>
    <w:rsid w:val="001265D5"/>
    <w:rsid w:val="00131FD1"/>
    <w:rsid w:val="00132DE8"/>
    <w:rsid w:val="00140EFF"/>
    <w:rsid w:val="0014584F"/>
    <w:rsid w:val="0017091E"/>
    <w:rsid w:val="00181C4A"/>
    <w:rsid w:val="001A479C"/>
    <w:rsid w:val="001A7943"/>
    <w:rsid w:val="001C64E2"/>
    <w:rsid w:val="001F3CC4"/>
    <w:rsid w:val="00215508"/>
    <w:rsid w:val="00226BD6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C0C30"/>
    <w:rsid w:val="004D5EA6"/>
    <w:rsid w:val="004D6D99"/>
    <w:rsid w:val="004E35FF"/>
    <w:rsid w:val="004F00AD"/>
    <w:rsid w:val="00533B75"/>
    <w:rsid w:val="00534ABA"/>
    <w:rsid w:val="00535386"/>
    <w:rsid w:val="00542900"/>
    <w:rsid w:val="00587A43"/>
    <w:rsid w:val="005C4E9E"/>
    <w:rsid w:val="00684878"/>
    <w:rsid w:val="006877F8"/>
    <w:rsid w:val="006D15FA"/>
    <w:rsid w:val="007339F8"/>
    <w:rsid w:val="0073511D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33984"/>
    <w:rsid w:val="00843DFC"/>
    <w:rsid w:val="008501E9"/>
    <w:rsid w:val="00864E2F"/>
    <w:rsid w:val="008803E0"/>
    <w:rsid w:val="00887089"/>
    <w:rsid w:val="008A1FB8"/>
    <w:rsid w:val="008B2804"/>
    <w:rsid w:val="008B7924"/>
    <w:rsid w:val="008E4A72"/>
    <w:rsid w:val="008F0DFC"/>
    <w:rsid w:val="00900CDD"/>
    <w:rsid w:val="0090315F"/>
    <w:rsid w:val="00906552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DE746D"/>
    <w:rsid w:val="00E32235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34</cp:revision>
  <dcterms:created xsi:type="dcterms:W3CDTF">2012-10-15T06:26:00Z</dcterms:created>
  <dcterms:modified xsi:type="dcterms:W3CDTF">2012-10-20T05:44:00Z</dcterms:modified>
</cp:coreProperties>
</file>