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85"/>
        <w:tblOverlap w:val="never"/>
        <w:tblW w:w="8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28"/>
        <w:gridCol w:w="3690"/>
        <w:gridCol w:w="2970"/>
      </w:tblGrid>
      <w:tr w:rsidR="00CA18E5" w:rsidRPr="006877F8" w:rsidTr="00CA18E5">
        <w:trPr>
          <w:trHeight w:val="233"/>
        </w:trPr>
        <w:tc>
          <w:tcPr>
            <w:tcW w:w="1728" w:type="dxa"/>
          </w:tcPr>
          <w:p w:rsidR="00CA18E5" w:rsidRPr="00DE1411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1411">
              <w:rPr>
                <w:rFonts w:ascii="Times New Roman" w:hAnsi="Times New Roman" w:cs="Times New Roman"/>
                <w:b/>
                <w:sz w:val="20"/>
                <w:szCs w:val="20"/>
              </w:rPr>
              <w:t>Process</w:t>
            </w:r>
          </w:p>
        </w:tc>
        <w:tc>
          <w:tcPr>
            <w:tcW w:w="3690" w:type="dxa"/>
            <w:shd w:val="clear" w:color="auto" w:fill="auto"/>
          </w:tcPr>
          <w:p w:rsidR="00CA18E5" w:rsidRPr="00DE1411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Marker enzyme</w:t>
            </w:r>
          </w:p>
        </w:tc>
        <w:tc>
          <w:tcPr>
            <w:tcW w:w="2970" w:type="dxa"/>
            <w:shd w:val="clear" w:color="auto" w:fill="auto"/>
          </w:tcPr>
          <w:p w:rsidR="00CA18E5" w:rsidRPr="00DE1411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</w:t>
            </w:r>
            <w:r w:rsidRPr="00DE1411">
              <w:rPr>
                <w:rFonts w:ascii="Times New Roman" w:hAnsi="Times New Roman"/>
                <w:b/>
                <w:sz w:val="20"/>
                <w:szCs w:val="20"/>
              </w:rPr>
              <w:t>ax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on</w:t>
            </w:r>
            <w:proofErr w:type="spellEnd"/>
          </w:p>
        </w:tc>
      </w:tr>
      <w:tr w:rsidR="00CA18E5" w:rsidRPr="006877F8" w:rsidTr="00CA18E5">
        <w:trPr>
          <w:trHeight w:val="467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Aerobic C fixation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RuBisCO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phosphoribulose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Viridiplantae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</w:tc>
      </w:tr>
      <w:tr w:rsidR="00CA18E5" w:rsidRPr="006877F8" w:rsidTr="00CA18E5">
        <w:trPr>
          <w:trHeight w:val="233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Respiration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  <w:proofErr w:type="spellEnd"/>
          </w:p>
        </w:tc>
      </w:tr>
      <w:tr w:rsidR="00CA18E5" w:rsidRPr="006877F8" w:rsidTr="00CA18E5">
        <w:trPr>
          <w:trHeight w:val="953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Anaerobic C fixation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ATP-citrate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2-oxogluterate:ferredoxin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fumerate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/acetyl-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D52588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Clostridia</w:t>
            </w:r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CA18E5" w:rsidRPr="006877F8" w:rsidTr="00CA18E5">
        <w:trPr>
          <w:trHeight w:val="233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Fermentation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L-lactate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pyruvate:ferredoxin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Mollicutes</w:t>
            </w:r>
            <w:proofErr w:type="spellEnd"/>
          </w:p>
        </w:tc>
      </w:tr>
      <w:tr w:rsidR="00CA18E5" w:rsidRPr="006877F8" w:rsidTr="00CA18E5">
        <w:trPr>
          <w:trHeight w:val="233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 oxidation</w:t>
            </w:r>
          </w:p>
        </w:tc>
        <w:tc>
          <w:tcPr>
            <w:tcW w:w="3690" w:type="dxa"/>
            <w:shd w:val="clear" w:color="auto" w:fill="auto"/>
          </w:tcPr>
          <w:p w:rsidR="00CA18E5" w:rsidRPr="00F947C1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carbon-monoxide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</w:tc>
      </w:tr>
      <w:tr w:rsidR="00CA18E5" w:rsidRPr="006877F8" w:rsidTr="00CA18E5">
        <w:trPr>
          <w:trHeight w:val="233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photosynthetic reaction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center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rhodopsin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</w:p>
        </w:tc>
      </w:tr>
      <w:tr w:rsidR="00CA18E5" w:rsidRPr="006877F8" w:rsidTr="00CA18E5">
        <w:trPr>
          <w:trHeight w:val="305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fixation</w:t>
            </w:r>
          </w:p>
        </w:tc>
        <w:tc>
          <w:tcPr>
            <w:tcW w:w="3690" w:type="dxa"/>
            <w:shd w:val="clear" w:color="auto" w:fill="auto"/>
          </w:tcPr>
          <w:p w:rsidR="00CA18E5" w:rsidRPr="008501E9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CA18E5" w:rsidRPr="006877F8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Epsilonproteobacteria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CA18E5" w:rsidRPr="006877F8" w:rsidTr="00CA18E5">
        <w:trPr>
          <w:trHeight w:val="530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Denitrification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CA18E5" w:rsidRPr="008501E9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nitric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Pr="008501E9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nitrous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Pr="00F67F2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CA18E5" w:rsidRPr="006877F8" w:rsidTr="00CA18E5">
        <w:trPr>
          <w:trHeight w:val="251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DNRA</w:t>
            </w:r>
          </w:p>
        </w:tc>
        <w:tc>
          <w:tcPr>
            <w:tcW w:w="3690" w:type="dxa"/>
            <w:shd w:val="clear" w:color="auto" w:fill="auto"/>
          </w:tcPr>
          <w:p w:rsidR="00CA18E5" w:rsidRPr="007F034A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Pr="00F67F2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Cytophagia</w:t>
            </w:r>
            <w:proofErr w:type="spellEnd"/>
          </w:p>
        </w:tc>
      </w:tr>
      <w:tr w:rsidR="00CA18E5" w:rsidRPr="006877F8" w:rsidTr="00CA18E5">
        <w:trPr>
          <w:trHeight w:val="269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Anammox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CA18E5" w:rsidRPr="006877F8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hydroxylamine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Pr="006877F8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Deltaproteobacteria</w:t>
            </w:r>
            <w:proofErr w:type="spellEnd"/>
          </w:p>
        </w:tc>
      </w:tr>
      <w:tr w:rsidR="00CA18E5" w:rsidRPr="006877F8" w:rsidTr="00CA18E5">
        <w:trPr>
          <w:trHeight w:val="378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mineralization</w:t>
            </w:r>
          </w:p>
        </w:tc>
        <w:tc>
          <w:tcPr>
            <w:tcW w:w="3690" w:type="dxa"/>
            <w:shd w:val="clear" w:color="auto" w:fill="auto"/>
          </w:tcPr>
          <w:p w:rsidR="00CA18E5" w:rsidRPr="00404271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  <w:p w:rsidR="00CA18E5" w:rsidRPr="006877F8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</w:tc>
      </w:tr>
      <w:tr w:rsidR="00CA18E5" w:rsidRPr="006877F8" w:rsidTr="00CA18E5">
        <w:trPr>
          <w:trHeight w:val="512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 assimilation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assimilatory nitrate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Pr="00F67F2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  <w:proofErr w:type="spellEnd"/>
          </w:p>
        </w:tc>
      </w:tr>
      <w:tr w:rsidR="00CA18E5" w:rsidRPr="006877F8" w:rsidTr="00CA18E5">
        <w:trPr>
          <w:trHeight w:val="521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Dissimilatory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reduction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Pr="000808B2" w:rsidRDefault="00CA18E5" w:rsidP="00D310C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Deltaproteobacteria</w:t>
            </w:r>
            <w:proofErr w:type="spellEnd"/>
          </w:p>
        </w:tc>
      </w:tr>
      <w:tr w:rsidR="00CA18E5" w:rsidRPr="006877F8" w:rsidTr="00CA18E5">
        <w:trPr>
          <w:trHeight w:val="215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oxidation</w:t>
            </w:r>
          </w:p>
        </w:tc>
        <w:tc>
          <w:tcPr>
            <w:tcW w:w="3690" w:type="dxa"/>
            <w:shd w:val="clear" w:color="auto" w:fill="auto"/>
          </w:tcPr>
          <w:p w:rsidR="00CA18E5" w:rsidRPr="00AA46D6" w:rsidRDefault="00CA18E5" w:rsidP="00D310C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</w:tc>
      </w:tr>
      <w:tr w:rsidR="00CA18E5" w:rsidRPr="006877F8" w:rsidTr="00CA18E5">
        <w:trPr>
          <w:trHeight w:val="215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 assimilation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Pr="0014584F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adenylyltransferase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</w:tc>
      </w:tr>
      <w:tr w:rsidR="00CA18E5" w:rsidRPr="006877F8" w:rsidTr="00CA18E5">
        <w:trPr>
          <w:trHeight w:val="378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 mineralization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cysteine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dioxygenase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3-mercaptopyruvate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sulfurtransferase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</w:p>
        </w:tc>
      </w:tr>
      <w:tr w:rsidR="00CA18E5" w:rsidRPr="006877F8" w:rsidTr="00CA18E5">
        <w:trPr>
          <w:trHeight w:val="233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 oxidation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monooxygenase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CA18E5" w:rsidRP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CA18E5" w:rsidRPr="006877F8" w:rsidTr="00CA18E5">
        <w:trPr>
          <w:trHeight w:val="260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DMSO reduction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anaerobic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dimethyl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sulfoxide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Clostridia</w:t>
            </w:r>
          </w:p>
        </w:tc>
      </w:tr>
      <w:tr w:rsidR="00CA18E5" w:rsidRPr="006877F8" w:rsidTr="00CA18E5">
        <w:trPr>
          <w:trHeight w:val="251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DMSP cleavage</w:t>
            </w:r>
          </w:p>
        </w:tc>
        <w:tc>
          <w:tcPr>
            <w:tcW w:w="3690" w:type="dxa"/>
            <w:shd w:val="clear" w:color="auto" w:fill="auto"/>
          </w:tcPr>
          <w:p w:rsidR="00CA18E5" w:rsidRPr="00D56007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ddd</w:t>
            </w:r>
            <w:r w:rsidRPr="00D310C9">
              <w:rPr>
                <w:rFonts w:ascii="Times New Roman" w:hAnsi="Times New Roman" w:cs="Times New Roman"/>
                <w:i/>
                <w:sz w:val="20"/>
                <w:szCs w:val="20"/>
              </w:rPr>
              <w:t>D</w:t>
            </w:r>
            <w:proofErr w:type="spellEnd"/>
            <w:r w:rsidRPr="00D5600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ddd</w:t>
            </w:r>
            <w:r w:rsidRPr="00D310C9">
              <w:rPr>
                <w:rFonts w:ascii="Times New Roman" w:hAnsi="Times New Roman" w:cs="Times New Roman"/>
                <w:i/>
                <w:sz w:val="20"/>
                <w:szCs w:val="20"/>
              </w:rPr>
              <w:t>L</w:t>
            </w:r>
            <w:proofErr w:type="spellEnd"/>
            <w:r w:rsidRPr="00D5600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ddd</w:t>
            </w:r>
            <w:r w:rsidRPr="00D310C9">
              <w:rPr>
                <w:rFonts w:ascii="Times New Roman" w:hAnsi="Times New Roman" w:cs="Times New Roman"/>
                <w:i/>
                <w:sz w:val="20"/>
                <w:szCs w:val="20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:rsidR="00CA18E5" w:rsidRP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Alpha-</w:t>
            </w:r>
            <w:r>
              <w:rPr>
                <w:rFonts w:ascii="Times New Roman" w:hAnsi="Times New Roman"/>
                <w:sz w:val="20"/>
                <w:szCs w:val="20"/>
              </w:rPr>
              <w:t>&amp;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</w:tc>
      </w:tr>
    </w:tbl>
    <w:p w:rsidR="00226BD6" w:rsidRPr="00B70B87" w:rsidRDefault="00226BD6" w:rsidP="00CA18E5">
      <w:pPr>
        <w:rPr>
          <w:rFonts w:ascii="Times New Roman" w:hAnsi="Times New Roman" w:cs="Times New Roman"/>
          <w:sz w:val="24"/>
          <w:szCs w:val="24"/>
        </w:rPr>
      </w:pPr>
    </w:p>
    <w:sectPr w:rsidR="00226BD6" w:rsidRPr="00B70B87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05B9A"/>
    <w:rsid w:val="00036C38"/>
    <w:rsid w:val="00043853"/>
    <w:rsid w:val="0004395A"/>
    <w:rsid w:val="000455E2"/>
    <w:rsid w:val="00047695"/>
    <w:rsid w:val="000808B2"/>
    <w:rsid w:val="0009013A"/>
    <w:rsid w:val="000B149E"/>
    <w:rsid w:val="000B55D1"/>
    <w:rsid w:val="001129FE"/>
    <w:rsid w:val="00125E62"/>
    <w:rsid w:val="001265D5"/>
    <w:rsid w:val="00131FD1"/>
    <w:rsid w:val="00132DE8"/>
    <w:rsid w:val="00140EFF"/>
    <w:rsid w:val="0014584F"/>
    <w:rsid w:val="00164745"/>
    <w:rsid w:val="0017091E"/>
    <w:rsid w:val="00181C4A"/>
    <w:rsid w:val="001963ED"/>
    <w:rsid w:val="001A479C"/>
    <w:rsid w:val="001A7943"/>
    <w:rsid w:val="001C64E2"/>
    <w:rsid w:val="001D33C0"/>
    <w:rsid w:val="001F3CC4"/>
    <w:rsid w:val="00215508"/>
    <w:rsid w:val="00226BD6"/>
    <w:rsid w:val="002459BE"/>
    <w:rsid w:val="00267AF8"/>
    <w:rsid w:val="0028460B"/>
    <w:rsid w:val="002C41D3"/>
    <w:rsid w:val="002D125E"/>
    <w:rsid w:val="003367FE"/>
    <w:rsid w:val="003506CB"/>
    <w:rsid w:val="003571B7"/>
    <w:rsid w:val="00370DD6"/>
    <w:rsid w:val="003769F6"/>
    <w:rsid w:val="0038427F"/>
    <w:rsid w:val="003944D0"/>
    <w:rsid w:val="003B1F21"/>
    <w:rsid w:val="00404271"/>
    <w:rsid w:val="00410C51"/>
    <w:rsid w:val="0041513A"/>
    <w:rsid w:val="00462B79"/>
    <w:rsid w:val="0046558E"/>
    <w:rsid w:val="00484667"/>
    <w:rsid w:val="004C0C30"/>
    <w:rsid w:val="004D5EA6"/>
    <w:rsid w:val="004D6D99"/>
    <w:rsid w:val="004E35FF"/>
    <w:rsid w:val="004F00AD"/>
    <w:rsid w:val="0052206E"/>
    <w:rsid w:val="00533B75"/>
    <w:rsid w:val="00534ABA"/>
    <w:rsid w:val="00535386"/>
    <w:rsid w:val="00542900"/>
    <w:rsid w:val="00587A43"/>
    <w:rsid w:val="005C4E9E"/>
    <w:rsid w:val="00684878"/>
    <w:rsid w:val="006877F8"/>
    <w:rsid w:val="006C0E71"/>
    <w:rsid w:val="006D15FA"/>
    <w:rsid w:val="007339F8"/>
    <w:rsid w:val="0073511D"/>
    <w:rsid w:val="00746C4F"/>
    <w:rsid w:val="007538B6"/>
    <w:rsid w:val="00756B7C"/>
    <w:rsid w:val="00763A18"/>
    <w:rsid w:val="0079695E"/>
    <w:rsid w:val="007F034A"/>
    <w:rsid w:val="007F78F8"/>
    <w:rsid w:val="00816D71"/>
    <w:rsid w:val="008177C0"/>
    <w:rsid w:val="00821476"/>
    <w:rsid w:val="00823307"/>
    <w:rsid w:val="00823BDD"/>
    <w:rsid w:val="00833984"/>
    <w:rsid w:val="00843DFC"/>
    <w:rsid w:val="008501E9"/>
    <w:rsid w:val="00864E2F"/>
    <w:rsid w:val="008803E0"/>
    <w:rsid w:val="00887089"/>
    <w:rsid w:val="008A1FB8"/>
    <w:rsid w:val="008B2804"/>
    <w:rsid w:val="008B7053"/>
    <w:rsid w:val="008B7924"/>
    <w:rsid w:val="008E4A72"/>
    <w:rsid w:val="008F0DFC"/>
    <w:rsid w:val="00900CDD"/>
    <w:rsid w:val="0090315F"/>
    <w:rsid w:val="00906552"/>
    <w:rsid w:val="00940590"/>
    <w:rsid w:val="009548AD"/>
    <w:rsid w:val="0095528B"/>
    <w:rsid w:val="00961311"/>
    <w:rsid w:val="00961603"/>
    <w:rsid w:val="00982BC2"/>
    <w:rsid w:val="00993BED"/>
    <w:rsid w:val="009B0308"/>
    <w:rsid w:val="009D6C4E"/>
    <w:rsid w:val="009F5E65"/>
    <w:rsid w:val="00A154A3"/>
    <w:rsid w:val="00A27F7D"/>
    <w:rsid w:val="00A31B8F"/>
    <w:rsid w:val="00A619AA"/>
    <w:rsid w:val="00A97F96"/>
    <w:rsid w:val="00AA46D6"/>
    <w:rsid w:val="00AB5F1A"/>
    <w:rsid w:val="00AC5326"/>
    <w:rsid w:val="00AE1272"/>
    <w:rsid w:val="00B02339"/>
    <w:rsid w:val="00B15E7D"/>
    <w:rsid w:val="00B415CE"/>
    <w:rsid w:val="00B47A58"/>
    <w:rsid w:val="00B55C4B"/>
    <w:rsid w:val="00B60EE0"/>
    <w:rsid w:val="00B7075A"/>
    <w:rsid w:val="00B70B87"/>
    <w:rsid w:val="00B76D55"/>
    <w:rsid w:val="00B94204"/>
    <w:rsid w:val="00BB59E8"/>
    <w:rsid w:val="00BC07BC"/>
    <w:rsid w:val="00BC37D3"/>
    <w:rsid w:val="00C226A9"/>
    <w:rsid w:val="00C417FF"/>
    <w:rsid w:val="00C51CA6"/>
    <w:rsid w:val="00C75F9C"/>
    <w:rsid w:val="00C905DD"/>
    <w:rsid w:val="00C9548E"/>
    <w:rsid w:val="00CA18E5"/>
    <w:rsid w:val="00CF14C9"/>
    <w:rsid w:val="00CF3051"/>
    <w:rsid w:val="00D310C9"/>
    <w:rsid w:val="00D32B6C"/>
    <w:rsid w:val="00D34627"/>
    <w:rsid w:val="00D35CA4"/>
    <w:rsid w:val="00D52588"/>
    <w:rsid w:val="00D56007"/>
    <w:rsid w:val="00D6646D"/>
    <w:rsid w:val="00D755D8"/>
    <w:rsid w:val="00D812A8"/>
    <w:rsid w:val="00D9077C"/>
    <w:rsid w:val="00DA4908"/>
    <w:rsid w:val="00DC5D60"/>
    <w:rsid w:val="00DD516F"/>
    <w:rsid w:val="00DE1411"/>
    <w:rsid w:val="00DE746D"/>
    <w:rsid w:val="00E32235"/>
    <w:rsid w:val="00E3352A"/>
    <w:rsid w:val="00E44866"/>
    <w:rsid w:val="00E517AE"/>
    <w:rsid w:val="00E85619"/>
    <w:rsid w:val="00EA2FD1"/>
    <w:rsid w:val="00EB7EA3"/>
    <w:rsid w:val="00EC6825"/>
    <w:rsid w:val="00EF010B"/>
    <w:rsid w:val="00EF34E6"/>
    <w:rsid w:val="00EF66F2"/>
    <w:rsid w:val="00F00959"/>
    <w:rsid w:val="00F13FF8"/>
    <w:rsid w:val="00F1527C"/>
    <w:rsid w:val="00F6159F"/>
    <w:rsid w:val="00F62214"/>
    <w:rsid w:val="00F67F25"/>
    <w:rsid w:val="00F86362"/>
    <w:rsid w:val="00F9254A"/>
    <w:rsid w:val="00F947C1"/>
    <w:rsid w:val="00F94968"/>
    <w:rsid w:val="00FA13E7"/>
    <w:rsid w:val="00FA4E4F"/>
    <w:rsid w:val="00FA62ED"/>
    <w:rsid w:val="00FB0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23</cp:revision>
  <dcterms:created xsi:type="dcterms:W3CDTF">2012-10-21T22:39:00Z</dcterms:created>
  <dcterms:modified xsi:type="dcterms:W3CDTF">2012-11-01T02:56:00Z</dcterms:modified>
</cp:coreProperties>
</file>