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0" w:type="dxa"/>
        <w:tblInd w:w="108" w:type="dxa"/>
        <w:tblLayout w:type="fixed"/>
        <w:tblLook w:val="0000"/>
      </w:tblPr>
      <w:tblGrid>
        <w:gridCol w:w="2610"/>
        <w:gridCol w:w="630"/>
        <w:gridCol w:w="900"/>
        <w:gridCol w:w="900"/>
        <w:gridCol w:w="900"/>
        <w:gridCol w:w="810"/>
        <w:gridCol w:w="1170"/>
        <w:gridCol w:w="810"/>
        <w:gridCol w:w="720"/>
      </w:tblGrid>
      <w:tr w:rsidR="00B51AF9" w:rsidTr="00B51AF9">
        <w:trPr>
          <w:trHeight w:val="53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AC1411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AC1411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size  (µm)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DddD</w:t>
            </w:r>
            <w:proofErr w:type="spellEnd"/>
          </w:p>
          <w:p w:rsidR="0089521E" w:rsidRPr="000B0B87" w:rsidRDefault="0089521E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DddL</w:t>
            </w:r>
            <w:proofErr w:type="spellEnd"/>
          </w:p>
          <w:p w:rsidR="0089521E" w:rsidRPr="000B0B87" w:rsidRDefault="0089521E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DddP</w:t>
            </w:r>
            <w:proofErr w:type="spellEnd"/>
          </w:p>
          <w:p w:rsidR="0089521E" w:rsidRPr="000B0B87" w:rsidRDefault="0089521E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DmdA</w:t>
            </w:r>
            <w:proofErr w:type="spellEnd"/>
          </w:p>
          <w:p w:rsidR="0089521E" w:rsidRPr="000B0B87" w:rsidRDefault="0089521E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  <w:p w:rsidR="0089521E" w:rsidRPr="000B0B87" w:rsidRDefault="0089521E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PufLM</w:t>
            </w:r>
            <w:proofErr w:type="spellEnd"/>
          </w:p>
          <w:p w:rsidR="0089521E" w:rsidRPr="0089521E" w:rsidRDefault="0089521E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  <w:r w:rsidR="00B51AF9" w:rsidRPr="00B51A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RecA</w:t>
            </w:r>
            <w:proofErr w:type="spellEnd"/>
          </w:p>
        </w:tc>
      </w:tr>
      <w:tr w:rsidR="00B51AF9" w:rsidTr="00B51AF9">
        <w:trPr>
          <w:trHeight w:val="656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(1.7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521E">
              <w:rPr>
                <w:rFonts w:ascii="Times New Roman" w:hAnsi="Times New Roman" w:cs="Times New Roman"/>
                <w:sz w:val="20"/>
                <w:szCs w:val="20"/>
              </w:rPr>
              <w:t xml:space="preserve"> (9)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(36)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(50)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(19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22273A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(39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22273A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(21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(2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(7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>(7)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(57)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(14)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(61)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B51AF9" w:rsidTr="00B51AF9">
        <w:trPr>
          <w:trHeight w:val="67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(4.2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(34)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(54)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(75)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(34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22273A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(31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22273A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(8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(2.5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(10)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(68)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(10)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(23)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C1F09">
              <w:rPr>
                <w:rFonts w:ascii="Times New Roman" w:hAnsi="Times New Roman" w:cs="Times New Roman"/>
                <w:sz w:val="20"/>
                <w:szCs w:val="20"/>
              </w:rPr>
              <w:t xml:space="preserve"> (11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(53)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B51AF9" w:rsidTr="00B51AF9">
        <w:trPr>
          <w:trHeight w:val="70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(5.7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(68)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(7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(32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(12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(14)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(47)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(21)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(22)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(21)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(12)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(38)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B51AF9" w:rsidTr="00B51AF9">
        <w:trPr>
          <w:trHeight w:val="62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(6.5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(51)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(38)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(106)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(23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(13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(2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(15)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(52)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(22)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(55)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B51AF9" w:rsidTr="00B51AF9">
        <w:trPr>
          <w:trHeight w:val="75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(6.7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(26)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(174)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(17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(17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(13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(13)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(9)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(48)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2A182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 Lake (5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A182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(5)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(4)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(39)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(5)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B826DF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:rsidR="00B826DF" w:rsidRPr="000B0B87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2A182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 Lake (11.5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A182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(3)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(5)</w:t>
            </w:r>
          </w:p>
          <w:p w:rsidR="002A182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(76)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(3)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B826DF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B826DF" w:rsidRPr="000B0B87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A182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 Lake (12.7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A182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:rsidR="00B826DF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B826DF" w:rsidRPr="000B0B87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2A182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 Lake (14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A182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B826DF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:rsidR="00B826DF" w:rsidRPr="000B0B87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9142D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306EAA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Ace Lake 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>(18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9142D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(4)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Pr="000B0B87" w:rsidRDefault="009142D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Pr="000B0B87" w:rsidRDefault="009142D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B826DF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:rsidR="00B826DF" w:rsidRPr="000B0B87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9142D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306EAA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 Lake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 xml:space="preserve"> (23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9142D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Pr="000B0B87" w:rsidRDefault="009142D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Pr="000B0B87" w:rsidRDefault="009142D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B826DF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B826DF" w:rsidRPr="000B0B87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B51AF9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Gulf of Maine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Brown’s Bank, Gulf</w:t>
            </w:r>
            <w:r w:rsidR="0022273A">
              <w:rPr>
                <w:rFonts w:ascii="Times New Roman" w:hAnsi="Times New Roman" w:cs="Times New Roman"/>
                <w:sz w:val="20"/>
                <w:szCs w:val="20"/>
              </w:rPr>
              <w:t xml:space="preserve"> of Maine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Outside Halifax, Nova Scotia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Bedford Basin Nova Scotia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 of Fundy, Nova Scotia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Northern Gulf of Maine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Newport Harbor, RI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Block Island NY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Cape May, NJ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Delaware Bay, NJ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Chesapeake Bay, MD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 Nags Head, NC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South of Charleston, SC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 Key West, FL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Gulf of Mexico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Yucatan Channel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Rosario Bank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Northeast of Colón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Gatun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Gulf of Panama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 miles from Panama City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 miles from Cocos Island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Dirty Rock, Cocos Island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50A5F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134 miles NE of Galápagos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Devil’s Crown,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Floreana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Island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Coastal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Floreana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North James Bay,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Santigo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Warm seep, Roca Redonda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Upwelling, Fernandina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Mangrove, Isabella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Punta Cormorant Lagoon,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Floreana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North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Seamore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Wolf Island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Cabo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Marshall, Isabella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Equatorial Pacific TAO Buoy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 miles from French Polynesia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Rangirora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Atoll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26BD6" w:rsidRDefault="00226BD6"/>
    <w:sectPr w:rsidR="00226BD6" w:rsidSect="00BA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1411"/>
    <w:rsid w:val="00015101"/>
    <w:rsid w:val="00023961"/>
    <w:rsid w:val="00040A46"/>
    <w:rsid w:val="000559FE"/>
    <w:rsid w:val="000B0B87"/>
    <w:rsid w:val="000C786B"/>
    <w:rsid w:val="00103669"/>
    <w:rsid w:val="0011650C"/>
    <w:rsid w:val="00117E7F"/>
    <w:rsid w:val="00150C84"/>
    <w:rsid w:val="001F0AA6"/>
    <w:rsid w:val="002046AD"/>
    <w:rsid w:val="0020505D"/>
    <w:rsid w:val="0022273A"/>
    <w:rsid w:val="00226BD6"/>
    <w:rsid w:val="002A1823"/>
    <w:rsid w:val="00306EAA"/>
    <w:rsid w:val="00331CD7"/>
    <w:rsid w:val="00335EDE"/>
    <w:rsid w:val="00415773"/>
    <w:rsid w:val="00420F08"/>
    <w:rsid w:val="00420F8B"/>
    <w:rsid w:val="004373CC"/>
    <w:rsid w:val="00460D39"/>
    <w:rsid w:val="00495B1E"/>
    <w:rsid w:val="00565838"/>
    <w:rsid w:val="005B598F"/>
    <w:rsid w:val="006012B6"/>
    <w:rsid w:val="006021F7"/>
    <w:rsid w:val="00683005"/>
    <w:rsid w:val="006941CD"/>
    <w:rsid w:val="006F2316"/>
    <w:rsid w:val="00780D22"/>
    <w:rsid w:val="00806F8A"/>
    <w:rsid w:val="00834E09"/>
    <w:rsid w:val="008443CF"/>
    <w:rsid w:val="00850A5F"/>
    <w:rsid w:val="0089521E"/>
    <w:rsid w:val="009142D3"/>
    <w:rsid w:val="00984982"/>
    <w:rsid w:val="009926D0"/>
    <w:rsid w:val="00A3206B"/>
    <w:rsid w:val="00A80422"/>
    <w:rsid w:val="00A95F02"/>
    <w:rsid w:val="00AC1091"/>
    <w:rsid w:val="00AC1411"/>
    <w:rsid w:val="00B04FEC"/>
    <w:rsid w:val="00B51AF9"/>
    <w:rsid w:val="00B826DF"/>
    <w:rsid w:val="00BA02D2"/>
    <w:rsid w:val="00BB0273"/>
    <w:rsid w:val="00BD2AFB"/>
    <w:rsid w:val="00C05B07"/>
    <w:rsid w:val="00C46A5B"/>
    <w:rsid w:val="00C92FE6"/>
    <w:rsid w:val="00CC17E1"/>
    <w:rsid w:val="00CC40B8"/>
    <w:rsid w:val="00D542DF"/>
    <w:rsid w:val="00D65790"/>
    <w:rsid w:val="00DA6597"/>
    <w:rsid w:val="00DB0218"/>
    <w:rsid w:val="00DC3F05"/>
    <w:rsid w:val="00EC1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411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AC1411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30</cp:revision>
  <dcterms:created xsi:type="dcterms:W3CDTF">2012-11-14T03:23:00Z</dcterms:created>
  <dcterms:modified xsi:type="dcterms:W3CDTF">2012-11-16T08:30:00Z</dcterms:modified>
</cp:coreProperties>
</file>