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823307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</w:t>
      </w:r>
      <w:r w:rsidR="00961311">
        <w:rPr>
          <w:rFonts w:ascii="Times New Roman" w:hAnsi="Times New Roman" w:cs="Times New Roman"/>
        </w:rPr>
        <w:t xml:space="preserve">KEGG </w:t>
      </w:r>
      <w:proofErr w:type="spellStart"/>
      <w:r w:rsidR="00961311">
        <w:rPr>
          <w:rFonts w:ascii="Times New Roman" w:hAnsi="Times New Roman" w:cs="Times New Roman"/>
        </w:rPr>
        <w:t>orthologs</w:t>
      </w:r>
      <w:proofErr w:type="spellEnd"/>
      <w:r w:rsidR="00961311">
        <w:rPr>
          <w:rFonts w:ascii="Times New Roman" w:hAnsi="Times New Roman" w:cs="Times New Roman"/>
        </w:rPr>
        <w:t xml:space="preserve"> involved in N cycling </w:t>
      </w:r>
      <w:r w:rsidR="008501E9">
        <w:rPr>
          <w:rFonts w:ascii="Times New Roman" w:hAnsi="Times New Roman" w:cs="Times New Roman"/>
        </w:rPr>
        <w:t>and the</w:t>
      </w:r>
      <w:r w:rsidR="00535386">
        <w:rPr>
          <w:rFonts w:ascii="Times New Roman" w:hAnsi="Times New Roman" w:cs="Times New Roman"/>
        </w:rPr>
        <w:t xml:space="preserve"> linked microbial </w:t>
      </w:r>
      <w:proofErr w:type="spellStart"/>
      <w:r w:rsidR="00535386">
        <w:rPr>
          <w:rFonts w:ascii="Times New Roman" w:hAnsi="Times New Roman" w:cs="Times New Roman"/>
        </w:rPr>
        <w:t>taxa</w:t>
      </w:r>
      <w:proofErr w:type="spellEnd"/>
      <w:r w:rsidR="00961311">
        <w:rPr>
          <w:rFonts w:ascii="Times New Roman" w:hAnsi="Times New Roman" w:cs="Times New Roman"/>
        </w:rPr>
        <w:t>.</w:t>
      </w:r>
      <w:proofErr w:type="gramEnd"/>
      <w:r w:rsidR="00961311">
        <w:rPr>
          <w:rFonts w:ascii="Times New Roman" w:hAnsi="Times New Roman" w:cs="Times New Roman"/>
        </w:rPr>
        <w:t xml:space="preserve"> NB. Genes that originate from species not present in Organic Lake come from rare species or candidate divisions.</w:t>
      </w:r>
    </w:p>
    <w:tbl>
      <w:tblPr>
        <w:tblW w:w="8740" w:type="dxa"/>
        <w:tblInd w:w="98" w:type="dxa"/>
        <w:tblLayout w:type="fixed"/>
        <w:tblLook w:val="0000"/>
      </w:tblPr>
      <w:tblGrid>
        <w:gridCol w:w="1720"/>
        <w:gridCol w:w="900"/>
        <w:gridCol w:w="2610"/>
        <w:gridCol w:w="3240"/>
        <w:gridCol w:w="270"/>
      </w:tblGrid>
      <w:tr w:rsidR="00DA4908" w:rsidRPr="006877F8" w:rsidTr="00215508">
        <w:trPr>
          <w:trHeight w:val="469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697C5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697C5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KEGG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ortholog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3367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KEGG </w:t>
            </w:r>
            <w:r w:rsidR="003367FE"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0455E2" w:rsidP="000455E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likely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1E60A1">
        <w:trPr>
          <w:trHeight w:val="469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Nitrogen fixation</w:t>
            </w:r>
          </w:p>
        </w:tc>
      </w:tr>
      <w:tr w:rsidR="00DA4908" w:rsidRPr="006877F8" w:rsidTr="00215508">
        <w:trPr>
          <w:trHeight w:val="469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8501E9" w:rsidRDefault="00DA4908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7BC" w:rsidRPr="00BC07BC" w:rsidRDefault="00D9077C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 w:rsidR="00BC07B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C07BC">
              <w:rPr>
                <w:rFonts w:ascii="Times New Roman" w:hAnsi="Times New Roman"/>
                <w:sz w:val="20"/>
                <w:szCs w:val="20"/>
              </w:rPr>
              <w:t xml:space="preserve">(11) </w:t>
            </w:r>
            <w:proofErr w:type="spellStart"/>
            <w:r w:rsidR="00BC07BC">
              <w:rPr>
                <w:rFonts w:ascii="Times New Roman" w:hAnsi="Times New Roman"/>
                <w:i/>
                <w:sz w:val="20"/>
                <w:szCs w:val="20"/>
              </w:rPr>
              <w:t>Desulfatibacillum</w:t>
            </w:r>
            <w:proofErr w:type="spellEnd"/>
            <w:r w:rsidR="00BC07BC">
              <w:rPr>
                <w:rFonts w:ascii="Times New Roman" w:hAnsi="Times New Roman"/>
                <w:sz w:val="20"/>
                <w:szCs w:val="20"/>
              </w:rPr>
              <w:t xml:space="preserve"> (2) </w:t>
            </w:r>
          </w:p>
          <w:p w:rsidR="00DA4908" w:rsidRPr="00BC07BC" w:rsidRDefault="00BC07BC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Clostridium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(2)</w:t>
            </w:r>
          </w:p>
          <w:p w:rsidR="00BC07BC" w:rsidRDefault="00BC07BC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Chlorobaculum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0455E2">
              <w:rPr>
                <w:rFonts w:ascii="Times New Roman" w:hAnsi="Times New Roman"/>
                <w:sz w:val="20"/>
                <w:szCs w:val="20"/>
              </w:rPr>
              <w:t>1)</w:t>
            </w:r>
          </w:p>
          <w:p w:rsidR="000455E2" w:rsidRPr="00BC07BC" w:rsidRDefault="000455E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Chlorobium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9B0308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0455E2" w:rsidRDefault="000455E2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0455E2" w:rsidRDefault="000455E2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0455E2" w:rsidRDefault="000455E2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0455E2" w:rsidRPr="006877F8" w:rsidRDefault="000455E2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8501E9" w:rsidRDefault="00DA4908" w:rsidP="000455E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 w:rsidR="000455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697C5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8501E9" w:rsidRDefault="00BC07BC" w:rsidP="00697C5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(6)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0455E2" w:rsidP="00697C5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697C5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697C5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0455E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B15E7D"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455E2" w:rsidRDefault="000455E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Geobacter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B15E7D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455E2" w:rsidRPr="000455E2" w:rsidRDefault="000455E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Xanthobacter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B15E7D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B15E7D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B15E7D" w:rsidRDefault="00B15E7D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B15E7D" w:rsidRPr="006877F8" w:rsidRDefault="00B15E7D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2E2232">
        <w:trPr>
          <w:trHeight w:val="378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Denitrification</w:t>
            </w:r>
            <w:proofErr w:type="spellEnd"/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8501E9" w:rsidRDefault="00DA4908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62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15E7D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Alkalilimnicola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15E7D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Leptospira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15E7D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Nitrosomonas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15E7D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Planctomyces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15E7D" w:rsidRPr="006877F8" w:rsidRDefault="00B15E7D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Starkeya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367FE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9F5E65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3367FE" w:rsidRDefault="003367FE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3367FE" w:rsidRDefault="003367FE" w:rsidP="0045707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3367FE" w:rsidRDefault="003367FE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3367FE" w:rsidRDefault="003367FE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3367FE" w:rsidRPr="003367FE" w:rsidRDefault="003367FE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121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DA4908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Alkalilimnicola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Anaeromyxobacter</w:t>
            </w:r>
            <w:proofErr w:type="spellEnd"/>
            <w:r w:rsidR="00A31B8F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Colwellia</w:t>
            </w:r>
            <w:proofErr w:type="spellEnd"/>
            <w:r w:rsidR="00A31B8F">
              <w:rPr>
                <w:rFonts w:ascii="Times New Roman" w:hAnsi="Times New Roman"/>
                <w:sz w:val="20"/>
                <w:szCs w:val="20"/>
              </w:rPr>
              <w:t xml:space="preserve"> (3)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Hahella</w:t>
            </w:r>
            <w:proofErr w:type="spellEnd"/>
            <w:r w:rsidR="00A31B8F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Magnetococcus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Pseudomonas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Paracoccus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61311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Thiobacillus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61311" w:rsidRPr="006877F8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Xanthobacter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A31B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96131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3944D0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3944D0" w:rsidRPr="006877F8" w:rsidRDefault="003944D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8501E9" w:rsidRDefault="00DA4908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130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Alkalilimnicola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Cellulophaga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Dyadobacter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Maribacter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Gramella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Hahella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36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Haliscomenobacter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Hydrogenobacter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A1FB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Pseudomonas (</w:t>
            </w:r>
            <w:r w:rsidR="00684878">
              <w:rPr>
                <w:rFonts w:ascii="Times New Roman" w:hAnsi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84878"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Persephonella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8487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Robiginitalea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84878"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B0FD2" w:rsidRPr="006877F8" w:rsidRDefault="00FB0FD2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Shewanella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8487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04395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Sphingobacteria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Opitutae</w:t>
            </w:r>
            <w:proofErr w:type="spellEnd"/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present</w:t>
            </w:r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D812A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D812A8" w:rsidRPr="006877F8" w:rsidRDefault="00D812A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7B3C0D">
        <w:trPr>
          <w:trHeight w:val="378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Dissimilatory</w:t>
            </w:r>
            <w:proofErr w:type="spellEnd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nitrate reduction to ammonia (DNRA)</w:t>
            </w: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EA2FD1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  <w:p w:rsidR="007F034A" w:rsidRPr="007F034A" w:rsidRDefault="007F034A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EA2FD1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1F3CC4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Ammonifex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Bdellovibrio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Coraliomargarita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Corynebacterium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Planctomyces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Pelobacter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Parabacteroides</w:t>
            </w:r>
            <w:proofErr w:type="spellEnd"/>
            <w:r w:rsidR="009B030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 w:rsidR="009B0308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Rhodopirellula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B0308" w:rsidRPr="006877F8" w:rsidRDefault="009B03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Thermodesulfovibrio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3571B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present</w:t>
            </w:r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Clostridia</w:t>
            </w:r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Bdellovibrionales</w:t>
            </w:r>
            <w:proofErr w:type="spellEnd"/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Opitutae</w:t>
            </w:r>
            <w:proofErr w:type="spellEnd"/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Actinobacteria</w:t>
            </w:r>
            <w:proofErr w:type="spellEnd"/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?</w:t>
            </w:r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Bacteroidetes</w:t>
            </w:r>
            <w:proofErr w:type="spellEnd"/>
          </w:p>
          <w:p w:rsidR="001F3CC4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1F3CC4" w:rsidRPr="006877F8" w:rsidRDefault="001F3CC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057E4">
        <w:trPr>
          <w:trHeight w:val="378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Anammox</w:t>
            </w:r>
            <w:proofErr w:type="spellEnd"/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83398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(HAO)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83398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Desulfatibacillum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7F034A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Desulfohalobium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7F034A" w:rsidRPr="006877F8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Desulfococcus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(2)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7F034A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7F034A" w:rsidRPr="006877F8" w:rsidRDefault="007F034A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4271" w:rsidRPr="006877F8" w:rsidTr="00505B7E">
        <w:trPr>
          <w:trHeight w:val="378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271" w:rsidRPr="00404271" w:rsidRDefault="00404271" w:rsidP="0040427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Assimilation/Mineralization</w:t>
            </w: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404271" w:rsidRDefault="00404271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="00043853">
              <w:rPr>
                <w:rFonts w:ascii="Times New Roman" w:hAnsi="Times New Roman" w:cs="Times New Roman"/>
                <w:i/>
                <w:sz w:val="20"/>
                <w:szCs w:val="20"/>
              </w:rPr>
              <w:t>dh</w:t>
            </w:r>
            <w:r w:rsidR="0004385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271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215508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Bacillus (3)</w:t>
            </w:r>
          </w:p>
          <w:p w:rsidR="00215508" w:rsidRDefault="00215508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Thermosediminibacter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15508" w:rsidRDefault="00215508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Staphylococcus (1)</w:t>
            </w:r>
          </w:p>
          <w:p w:rsidR="00215508" w:rsidRDefault="00215508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Thermoanaerobacter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15508" w:rsidRPr="00215508" w:rsidRDefault="00215508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Macrococcus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2155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Bacilli</w:t>
            </w:r>
          </w:p>
          <w:p w:rsidR="00215508" w:rsidRDefault="002155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Bacilli</w:t>
            </w:r>
          </w:p>
          <w:p w:rsidR="00215508" w:rsidRDefault="002155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Bacilli</w:t>
            </w:r>
          </w:p>
          <w:p w:rsidR="00215508" w:rsidRDefault="002155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Clostridia</w:t>
            </w:r>
          </w:p>
          <w:p w:rsidR="00215508" w:rsidRPr="006877F8" w:rsidRDefault="002155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Bacilli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4908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Amoebophilus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4D6D99">
              <w:rPr>
                <w:rFonts w:ascii="Times New Roman" w:hAnsi="Times New Roman"/>
                <w:sz w:val="20"/>
                <w:szCs w:val="20"/>
              </w:rPr>
              <w:t>2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Alteromonas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(2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Alkaliphilus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Anaerolinea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Bdellovibrio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Blattabacterium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Beijerinckia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Coraliomargarita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(10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Cellulophaga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 (15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Caldivirga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Chloroherpeton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4D6D99">
              <w:rPr>
                <w:rFonts w:ascii="Times New Roman" w:hAnsi="Times New Roman"/>
                <w:sz w:val="20"/>
                <w:szCs w:val="20"/>
              </w:rPr>
              <w:t>2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</w:t>
            </w:r>
            <w:r w:rsidR="00542900">
              <w:rPr>
                <w:rFonts w:ascii="Times New Roman" w:hAnsi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/>
                <w:sz w:val="20"/>
                <w:szCs w:val="20"/>
              </w:rPr>
              <w:t>maculum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Acidovorax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Ferroglobus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Gramella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Haliscomenobacter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4D6D99">
              <w:rPr>
                <w:rFonts w:ascii="Times New Roman" w:hAnsi="Times New Roman"/>
                <w:sz w:val="20"/>
                <w:szCs w:val="20"/>
              </w:rPr>
              <w:t>4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Haloarcula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</w:t>
            </w:r>
            <w:r w:rsidR="00542900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Haloterrigena</w:t>
            </w:r>
            <w:proofErr w:type="spellEnd"/>
            <w:r w:rsidR="00542900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Jannaschia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(18)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Krokinobacter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(29)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Monosiga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Micrococcus</w:t>
            </w:r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Nitrospira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Nem</w:t>
            </w:r>
            <w:r w:rsidR="004D6D99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tostella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(3)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(2)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Polymorphum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(3)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Polaromonas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(2)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Populus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Physcomitrella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Pyrococcus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Roseiflexus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Rhodothermus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(2)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Rhodococcus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Rhodobacter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(45)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Syntrophus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4D6D9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Syntr</w:t>
            </w:r>
            <w:r w:rsidR="00C226A9">
              <w:rPr>
                <w:rFonts w:ascii="Times New Roman" w:hAnsi="Times New Roman"/>
                <w:sz w:val="20"/>
                <w:szCs w:val="20"/>
              </w:rPr>
              <w:t>ophobacter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Silicibacter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(100)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Ruegeria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(106)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Salinibacter</w:t>
            </w:r>
            <w:proofErr w:type="spellEnd"/>
            <w:r w:rsidR="00B415CE">
              <w:rPr>
                <w:rFonts w:ascii="Times New Roman" w:hAnsi="Times New Roman"/>
                <w:sz w:val="20"/>
                <w:szCs w:val="20"/>
              </w:rPr>
              <w:t xml:space="preserve"> (7</w:t>
            </w:r>
            <w:r w:rsidR="004D6D9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Sphaerobacter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Syntrophomonas</w:t>
            </w:r>
            <w:proofErr w:type="spellEnd"/>
            <w:r w:rsidR="00B415CE">
              <w:rPr>
                <w:rFonts w:ascii="Times New Roman" w:hAnsi="Times New Roman"/>
                <w:sz w:val="20"/>
                <w:szCs w:val="20"/>
              </w:rPr>
              <w:t xml:space="preserve"> (3</w:t>
            </w:r>
            <w:r w:rsidR="004D6D9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Thermobaculum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B415CE">
              <w:rPr>
                <w:rFonts w:ascii="Times New Roman" w:hAnsi="Times New Roman"/>
                <w:sz w:val="20"/>
                <w:szCs w:val="20"/>
              </w:rPr>
              <w:t>8</w:t>
            </w:r>
            <w:r w:rsidR="004D6D9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Thermoplasma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B415CE">
              <w:rPr>
                <w:rFonts w:ascii="Times New Roman" w:hAnsi="Times New Roman"/>
                <w:sz w:val="20"/>
                <w:szCs w:val="20"/>
              </w:rPr>
              <w:t>2</w:t>
            </w:r>
            <w:r w:rsidR="004D6D9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Vulcanisaeta</w:t>
            </w:r>
            <w:proofErr w:type="spellEnd"/>
            <w:r w:rsidR="004D6D99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C226A9" w:rsidRPr="006877F8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Zunongwangia</w:t>
            </w:r>
            <w:proofErr w:type="spellEnd"/>
            <w:r w:rsidR="00B415CE">
              <w:rPr>
                <w:rFonts w:ascii="Times New Roman" w:hAnsi="Times New Roman"/>
                <w:sz w:val="20"/>
                <w:szCs w:val="20"/>
              </w:rPr>
              <w:t xml:space="preserve"> (3</w:t>
            </w:r>
            <w:r w:rsidR="004D6D9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908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Bacteroidetes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Gammaproteobacteria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Clostridia</w:t>
            </w:r>
          </w:p>
          <w:p w:rsidR="00C226A9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C226A9" w:rsidRDefault="00C226A9" w:rsidP="00C226A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Bdellovibrionales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Opitutae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C226A9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Chlorobia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Clostridia</w:t>
            </w:r>
          </w:p>
          <w:p w:rsidR="00C226A9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Euryarchaeota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Sphingobacteria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Euryarchaeota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  <w:p w:rsidR="00C226A9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Choanoflagellida</w:t>
            </w:r>
            <w:proofErr w:type="spellEnd"/>
          </w:p>
          <w:p w:rsidR="00C226A9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Actinobacteria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Metazoa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Opitutae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Viridiplantae</w:t>
            </w:r>
            <w:proofErr w:type="spellEnd"/>
          </w:p>
          <w:p w:rsidR="002C41D3" w:rsidRDefault="002C41D3" w:rsidP="002C41D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Viridiplantae</w:t>
            </w:r>
            <w:proofErr w:type="spellEnd"/>
          </w:p>
          <w:p w:rsidR="002C41D3" w:rsidRDefault="002C41D3" w:rsidP="002C41D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Euryarchaeota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Bacteroidetes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Actinobacteria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Deltaproteobacteria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Bacteroidetes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Chloroflexi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Clostridia</w:t>
            </w:r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Euryarchaeota</w:t>
            </w:r>
            <w:proofErr w:type="spellEnd"/>
          </w:p>
          <w:p w:rsidR="002C41D3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C41D3" w:rsidRPr="006877F8" w:rsidRDefault="002C41D3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908" w:rsidRPr="006877F8" w:rsidRDefault="00DA490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4271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271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271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Coccidioides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posadasii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Paludibacter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propionicigenes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Maribacter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HTCC2170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Psychrobacter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PRwf-1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8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Actinobacillus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pleuropneumoniae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AP76 (serotype 7)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Sinorhizobium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meliloti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1021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Kangiella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koreensis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Plasmodium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chabaudi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Marinobacter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aquaeolei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129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Psychrobacter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cryohalolentis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Mobiluncus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curtisii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Aciduliprofundum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boonei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Marivirga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tractuosa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Clostridium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novyi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Giardia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lamblia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Alteromonas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macleodii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149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Mycobacterium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abscessus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ATCC 19977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Lactobacillus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rhamnosus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Lc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705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Gramella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forsetii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30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Pseudomonas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mendocina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ymp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Pedobacter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heparinus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Haemophilus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influenzae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86-028NP (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nontypeable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>)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Bacteroides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fragilis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NCTC9343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Gallibacterium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anatis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Leifsonia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xyli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xyli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CTCB07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Croceibacter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atlanticus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Thiomicrospira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crunogena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55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Bacillus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clausii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Odoribacter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splanchnicus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Robiginitalea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biformata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Nematostella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vectensis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(sea anemone)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Legionella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pneumophila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Paris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Cellulophaga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lytica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Neisseria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meningitidis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053442 (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serogroup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C)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lastRenderedPageBreak/>
              <w:t>Ochrobactrum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anthropi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Dinoroseobacter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shibae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Flavobacterium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psychrophilum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Idiomarina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loihiensis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Desulfovibrio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salexigens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Dyadobacter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fermentans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5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Actinobacillus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pleuropneumoniae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L20 (serotype 5b)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5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Thalassiosira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pseudonana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Halanaerobium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hydrogeniformans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4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Pseudomonas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putida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KT2440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Geobacillus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thermodenitrificans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15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Parabacteroides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distasonis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Pseudoalteromonas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atlantica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Alcanivorax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borkumensis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Arthrobacter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chlorophenolicus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Prochlorococcus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marinus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MIT 9313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5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Acetohalobium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arabaticum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Plasmodium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yoelii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Streptococcus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equi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subsp.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zooepidemicus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MGCS10565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Desulfurivibrio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alkaliphilus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Candidatus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Koribacter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versatilis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7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Desulfurispirillum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indicum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Plasmodium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knowlesi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Pseudonocardia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dioxanivorans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Trichodesmium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erythraeum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Sphingomonas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wittichii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Cellulophaga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algicola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Roseobacter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denitrificans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Phaeodactylum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tricornutum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Methanococcus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vannielii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Gamma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proteobacterium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HdN1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Thermobifida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fusca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Spirochaeta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coccoides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Fluviicola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taffensis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7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Streptomyces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coelicolor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Pseudoalteromonas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SM9913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lastRenderedPageBreak/>
              <w:t>Francisella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tularensis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subsp.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mediasiatica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FSC147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Plasmodium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falciparum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HB3 Broad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Deinococcus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radiodurans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Syntrophothermus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lipocalidus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Porphyromonas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asaccharolytica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Krokinobacter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4H-3-7-5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Novosphingobium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aromaticivorans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Methanosphaera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stadtmanae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Wolinella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succinogenes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Bifidobacterium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longum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subsp.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longum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JCM 1217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Streptococcus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suis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ST3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Cyanothece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PCC 7424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Lactobacillus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casei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BL23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Clostridium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cellulovorans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Nocardia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farcinica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Bacteroides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salanitronis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Desulfovibrio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desulfuricans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ATCC 27774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Clostridium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sticklandii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Streptococcus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mutans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UA159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Treponema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brennaborense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Haliangium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ochraceum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6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Parvularcula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bermudensis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Akkermansia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muciniphila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Cyanothece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PCC 8802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>Mycobacterium sp. JLS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Prevotella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ruminicola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Erythrobacter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litoralis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Brachybacterium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faecium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Marinomonas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MWYL1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9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Comamonas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testosteroni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Leadbetterella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byssophila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Spirochaeta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smaragdinae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Physcomitrella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patens subsp. patens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Synechocystis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PCC 6803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4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Sulfurimonas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autotrophica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Pedobacter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saltans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5386">
              <w:rPr>
                <w:rFonts w:ascii="Times New Roman" w:hAnsi="Times New Roman"/>
                <w:sz w:val="20"/>
                <w:szCs w:val="20"/>
              </w:rPr>
              <w:t xml:space="preserve">Clostridium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thermocellum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ATCC 27405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Legionella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pneumophila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Corby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Intrasporangium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calvum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Propionibacterium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freudenreichii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lastRenderedPageBreak/>
              <w:t>Opitutus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terrae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4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Spirochaeta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sp. Buddy</w:t>
            </w:r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3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Listeria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seeligeri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Sphingopyxis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alaskensis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1</w:t>
            </w:r>
          </w:p>
          <w:p w:rsidR="00535386" w:rsidRPr="00535386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Fusarium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graminearum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2</w:t>
            </w:r>
          </w:p>
          <w:p w:rsidR="00404271" w:rsidRPr="006877F8" w:rsidRDefault="0053538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Zunongwangia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35386">
              <w:rPr>
                <w:rFonts w:ascii="Times New Roman" w:hAnsi="Times New Roman"/>
                <w:sz w:val="20"/>
                <w:szCs w:val="20"/>
              </w:rPr>
              <w:t>profunda</w:t>
            </w:r>
            <w:proofErr w:type="spellEnd"/>
            <w:r w:rsidRPr="00535386">
              <w:rPr>
                <w:rFonts w:ascii="Times New Roman" w:hAnsi="Times New Roman"/>
                <w:sz w:val="20"/>
                <w:szCs w:val="20"/>
              </w:rPr>
              <w:tab/>
              <w:t>48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4271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271" w:rsidRPr="006877F8" w:rsidRDefault="0040427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281D11">
        <w:trPr>
          <w:trHeight w:val="378"/>
        </w:trPr>
        <w:tc>
          <w:tcPr>
            <w:tcW w:w="8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58E" w:rsidRPr="0046558E" w:rsidRDefault="0046558E" w:rsidP="0046558E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Nitrogen assimilation</w:t>
            </w:r>
          </w:p>
        </w:tc>
      </w:tr>
      <w:tr w:rsidR="0046558E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46558E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</w:t>
            </w:r>
            <w:r w:rsidR="00F6159F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746C4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Azorhizobium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131FD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746C4F" w:rsidRDefault="00746C4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Herminiimonas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267AF8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746C4F" w:rsidRDefault="00746C4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Nitrobacter</w:t>
            </w:r>
            <w:proofErr w:type="spellEnd"/>
            <w:r w:rsidR="00267AF8">
              <w:rPr>
                <w:rFonts w:ascii="Times New Roman" w:hAnsi="Times New Roman"/>
                <w:sz w:val="20"/>
                <w:szCs w:val="20"/>
              </w:rPr>
              <w:t xml:space="preserve"> (15</w:t>
            </w:r>
            <w:r w:rsidR="00131FD1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131FD1" w:rsidRPr="006877F8" w:rsidRDefault="00746C4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Spirosoma</w:t>
            </w:r>
            <w:proofErr w:type="spellEnd"/>
            <w:r w:rsidR="00131FD1"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267AF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67AF8" w:rsidRDefault="00267AF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Betaproteobacteria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267AF8" w:rsidRDefault="00267AF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267AF8" w:rsidRPr="006877F8" w:rsidRDefault="00267AF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Cytophagia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Achromobacter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Acidimicrobium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Acidithiobacillus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Acinetobacter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Aeromonas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Agrobacterium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Alicyclobacillus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Aliivibrio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Allochromatium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Arcobacter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Arthrobacter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Azobacteroides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Azospirillum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Azotobacter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Bacillus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Bacteroides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Bartonella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Bradyrhizobium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Brevibacillus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Burkholderia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Caenorhabditis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Capnocytophaga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Carnobacterium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Cellulomonas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Cellvibrio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Chitinophaga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Chlamydomonas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Chromohalobacter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Clavibacter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Clostridium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Dehalococcoides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Desulfobacterium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Desulfococcus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Desulfotalea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Desulfotomaculum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Desulfovibrio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Enterococcus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Eubacterium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Exiguobacterium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Fibrobacter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Flavobacteriaceae</w:t>
            </w:r>
            <w:proofErr w:type="spellEnd"/>
            <w:r w:rsidR="00982BC2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Flavobacterium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Francisella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Glaciecola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lastRenderedPageBreak/>
              <w:t>Gordonia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Granulibacter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Halomonas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Halorhabdus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Halorhodospira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Halothiobacillus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Ilyobacter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Ketogulonicigenium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Kineococcus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Kyrpidia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Lactobacillus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Lactococcus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Legionella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Lysinibacillus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Mahella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Maricaulis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Marinomonas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Meiothermus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Mesorhizobium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Methanocella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Methanoculleus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Methanopyrus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Methanosaeta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Methanosarcina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Microbacterium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Microcystis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Moorella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Mycobacterium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Nakamurella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Nitratifractor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Nitrosococcus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Oceanobacillus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Parvibaculum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Pediococcus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Pelodictyon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Pelotomaculum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Photobacterium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Prosthecochloris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Pseudoalteromonas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Pseudomonas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Puniceispirillum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Rahnella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Rhizobium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Rhodobacter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Rhodococcus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Rhodomicrobium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Rhodopseudomonas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Rhodospirillum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Ricinus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Riemerella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Rothia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Ruthia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Saccharophagus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Sanguibacter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Shewanella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Sinorhizobium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lastRenderedPageBreak/>
              <w:t>Sorangium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Spirochaeta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Staphylococcus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25E62">
              <w:rPr>
                <w:rFonts w:ascii="Times New Roman" w:hAnsi="Times New Roman"/>
                <w:sz w:val="20"/>
                <w:szCs w:val="20"/>
              </w:rPr>
              <w:t>Streptococcus</w:t>
            </w:r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Streptomyces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Streptosporangium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Sulfuricurvum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Sulfurimonas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Sulfurovum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Syntrophobotulus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Teredinibacter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Thermomonospora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Thermoplasma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Truepera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Variovorax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Vesicomyosocius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Weeksella</w:t>
            </w:r>
            <w:proofErr w:type="spellEnd"/>
          </w:p>
          <w:p w:rsidR="00125E62" w:rsidRPr="00125E62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Xanthomonas</w:t>
            </w:r>
            <w:proofErr w:type="spellEnd"/>
          </w:p>
          <w:p w:rsidR="0046558E" w:rsidRPr="006877F8" w:rsidRDefault="00125E62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25E62">
              <w:rPr>
                <w:rFonts w:ascii="Times New Roman" w:hAnsi="Times New Roman"/>
                <w:sz w:val="20"/>
                <w:szCs w:val="20"/>
              </w:rPr>
              <w:t>Yarrowia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46558E" w:rsidRDefault="00C226A9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 w:rsidR="0046558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46558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46558E"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46558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Accumulibacter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Acidothermus</w:t>
            </w:r>
            <w:proofErr w:type="spellEnd"/>
            <w:r w:rsidRPr="009D6C4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cellulolyticus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Acidovorax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Acinetobacter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Aeromonas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Alicycliphilus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Amycolatopsis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Aromatoleum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Asticcacaulis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D6C4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Azobacteroides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D6C4E">
              <w:rPr>
                <w:rFonts w:ascii="Times New Roman" w:hAnsi="Times New Roman"/>
                <w:sz w:val="20"/>
                <w:szCs w:val="20"/>
              </w:rPr>
              <w:t>Bacillus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Beutenbergia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Bordetella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Burkholderia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D6C4E">
              <w:rPr>
                <w:rFonts w:ascii="Times New Roman" w:hAnsi="Times New Roman"/>
                <w:sz w:val="20"/>
                <w:szCs w:val="20"/>
              </w:rPr>
              <w:t>Campylobacter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Cellulomonas</w:t>
            </w:r>
            <w:proofErr w:type="spellEnd"/>
            <w:r w:rsidRPr="009D6C4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Chromobacterium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D6C4E">
              <w:rPr>
                <w:rFonts w:ascii="Times New Roman" w:hAnsi="Times New Roman"/>
                <w:sz w:val="20"/>
                <w:szCs w:val="20"/>
              </w:rPr>
              <w:t>Clostridium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Corynebacterium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Dechloromonas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Delftia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Desulfarculus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Desulfobulbus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Desulfovibrio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Gallionella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Haemophilus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Herbaspirillum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Hirschia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D6C4E">
              <w:rPr>
                <w:rFonts w:ascii="Times New Roman" w:hAnsi="Times New Roman"/>
                <w:sz w:val="20"/>
                <w:szCs w:val="20"/>
              </w:rPr>
              <w:t>Hydra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Laribacter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Leptothrix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Listeria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Magnetospirillum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Methylibium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Methylotenera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Methylovorus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lastRenderedPageBreak/>
              <w:t>Minibacterium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Nautilia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Nitratiruptor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Nocardiopsis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Phenylobacterium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Photorhabdus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Pirellula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Planctomyces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Polynucleobacter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Psychrobacter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Puniceispirillum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Pusillimonas</w:t>
            </w:r>
            <w:proofErr w:type="spellEnd"/>
            <w:r w:rsidRPr="009D6C4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Ralstonia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Renibacterium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Rhodospirillum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Rubrobacter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Saccharopolyspora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Segniliparus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Selaginella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Serratia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Solibacter</w:t>
            </w:r>
            <w:proofErr w:type="spellEnd"/>
            <w:r w:rsidRPr="009D6C4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usitatus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Sphingobium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Streptomyces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Thioalkalivibrio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Tolumonas</w:t>
            </w:r>
            <w:proofErr w:type="spellEnd"/>
          </w:p>
          <w:p w:rsidR="009D6C4E" w:rsidRPr="009D6C4E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Vesicomyosocius</w:t>
            </w:r>
            <w:proofErr w:type="spellEnd"/>
          </w:p>
          <w:p w:rsidR="0046558E" w:rsidRPr="006877F8" w:rsidRDefault="009D6C4E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D6C4E">
              <w:rPr>
                <w:rFonts w:ascii="Times New Roman" w:hAnsi="Times New Roman"/>
                <w:sz w:val="20"/>
                <w:szCs w:val="20"/>
              </w:rPr>
              <w:t>Vibrio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21550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6877F8" w:rsidRDefault="0046558E" w:rsidP="0017091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E" w:rsidRPr="006877F8" w:rsidRDefault="0046558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7091E"/>
    <w:rsid w:val="001F3CC4"/>
    <w:rsid w:val="00215508"/>
    <w:rsid w:val="00226BD6"/>
    <w:rsid w:val="00267AF8"/>
    <w:rsid w:val="002C41D3"/>
    <w:rsid w:val="003367FE"/>
    <w:rsid w:val="003506CB"/>
    <w:rsid w:val="003571B7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684878"/>
    <w:rsid w:val="006877F8"/>
    <w:rsid w:val="006D15FA"/>
    <w:rsid w:val="00746C4F"/>
    <w:rsid w:val="00756B7C"/>
    <w:rsid w:val="0079695E"/>
    <w:rsid w:val="007F034A"/>
    <w:rsid w:val="008177C0"/>
    <w:rsid w:val="00821476"/>
    <w:rsid w:val="00823307"/>
    <w:rsid w:val="00833984"/>
    <w:rsid w:val="00843DFC"/>
    <w:rsid w:val="008501E9"/>
    <w:rsid w:val="00887089"/>
    <w:rsid w:val="008A1FB8"/>
    <w:rsid w:val="008B2804"/>
    <w:rsid w:val="008F0DFC"/>
    <w:rsid w:val="0095528B"/>
    <w:rsid w:val="00961311"/>
    <w:rsid w:val="00982BC2"/>
    <w:rsid w:val="009B0308"/>
    <w:rsid w:val="009D6C4E"/>
    <w:rsid w:val="009F5E65"/>
    <w:rsid w:val="00A31B8F"/>
    <w:rsid w:val="00A619AA"/>
    <w:rsid w:val="00AB5F1A"/>
    <w:rsid w:val="00B02339"/>
    <w:rsid w:val="00B15E7D"/>
    <w:rsid w:val="00B415CE"/>
    <w:rsid w:val="00B47A58"/>
    <w:rsid w:val="00B60EE0"/>
    <w:rsid w:val="00B76D55"/>
    <w:rsid w:val="00BC07BC"/>
    <w:rsid w:val="00BC37D3"/>
    <w:rsid w:val="00C226A9"/>
    <w:rsid w:val="00C417FF"/>
    <w:rsid w:val="00C51CA6"/>
    <w:rsid w:val="00CF14C9"/>
    <w:rsid w:val="00CF3051"/>
    <w:rsid w:val="00D34627"/>
    <w:rsid w:val="00D35CA4"/>
    <w:rsid w:val="00D6646D"/>
    <w:rsid w:val="00D812A8"/>
    <w:rsid w:val="00D9077C"/>
    <w:rsid w:val="00DA4908"/>
    <w:rsid w:val="00E32235"/>
    <w:rsid w:val="00EA2FD1"/>
    <w:rsid w:val="00EB7EA3"/>
    <w:rsid w:val="00EC6825"/>
    <w:rsid w:val="00EF34E6"/>
    <w:rsid w:val="00EF66F2"/>
    <w:rsid w:val="00F00959"/>
    <w:rsid w:val="00F1527C"/>
    <w:rsid w:val="00F6159F"/>
    <w:rsid w:val="00F86362"/>
    <w:rsid w:val="00F9254A"/>
    <w:rsid w:val="00F94968"/>
    <w:rsid w:val="00FA13E7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9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31</cp:revision>
  <dcterms:created xsi:type="dcterms:W3CDTF">2012-10-07T03:20:00Z</dcterms:created>
  <dcterms:modified xsi:type="dcterms:W3CDTF">2012-10-08T21:49:00Z</dcterms:modified>
</cp:coreProperties>
</file>