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68" w:rsidRDefault="00500F39" w:rsidP="009F7F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S3</w:t>
      </w:r>
      <w:bookmarkStart w:id="0" w:name="_GoBack"/>
      <w:bookmarkEnd w:id="0"/>
      <w:r w:rsidR="009F7F68" w:rsidRPr="006C0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F68" w:rsidRPr="006C0D9B">
        <w:rPr>
          <w:rFonts w:ascii="Times New Roman" w:hAnsi="Times New Roman" w:cs="Times New Roman"/>
          <w:sz w:val="24"/>
          <w:szCs w:val="24"/>
        </w:rPr>
        <w:t xml:space="preserve">Sequences used in this study as BLAST queries for retrieving homologs in the Organic Lake </w:t>
      </w:r>
      <w:proofErr w:type="spellStart"/>
      <w:r w:rsidR="009F7F68" w:rsidRPr="006C0D9B"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 w:rsidR="009F7F68" w:rsidRPr="006C0D9B">
        <w:rPr>
          <w:rFonts w:ascii="Times New Roman" w:hAnsi="Times New Roman" w:cs="Times New Roman"/>
          <w:sz w:val="24"/>
          <w:szCs w:val="24"/>
        </w:rPr>
        <w:t>.</w:t>
      </w:r>
    </w:p>
    <w:p w:rsidR="009F7F68" w:rsidRDefault="009F7F68" w:rsidP="009F7F68">
      <w:pPr>
        <w:pStyle w:val="NoSpacing"/>
      </w:pPr>
    </w:p>
    <w:tbl>
      <w:tblPr>
        <w:tblStyle w:val="LightShading"/>
        <w:tblW w:w="9015" w:type="dxa"/>
        <w:tblLayout w:type="fixed"/>
        <w:tblLook w:val="0620" w:firstRow="1" w:lastRow="0" w:firstColumn="0" w:lastColumn="0" w:noHBand="1" w:noVBand="1"/>
      </w:tblPr>
      <w:tblGrid>
        <w:gridCol w:w="1360"/>
        <w:gridCol w:w="3337"/>
        <w:gridCol w:w="1619"/>
        <w:gridCol w:w="2699"/>
      </w:tblGrid>
      <w:tr w:rsidR="00500F39" w:rsidTr="0050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1360" w:type="dxa"/>
            <w:tcBorders>
              <w:left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 (% ID)</w:t>
            </w:r>
          </w:p>
        </w:tc>
        <w:tc>
          <w:tcPr>
            <w:tcW w:w="3338" w:type="dxa"/>
            <w:tcBorders>
              <w:left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Organism</w:t>
            </w:r>
          </w:p>
        </w:tc>
        <w:tc>
          <w:tcPr>
            <w:tcW w:w="1620" w:type="dxa"/>
            <w:tcBorders>
              <w:left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ccession</w:t>
            </w:r>
          </w:p>
        </w:tc>
        <w:tc>
          <w:tcPr>
            <w:tcW w:w="2700" w:type="dxa"/>
            <w:tcBorders>
              <w:left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eference</w:t>
            </w:r>
          </w:p>
        </w:tc>
      </w:tr>
      <w:tr w:rsidR="00500F39" w:rsidTr="00500F39">
        <w:trPr>
          <w:trHeight w:val="247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(60)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Marinomonas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sp.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MWYL1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ABR72937.1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2007</w:t>
            </w:r>
          </w:p>
        </w:tc>
      </w:tr>
      <w:tr w:rsidR="00500F39" w:rsidTr="00500F39">
        <w:trPr>
          <w:trHeight w:val="265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Pseudomonas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J465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ACY01992.1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2010</w:t>
            </w:r>
          </w:p>
        </w:tc>
      </w:tr>
      <w:tr w:rsidR="00500F39" w:rsidTr="00500F39">
        <w:trPr>
          <w:trHeight w:val="256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J466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ACY02894.1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2010</w:t>
            </w:r>
          </w:p>
        </w:tc>
      </w:tr>
      <w:tr w:rsidR="00500F39" w:rsidTr="00500F39">
        <w:trPr>
          <w:trHeight w:val="274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sp. HTNK1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ACV84065.1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2010</w:t>
            </w:r>
          </w:p>
        </w:tc>
      </w:tr>
      <w:tr w:rsidR="00500F39" w:rsidTr="00500F39">
        <w:trPr>
          <w:trHeight w:val="256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dddL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(45)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sp. EE36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ADK55772.1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  <w:tr w:rsidR="00500F39" w:rsidTr="00500F39">
        <w:trPr>
          <w:trHeight w:val="274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2.4.1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ABA77574.1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  <w:tr w:rsidR="00500F39" w:rsidTr="00500F39">
        <w:trPr>
          <w:trHeight w:val="256"/>
        </w:trPr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dddP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(55)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nubinhibens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EAP77700.1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2009</w:t>
            </w:r>
          </w:p>
        </w:tc>
      </w:tr>
      <w:tr w:rsidR="00500F39" w:rsidTr="00500F39">
        <w:trPr>
          <w:trHeight w:val="274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dddQ</w:t>
            </w:r>
            <w:proofErr w:type="spellEnd"/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Ruegeria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pomeroyi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AAV94883.1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2011</w:t>
            </w:r>
          </w:p>
        </w:tc>
      </w:tr>
      <w:tr w:rsidR="00500F39" w:rsidTr="00500F39">
        <w:trPr>
          <w:trHeight w:val="348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nubinhibens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ISM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EAP76001.1</w:t>
            </w:r>
          </w:p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EAP76002.1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2011</w:t>
            </w:r>
          </w:p>
        </w:tc>
      </w:tr>
      <w:tr w:rsidR="00500F39" w:rsidTr="00500F39">
        <w:trPr>
          <w:trHeight w:val="385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metagenome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GOS_7860946</w:t>
            </w:r>
          </w:p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GOS_2632696</w:t>
            </w:r>
          </w:p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GOS_2469775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2011</w:t>
            </w:r>
          </w:p>
        </w:tc>
      </w:tr>
      <w:tr w:rsidR="00500F39" w:rsidTr="00500F39">
        <w:trPr>
          <w:trHeight w:val="265"/>
        </w:trPr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dddW</w:t>
            </w:r>
            <w:proofErr w:type="spellEnd"/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Ruegeria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pomeroyi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AAV93771.1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2012</w:t>
            </w:r>
          </w:p>
        </w:tc>
      </w:tr>
      <w:tr w:rsidR="00500F39" w:rsidTr="00500F39">
        <w:trPr>
          <w:trHeight w:val="256"/>
        </w:trPr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dddY</w:t>
            </w:r>
            <w:proofErr w:type="spellEnd"/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Alcaligenes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faecalis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ADT64689.1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2011</w:t>
            </w:r>
          </w:p>
        </w:tc>
      </w:tr>
      <w:tr w:rsidR="00500F39" w:rsidTr="00500F39">
        <w:trPr>
          <w:trHeight w:val="256"/>
        </w:trPr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dmdA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(50)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Ruegeria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pomeroyi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DSS-3</w:t>
            </w:r>
          </w:p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HTCC1062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AAV95190.1</w:t>
            </w:r>
          </w:p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YP_265671.1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2006</w:t>
            </w:r>
          </w:p>
        </w:tc>
      </w:tr>
      <w:tr w:rsidR="00500F39" w:rsidTr="00500F39">
        <w:trPr>
          <w:trHeight w:val="51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rhodopsin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Dokdonia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donghaensis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MED134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EAQ40507.1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mez-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Consarnau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2007</w:t>
            </w:r>
          </w:p>
        </w:tc>
      </w:tr>
      <w:tr w:rsidR="00500F39" w:rsidTr="00500F39">
        <w:trPr>
          <w:trHeight w:val="51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Vibrio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sp. AND4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ZP_02194911.1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mez-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Consarnau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2010</w:t>
            </w:r>
          </w:p>
        </w:tc>
      </w:tr>
      <w:tr w:rsidR="00500F39" w:rsidTr="00500F39">
        <w:trPr>
          <w:trHeight w:val="51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Salinibacter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ruber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DSM 13855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YP_445623.1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Balashov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2005</w:t>
            </w:r>
          </w:p>
        </w:tc>
      </w:tr>
      <w:tr w:rsidR="00500F39" w:rsidTr="00500F39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pufL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ABK88229.1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1999</w:t>
            </w:r>
          </w:p>
        </w:tc>
      </w:tr>
      <w:tr w:rsidR="00500F39" w:rsidTr="00500F39">
        <w:trPr>
          <w:trHeight w:val="161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Congregibacter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litoralis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KT71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ZP_01104363.1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2006</w:t>
            </w:r>
          </w:p>
        </w:tc>
      </w:tr>
      <w:tr w:rsidR="00500F39" w:rsidTr="00500F39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ABK88230.1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1999</w:t>
            </w:r>
          </w:p>
        </w:tc>
      </w:tr>
      <w:tr w:rsidR="00500F39" w:rsidTr="00500F39">
        <w:trPr>
          <w:trHeight w:val="161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Congregibacter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litoralis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KT71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ZP_01104362.1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2006</w:t>
            </w:r>
          </w:p>
        </w:tc>
      </w:tr>
      <w:tr w:rsidR="00500F39" w:rsidTr="00500F39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soxB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YP_392780.1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Sievert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  <w:tr w:rsidR="00500F39" w:rsidTr="00500F39">
        <w:trPr>
          <w:trHeight w:val="88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XCL-2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ABB42141.1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2006</w:t>
            </w:r>
          </w:p>
        </w:tc>
      </w:tr>
      <w:tr w:rsidR="00500F39" w:rsidTr="00500F39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soxA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YP_392779.1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Sievert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  <w:tr w:rsidR="00500F39" w:rsidTr="00500F39">
        <w:trPr>
          <w:trHeight w:val="88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XCL-2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YP_390871.1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2006</w:t>
            </w:r>
          </w:p>
        </w:tc>
      </w:tr>
      <w:tr w:rsidR="00500F39" w:rsidTr="00500F39">
        <w:trPr>
          <w:trHeight w:val="90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soxC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YP_394569.1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Sievert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  <w:tr w:rsidR="00500F39" w:rsidTr="00500F39">
        <w:trPr>
          <w:trHeight w:val="90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XCL-2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YP_390426.1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2006</w:t>
            </w:r>
          </w:p>
        </w:tc>
      </w:tr>
      <w:tr w:rsidR="00500F39" w:rsidTr="00500F39">
        <w:trPr>
          <w:trHeight w:val="90"/>
        </w:trPr>
        <w:tc>
          <w:tcPr>
            <w:tcW w:w="1360" w:type="dxa"/>
            <w:vMerge w:val="restart"/>
            <w:tcBorders>
              <w:top w:val="single" w:sz="4" w:space="0" w:color="000000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soxD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YP_394568.1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Sievert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  <w:tr w:rsidR="00500F39" w:rsidTr="00500F39">
        <w:trPr>
          <w:trHeight w:val="90"/>
        </w:trPr>
        <w:tc>
          <w:tcPr>
            <w:tcW w:w="1360" w:type="dxa"/>
            <w:vMerge/>
            <w:tcBorders>
              <w:top w:val="single" w:sz="4" w:space="0" w:color="000000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:rsidR="00500F39" w:rsidRDefault="00500F39">
            <w:pPr>
              <w:suppressAutoHyphens w:val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XCL-2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YP_390427.1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2006</w:t>
            </w:r>
          </w:p>
        </w:tc>
      </w:tr>
      <w:tr w:rsidR="00500F39" w:rsidTr="00500F39">
        <w:trPr>
          <w:trHeight w:val="90"/>
        </w:trPr>
        <w:tc>
          <w:tcPr>
            <w:tcW w:w="136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(60)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DSM 1251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ABB43898.1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Sievert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  <w:tr w:rsidR="00500F39" w:rsidTr="00500F39">
        <w:trPr>
          <w:trHeight w:val="256"/>
        </w:trPr>
        <w:tc>
          <w:tcPr>
            <w:tcW w:w="13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recA</w:t>
            </w:r>
            <w:proofErr w:type="spellEnd"/>
          </w:p>
        </w:tc>
        <w:tc>
          <w:tcPr>
            <w:tcW w:w="333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K12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P0A7G6.2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hideMark/>
          </w:tcPr>
          <w:p w:rsidR="00500F39" w:rsidRDefault="00500F39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., 2008</w:t>
            </w:r>
          </w:p>
        </w:tc>
      </w:tr>
    </w:tbl>
    <w:p w:rsidR="009F7F68" w:rsidRDefault="009F7F68" w:rsidP="009F7F68">
      <w:pPr>
        <w:pStyle w:val="NoSpacing"/>
      </w:pPr>
    </w:p>
    <w:p w:rsidR="009F7F68" w:rsidRPr="006877F8" w:rsidRDefault="009F7F68" w:rsidP="009F7F68">
      <w:pPr>
        <w:pStyle w:val="NoSpacing"/>
      </w:pPr>
      <w:r w:rsidRPr="006C0D9B">
        <w:rPr>
          <w:rFonts w:ascii="Times New Roman" w:hAnsi="Times New Roman" w:cs="Times New Roman"/>
          <w:sz w:val="24"/>
          <w:szCs w:val="24"/>
        </w:rPr>
        <w:t>(%ID) is the minimum amino acid sequence identity for matches to be considered a homolog.</w:t>
      </w:r>
    </w:p>
    <w:sectPr w:rsidR="009F7F68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8427F"/>
    <w:rsid w:val="00036C38"/>
    <w:rsid w:val="000446D1"/>
    <w:rsid w:val="00070773"/>
    <w:rsid w:val="000B149E"/>
    <w:rsid w:val="000B55D1"/>
    <w:rsid w:val="001265D5"/>
    <w:rsid w:val="00137AC4"/>
    <w:rsid w:val="00140EFF"/>
    <w:rsid w:val="001C5BAF"/>
    <w:rsid w:val="001F04A4"/>
    <w:rsid w:val="002023EC"/>
    <w:rsid w:val="00226BD6"/>
    <w:rsid w:val="00260D98"/>
    <w:rsid w:val="002708D4"/>
    <w:rsid w:val="00277341"/>
    <w:rsid w:val="00280D14"/>
    <w:rsid w:val="002D000A"/>
    <w:rsid w:val="0033346F"/>
    <w:rsid w:val="003677AB"/>
    <w:rsid w:val="0038427F"/>
    <w:rsid w:val="00406848"/>
    <w:rsid w:val="00410C51"/>
    <w:rsid w:val="0041513A"/>
    <w:rsid w:val="004606E2"/>
    <w:rsid w:val="00477D3B"/>
    <w:rsid w:val="00482523"/>
    <w:rsid w:val="004D5EA6"/>
    <w:rsid w:val="004E35FF"/>
    <w:rsid w:val="004F00AD"/>
    <w:rsid w:val="00500F39"/>
    <w:rsid w:val="00536A65"/>
    <w:rsid w:val="005A43CE"/>
    <w:rsid w:val="005C6EF0"/>
    <w:rsid w:val="006109EE"/>
    <w:rsid w:val="006722AF"/>
    <w:rsid w:val="006877F8"/>
    <w:rsid w:val="00692FFE"/>
    <w:rsid w:val="006A7B1C"/>
    <w:rsid w:val="006D15FA"/>
    <w:rsid w:val="00743158"/>
    <w:rsid w:val="00756B7C"/>
    <w:rsid w:val="0079695E"/>
    <w:rsid w:val="008177C0"/>
    <w:rsid w:val="00821476"/>
    <w:rsid w:val="00823307"/>
    <w:rsid w:val="0083244C"/>
    <w:rsid w:val="00843DFC"/>
    <w:rsid w:val="00887089"/>
    <w:rsid w:val="00895D4F"/>
    <w:rsid w:val="008B2804"/>
    <w:rsid w:val="009103C1"/>
    <w:rsid w:val="00934FD9"/>
    <w:rsid w:val="0095528B"/>
    <w:rsid w:val="0096140B"/>
    <w:rsid w:val="009B0886"/>
    <w:rsid w:val="009B2131"/>
    <w:rsid w:val="009F5738"/>
    <w:rsid w:val="009F7F68"/>
    <w:rsid w:val="00A27461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D612E"/>
    <w:rsid w:val="00BF5FC1"/>
    <w:rsid w:val="00C417FF"/>
    <w:rsid w:val="00C51CA6"/>
    <w:rsid w:val="00C60B0D"/>
    <w:rsid w:val="00CF14C9"/>
    <w:rsid w:val="00CF4A69"/>
    <w:rsid w:val="00D34066"/>
    <w:rsid w:val="00D34627"/>
    <w:rsid w:val="00D35CA4"/>
    <w:rsid w:val="00D651C9"/>
    <w:rsid w:val="00D84DEA"/>
    <w:rsid w:val="00D879B4"/>
    <w:rsid w:val="00DA313C"/>
    <w:rsid w:val="00DA4D26"/>
    <w:rsid w:val="00DE32F7"/>
    <w:rsid w:val="00E300AC"/>
    <w:rsid w:val="00E32235"/>
    <w:rsid w:val="00E33D3F"/>
    <w:rsid w:val="00E47BF6"/>
    <w:rsid w:val="00EB06D2"/>
    <w:rsid w:val="00EB7EA3"/>
    <w:rsid w:val="00EF014D"/>
    <w:rsid w:val="00EF34E6"/>
    <w:rsid w:val="00EF3657"/>
    <w:rsid w:val="00EF66F2"/>
    <w:rsid w:val="00F00959"/>
    <w:rsid w:val="00F35E5D"/>
    <w:rsid w:val="00F86362"/>
    <w:rsid w:val="00F9254A"/>
    <w:rsid w:val="00F9333B"/>
    <w:rsid w:val="00F94968"/>
    <w:rsid w:val="00FA13E7"/>
    <w:rsid w:val="00FB2F0D"/>
    <w:rsid w:val="00FB75E3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86"/>
    <w:rPr>
      <w:rFonts w:ascii="Tahoma" w:eastAsia="Times New Roman" w:hAnsi="Tahoma" w:cs="Calibri"/>
      <w:sz w:val="16"/>
      <w:szCs w:val="16"/>
      <w:lang w:val="en-AU" w:eastAsia="ar-SA"/>
    </w:rPr>
  </w:style>
  <w:style w:type="table" w:styleId="TableGrid">
    <w:name w:val="Table Grid"/>
    <w:basedOn w:val="TableNormal"/>
    <w:uiPriority w:val="59"/>
    <w:rsid w:val="00FB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B2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B21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F7F68"/>
    <w:pPr>
      <w:suppressAutoHyphens/>
      <w:spacing w:after="0" w:line="240" w:lineRule="auto"/>
    </w:pPr>
    <w:rPr>
      <w:rFonts w:ascii="Calibri" w:eastAsia="Times New Roman" w:hAnsi="Calibri" w:cs="Calibri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User</cp:lastModifiedBy>
  <cp:revision>5</cp:revision>
  <dcterms:created xsi:type="dcterms:W3CDTF">2012-12-21T17:32:00Z</dcterms:created>
  <dcterms:modified xsi:type="dcterms:W3CDTF">2012-12-30T15:47:00Z</dcterms:modified>
</cp:coreProperties>
</file>