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C89B2A"/>
          <w:sz w:val="52"/>
          <w:szCs w:val="52"/>
        </w:rPr>
        <w:t xml:space="preserve">6 Days / 5 Nights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Cairo &amp; Luxor Holiday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Quick Egypt Tour  •  100% Private  •  From $1,900 per person</w:t>
      </w:r>
    </w:p>
    <w:p>
      <w:pPr>
        <w:pBdr>
          <w:bottom w:val="single" w:color="D4B483" w:sz="6" w:space="1"/>
        </w:pBdr>
        <w:spacing w:after="80" w:before="80"/>
      </w:pPr>
    </w:p>
    <w:p>
      <w:pPr>
        <w:spacing w:after="0" w:before="8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Dreaming of Egypt but can’t spare much time? This 6-day private tour covers the highlights of Cairo and ancient Luxor — the Pyramids, the brand-new Grand Egyptian Museum, the Valley of the Kings, and more — all with your own private Egyptologist guide, no strangers in your group, and everything handled from the moment you land.</w:t>
      </w:r>
    </w:p>
    <w:p>
      <w:pPr>
        <w:spacing w:after="0" w:before="60"/>
      </w:pP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 TEAM REVIEW —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TRAIN OR FLIGHT TO LUXOR? — The description mentions the night train; inclusions list domestic flights. Confirm which this package uses (or offer both as tiers) before publishing.</w:t>
      </w:r>
    </w:p>
    <w:p>
      <w:pPr>
        <w:spacing w:after="0" w:before="100"/>
      </w:pPr>
    </w:p>
    <w:p>
      <w:pPr>
        <w:pBdr>
          <w:bottom w:val="single" w:color="D4B483" w:sz="6" w:space="1"/>
        </w:pBd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WHAT’S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Airport meet &amp; assist by your dedicated representative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Entry visa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Transportation Cairo → Luxor — see team note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airport transfers and tour transportation in private air-conditioned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nights at a 5-star hotel in Cairo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 nights at a 5-star hotel in Luxor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Breakfast and lunch daily (Days 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Entrance fees to all sites on your itinerary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Private English-speaking Egyptologist guide (other languages available on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Bottled water and snacks during excursions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taxes and service charges</w:t>
      </w:r>
    </w:p>
    <w:p>
      <w:pPr>
        <w:spacing w:after="0" w:before="80"/>
      </w:pPr>
    </w:p>
    <w:p>
      <w:pPr>
        <w:pBdr>
          <w:bottom w:val="single" w:color="D4B483" w:sz="6" w:space="1"/>
        </w:pBd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SITES INCLUDED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Pyramids, the Sphinx, and the Giza Plateau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Grand Egyptian Museum (GEM) — now fully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Saladin Citadel and Mohammed Ali Mosque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Ancient Churches of Coptic Cairo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National Museum of Egyptian Civilization (NMEC)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Luxor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Karnak Temples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Luxor Temple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Valley of the 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Hatshepsut Temple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Village of the Artisans — Deir el-Medina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Colossi of Memnon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Felucca ride on the Nile</w:t>
      </w:r>
    </w:p>
    <w:p>
      <w:pPr>
        <w:spacing w:after="0" w:before="80"/>
      </w:pPr>
    </w:p>
    <w:p>
      <w:pPr>
        <w:pBdr>
          <w:bottom w:val="single" w:color="D4B483" w:sz="6" w:space="1"/>
        </w:pBd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SUGGESTED DAY-BY-DAY ITINERARY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638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3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B2A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Cairo — Arrival</w:t>
            </w:r>
          </w:p>
        </w:tc>
        <w:tc>
          <w:tcPr>
            <w:tcW w:type="dxa" w:w="63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Airport meet &amp; assist. Private transfer to hotel. Check-in and orientation with your guide.</w:t>
            </w:r>
          </w:p>
        </w:tc>
      </w:tr>
      <w:tr>
        <w:tc>
          <w:tcPr>
            <w:tcW w:type="dxa" w:w="13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B2A"/>
                <w:sz w:val="20"/>
                <w:szCs w:val="20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Cairo — Pharaonic</w:t>
            </w:r>
          </w:p>
        </w:tc>
        <w:tc>
          <w:tcPr>
            <w:tcW w:type="dxa" w:w="63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Giza Plateau (Pyramids + Sphinx) + Grand Egyptian Museum (GEM). Lunch included.</w:t>
            </w:r>
          </w:p>
        </w:tc>
      </w:tr>
      <w:tr>
        <w:tc>
          <w:tcPr>
            <w:tcW w:type="dxa" w:w="13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B2A"/>
                <w:sz w:val="20"/>
                <w:szCs w:val="20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Cairo — Islamic &amp; Coptic</w:t>
            </w:r>
          </w:p>
        </w:tc>
        <w:tc>
          <w:tcPr>
            <w:tcW w:type="dxa" w:w="63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Saladin Citadel, Mohammed Ali Mosque, ancient churches of Coptic Cairo, NMEC.</w:t>
            </w:r>
          </w:p>
        </w:tc>
      </w:tr>
      <w:tr>
        <w:tc>
          <w:tcPr>
            <w:tcW w:type="dxa" w:w="13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B2A"/>
                <w:sz w:val="20"/>
                <w:szCs w:val="20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Cairo → Luxor</w:t>
            </w:r>
          </w:p>
        </w:tc>
        <w:tc>
          <w:tcPr>
            <w:tcW w:type="dxa" w:w="63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 to Luxor. Arrival + East Bank: Karnak Temples and Luxor Temple.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⚠️ TEAM REVIEW — Confirm night train vs. domestic flight — update price and description accordingly.</w:t>
            </w:r>
          </w:p>
        </w:tc>
      </w:tr>
      <w:tr>
        <w:tc>
          <w:tcPr>
            <w:tcW w:type="dxa" w:w="13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B2A"/>
                <w:sz w:val="20"/>
                <w:szCs w:val="20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Luxor — West Bank</w:t>
            </w:r>
          </w:p>
        </w:tc>
        <w:tc>
          <w:tcPr>
            <w:tcW w:type="dxa" w:w="63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Valley of the Kings, Hatshepsut Temple, Deir el-Medina, Colossi of Memnon. Felucca ride at sunset.</w:t>
            </w:r>
          </w:p>
        </w:tc>
      </w:tr>
      <w:tr>
        <w:tc>
          <w:tcPr>
            <w:tcW w:type="dxa" w:w="13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B2A"/>
                <w:sz w:val="20"/>
                <w:szCs w:val="20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Luxor — Departure</w:t>
            </w:r>
          </w:p>
        </w:tc>
        <w:tc>
          <w:tcPr>
            <w:tcW w:type="dxa" w:w="63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Hotel checkout. Transfer to Luxor airport. Depart for home or onward destination.</w:t>
            </w:r>
          </w:p>
        </w:tc>
      </w:tr>
    </w:tbl>
    <w:p>
      <w:pPr>
        <w:spacing w:after="0" w:before="80"/>
      </w:pPr>
    </w:p>
    <w:p>
      <w:pPr>
        <w:pBdr>
          <w:bottom w:val="single" w:color="D4B483" w:sz="6" w:space="1"/>
        </w:pBd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OPTIONAL ADD-ON TOURS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The following can be arranged at very reasonable rates — ask us for pricing: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Hot air balloon ride over Luxor at sunrise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Abu Simbel day trip from Luxor or Aswan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Sound &amp; Light Show at Karnak Temple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Old Cairo food and spice market tour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Extended Nile sunset felucca cruise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Pickup from Hurghada or any nearby city (on request)</w:t>
      </w:r>
    </w:p>
    <w:p>
      <w:pPr>
        <w:spacing w:after="0" w:before="80"/>
      </w:pPr>
    </w:p>
    <w:p>
      <w:pPr>
        <w:pBdr>
          <w:bottom w:val="single" w:color="D4B483" w:sz="6" w:space="1"/>
        </w:pBd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NOT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International airfare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Drinks (bottled water provided during excursions)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Gratuities for guides and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 expenses — phone calls, internet, laundry, etc.</w:t>
      </w:r>
    </w:p>
    <w:p>
      <w:pPr>
        <w:spacing w:after="0" w:before="80"/>
      </w:pPr>
    </w:p>
    <w:p>
      <w:pPr>
        <w:pBdr>
          <w:bottom w:val="single" w:color="D4B483" w:sz="6" w:space="1"/>
        </w:pBd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Per Person</w:t>
            </w:r>
          </w:p>
        </w:tc>
      </w:tr>
      <w:tr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(double occupancy)</w:t>
            </w:r>
          </w:p>
        </w:tc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$1,900</w:t>
            </w:r>
          </w:p>
        </w:tc>
      </w:tr>
      <w:tr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supplement</w:t>
            </w:r>
          </w:p>
        </w:tc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of 4–7 travelers</w:t>
            </w:r>
          </w:p>
        </w:tc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discount — Exclusive Offer</w:t>
            </w:r>
          </w:p>
        </w:tc>
      </w:tr>
      <w:tr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of 8+ travelers</w:t>
            </w:r>
          </w:p>
        </w:tc>
        <w:tc>
          <w:tcPr>
            <w:tcW w:type="dxa" w:w="504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 discount or bonus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CHILDREN’S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 5 years: Free (maximum 1 child per booking)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Ages 5–11: 50%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Ages 12 and over: Adult fare</w:t>
      </w:r>
    </w:p>
    <w:p>
      <w:pPr>
        <w:spacing w:after="0" w:before="80"/>
      </w:pPr>
    </w:p>
    <w:p>
      <w:pPr>
        <w:pBdr>
          <w:bottom w:val="single" w:color="D4B483" w:sz="6" w:space="1"/>
        </w:pBd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PAYMENT POLICY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25% deposit secures your booking. The remaining balance is due before your departure date.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CANCELLATION POLICY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 Cancel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 Applied</w:t>
            </w:r>
          </w:p>
        </w:tc>
      </w:tr>
      <w:tr>
        <w:tc>
          <w:tcPr>
            <w:tcW w:type="dxa" w:w="42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45+ days before arrival</w:t>
            </w:r>
          </w:p>
        </w:tc>
        <w:tc>
          <w:tcPr>
            <w:tcW w:type="dxa" w:w="58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charge — full refund</w:t>
            </w:r>
          </w:p>
        </w:tc>
      </w:tr>
      <w:tr>
        <w:tc>
          <w:tcPr>
            <w:tcW w:type="dxa" w:w="42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30–45 days before arrival</w:t>
            </w:r>
          </w:p>
        </w:tc>
        <w:tc>
          <w:tcPr>
            <w:tcW w:type="dxa" w:w="58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9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 of total trip price</w:t>
            </w:r>
          </w:p>
        </w:tc>
      </w:tr>
      <w:tr>
        <w:tc>
          <w:tcPr>
            <w:tcW w:type="dxa" w:w="42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1–30 days before arrival</w:t>
            </w:r>
          </w:p>
        </w:tc>
        <w:tc>
          <w:tcPr>
            <w:tcW w:type="dxa" w:w="58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of total trip price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Note: Domestic transport cancellation fees may apply in addition to the above.</w:t>
      </w:r>
    </w:p>
    <w:p>
      <w:pPr>
        <w:spacing w:after="0" w:before="120"/>
      </w:pPr>
    </w:p>
    <w:p>
      <w:pPr>
        <w:pBdr>
          <w:bottom w:val="single" w:color="C89B2A" w:sz="6" w:space="1"/>
        </w:pBdr>
        <w:spacing w:after="80" w:before="80"/>
      </w:pPr>
    </w:p>
    <w:p>
      <w:pPr>
        <w:spacing w:after="0"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C89B2A"/>
          <w:sz w:val="22"/>
          <w:szCs w:val="22"/>
        </w:rPr>
        <w:t xml:space="preserve">This is your private trip — no strangers, no compromises.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Ready to go? Reach us at accessegypttravel@gmail.com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89B2A"/>
          <w:sz w:val="20"/>
          <w:szCs w:val="20"/>
        </w:rPr>
        <w:t xml:space="preserve">accessegypttravel.com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483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Questions? Email: accessegypttravel@gmail.com  |  Private tours, any language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483" w:sz="4" w:space="1"/>
      </w:pBdr>
      <w:spacing w:after="1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Access Egypt Travel  |  accessegypttravel.com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2026-06-06T16:48:29.651Z</dcterms:created>
  <dcterms:modified xsi:type="dcterms:W3CDTF">2026-06-06T16:48:29.651Z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