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3782" w14:textId="0673FACC" w:rsidR="00EC33A4" w:rsidRDefault="00DB37D8" w:rsidP="00EC33A4">
      <w:pPr>
        <w:rPr>
          <w:b/>
          <w:bCs/>
        </w:rPr>
      </w:pPr>
      <w:r>
        <w:rPr>
          <w:b/>
          <w:bCs/>
        </w:rPr>
        <w:t xml:space="preserve">7 </w:t>
      </w:r>
      <w:r w:rsidR="00EC33A4" w:rsidRPr="00EC33A4">
        <w:rPr>
          <w:b/>
          <w:bCs/>
        </w:rPr>
        <w:t xml:space="preserve">Days / </w:t>
      </w:r>
      <w:r>
        <w:rPr>
          <w:b/>
          <w:bCs/>
        </w:rPr>
        <w:t>6</w:t>
      </w:r>
      <w:r w:rsidR="00EC33A4" w:rsidRPr="00EC33A4">
        <w:rPr>
          <w:b/>
          <w:bCs/>
        </w:rPr>
        <w:t xml:space="preserve"> Nights</w:t>
      </w:r>
    </w:p>
    <w:p w14:paraId="66169756" w14:textId="77777777" w:rsidR="00DB700E" w:rsidRPr="006974D3" w:rsidRDefault="00DB700E" w:rsidP="00DB700E">
      <w:r w:rsidRPr="006974D3">
        <w:rPr>
          <w:b/>
          <w:bCs/>
        </w:rPr>
        <w:t>Cairo</w:t>
      </w:r>
      <w:r>
        <w:rPr>
          <w:b/>
          <w:bCs/>
        </w:rPr>
        <w:t>,</w:t>
      </w:r>
      <w:r w:rsidRPr="006974D3">
        <w:rPr>
          <w:b/>
          <w:bCs/>
        </w:rPr>
        <w:t xml:space="preserve"> Luxor </w:t>
      </w:r>
      <w:r>
        <w:rPr>
          <w:b/>
          <w:bCs/>
        </w:rPr>
        <w:t xml:space="preserve">&amp; Aswan </w:t>
      </w:r>
      <w:r w:rsidRPr="006974D3">
        <w:rPr>
          <w:b/>
          <w:bCs/>
        </w:rPr>
        <w:t>Holiday</w:t>
      </w:r>
    </w:p>
    <w:p w14:paraId="0BB8A45F" w14:textId="77777777" w:rsidR="00DB700E" w:rsidRPr="006974D3" w:rsidRDefault="00DB700E" w:rsidP="00DB700E">
      <w:r w:rsidRPr="006974D3">
        <w:rPr>
          <w:rFonts w:ascii="Segoe UI Emoji" w:hAnsi="Segoe UI Emoji" w:cs="Segoe UI Emoji"/>
          <w:b/>
          <w:bCs/>
        </w:rPr>
        <w:t>📅</w:t>
      </w:r>
      <w:r w:rsidRPr="006974D3">
        <w:rPr>
          <w:b/>
          <w:bCs/>
        </w:rPr>
        <w:t>6 Days / 5 Nights</w:t>
      </w:r>
    </w:p>
    <w:p w14:paraId="45869A17" w14:textId="77777777" w:rsidR="00DB700E" w:rsidRPr="006974D3" w:rsidRDefault="00DB700E" w:rsidP="00DB700E">
      <w:r w:rsidRPr="006974D3">
        <w:rPr>
          <w:rFonts w:ascii="Segoe UI Emoji" w:hAnsi="Segoe UI Emoji" w:cs="Segoe UI Emoji"/>
          <w:b/>
          <w:bCs/>
        </w:rPr>
        <w:t>👥</w:t>
      </w:r>
      <w:r w:rsidRPr="006974D3">
        <w:rPr>
          <w:b/>
          <w:bCs/>
        </w:rPr>
        <w:t>100% Private</w:t>
      </w:r>
    </w:p>
    <w:p w14:paraId="57D24C6E" w14:textId="77777777" w:rsidR="00DB700E" w:rsidRPr="006974D3" w:rsidRDefault="00DB700E" w:rsidP="00DB700E">
      <w:r w:rsidRPr="006974D3">
        <w:rPr>
          <w:rFonts w:ascii="Segoe UI Emoji" w:hAnsi="Segoe UI Emoji" w:cs="Segoe UI Emoji"/>
          <w:b/>
          <w:bCs/>
        </w:rPr>
        <w:t>📍</w:t>
      </w:r>
      <w:r w:rsidRPr="006974D3">
        <w:rPr>
          <w:b/>
          <w:bCs/>
        </w:rPr>
        <w:t>Cairo + Luxor</w:t>
      </w:r>
    </w:p>
    <w:p w14:paraId="39CAFD44" w14:textId="77777777" w:rsidR="00DB700E" w:rsidRPr="006974D3" w:rsidRDefault="00DB700E" w:rsidP="00DB700E">
      <w:r w:rsidRPr="006974D3">
        <w:rPr>
          <w:rFonts w:ascii="Segoe UI Emoji" w:hAnsi="Segoe UI Emoji" w:cs="Segoe UI Emoji"/>
          <w:b/>
          <w:bCs/>
        </w:rPr>
        <w:t>🎓</w:t>
      </w:r>
      <w:r w:rsidRPr="006974D3">
        <w:rPr>
          <w:b/>
          <w:bCs/>
        </w:rPr>
        <w:t>Egyptologist Guide</w:t>
      </w:r>
    </w:p>
    <w:p w14:paraId="3B62E35C" w14:textId="77777777" w:rsidR="00DB700E" w:rsidRPr="006974D3" w:rsidRDefault="00DB700E" w:rsidP="00DB700E">
      <w:r w:rsidRPr="006974D3">
        <w:rPr>
          <w:rFonts w:ascii="Segoe UI Emoji" w:hAnsi="Segoe UI Emoji" w:cs="Segoe UI Emoji"/>
          <w:b/>
          <w:bCs/>
        </w:rPr>
        <w:t>✈️</w:t>
      </w:r>
      <w:r w:rsidRPr="006974D3">
        <w:rPr>
          <w:b/>
          <w:bCs/>
        </w:rPr>
        <w:t>Pickup: Cairo or Hurghada</w:t>
      </w:r>
    </w:p>
    <w:p w14:paraId="5BB9091A" w14:textId="0E28D499" w:rsidR="00DB700E" w:rsidRDefault="00DB700E" w:rsidP="00DB700E">
      <w:pPr>
        <w:rPr>
          <w:b/>
          <w:bCs/>
        </w:rPr>
      </w:pPr>
      <w:r w:rsidRPr="006974D3">
        <w:rPr>
          <w:b/>
          <w:bCs/>
        </w:rPr>
        <w:t>Accommodation</w:t>
      </w:r>
      <w:r w:rsidR="00A04822">
        <w:rPr>
          <w:b/>
          <w:bCs/>
        </w:rPr>
        <w:t xml:space="preserve">: </w:t>
      </w:r>
      <w:r w:rsidRPr="006974D3">
        <w:rPr>
          <w:b/>
          <w:bCs/>
        </w:rPr>
        <w:t xml:space="preserve"> 5 star hotels</w:t>
      </w:r>
    </w:p>
    <w:p w14:paraId="649F0BA0" w14:textId="77777777" w:rsidR="00DB700E" w:rsidRPr="00651BA6" w:rsidRDefault="00DB700E" w:rsidP="00DB700E">
      <w:pPr>
        <w:rPr>
          <w:b/>
          <w:bCs/>
        </w:rPr>
      </w:pPr>
      <w:hyperlink r:id="rId5" w:history="1">
        <w:proofErr w:type="spellStart"/>
        <w:r w:rsidRPr="00651BA6">
          <w:rPr>
            <w:rStyle w:val="Hyperlink"/>
            <w:b/>
            <w:bCs/>
          </w:rPr>
          <w:t>Overview</w:t>
        </w:r>
      </w:hyperlink>
      <w:hyperlink r:id="rId6" w:history="1">
        <w:r w:rsidRPr="00651BA6">
          <w:rPr>
            <w:rStyle w:val="Hyperlink"/>
            <w:b/>
            <w:bCs/>
          </w:rPr>
          <w:t>Highlights</w:t>
        </w:r>
      </w:hyperlink>
      <w:hyperlink r:id="rId7" w:history="1">
        <w:r w:rsidRPr="00651BA6">
          <w:rPr>
            <w:rStyle w:val="Hyperlink"/>
            <w:b/>
            <w:bCs/>
          </w:rPr>
          <w:t>Itinerary</w:t>
        </w:r>
      </w:hyperlink>
      <w:hyperlink r:id="rId8" w:history="1">
        <w:r w:rsidRPr="00651BA6">
          <w:rPr>
            <w:rStyle w:val="Hyperlink"/>
            <w:b/>
            <w:bCs/>
          </w:rPr>
          <w:t>Accommodation</w:t>
        </w:r>
      </w:hyperlink>
      <w:hyperlink r:id="rId9" w:history="1">
        <w:r w:rsidRPr="00651BA6">
          <w:rPr>
            <w:rStyle w:val="Hyperlink"/>
            <w:b/>
            <w:bCs/>
          </w:rPr>
          <w:t>Inclusions</w:t>
        </w:r>
        <w:proofErr w:type="spellEnd"/>
      </w:hyperlink>
    </w:p>
    <w:p w14:paraId="448DE984" w14:textId="77777777" w:rsidR="00DB700E" w:rsidRPr="00651BA6" w:rsidRDefault="00DB700E" w:rsidP="00DB700E">
      <w:pPr>
        <w:rPr>
          <w:b/>
          <w:bCs/>
        </w:rPr>
      </w:pPr>
      <w:hyperlink r:id="rId10" w:history="1">
        <w:r w:rsidRPr="00651BA6">
          <w:rPr>
            <w:rStyle w:val="Hyperlink"/>
            <w:b/>
            <w:bCs/>
          </w:rPr>
          <w:t>Request a Quote</w:t>
        </w:r>
      </w:hyperlink>
    </w:p>
    <w:p w14:paraId="1344587A" w14:textId="77777777" w:rsidR="00DB700E" w:rsidRPr="00651BA6" w:rsidRDefault="00DB700E" w:rsidP="00DB700E">
      <w:pPr>
        <w:rPr>
          <w:b/>
          <w:bCs/>
        </w:rPr>
      </w:pPr>
      <w:r w:rsidRPr="00651BA6">
        <w:rPr>
          <w:b/>
          <w:bCs/>
        </w:rPr>
        <w:t>From </w:t>
      </w:r>
      <w:r>
        <w:rPr>
          <w:b/>
          <w:bCs/>
        </w:rPr>
        <w:t>$2,350 Per Person</w:t>
      </w:r>
    </w:p>
    <w:p w14:paraId="40030CE6" w14:textId="77777777" w:rsidR="00DB700E" w:rsidRPr="00651BA6" w:rsidRDefault="00DB700E" w:rsidP="00DB700E">
      <w:pPr>
        <w:rPr>
          <w:b/>
          <w:bCs/>
        </w:rPr>
      </w:pPr>
      <w:r w:rsidRPr="00651BA6">
        <w:rPr>
          <w:b/>
          <w:bCs/>
        </w:rPr>
        <w:t>✓ Private Tour   </w:t>
      </w:r>
    </w:p>
    <w:p w14:paraId="7241EC63" w14:textId="77777777" w:rsidR="00DB700E" w:rsidRPr="00EC33A4" w:rsidRDefault="00DB700E" w:rsidP="00EC33A4"/>
    <w:p w14:paraId="6BDE4ECA" w14:textId="4953B6A9" w:rsidR="00EC33A4" w:rsidRDefault="00EC33A4" w:rsidP="00EC33A4">
      <w:pPr>
        <w:rPr>
          <w:b/>
          <w:bCs/>
        </w:rPr>
      </w:pPr>
      <w:r w:rsidRPr="00EC33A4">
        <w:rPr>
          <w:b/>
          <w:bCs/>
        </w:rPr>
        <w:t>Cairo</w:t>
      </w:r>
      <w:r w:rsidR="00DB37D8">
        <w:rPr>
          <w:b/>
          <w:bCs/>
        </w:rPr>
        <w:t>,</w:t>
      </w:r>
      <w:r w:rsidRPr="00EC33A4">
        <w:rPr>
          <w:b/>
          <w:bCs/>
        </w:rPr>
        <w:t xml:space="preserve"> Luxor</w:t>
      </w:r>
      <w:r w:rsidR="00DB37D8">
        <w:rPr>
          <w:b/>
          <w:bCs/>
        </w:rPr>
        <w:t xml:space="preserve"> &amp; Aswan</w:t>
      </w:r>
      <w:r w:rsidRPr="00EC33A4">
        <w:rPr>
          <w:b/>
          <w:bCs/>
        </w:rPr>
        <w:t xml:space="preserve"> Holiday</w:t>
      </w:r>
    </w:p>
    <w:p w14:paraId="12672D2E" w14:textId="77777777" w:rsidR="00DB700E" w:rsidRPr="00261BB0" w:rsidRDefault="00DB700E" w:rsidP="00DB700E">
      <w:pPr>
        <w:rPr>
          <w:b/>
          <w:bCs/>
          <w:color w:val="EE0000"/>
        </w:rPr>
      </w:pPr>
      <w:r w:rsidRPr="00261BB0">
        <w:rPr>
          <w:b/>
          <w:bCs/>
          <w:color w:val="EE0000"/>
        </w:rPr>
        <w:t xml:space="preserve">Jewels of the Ancients: </w:t>
      </w:r>
    </w:p>
    <w:p w14:paraId="748AC971" w14:textId="273674A6" w:rsidR="00261BB0" w:rsidRDefault="00DB700E" w:rsidP="00DB700E">
      <w:pPr>
        <w:rPr>
          <w:b/>
          <w:bCs/>
          <w:color w:val="EE0000"/>
        </w:rPr>
      </w:pPr>
      <w:r w:rsidRPr="00261BB0">
        <w:rPr>
          <w:b/>
          <w:bCs/>
          <w:i/>
          <w:iCs/>
          <w:color w:val="EE0000"/>
        </w:rPr>
        <w:t>Your all-access pass to the world's greatest open-air museum.</w:t>
      </w:r>
      <w:r>
        <w:rPr>
          <w:b/>
          <w:bCs/>
          <w:i/>
          <w:iCs/>
          <w:color w:val="EE0000"/>
        </w:rPr>
        <w:t xml:space="preserve"> </w:t>
      </w:r>
      <w:r w:rsidRPr="00F3294C">
        <w:rPr>
          <w:b/>
          <w:bCs/>
          <w:i/>
          <w:iCs/>
          <w:color w:val="EE0000"/>
        </w:rPr>
        <w:t xml:space="preserve">Discover Egypt’s most iconic treasures on this comprehensive, expert-led tour. Explore the Pyramids and the spectacular new Grand Egyptian Museum in Cairo, then journey south to experience the wonders of Luxor and Aswan—including Karnak, the Valley of the Kings, Hatshepsut, </w:t>
      </w:r>
      <w:proofErr w:type="spellStart"/>
      <w:r w:rsidRPr="00F3294C">
        <w:rPr>
          <w:b/>
          <w:bCs/>
          <w:i/>
          <w:iCs/>
          <w:color w:val="EE0000"/>
        </w:rPr>
        <w:t>Edfu</w:t>
      </w:r>
      <w:proofErr w:type="spellEnd"/>
      <w:r w:rsidRPr="00F3294C">
        <w:rPr>
          <w:b/>
          <w:bCs/>
          <w:i/>
          <w:iCs/>
          <w:color w:val="EE0000"/>
        </w:rPr>
        <w:t>, and Philae</w:t>
      </w:r>
      <w:r>
        <w:rPr>
          <w:b/>
          <w:bCs/>
          <w:i/>
          <w:iCs/>
          <w:color w:val="EE0000"/>
        </w:rPr>
        <w:t xml:space="preserve"> temples. </w:t>
      </w:r>
      <w:r w:rsidRPr="00DA12B9">
        <w:rPr>
          <w:b/>
          <w:bCs/>
          <w:i/>
          <w:iCs/>
          <w:color w:val="EE0000"/>
        </w:rPr>
        <w:t xml:space="preserve"> We pick you up from Cairo International Airport (CAI) , </w:t>
      </w:r>
      <w:proofErr w:type="spellStart"/>
      <w:r w:rsidRPr="00DA12B9">
        <w:rPr>
          <w:b/>
          <w:bCs/>
          <w:i/>
          <w:iCs/>
          <w:color w:val="EE0000"/>
        </w:rPr>
        <w:t>Hughrada</w:t>
      </w:r>
      <w:proofErr w:type="spellEnd"/>
      <w:r w:rsidRPr="00DA12B9">
        <w:rPr>
          <w:b/>
          <w:bCs/>
          <w:i/>
          <w:iCs/>
          <w:color w:val="EE0000"/>
        </w:rPr>
        <w:t xml:space="preserve"> </w:t>
      </w:r>
      <w:r w:rsidR="00A04822">
        <w:rPr>
          <w:b/>
          <w:bCs/>
          <w:i/>
          <w:iCs/>
          <w:color w:val="EE0000"/>
        </w:rPr>
        <w:t xml:space="preserve">(HRG) </w:t>
      </w:r>
      <w:r w:rsidRPr="00DA12B9">
        <w:rPr>
          <w:b/>
          <w:bCs/>
          <w:i/>
          <w:iCs/>
          <w:color w:val="EE0000"/>
        </w:rPr>
        <w:t xml:space="preserve">or </w:t>
      </w:r>
      <w:r w:rsidR="00A04822">
        <w:rPr>
          <w:b/>
          <w:bCs/>
          <w:i/>
          <w:iCs/>
          <w:color w:val="EE0000"/>
        </w:rPr>
        <w:t>other cities upon request</w:t>
      </w:r>
      <w:r w:rsidRPr="00DA12B9">
        <w:rPr>
          <w:b/>
          <w:bCs/>
          <w:i/>
          <w:iCs/>
          <w:color w:val="EE0000"/>
        </w:rPr>
        <w:t>. Your entry visa, domestic flights, hotels, transfers, entrance fees, and an expert Egyptologist tour guide; all taken care of.</w:t>
      </w:r>
    </w:p>
    <w:p w14:paraId="106570A6" w14:textId="77777777" w:rsidR="005A7FA5" w:rsidRPr="00651BA6" w:rsidRDefault="005A7FA5" w:rsidP="005A7FA5">
      <w:r w:rsidRPr="00651BA6">
        <w:rPr>
          <w:b/>
          <w:bCs/>
        </w:rPr>
        <w:t>Tour At a Glance</w:t>
      </w:r>
    </w:p>
    <w:tbl>
      <w:tblPr>
        <w:tblW w:w="0" w:type="auto"/>
        <w:tblCellMar>
          <w:top w:w="15" w:type="dxa"/>
          <w:left w:w="15" w:type="dxa"/>
          <w:bottom w:w="15" w:type="dxa"/>
          <w:right w:w="15" w:type="dxa"/>
        </w:tblCellMar>
        <w:tblLook w:val="04A0" w:firstRow="1" w:lastRow="0" w:firstColumn="1" w:lastColumn="0" w:noHBand="0" w:noVBand="1"/>
      </w:tblPr>
      <w:tblGrid>
        <w:gridCol w:w="3953"/>
        <w:gridCol w:w="5407"/>
      </w:tblGrid>
      <w:tr w:rsidR="005A7FA5" w:rsidRPr="00651BA6" w14:paraId="7B6DA82E" w14:textId="77777777" w:rsidTr="00B16587">
        <w:tc>
          <w:tcPr>
            <w:tcW w:w="0" w:type="auto"/>
            <w:shd w:val="clear" w:color="auto" w:fill="2C1A0E"/>
            <w:tcMar>
              <w:top w:w="150" w:type="dxa"/>
              <w:left w:w="240" w:type="dxa"/>
              <w:bottom w:w="150" w:type="dxa"/>
              <w:right w:w="240" w:type="dxa"/>
            </w:tcMar>
            <w:vAlign w:val="center"/>
            <w:hideMark/>
          </w:tcPr>
          <w:p w14:paraId="1E9F58D6" w14:textId="77777777" w:rsidR="005A7FA5" w:rsidRPr="00651BA6" w:rsidRDefault="005A7FA5" w:rsidP="00B16587">
            <w:r w:rsidRPr="00651BA6">
              <w:rPr>
                <w:b/>
                <w:bCs/>
              </w:rPr>
              <w:t>Detail</w:t>
            </w:r>
          </w:p>
        </w:tc>
        <w:tc>
          <w:tcPr>
            <w:tcW w:w="0" w:type="auto"/>
            <w:shd w:val="clear" w:color="auto" w:fill="2C1A0E"/>
            <w:tcMar>
              <w:top w:w="150" w:type="dxa"/>
              <w:left w:w="240" w:type="dxa"/>
              <w:bottom w:w="150" w:type="dxa"/>
              <w:right w:w="240" w:type="dxa"/>
            </w:tcMar>
            <w:vAlign w:val="center"/>
            <w:hideMark/>
          </w:tcPr>
          <w:p w14:paraId="621FDCFC" w14:textId="77777777" w:rsidR="005A7FA5" w:rsidRPr="00651BA6" w:rsidRDefault="005A7FA5" w:rsidP="00B16587"/>
        </w:tc>
      </w:tr>
      <w:tr w:rsidR="005A7FA5" w:rsidRPr="00651BA6" w14:paraId="7EC6E5BD" w14:textId="77777777" w:rsidTr="00B1658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8D9D77C" w14:textId="77777777" w:rsidR="005A7FA5" w:rsidRPr="00651BA6" w:rsidRDefault="005A7FA5" w:rsidP="00B16587">
            <w:r w:rsidRPr="00651BA6">
              <w:t>Duration</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82C83BF" w14:textId="77777777" w:rsidR="005A7FA5" w:rsidRPr="00651BA6" w:rsidRDefault="005A7FA5" w:rsidP="00B16587">
            <w:r>
              <w:rPr>
                <w:b/>
                <w:bCs/>
              </w:rPr>
              <w:t xml:space="preserve">7 </w:t>
            </w:r>
            <w:r w:rsidRPr="00651BA6">
              <w:rPr>
                <w:b/>
                <w:bCs/>
              </w:rPr>
              <w:t xml:space="preserve">Days / </w:t>
            </w:r>
            <w:r>
              <w:rPr>
                <w:b/>
                <w:bCs/>
              </w:rPr>
              <w:t>6</w:t>
            </w:r>
            <w:r w:rsidRPr="00651BA6">
              <w:rPr>
                <w:b/>
                <w:bCs/>
              </w:rPr>
              <w:t xml:space="preserve"> Nights</w:t>
            </w:r>
          </w:p>
        </w:tc>
      </w:tr>
      <w:tr w:rsidR="005A7FA5" w:rsidRPr="00651BA6" w14:paraId="1E8919A3" w14:textId="77777777" w:rsidTr="00B1658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2F687C12" w14:textId="77777777" w:rsidR="005A7FA5" w:rsidRPr="00651BA6" w:rsidRDefault="005A7FA5" w:rsidP="00B16587">
            <w:r w:rsidRPr="00651BA6">
              <w:lastRenderedPageBreak/>
              <w:t>Tour Type</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566C947B" w14:textId="77777777" w:rsidR="005A7FA5" w:rsidRPr="00651BA6" w:rsidRDefault="005A7FA5" w:rsidP="00B16587">
            <w:r w:rsidRPr="00651BA6">
              <w:rPr>
                <w:b/>
                <w:bCs/>
              </w:rPr>
              <w:t>100% Private — your group only</w:t>
            </w:r>
          </w:p>
        </w:tc>
      </w:tr>
      <w:tr w:rsidR="005A7FA5" w:rsidRPr="00651BA6" w14:paraId="5C3FFDB3" w14:textId="77777777" w:rsidTr="00B1658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CA94BB9" w14:textId="77777777" w:rsidR="005A7FA5" w:rsidRPr="00651BA6" w:rsidRDefault="005A7FA5" w:rsidP="00B16587">
            <w:r w:rsidRPr="00651BA6">
              <w:t>Guide</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55CAB2F3" w14:textId="77777777" w:rsidR="005A7FA5" w:rsidRPr="00651BA6" w:rsidRDefault="005A7FA5" w:rsidP="00B16587">
            <w:r w:rsidRPr="00651BA6">
              <w:rPr>
                <w:b/>
                <w:bCs/>
              </w:rPr>
              <w:t>Licensed Egyptologist (English)</w:t>
            </w:r>
          </w:p>
        </w:tc>
      </w:tr>
      <w:tr w:rsidR="005A7FA5" w:rsidRPr="00651BA6" w14:paraId="6E2F7C5C" w14:textId="77777777" w:rsidTr="00B1658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1DF4ABAC" w14:textId="77777777" w:rsidR="005A7FA5" w:rsidRPr="00651BA6" w:rsidRDefault="005A7FA5" w:rsidP="00B16587">
            <w:r w:rsidRPr="00651BA6">
              <w:t>Pickup</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4E6AB1B0" w14:textId="77777777" w:rsidR="005A7FA5" w:rsidRPr="00651BA6" w:rsidRDefault="005A7FA5" w:rsidP="00B16587">
            <w:r w:rsidRPr="00651BA6">
              <w:rPr>
                <w:b/>
                <w:bCs/>
              </w:rPr>
              <w:t>Cairo International Airport or Hurghada</w:t>
            </w:r>
          </w:p>
        </w:tc>
      </w:tr>
      <w:tr w:rsidR="005A7FA5" w:rsidRPr="00651BA6" w14:paraId="3DFEA92C" w14:textId="77777777" w:rsidTr="00B1658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2EC2C3F1" w14:textId="77777777" w:rsidR="005A7FA5" w:rsidRPr="00651BA6" w:rsidRDefault="005A7FA5" w:rsidP="00B16587">
            <w:r w:rsidRPr="00651BA6">
              <w:t>Destinations</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0E3CB66" w14:textId="77777777" w:rsidR="005A7FA5" w:rsidRPr="00651BA6" w:rsidRDefault="005A7FA5" w:rsidP="00B16587">
            <w:r w:rsidRPr="00651BA6">
              <w:rPr>
                <w:b/>
                <w:bCs/>
              </w:rPr>
              <w:t>Cairo (3 nights) → Luxor (2 nights)</w:t>
            </w:r>
            <w:r>
              <w:rPr>
                <w:b/>
                <w:bCs/>
              </w:rPr>
              <w:t xml:space="preserve"> – Aswan (1 night) </w:t>
            </w:r>
          </w:p>
        </w:tc>
      </w:tr>
      <w:tr w:rsidR="005A7FA5" w:rsidRPr="00651BA6" w14:paraId="59702FDE" w14:textId="77777777" w:rsidTr="00B1658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6DACE1C3" w14:textId="3EC0E103" w:rsidR="005A7FA5" w:rsidRPr="00651BA6" w:rsidRDefault="008F615D" w:rsidP="00B16587">
            <w:r>
              <w:t xml:space="preserve">Flights: </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1C5DE6E9" w14:textId="33C957C2" w:rsidR="005A7FA5" w:rsidRPr="00651BA6" w:rsidRDefault="005A7FA5" w:rsidP="00B16587">
            <w:r w:rsidRPr="00651BA6">
              <w:rPr>
                <w:b/>
                <w:bCs/>
              </w:rPr>
              <w:t>Domestic flight</w:t>
            </w:r>
            <w:r>
              <w:rPr>
                <w:b/>
                <w:bCs/>
              </w:rPr>
              <w:t>s</w:t>
            </w:r>
            <w:r w:rsidRPr="00651BA6">
              <w:rPr>
                <w:b/>
                <w:bCs/>
              </w:rPr>
              <w:t xml:space="preserve"> — included</w:t>
            </w:r>
          </w:p>
        </w:tc>
      </w:tr>
      <w:tr w:rsidR="005A7FA5" w:rsidRPr="00651BA6" w14:paraId="2E4AFA58" w14:textId="77777777" w:rsidTr="00B1658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FE92C78" w14:textId="77777777" w:rsidR="005A7FA5" w:rsidRPr="00651BA6" w:rsidRDefault="005A7FA5" w:rsidP="00B16587">
            <w:proofErr w:type="spellStart"/>
            <w:r w:rsidRPr="00651BA6">
              <w:t>Accomodation</w:t>
            </w:r>
            <w:proofErr w:type="spellEnd"/>
            <w:r w:rsidRPr="00651BA6">
              <w:t>                                        </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6F5BC2BF" w14:textId="77777777" w:rsidR="005A7FA5" w:rsidRPr="00651BA6" w:rsidRDefault="005A7FA5" w:rsidP="00B16587">
            <w:r w:rsidRPr="00651BA6">
              <w:rPr>
                <w:b/>
                <w:bCs/>
              </w:rPr>
              <w:t>5 star hotels. </w:t>
            </w:r>
          </w:p>
        </w:tc>
      </w:tr>
      <w:tr w:rsidR="005A7FA5" w:rsidRPr="00651BA6" w14:paraId="1255E2C8" w14:textId="77777777" w:rsidTr="00B16587">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D72DD9C" w14:textId="77777777" w:rsidR="005A7FA5" w:rsidRPr="00651BA6" w:rsidRDefault="005A7FA5" w:rsidP="00B16587">
            <w:r w:rsidRPr="00651BA6">
              <w:t>Visa</w:t>
            </w:r>
          </w:p>
        </w:tc>
        <w:tc>
          <w:tcPr>
            <w:tcW w:w="0" w:type="auto"/>
            <w:tcBorders>
              <w:top w:val="single" w:sz="6" w:space="0" w:color="F0E8D8"/>
              <w:bottom w:val="single" w:sz="6" w:space="0" w:color="F0E8D8"/>
            </w:tcBorders>
            <w:shd w:val="clear" w:color="auto" w:fill="FDF8F2"/>
            <w:tcMar>
              <w:top w:w="150" w:type="dxa"/>
              <w:left w:w="240" w:type="dxa"/>
              <w:bottom w:w="150" w:type="dxa"/>
              <w:right w:w="240" w:type="dxa"/>
            </w:tcMar>
            <w:vAlign w:val="center"/>
            <w:hideMark/>
          </w:tcPr>
          <w:p w14:paraId="0AAC62C5" w14:textId="77777777" w:rsidR="005A7FA5" w:rsidRPr="00651BA6" w:rsidRDefault="005A7FA5" w:rsidP="00B16587">
            <w:r w:rsidRPr="00651BA6">
              <w:rPr>
                <w:b/>
                <w:bCs/>
              </w:rPr>
              <w:t>Included</w:t>
            </w:r>
          </w:p>
        </w:tc>
      </w:tr>
      <w:tr w:rsidR="005A7FA5" w:rsidRPr="00651BA6" w14:paraId="6965BD65" w14:textId="77777777" w:rsidTr="00B16587">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03E9C383" w14:textId="77777777" w:rsidR="005A7FA5" w:rsidRPr="00651BA6" w:rsidRDefault="005A7FA5" w:rsidP="00B16587">
            <w:r w:rsidRPr="00651BA6">
              <w:t>Meals</w:t>
            </w:r>
          </w:p>
        </w:tc>
        <w:tc>
          <w:tcPr>
            <w:tcW w:w="0" w:type="auto"/>
            <w:tcBorders>
              <w:top w:val="single" w:sz="6" w:space="0" w:color="F0E8D8"/>
              <w:bottom w:val="single" w:sz="6" w:space="0" w:color="F0E8D8"/>
            </w:tcBorders>
            <w:tcMar>
              <w:top w:w="150" w:type="dxa"/>
              <w:left w:w="240" w:type="dxa"/>
              <w:bottom w:w="150" w:type="dxa"/>
              <w:right w:w="240" w:type="dxa"/>
            </w:tcMar>
            <w:vAlign w:val="center"/>
            <w:hideMark/>
          </w:tcPr>
          <w:p w14:paraId="39FE3C8D" w14:textId="77777777" w:rsidR="005A7FA5" w:rsidRPr="00651BA6" w:rsidRDefault="005A7FA5" w:rsidP="00B16587">
            <w:r w:rsidRPr="00651BA6">
              <w:rPr>
                <w:b/>
                <w:bCs/>
              </w:rPr>
              <w:t>Breakfast + Lunch (1</w:t>
            </w:r>
            <w:r>
              <w:rPr>
                <w:b/>
                <w:bCs/>
              </w:rPr>
              <w:t>2</w:t>
            </w:r>
            <w:r w:rsidRPr="00651BA6">
              <w:rPr>
                <w:b/>
                <w:bCs/>
              </w:rPr>
              <w:t xml:space="preserve"> Meals in Total)</w:t>
            </w:r>
          </w:p>
        </w:tc>
      </w:tr>
      <w:tr w:rsidR="005A7FA5" w:rsidRPr="00651BA6" w14:paraId="116A34C2" w14:textId="77777777" w:rsidTr="00B16587">
        <w:tc>
          <w:tcPr>
            <w:tcW w:w="0" w:type="auto"/>
            <w:tcBorders>
              <w:top w:val="single" w:sz="6" w:space="0" w:color="F0E8D8"/>
            </w:tcBorders>
            <w:shd w:val="clear" w:color="auto" w:fill="FDF8F2"/>
            <w:tcMar>
              <w:top w:w="150" w:type="dxa"/>
              <w:left w:w="240" w:type="dxa"/>
              <w:bottom w:w="150" w:type="dxa"/>
              <w:right w:w="240" w:type="dxa"/>
            </w:tcMar>
            <w:vAlign w:val="center"/>
            <w:hideMark/>
          </w:tcPr>
          <w:p w14:paraId="7F1FB32A" w14:textId="77777777" w:rsidR="005A7FA5" w:rsidRPr="00651BA6" w:rsidRDefault="005A7FA5" w:rsidP="00B16587">
            <w:r w:rsidRPr="00651BA6">
              <w:t>Price from</w:t>
            </w:r>
          </w:p>
        </w:tc>
        <w:tc>
          <w:tcPr>
            <w:tcW w:w="0" w:type="auto"/>
            <w:tcBorders>
              <w:top w:val="single" w:sz="6" w:space="0" w:color="F0E8D8"/>
            </w:tcBorders>
            <w:shd w:val="clear" w:color="auto" w:fill="FDF8F2"/>
            <w:tcMar>
              <w:top w:w="150" w:type="dxa"/>
              <w:left w:w="240" w:type="dxa"/>
              <w:bottom w:w="150" w:type="dxa"/>
              <w:right w:w="240" w:type="dxa"/>
            </w:tcMar>
            <w:vAlign w:val="center"/>
            <w:hideMark/>
          </w:tcPr>
          <w:p w14:paraId="7E294C8A" w14:textId="77777777" w:rsidR="005A7FA5" w:rsidRPr="00651BA6" w:rsidRDefault="005A7FA5" w:rsidP="00B16587">
            <w:r w:rsidRPr="00651BA6">
              <w:rPr>
                <w:b/>
                <w:bCs/>
              </w:rPr>
              <w:t>$</w:t>
            </w:r>
            <w:r>
              <w:rPr>
                <w:b/>
                <w:bCs/>
              </w:rPr>
              <w:t>2,350</w:t>
            </w:r>
            <w:r w:rsidRPr="00651BA6">
              <w:rPr>
                <w:b/>
                <w:bCs/>
              </w:rPr>
              <w:t xml:space="preserve"> / person</w:t>
            </w:r>
            <w:r w:rsidRPr="00651BA6">
              <w:t> (double occupancy)</w:t>
            </w:r>
          </w:p>
        </w:tc>
      </w:tr>
    </w:tbl>
    <w:p w14:paraId="3276BC3C" w14:textId="77777777" w:rsidR="005A7FA5" w:rsidRPr="00EC33A4" w:rsidRDefault="005A7FA5" w:rsidP="005A7FA5"/>
    <w:p w14:paraId="102027C3" w14:textId="77777777" w:rsidR="005A7FA5" w:rsidRPr="006974D3" w:rsidRDefault="005A7FA5" w:rsidP="005A7FA5"/>
    <w:p w14:paraId="3CA20EC6" w14:textId="77777777" w:rsidR="005A7FA5" w:rsidRDefault="005A7FA5" w:rsidP="005A7FA5">
      <w:r>
        <w:t xml:space="preserve">Map </w:t>
      </w:r>
    </w:p>
    <w:p w14:paraId="6DC0036F" w14:textId="77777777" w:rsidR="00E30196" w:rsidRDefault="00E30196" w:rsidP="005A7FA5"/>
    <w:p w14:paraId="00FF3A70" w14:textId="77777777" w:rsidR="00E30196" w:rsidRDefault="00E30196" w:rsidP="005A7FA5"/>
    <w:p w14:paraId="52AF6430" w14:textId="77777777" w:rsidR="00E30196" w:rsidRDefault="00E30196" w:rsidP="005A7FA5"/>
    <w:p w14:paraId="6FC755BF" w14:textId="77777777" w:rsidR="00E30196" w:rsidRDefault="00E30196" w:rsidP="005A7FA5"/>
    <w:p w14:paraId="7D952464" w14:textId="77777777" w:rsidR="00E30196" w:rsidRDefault="00E30196" w:rsidP="005A7FA5"/>
    <w:p w14:paraId="2DC59EB4" w14:textId="77777777" w:rsidR="00E30196" w:rsidRDefault="00E30196" w:rsidP="005A7FA5"/>
    <w:p w14:paraId="17559923" w14:textId="77777777" w:rsidR="00E30196" w:rsidRDefault="00E30196" w:rsidP="005A7FA5"/>
    <w:p w14:paraId="4835F760" w14:textId="77777777" w:rsidR="00E30196" w:rsidRDefault="00E30196" w:rsidP="005A7FA5"/>
    <w:p w14:paraId="4649EEC9" w14:textId="77777777" w:rsidR="00E30196" w:rsidRDefault="00E30196" w:rsidP="00E30196">
      <w:pPr>
        <w:rPr>
          <w:b/>
          <w:bCs/>
        </w:rPr>
      </w:pPr>
      <w:r>
        <w:rPr>
          <w:b/>
          <w:bCs/>
        </w:rPr>
        <w:lastRenderedPageBreak/>
        <w:t xml:space="preserve">Highlights </w:t>
      </w:r>
    </w:p>
    <w:p w14:paraId="1D5A5F20" w14:textId="77777777" w:rsidR="00E30196" w:rsidRDefault="00E30196" w:rsidP="00E30196">
      <w:pPr>
        <w:rPr>
          <w:b/>
          <w:bCs/>
        </w:rPr>
      </w:pPr>
    </w:p>
    <w:p w14:paraId="2F001AC1" w14:textId="77777777" w:rsidR="00E30196" w:rsidRPr="00EC33A4" w:rsidRDefault="00E30196" w:rsidP="00E30196"/>
    <w:p w14:paraId="320F2692" w14:textId="77777777" w:rsidR="00E30196" w:rsidRPr="00EC33A4" w:rsidRDefault="00E30196" w:rsidP="00E30196">
      <w:pPr>
        <w:numPr>
          <w:ilvl w:val="0"/>
          <w:numId w:val="2"/>
        </w:numPr>
      </w:pPr>
      <w:r w:rsidRPr="00EC33A4">
        <w:t>The Pyramids, the Sphinx, and the Giza Plateau</w:t>
      </w:r>
    </w:p>
    <w:p w14:paraId="0A477B52" w14:textId="77777777" w:rsidR="00E30196" w:rsidRPr="00EC33A4" w:rsidRDefault="00E30196" w:rsidP="00E30196">
      <w:pPr>
        <w:numPr>
          <w:ilvl w:val="0"/>
          <w:numId w:val="2"/>
        </w:numPr>
      </w:pPr>
      <w:r w:rsidRPr="00EC33A4">
        <w:t>The Grand Egyptian Museum (GEM) — now fully open</w:t>
      </w:r>
    </w:p>
    <w:p w14:paraId="7352A8D1" w14:textId="77777777" w:rsidR="00E30196" w:rsidRPr="00EC33A4" w:rsidRDefault="00E30196" w:rsidP="00E30196">
      <w:pPr>
        <w:numPr>
          <w:ilvl w:val="0"/>
          <w:numId w:val="2"/>
        </w:numPr>
      </w:pPr>
      <w:r w:rsidRPr="00EC33A4">
        <w:t>Saladin Citadel and Mohammed Ali Mosque. </w:t>
      </w:r>
    </w:p>
    <w:p w14:paraId="45234453" w14:textId="77777777" w:rsidR="00E30196" w:rsidRPr="00EC33A4" w:rsidRDefault="00E30196" w:rsidP="00E30196">
      <w:pPr>
        <w:numPr>
          <w:ilvl w:val="0"/>
          <w:numId w:val="2"/>
        </w:numPr>
      </w:pPr>
      <w:r w:rsidRPr="00EC33A4">
        <w:t>Ancient Churches of Coptic Cairo. </w:t>
      </w:r>
    </w:p>
    <w:p w14:paraId="7500FB4B" w14:textId="77777777" w:rsidR="00E30196" w:rsidRPr="00EC33A4" w:rsidRDefault="00E30196" w:rsidP="00E30196">
      <w:pPr>
        <w:numPr>
          <w:ilvl w:val="0"/>
          <w:numId w:val="2"/>
        </w:numPr>
      </w:pPr>
      <w:r w:rsidRPr="00EC33A4">
        <w:t>National Museum of Egyptian Civilization (NMEC) where the royal mummies are. </w:t>
      </w:r>
    </w:p>
    <w:p w14:paraId="41B54F9A" w14:textId="77777777" w:rsidR="00E30196" w:rsidRPr="00EC33A4" w:rsidRDefault="00E30196" w:rsidP="00E30196"/>
    <w:p w14:paraId="63BB9B63" w14:textId="77777777" w:rsidR="00E30196" w:rsidRPr="00EC33A4" w:rsidRDefault="00E30196" w:rsidP="00E30196">
      <w:r w:rsidRPr="00EC33A4">
        <w:rPr>
          <w:b/>
          <w:bCs/>
        </w:rPr>
        <w:t>Luxor</w:t>
      </w:r>
    </w:p>
    <w:p w14:paraId="2F451A01" w14:textId="77777777" w:rsidR="00E30196" w:rsidRPr="00EC33A4" w:rsidRDefault="00E30196" w:rsidP="00E30196">
      <w:pPr>
        <w:numPr>
          <w:ilvl w:val="0"/>
          <w:numId w:val="3"/>
        </w:numPr>
      </w:pPr>
      <w:r w:rsidRPr="00EC33A4">
        <w:t>Karnak Temples</w:t>
      </w:r>
    </w:p>
    <w:p w14:paraId="09036791" w14:textId="77777777" w:rsidR="00E30196" w:rsidRPr="00EC33A4" w:rsidRDefault="00E30196" w:rsidP="00E30196">
      <w:pPr>
        <w:numPr>
          <w:ilvl w:val="0"/>
          <w:numId w:val="3"/>
        </w:numPr>
      </w:pPr>
      <w:r w:rsidRPr="00EC33A4">
        <w:t>Luxor Temple &amp; walk through the legendary Sphinx Avenue. </w:t>
      </w:r>
    </w:p>
    <w:p w14:paraId="62A8D8ED" w14:textId="77777777" w:rsidR="00E30196" w:rsidRPr="00EC33A4" w:rsidRDefault="00E30196" w:rsidP="00E30196">
      <w:pPr>
        <w:numPr>
          <w:ilvl w:val="0"/>
          <w:numId w:val="3"/>
        </w:numPr>
      </w:pPr>
      <w:r w:rsidRPr="00EC33A4">
        <w:t>The Valley of the Kings</w:t>
      </w:r>
      <w:r>
        <w:t xml:space="preserve"> (4 tombs). </w:t>
      </w:r>
    </w:p>
    <w:p w14:paraId="0296DF3B" w14:textId="77777777" w:rsidR="00E30196" w:rsidRPr="00EC33A4" w:rsidRDefault="00E30196" w:rsidP="00E30196">
      <w:pPr>
        <w:numPr>
          <w:ilvl w:val="0"/>
          <w:numId w:val="3"/>
        </w:numPr>
      </w:pPr>
      <w:r w:rsidRPr="00EC33A4">
        <w:t>Hatshepsut Temple</w:t>
      </w:r>
    </w:p>
    <w:p w14:paraId="70FE99D2" w14:textId="77777777" w:rsidR="00E30196" w:rsidRPr="00EC33A4" w:rsidRDefault="00E30196" w:rsidP="00E30196">
      <w:pPr>
        <w:numPr>
          <w:ilvl w:val="0"/>
          <w:numId w:val="3"/>
        </w:numPr>
      </w:pPr>
      <w:r w:rsidRPr="00EC33A4">
        <w:t xml:space="preserve">The Village of the Artisans — Deir </w:t>
      </w:r>
      <w:proofErr w:type="spellStart"/>
      <w:r w:rsidRPr="00EC33A4">
        <w:t>el</w:t>
      </w:r>
      <w:proofErr w:type="spellEnd"/>
      <w:r w:rsidRPr="00EC33A4">
        <w:t>-Medina</w:t>
      </w:r>
    </w:p>
    <w:p w14:paraId="041B1062" w14:textId="1779CCE2" w:rsidR="000D3BB5" w:rsidRDefault="00E30196" w:rsidP="004F1DC3">
      <w:pPr>
        <w:numPr>
          <w:ilvl w:val="0"/>
          <w:numId w:val="3"/>
        </w:numPr>
      </w:pPr>
      <w:r w:rsidRPr="00EC33A4">
        <w:t>Colossi of Memnon</w:t>
      </w:r>
    </w:p>
    <w:p w14:paraId="1E4911CD" w14:textId="7BE4B754" w:rsidR="000D3BB5" w:rsidRDefault="000D3BB5" w:rsidP="000D3BB5">
      <w:pPr>
        <w:rPr>
          <w:b/>
          <w:bCs/>
        </w:rPr>
      </w:pPr>
      <w:proofErr w:type="spellStart"/>
      <w:r>
        <w:rPr>
          <w:b/>
          <w:bCs/>
        </w:rPr>
        <w:t>Edfu</w:t>
      </w:r>
      <w:proofErr w:type="spellEnd"/>
      <w:r>
        <w:rPr>
          <w:b/>
          <w:bCs/>
        </w:rPr>
        <w:t xml:space="preserve">: </w:t>
      </w:r>
    </w:p>
    <w:p w14:paraId="693E7ED5" w14:textId="5D84626E" w:rsidR="000D3BB5" w:rsidRPr="000D3BB5" w:rsidRDefault="000D3BB5" w:rsidP="000D3BB5">
      <w:pPr>
        <w:pStyle w:val="ListParagraph"/>
        <w:numPr>
          <w:ilvl w:val="0"/>
          <w:numId w:val="9"/>
        </w:numPr>
      </w:pPr>
      <w:proofErr w:type="spellStart"/>
      <w:r w:rsidRPr="000D3BB5">
        <w:t>Edfu</w:t>
      </w:r>
      <w:proofErr w:type="spellEnd"/>
      <w:r w:rsidRPr="000D3BB5">
        <w:t xml:space="preserve"> Temple. </w:t>
      </w:r>
    </w:p>
    <w:p w14:paraId="5CE751C3" w14:textId="77777777" w:rsidR="00E30196" w:rsidRPr="007F6C02" w:rsidRDefault="00E30196" w:rsidP="00E30196">
      <w:pPr>
        <w:rPr>
          <w:b/>
          <w:bCs/>
        </w:rPr>
      </w:pPr>
    </w:p>
    <w:p w14:paraId="313888E5" w14:textId="77777777" w:rsidR="00E30196" w:rsidRDefault="00E30196" w:rsidP="00E30196">
      <w:pPr>
        <w:rPr>
          <w:b/>
          <w:bCs/>
        </w:rPr>
      </w:pPr>
      <w:r>
        <w:rPr>
          <w:b/>
          <w:bCs/>
        </w:rPr>
        <w:t xml:space="preserve">Aswan </w:t>
      </w:r>
    </w:p>
    <w:p w14:paraId="60E897F9" w14:textId="77777777" w:rsidR="00E30196" w:rsidRPr="007F6C02" w:rsidRDefault="00E30196" w:rsidP="00E30196">
      <w:pPr>
        <w:pStyle w:val="ListParagraph"/>
        <w:numPr>
          <w:ilvl w:val="0"/>
          <w:numId w:val="7"/>
        </w:numPr>
        <w:rPr>
          <w:b/>
          <w:bCs/>
        </w:rPr>
      </w:pPr>
      <w:proofErr w:type="spellStart"/>
      <w:r>
        <w:t>Edfu</w:t>
      </w:r>
      <w:proofErr w:type="spellEnd"/>
      <w:r>
        <w:t xml:space="preserve"> Temple</w:t>
      </w:r>
    </w:p>
    <w:p w14:paraId="561B230B" w14:textId="77777777" w:rsidR="00E30196" w:rsidRDefault="00E30196" w:rsidP="00E30196">
      <w:pPr>
        <w:pStyle w:val="ListParagraph"/>
        <w:numPr>
          <w:ilvl w:val="0"/>
          <w:numId w:val="7"/>
        </w:numPr>
      </w:pPr>
      <w:r>
        <w:t xml:space="preserve">Philae Temple </w:t>
      </w:r>
    </w:p>
    <w:p w14:paraId="6A1C32F0" w14:textId="77777777" w:rsidR="00E30196" w:rsidRDefault="00E30196" w:rsidP="00E30196">
      <w:pPr>
        <w:pStyle w:val="ListParagraph"/>
        <w:numPr>
          <w:ilvl w:val="0"/>
          <w:numId w:val="7"/>
        </w:numPr>
      </w:pPr>
      <w:r>
        <w:t xml:space="preserve">The Unfinished Obelisk </w:t>
      </w:r>
    </w:p>
    <w:p w14:paraId="56DB0823" w14:textId="77777777" w:rsidR="00E30196" w:rsidRDefault="00E30196" w:rsidP="00E30196">
      <w:pPr>
        <w:pStyle w:val="ListParagraph"/>
        <w:numPr>
          <w:ilvl w:val="0"/>
          <w:numId w:val="7"/>
        </w:numPr>
      </w:pPr>
      <w:r>
        <w:t xml:space="preserve">The High Dam. </w:t>
      </w:r>
    </w:p>
    <w:p w14:paraId="2BD41696" w14:textId="77777777" w:rsidR="00E30196" w:rsidRPr="00162124" w:rsidRDefault="00E30196" w:rsidP="00E30196">
      <w:pPr>
        <w:pStyle w:val="ListParagraph"/>
        <w:numPr>
          <w:ilvl w:val="0"/>
          <w:numId w:val="7"/>
        </w:numPr>
      </w:pPr>
      <w:r>
        <w:t xml:space="preserve">The Nubian Village. </w:t>
      </w:r>
    </w:p>
    <w:p w14:paraId="1BAFE752" w14:textId="77777777" w:rsidR="00E30196" w:rsidRDefault="00E30196" w:rsidP="005A7FA5"/>
    <w:p w14:paraId="04707F44" w14:textId="77777777" w:rsidR="000D3BB5" w:rsidRDefault="000D3BB5" w:rsidP="005A7FA5"/>
    <w:p w14:paraId="2483F3AD" w14:textId="77777777" w:rsidR="000D3BB5" w:rsidRDefault="000D3BB5" w:rsidP="005A7FA5"/>
    <w:p w14:paraId="3CCABA46" w14:textId="77777777" w:rsidR="000D3BB5" w:rsidRPr="000D3BB5" w:rsidRDefault="000D3BB5" w:rsidP="000D3BB5">
      <w:r w:rsidRPr="000D3BB5">
        <w:rPr>
          <w:b/>
          <w:bCs/>
        </w:rPr>
        <w:t>Optional Add-Ons</w:t>
      </w:r>
    </w:p>
    <w:p w14:paraId="4858DCFB" w14:textId="77777777" w:rsidR="000D3BB5" w:rsidRPr="000D3BB5" w:rsidRDefault="000D3BB5" w:rsidP="000D3BB5">
      <w:r w:rsidRPr="000D3BB5">
        <w:t>1)Dinner cruise on the Nile in Cairo</w:t>
      </w:r>
      <w:r w:rsidRPr="000D3BB5">
        <w:br/>
        <w:t>2)Sound and light show at the pyramids. </w:t>
      </w:r>
    </w:p>
    <w:p w14:paraId="142262F3" w14:textId="77777777" w:rsidR="000D3BB5" w:rsidRPr="000D3BB5" w:rsidRDefault="000D3BB5" w:rsidP="000D3BB5">
      <w:r w:rsidRPr="000D3BB5">
        <w:t>3)Hot air balloon over Luxor at sunrise . </w:t>
      </w:r>
    </w:p>
    <w:p w14:paraId="063ACEFC" w14:textId="77777777" w:rsidR="000D3BB5" w:rsidRPr="000D3BB5" w:rsidRDefault="000D3BB5" w:rsidP="000D3BB5">
      <w:r w:rsidRPr="000D3BB5">
        <w:t>4) Sound &amp; Light Show at Karnak Temples</w:t>
      </w:r>
    </w:p>
    <w:p w14:paraId="1A5784FF" w14:textId="77777777" w:rsidR="000D3BB5" w:rsidRDefault="000D3BB5" w:rsidP="005A7FA5"/>
    <w:p w14:paraId="677FEF27" w14:textId="77777777" w:rsidR="00EC33A4" w:rsidRPr="00EC33A4" w:rsidRDefault="00EC33A4" w:rsidP="00EC33A4"/>
    <w:p w14:paraId="6E086F89" w14:textId="77777777" w:rsidR="00EC33A4" w:rsidRPr="00EC33A4" w:rsidRDefault="00EC33A4" w:rsidP="00EC33A4"/>
    <w:p w14:paraId="4B016635" w14:textId="23ED9818" w:rsidR="00EC33A4" w:rsidRPr="00EC33A4" w:rsidRDefault="00EC33A4" w:rsidP="000A0247"/>
    <w:p w14:paraId="0FBACDDB" w14:textId="77777777" w:rsidR="00EC33A4" w:rsidRPr="00EC33A4" w:rsidRDefault="00EC33A4" w:rsidP="00EC33A4"/>
    <w:p w14:paraId="2A3F4B92" w14:textId="77777777" w:rsidR="00220CEB" w:rsidRPr="00162124" w:rsidRDefault="00220CEB" w:rsidP="00220CEB"/>
    <w:p w14:paraId="365FE0AF" w14:textId="77777777" w:rsidR="00EC33A4" w:rsidRPr="00EC33A4" w:rsidRDefault="00EC33A4" w:rsidP="00EC33A4"/>
    <w:p w14:paraId="173B6448" w14:textId="77777777" w:rsidR="00EC33A4" w:rsidRPr="00EC33A4" w:rsidRDefault="00EC33A4" w:rsidP="00EC33A4"/>
    <w:p w14:paraId="5C82D54D" w14:textId="142CDF72" w:rsidR="00EC33A4" w:rsidRDefault="00EC33A4" w:rsidP="00EC33A4">
      <w:pPr>
        <w:rPr>
          <w:b/>
          <w:bCs/>
        </w:rPr>
      </w:pPr>
      <w:r w:rsidRPr="00EC33A4">
        <w:rPr>
          <w:b/>
          <w:bCs/>
        </w:rPr>
        <w:t>DAY-BY-DAY ITINERARY</w:t>
      </w:r>
    </w:p>
    <w:p w14:paraId="4CD24637" w14:textId="77777777" w:rsidR="00416856" w:rsidRDefault="00416856" w:rsidP="00EC33A4">
      <w:pPr>
        <w:rPr>
          <w:b/>
          <w:bCs/>
        </w:rPr>
      </w:pPr>
    </w:p>
    <w:p w14:paraId="557F3027" w14:textId="77777777" w:rsidR="00416856" w:rsidRPr="00416856" w:rsidRDefault="00416856" w:rsidP="00416856">
      <w:r w:rsidRPr="00416856">
        <w:rPr>
          <w:b/>
          <w:bCs/>
        </w:rPr>
        <w:t>Day 1</w:t>
      </w:r>
    </w:p>
    <w:p w14:paraId="0B6736D7" w14:textId="77777777" w:rsidR="00416856" w:rsidRPr="00416856" w:rsidRDefault="00416856" w:rsidP="00416856">
      <w:r w:rsidRPr="00416856">
        <w:rPr>
          <w:b/>
          <w:bCs/>
        </w:rPr>
        <w:t>Cairo</w:t>
      </w:r>
    </w:p>
    <w:p w14:paraId="11AF9473" w14:textId="77777777" w:rsidR="00416856" w:rsidRPr="00416856" w:rsidRDefault="00416856" w:rsidP="00416856">
      <w:r w:rsidRPr="00416856">
        <w:rPr>
          <w:b/>
          <w:bCs/>
        </w:rPr>
        <w:t>Arrival &amp; Welcome</w:t>
      </w:r>
    </w:p>
    <w:p w14:paraId="17DEB80D" w14:textId="77777777" w:rsidR="00416856" w:rsidRDefault="00416856" w:rsidP="00416856">
      <w:r w:rsidRPr="00416856">
        <w:t>Upon your arrival at Cairo International Airport, a dedicated representative will be waiting to greet you and facilitate a seamless, private transfer to your five-star hotel. Following check-in, you will meet your private Egyptologist for a personalized orientation. This session provides an overview of your upcoming itinerary, helpful local insights, and an opportunity to address any questions. The remainder of the day is yours to relax and enjoy dinner at your leisure within the hotel.</w:t>
      </w:r>
    </w:p>
    <w:p w14:paraId="18B197A0" w14:textId="77777777" w:rsidR="000D3DAF" w:rsidRDefault="000D3DAF" w:rsidP="00416856"/>
    <w:p w14:paraId="1337604D" w14:textId="77777777" w:rsidR="000D3DAF" w:rsidRPr="00416856" w:rsidRDefault="000D3DAF" w:rsidP="00416856"/>
    <w:p w14:paraId="56478E02" w14:textId="77777777" w:rsidR="00416856" w:rsidRPr="00416856" w:rsidRDefault="00416856" w:rsidP="00416856">
      <w:r w:rsidRPr="00416856">
        <w:rPr>
          <w:b/>
          <w:bCs/>
        </w:rPr>
        <w:t>Day 2</w:t>
      </w:r>
    </w:p>
    <w:p w14:paraId="121FC0EA" w14:textId="77777777" w:rsidR="00416856" w:rsidRPr="00416856" w:rsidRDefault="00416856" w:rsidP="00416856">
      <w:r w:rsidRPr="00416856">
        <w:rPr>
          <w:b/>
          <w:bCs/>
        </w:rPr>
        <w:lastRenderedPageBreak/>
        <w:t>Cairo — Pharaonic</w:t>
      </w:r>
    </w:p>
    <w:p w14:paraId="673890D8" w14:textId="77777777" w:rsidR="00416856" w:rsidRPr="00416856" w:rsidRDefault="00416856" w:rsidP="00416856">
      <w:r w:rsidRPr="00416856">
        <w:rPr>
          <w:b/>
          <w:bCs/>
        </w:rPr>
        <w:t>Giza Pyramids, Sphinx &amp; Grand Egyptian Museum</w:t>
      </w:r>
    </w:p>
    <w:p w14:paraId="0019A562" w14:textId="77777777" w:rsidR="00416856" w:rsidRPr="00416856" w:rsidRDefault="00416856" w:rsidP="00416856">
      <w:r w:rsidRPr="00416856">
        <w:t>We begin the day with an early departure to the Giza Plateau, allowing you to experience these iconic landmarks before the peak crowds arrive. Your expert Egyptologist will provide deep historical context, moving beyond the surface to explore the purpose and cultural significance of these architectural marvels through stories rarely captured by standard audio guides. Following a curated lunch, we will proceed to the newly opened Grand Egyptian Museum (GEM) for an immersive tour of the complete Tutankhamun collection.</w:t>
      </w:r>
      <w:r w:rsidRPr="00416856">
        <w:br/>
      </w:r>
      <w:r w:rsidRPr="00416856">
        <w:br/>
      </w:r>
    </w:p>
    <w:p w14:paraId="72EA5E31" w14:textId="77777777" w:rsidR="00416856" w:rsidRPr="00416856" w:rsidRDefault="00416856" w:rsidP="00416856">
      <w:r w:rsidRPr="00416856">
        <w:br/>
      </w:r>
      <w:r w:rsidRPr="00416856">
        <w:br/>
      </w:r>
    </w:p>
    <w:p w14:paraId="242C637B" w14:textId="77777777" w:rsidR="00416856" w:rsidRPr="00416856" w:rsidRDefault="00416856" w:rsidP="00416856">
      <w:r w:rsidRPr="00416856">
        <w:rPr>
          <w:b/>
          <w:bCs/>
        </w:rPr>
        <w:t>Day 3 Cairo — Islamic &amp; Coptic</w:t>
      </w:r>
    </w:p>
    <w:p w14:paraId="55F13987" w14:textId="117915CF" w:rsidR="00416856" w:rsidRPr="00416856" w:rsidRDefault="00416856" w:rsidP="00416856">
      <w:r w:rsidRPr="00416856">
        <w:rPr>
          <w:b/>
          <w:bCs/>
        </w:rPr>
        <w:t>Citadel, Mohammed Ali Mosque</w:t>
      </w:r>
      <w:r w:rsidR="00BC46EC">
        <w:rPr>
          <w:b/>
          <w:bCs/>
        </w:rPr>
        <w:t>,</w:t>
      </w:r>
      <w:r w:rsidRPr="00416856">
        <w:rPr>
          <w:b/>
          <w:bCs/>
        </w:rPr>
        <w:t xml:space="preserve"> Coptic Cairo, NMEC museum </w:t>
      </w:r>
      <w:r w:rsidR="00BC46EC">
        <w:rPr>
          <w:b/>
          <w:bCs/>
        </w:rPr>
        <w:t xml:space="preserve">– Fly to Luxor. </w:t>
      </w:r>
    </w:p>
    <w:p w14:paraId="2238D3B3" w14:textId="3A016C9C" w:rsidR="00416856" w:rsidRDefault="00416856" w:rsidP="00416856">
      <w:r w:rsidRPr="00416856">
        <w:t>Your day begins with a visit to the Saladin Citadel and the exquisite Mosque of Muhammad Ali, where you will enjoy the most panoramic view of Cairo available within the city. We then proceed to explore the ancient, storied streets of Coptic Cairo, home to one of the oldest Christian communities in the world. Following a curated lunch, we will visit the National Museum of Egyptian Civilization (NMEC)</w:t>
      </w:r>
      <w:r>
        <w:t>; final home of the most famous royal mummies</w:t>
      </w:r>
      <w:r w:rsidRPr="00416856">
        <w:t>. In the afternoon, you will be transferred to the airport for your flight to Luxor, where you will check into your hotel to rest and prepare for the adventures awaiting you the following day.</w:t>
      </w:r>
    </w:p>
    <w:p w14:paraId="147F738D" w14:textId="77777777" w:rsidR="000D3DAF" w:rsidRPr="000D3DAF" w:rsidRDefault="000D3DAF" w:rsidP="000D3DAF"/>
    <w:p w14:paraId="78809E3E" w14:textId="3A772775" w:rsidR="000D3DAF" w:rsidRPr="000D3DAF" w:rsidRDefault="000D3DAF" w:rsidP="000D3DAF">
      <w:r w:rsidRPr="000D3DAF">
        <w:rPr>
          <w:b/>
          <w:bCs/>
        </w:rPr>
        <w:t xml:space="preserve">Day 4 </w:t>
      </w:r>
    </w:p>
    <w:p w14:paraId="7943AF4D" w14:textId="2728163D" w:rsidR="000D3DAF" w:rsidRPr="000D3DAF" w:rsidRDefault="00286048" w:rsidP="000D3DAF">
      <w:r>
        <w:rPr>
          <w:b/>
          <w:bCs/>
        </w:rPr>
        <w:t>Luxor (</w:t>
      </w:r>
      <w:r w:rsidR="000D3DAF" w:rsidRPr="000D3DAF">
        <w:rPr>
          <w:b/>
          <w:bCs/>
        </w:rPr>
        <w:t>East Bank Tour</w:t>
      </w:r>
      <w:r>
        <w:rPr>
          <w:b/>
          <w:bCs/>
        </w:rPr>
        <w:t xml:space="preserve">) </w:t>
      </w:r>
    </w:p>
    <w:p w14:paraId="34A903B3" w14:textId="77777777" w:rsidR="000D3DAF" w:rsidRPr="000D3DAF" w:rsidRDefault="000D3DAF" w:rsidP="000D3DAF">
      <w:r w:rsidRPr="000D3DAF">
        <w:t>Your journey continues with your private guide who will escort you to a highly acclaimed local restaurant for an authentic lunch. The afternoon features a tour of the monumental Karnak Temple Complex, followed by an evening visit to the Luxor Temple. Experiencing the temple illuminated at night offers a breathtaking and distinct perspective, providing a completely different atmosphere compared to a daytime visit.</w:t>
      </w:r>
      <w:r w:rsidRPr="000D3DAF">
        <w:br/>
      </w:r>
      <w:r w:rsidRPr="000D3DAF">
        <w:br/>
      </w:r>
    </w:p>
    <w:p w14:paraId="52FFC510" w14:textId="6F29B181" w:rsidR="000D3DAF" w:rsidRPr="000D3DAF" w:rsidRDefault="000D3DAF" w:rsidP="000D3DAF">
      <w:r w:rsidRPr="000D3DAF">
        <w:rPr>
          <w:b/>
          <w:bCs/>
        </w:rPr>
        <w:lastRenderedPageBreak/>
        <w:t>Day 5</w:t>
      </w:r>
      <w:r w:rsidRPr="000D3DAF">
        <w:rPr>
          <w:b/>
          <w:bCs/>
        </w:rPr>
        <w:br/>
        <w:t xml:space="preserve">Luxor </w:t>
      </w:r>
      <w:r w:rsidR="00B52C70">
        <w:rPr>
          <w:b/>
          <w:bCs/>
        </w:rPr>
        <w:t xml:space="preserve"> (</w:t>
      </w:r>
      <w:r w:rsidRPr="000D3DAF">
        <w:rPr>
          <w:b/>
          <w:bCs/>
        </w:rPr>
        <w:t>West Bank Tour</w:t>
      </w:r>
      <w:r w:rsidR="00B52C70">
        <w:rPr>
          <w:b/>
          <w:bCs/>
        </w:rPr>
        <w:t>)</w:t>
      </w:r>
      <w:r w:rsidR="004F1DC3">
        <w:rPr>
          <w:b/>
          <w:bCs/>
        </w:rPr>
        <w:t xml:space="preserve"> </w:t>
      </w:r>
      <w:r w:rsidR="00B52C70">
        <w:rPr>
          <w:b/>
          <w:bCs/>
        </w:rPr>
        <w:t>–</w:t>
      </w:r>
      <w:r w:rsidR="004F1DC3">
        <w:rPr>
          <w:b/>
          <w:bCs/>
        </w:rPr>
        <w:t xml:space="preserve"> </w:t>
      </w:r>
      <w:proofErr w:type="spellStart"/>
      <w:r w:rsidR="00B52C70">
        <w:rPr>
          <w:b/>
          <w:bCs/>
        </w:rPr>
        <w:t>Edfu</w:t>
      </w:r>
      <w:proofErr w:type="spellEnd"/>
      <w:r w:rsidR="00B52C70">
        <w:rPr>
          <w:b/>
          <w:bCs/>
        </w:rPr>
        <w:t xml:space="preserve"> Temple </w:t>
      </w:r>
      <w:r w:rsidR="00E87AB1">
        <w:rPr>
          <w:b/>
          <w:bCs/>
        </w:rPr>
        <w:t xml:space="preserve">– Arrive Aswan </w:t>
      </w:r>
    </w:p>
    <w:p w14:paraId="3937EB40" w14:textId="68425321" w:rsidR="000D3DAF" w:rsidRPr="000D3DAF" w:rsidRDefault="000D3DAF" w:rsidP="000D3DAF">
      <w:r w:rsidRPr="000D3DAF">
        <w:rPr>
          <w:b/>
          <w:bCs/>
        </w:rPr>
        <w:t xml:space="preserve">Valley of the Kings, Hatshepsut Temple, The Artisans’ Village &amp; </w:t>
      </w:r>
      <w:proofErr w:type="spellStart"/>
      <w:r w:rsidR="003D00CB">
        <w:rPr>
          <w:b/>
          <w:bCs/>
        </w:rPr>
        <w:t>Edfu</w:t>
      </w:r>
      <w:proofErr w:type="spellEnd"/>
      <w:r w:rsidR="003D00CB">
        <w:rPr>
          <w:b/>
          <w:bCs/>
        </w:rPr>
        <w:t xml:space="preserve"> Temple. </w:t>
      </w:r>
    </w:p>
    <w:p w14:paraId="3148DA6E" w14:textId="1B861D51" w:rsidR="000D3DAF" w:rsidRDefault="000D3DAF" w:rsidP="000D3DAF">
      <w:r w:rsidRPr="000D3DAF">
        <w:t xml:space="preserve">Enjoy a comprehensive exploration of the West Bank, beginning with the Valley of the Kings, where you will visit three significant tombs, </w:t>
      </w:r>
      <w:r w:rsidR="00591435">
        <w:t>plus</w:t>
      </w:r>
      <w:r w:rsidRPr="000D3DAF">
        <w:t xml:space="preserve"> the extraordinary final resting place of Ramesses V and VI. Your tour continues with visits to the Temple of Hatshepsut, the remarkable Artisans' Village (Deir </w:t>
      </w:r>
      <w:proofErr w:type="spellStart"/>
      <w:r w:rsidRPr="000D3DAF">
        <w:t>el</w:t>
      </w:r>
      <w:proofErr w:type="spellEnd"/>
      <w:r w:rsidRPr="000D3DAF">
        <w:t xml:space="preserve">-Medina), and the towering Colossi of Memnon. A curated lunch is included during your day of discovery. </w:t>
      </w:r>
      <w:r w:rsidR="004E0093">
        <w:t xml:space="preserve">Then your private driver will drive you to </w:t>
      </w:r>
      <w:proofErr w:type="spellStart"/>
      <w:r w:rsidR="004E0093">
        <w:t>Edfu</w:t>
      </w:r>
      <w:proofErr w:type="spellEnd"/>
      <w:r w:rsidR="004E0093">
        <w:t xml:space="preserve"> where you will visit </w:t>
      </w:r>
      <w:proofErr w:type="spellStart"/>
      <w:r w:rsidR="004E0093">
        <w:t>Edfu</w:t>
      </w:r>
      <w:proofErr w:type="spellEnd"/>
      <w:r w:rsidR="004E0093">
        <w:t xml:space="preserve"> Temple; one of Egypt’s most spectacularly preserved monuments with its massive breathtaking pylon and soaring columns. </w:t>
      </w:r>
      <w:r w:rsidR="005F350A">
        <w:t xml:space="preserve">Continue driving to Aswan and check in at your hotel. </w:t>
      </w:r>
    </w:p>
    <w:p w14:paraId="0B8B71F3" w14:textId="77777777" w:rsidR="00A42EC7" w:rsidRDefault="00A42EC7" w:rsidP="000D3DAF"/>
    <w:p w14:paraId="175AA9BF" w14:textId="7C7D6C29" w:rsidR="00A42EC7" w:rsidRDefault="00A42EC7" w:rsidP="000D3DAF">
      <w:pPr>
        <w:rPr>
          <w:b/>
          <w:bCs/>
        </w:rPr>
      </w:pPr>
      <w:r>
        <w:rPr>
          <w:b/>
          <w:bCs/>
        </w:rPr>
        <w:t xml:space="preserve">Day </w:t>
      </w:r>
      <w:r w:rsidR="00E164E5">
        <w:rPr>
          <w:b/>
          <w:bCs/>
        </w:rPr>
        <w:t>6</w:t>
      </w:r>
    </w:p>
    <w:p w14:paraId="63C071CD" w14:textId="52CDD61E" w:rsidR="00A42EC7" w:rsidRDefault="00A42EC7" w:rsidP="000D3DAF">
      <w:pPr>
        <w:rPr>
          <w:b/>
          <w:bCs/>
        </w:rPr>
      </w:pPr>
      <w:r>
        <w:rPr>
          <w:b/>
          <w:bCs/>
        </w:rPr>
        <w:t xml:space="preserve">Aswan Tour &amp; The Nubian Village, fly to Cairo. </w:t>
      </w:r>
    </w:p>
    <w:p w14:paraId="28C2C5F0" w14:textId="624C6E4C" w:rsidR="00A42EC7" w:rsidRPr="00A42EC7" w:rsidRDefault="00A42EC7" w:rsidP="00A42EC7">
      <w:r w:rsidRPr="00A42EC7">
        <w:t>Today, you will embark on a memorable excursion with your tour guide to the breathtaking Philae Temple, a stunning island sanctuary dedicated to the goddess Isis that you will reach via a scenic private boat ride. After immersing yourself in the magic of this ancient wonder, you will visit the impressive Aswan High Dam and the fascinating Unfinished Obelisk. Next, enjoy a delicious lunch at a restaurant right along the banks of the Nile before exploring the vibrant and colorful Nubian Village. Finally, you will be comfortably transferred to Aswan Airport to catch your flight back to Cairo</w:t>
      </w:r>
      <w:r>
        <w:t xml:space="preserve"> where our representatives will pick you up and transfer you to your airport hotel; check in and enjoy peaceful night sleep. </w:t>
      </w:r>
    </w:p>
    <w:p w14:paraId="29EFED83" w14:textId="77777777" w:rsidR="00A42EC7" w:rsidRPr="00A42EC7" w:rsidRDefault="00A42EC7" w:rsidP="000D3DAF">
      <w:pPr>
        <w:rPr>
          <w:b/>
          <w:bCs/>
        </w:rPr>
      </w:pPr>
    </w:p>
    <w:p w14:paraId="10B62052" w14:textId="77777777" w:rsidR="000D3DAF" w:rsidRPr="00416856" w:rsidRDefault="000D3DAF" w:rsidP="00416856"/>
    <w:p w14:paraId="5AF87581" w14:textId="77777777" w:rsidR="00416856" w:rsidRPr="00EC33A4" w:rsidRDefault="00416856" w:rsidP="00EC33A4"/>
    <w:p w14:paraId="4CD954B8" w14:textId="19954372" w:rsidR="00D20D7E" w:rsidRPr="00D20D7E" w:rsidRDefault="009F4C4A" w:rsidP="009F4C4A">
      <w:pPr>
        <w:rPr>
          <w:b/>
          <w:bCs/>
        </w:rPr>
      </w:pPr>
      <w:r w:rsidRPr="00D20D7E">
        <w:rPr>
          <w:b/>
          <w:bCs/>
        </w:rPr>
        <w:t xml:space="preserve">Day </w:t>
      </w:r>
      <w:r w:rsidR="00963A47">
        <w:rPr>
          <w:b/>
          <w:bCs/>
        </w:rPr>
        <w:t>7</w:t>
      </w:r>
      <w:r w:rsidRPr="00D20D7E">
        <w:rPr>
          <w:b/>
          <w:bCs/>
        </w:rPr>
        <w:t xml:space="preserve">    </w:t>
      </w:r>
    </w:p>
    <w:p w14:paraId="1FEFEE98" w14:textId="3BEB4C42" w:rsidR="00D20D7E" w:rsidRPr="00D20D7E" w:rsidRDefault="009F4C4A" w:rsidP="009F4C4A">
      <w:pPr>
        <w:rPr>
          <w:b/>
          <w:bCs/>
        </w:rPr>
      </w:pPr>
      <w:r w:rsidRPr="00D20D7E">
        <w:rPr>
          <w:b/>
          <w:bCs/>
        </w:rPr>
        <w:t xml:space="preserve">  Final Departure             </w:t>
      </w:r>
    </w:p>
    <w:p w14:paraId="1C6E521B" w14:textId="20140319" w:rsidR="007C5545" w:rsidRDefault="00171448" w:rsidP="00171448">
      <w:r w:rsidRPr="00171448">
        <w:t>Our company representative will meet you at your hotel to transfer you to the departure terminal, providing full luggage assistance until you are safely checked in at the airline desk</w:t>
      </w:r>
      <w:r w:rsidR="006F426A">
        <w:t>.</w:t>
      </w:r>
    </w:p>
    <w:p w14:paraId="649A8E8B" w14:textId="77777777" w:rsidR="007C5545" w:rsidRDefault="007C5545" w:rsidP="00EC33A4"/>
    <w:p w14:paraId="322E92DB" w14:textId="77777777" w:rsidR="006F426A" w:rsidRPr="006F426A" w:rsidRDefault="006F426A" w:rsidP="006F426A">
      <w:r w:rsidRPr="006F426A">
        <w:rPr>
          <w:b/>
          <w:bCs/>
        </w:rPr>
        <w:lastRenderedPageBreak/>
        <w:t>Accommodation</w:t>
      </w:r>
    </w:p>
    <w:p w14:paraId="3FC49CF9" w14:textId="77777777" w:rsidR="006F426A" w:rsidRPr="006F426A" w:rsidRDefault="006F426A" w:rsidP="006F426A">
      <w:r w:rsidRPr="006F426A">
        <w:t>We offer two accommodation tiers. Both are 5 star properties in prime locations. Upgrade at the time of booking — just let us know.</w:t>
      </w:r>
    </w:p>
    <w:p w14:paraId="74C6C5E2" w14:textId="77777777" w:rsidR="006F426A" w:rsidRPr="006F426A" w:rsidRDefault="006F426A" w:rsidP="006F426A">
      <w:r w:rsidRPr="006F426A">
        <w:rPr>
          <w:rFonts w:ascii="Segoe UI Emoji" w:hAnsi="Segoe UI Emoji" w:cs="Segoe UI Emoji"/>
          <w:b/>
          <w:bCs/>
        </w:rPr>
        <w:t>⭐</w:t>
      </w:r>
      <w:r w:rsidRPr="006F426A">
        <w:rPr>
          <w:b/>
          <w:bCs/>
        </w:rPr>
        <w:t xml:space="preserve"> Standard (Included)</w:t>
      </w:r>
    </w:p>
    <w:p w14:paraId="08A26F9B" w14:textId="77777777" w:rsidR="006F426A" w:rsidRPr="006F426A" w:rsidRDefault="006F426A" w:rsidP="006F426A">
      <w:r w:rsidRPr="006F426A">
        <w:rPr>
          <w:b/>
          <w:bCs/>
        </w:rPr>
        <w:t>Cairo</w:t>
      </w:r>
      <w:r w:rsidRPr="006F426A">
        <w:rPr>
          <w:b/>
          <w:bCs/>
        </w:rPr>
        <w:br/>
      </w:r>
      <w:r w:rsidRPr="006F426A">
        <w:rPr>
          <w:rFonts w:ascii="Segoe UI Symbol" w:hAnsi="Segoe UI Symbol" w:cs="Segoe UI Symbol"/>
          <w:b/>
          <w:bCs/>
        </w:rPr>
        <w:t>★★★★★</w:t>
      </w:r>
    </w:p>
    <w:p w14:paraId="5AA05490" w14:textId="77777777" w:rsidR="006F426A" w:rsidRPr="006F426A" w:rsidRDefault="006F426A" w:rsidP="006F426A">
      <w:r w:rsidRPr="006F426A">
        <w:t>Pyramids-view 5-star property — Steigenberger Pyramids or similar. 3 nights.</w:t>
      </w:r>
    </w:p>
    <w:p w14:paraId="53D90E8C" w14:textId="77777777" w:rsidR="006F426A" w:rsidRPr="006F426A" w:rsidRDefault="006F426A" w:rsidP="006F426A">
      <w:r w:rsidRPr="006F426A">
        <w:rPr>
          <w:b/>
          <w:bCs/>
        </w:rPr>
        <w:t>Luxor</w:t>
      </w:r>
      <w:r w:rsidRPr="006F426A">
        <w:rPr>
          <w:b/>
          <w:bCs/>
        </w:rPr>
        <w:br/>
      </w:r>
      <w:r w:rsidRPr="006F426A">
        <w:rPr>
          <w:rFonts w:ascii="Segoe UI Symbol" w:hAnsi="Segoe UI Symbol" w:cs="Segoe UI Symbol"/>
          <w:b/>
          <w:bCs/>
        </w:rPr>
        <w:t>★★★★★</w:t>
      </w:r>
    </w:p>
    <w:p w14:paraId="491002D3" w14:textId="77777777" w:rsidR="006F426A" w:rsidRDefault="006F426A" w:rsidP="006F426A">
      <w:r w:rsidRPr="006F426A">
        <w:t>Nile-view 5-star property — Steigenberger Nile Palace or similar. 2 nights.</w:t>
      </w:r>
    </w:p>
    <w:p w14:paraId="2CB46537" w14:textId="59DFF5E0" w:rsidR="006F426A" w:rsidRDefault="006F426A" w:rsidP="006F426A">
      <w:pPr>
        <w:rPr>
          <w:rFonts w:ascii="Segoe UI Symbol" w:hAnsi="Segoe UI Symbol" w:cs="Segoe UI Symbol"/>
          <w:b/>
          <w:bCs/>
        </w:rPr>
      </w:pPr>
      <w:r w:rsidRPr="006F426A">
        <w:rPr>
          <w:b/>
          <w:bCs/>
        </w:rPr>
        <w:t xml:space="preserve"> </w:t>
      </w:r>
      <w:r>
        <w:rPr>
          <w:b/>
          <w:bCs/>
        </w:rPr>
        <w:t>Aswan</w:t>
      </w:r>
      <w:r w:rsidRPr="006F426A">
        <w:rPr>
          <w:b/>
          <w:bCs/>
        </w:rPr>
        <w:br/>
      </w:r>
      <w:r w:rsidRPr="006F426A">
        <w:rPr>
          <w:rFonts w:ascii="Segoe UI Symbol" w:hAnsi="Segoe UI Symbol" w:cs="Segoe UI Symbol"/>
          <w:b/>
          <w:bCs/>
        </w:rPr>
        <w:t>★★★★★</w:t>
      </w:r>
    </w:p>
    <w:p w14:paraId="16943D3A" w14:textId="1C5A9316" w:rsidR="006F426A" w:rsidRPr="006F426A" w:rsidRDefault="006F426A" w:rsidP="006F426A">
      <w:r>
        <w:rPr>
          <w:rFonts w:ascii="Segoe UI Symbol" w:hAnsi="Segoe UI Symbol" w:cs="Segoe UI Symbol"/>
        </w:rPr>
        <w:t>Nile-view 5-star property -- Sonesta Nouba Aswan or similar. 1 night</w:t>
      </w:r>
    </w:p>
    <w:p w14:paraId="2ADE8F99" w14:textId="1F9BC9F2" w:rsidR="006F426A" w:rsidRDefault="006F426A" w:rsidP="006F426A">
      <w:pPr>
        <w:rPr>
          <w:b/>
          <w:bCs/>
        </w:rPr>
      </w:pPr>
    </w:p>
    <w:p w14:paraId="32C9FD7B" w14:textId="77777777" w:rsidR="006F426A" w:rsidRPr="006F426A" w:rsidRDefault="006F426A" w:rsidP="006F426A">
      <w:pPr>
        <w:rPr>
          <w:b/>
          <w:bCs/>
        </w:rPr>
      </w:pPr>
    </w:p>
    <w:p w14:paraId="06493D0F" w14:textId="77777777" w:rsidR="006F426A" w:rsidRPr="006F426A" w:rsidRDefault="006F426A" w:rsidP="006F426A">
      <w:r w:rsidRPr="006F426A">
        <w:rPr>
          <w:rFonts w:ascii="Segoe UI Symbol" w:hAnsi="Segoe UI Symbol" w:cs="Segoe UI Symbol"/>
          <w:b/>
          <w:bCs/>
        </w:rPr>
        <w:t>✦</w:t>
      </w:r>
      <w:r w:rsidRPr="006F426A">
        <w:rPr>
          <w:b/>
          <w:bCs/>
        </w:rPr>
        <w:t xml:space="preserve"> Premium Upgrade</w:t>
      </w:r>
    </w:p>
    <w:p w14:paraId="169FB2E7" w14:textId="77777777" w:rsidR="00283B97" w:rsidRPr="00283B97" w:rsidRDefault="00283B97" w:rsidP="00283B97">
      <w:r w:rsidRPr="00283B97">
        <w:rPr>
          <w:b/>
          <w:bCs/>
        </w:rPr>
        <w:t>Cairo</w:t>
      </w:r>
      <w:r w:rsidRPr="00283B97">
        <w:rPr>
          <w:b/>
          <w:bCs/>
        </w:rPr>
        <w:br/>
      </w:r>
      <w:r w:rsidRPr="00283B97">
        <w:rPr>
          <w:rFonts w:ascii="Segoe UI Symbol" w:hAnsi="Segoe UI Symbol" w:cs="Segoe UI Symbol"/>
          <w:b/>
          <w:bCs/>
        </w:rPr>
        <w:t>★★★★★</w:t>
      </w:r>
    </w:p>
    <w:p w14:paraId="079F0E34" w14:textId="77777777" w:rsidR="00283B97" w:rsidRPr="00283B97" w:rsidRDefault="00283B97" w:rsidP="00283B97">
      <w:r w:rsidRPr="00283B97">
        <w:t>Four Seasons Cairo at Nile Plaza or Marriott Mena House (Pyramids view). 3 nights.</w:t>
      </w:r>
    </w:p>
    <w:p w14:paraId="7BF0A2E6" w14:textId="77777777" w:rsidR="00283B97" w:rsidRPr="00283B97" w:rsidRDefault="00283B97" w:rsidP="00283B97">
      <w:r w:rsidRPr="00283B97">
        <w:rPr>
          <w:b/>
          <w:bCs/>
        </w:rPr>
        <w:t>Luxor</w:t>
      </w:r>
      <w:r w:rsidRPr="00283B97">
        <w:rPr>
          <w:b/>
          <w:bCs/>
        </w:rPr>
        <w:br/>
      </w:r>
      <w:r w:rsidRPr="00283B97">
        <w:rPr>
          <w:rFonts w:ascii="Segoe UI Symbol" w:hAnsi="Segoe UI Symbol" w:cs="Segoe UI Symbol"/>
          <w:b/>
          <w:bCs/>
        </w:rPr>
        <w:t>★★★★★</w:t>
      </w:r>
    </w:p>
    <w:p w14:paraId="59A652BB" w14:textId="57718074" w:rsidR="00283B97" w:rsidRPr="00283B97" w:rsidRDefault="00283B97" w:rsidP="00283B97">
      <w:r w:rsidRPr="00283B97">
        <w:t>Winter Palace Luxor — historic colonial property on the Nile. 2 nights.</w:t>
      </w:r>
    </w:p>
    <w:p w14:paraId="05BD2AD7" w14:textId="1B6CBFD7" w:rsidR="007C5545" w:rsidRDefault="00283B97" w:rsidP="00EC33A4">
      <w:pPr>
        <w:rPr>
          <w:b/>
          <w:bCs/>
        </w:rPr>
      </w:pPr>
      <w:r>
        <w:rPr>
          <w:b/>
          <w:bCs/>
        </w:rPr>
        <w:t xml:space="preserve">Aswan </w:t>
      </w:r>
    </w:p>
    <w:p w14:paraId="7BE8CBB0" w14:textId="6D6EB803" w:rsidR="00283B97" w:rsidRDefault="00283B97" w:rsidP="00EC33A4">
      <w:pPr>
        <w:rPr>
          <w:rFonts w:ascii="Segoe UI Symbol" w:hAnsi="Segoe UI Symbol" w:cs="Segoe UI Symbol"/>
          <w:b/>
          <w:bCs/>
        </w:rPr>
      </w:pPr>
      <w:r w:rsidRPr="00283B97">
        <w:rPr>
          <w:rFonts w:ascii="Segoe UI Symbol" w:hAnsi="Segoe UI Symbol" w:cs="Segoe UI Symbol"/>
          <w:b/>
          <w:bCs/>
        </w:rPr>
        <w:t>★★★★★</w:t>
      </w:r>
    </w:p>
    <w:p w14:paraId="2751229C" w14:textId="697C8014" w:rsidR="007C5545" w:rsidRPr="00283B97" w:rsidRDefault="00283B97" w:rsidP="00EC33A4">
      <w:r>
        <w:t>Old Cataract Aswan</w:t>
      </w:r>
      <w:r w:rsidR="00F80ECC">
        <w:t xml:space="preserve"> – historic iconic property on the Nile. 1 night. </w:t>
      </w:r>
    </w:p>
    <w:p w14:paraId="580677C8" w14:textId="21AFB54B" w:rsidR="00EC33A4" w:rsidRPr="00EC33A4" w:rsidRDefault="007F6C02" w:rsidP="00EC33A4">
      <w:r w:rsidRPr="00EC33A4">
        <w:t>.</w:t>
      </w:r>
    </w:p>
    <w:p w14:paraId="65F306A5" w14:textId="77777777" w:rsidR="00EC33A4" w:rsidRPr="00EC33A4" w:rsidRDefault="00EC33A4" w:rsidP="00EC33A4"/>
    <w:p w14:paraId="77A891A7" w14:textId="77777777" w:rsidR="00D7112F" w:rsidRPr="00D7112F" w:rsidRDefault="00D7112F" w:rsidP="00D7112F">
      <w:pPr>
        <w:rPr>
          <w:b/>
          <w:bCs/>
        </w:rPr>
      </w:pPr>
      <w:r w:rsidRPr="00D7112F">
        <w:rPr>
          <w:b/>
          <w:bCs/>
        </w:rPr>
        <w:lastRenderedPageBreak/>
        <w:t>Inclusions</w:t>
      </w:r>
    </w:p>
    <w:p w14:paraId="18E8B3B9" w14:textId="77777777" w:rsidR="00D7112F" w:rsidRPr="00D7112F" w:rsidRDefault="00D7112F" w:rsidP="00D7112F">
      <w:pPr>
        <w:rPr>
          <w:b/>
          <w:bCs/>
        </w:rPr>
      </w:pPr>
      <w:r w:rsidRPr="00D7112F">
        <w:rPr>
          <w:b/>
          <w:bCs/>
        </w:rPr>
        <w:t>What is included in the tour</w:t>
      </w:r>
    </w:p>
    <w:p w14:paraId="32438405" w14:textId="77777777" w:rsidR="00D7112F" w:rsidRPr="00D7112F" w:rsidRDefault="00D7112F" w:rsidP="00D7112F">
      <w:pPr>
        <w:numPr>
          <w:ilvl w:val="0"/>
          <w:numId w:val="10"/>
        </w:numPr>
        <w:rPr>
          <w:b/>
          <w:bCs/>
        </w:rPr>
      </w:pPr>
      <w:r w:rsidRPr="00D7112F">
        <w:rPr>
          <w:b/>
          <w:bCs/>
        </w:rPr>
        <w:t>Airport meet &amp; assist by your dedicated representative</w:t>
      </w:r>
    </w:p>
    <w:p w14:paraId="632C760D" w14:textId="77777777" w:rsidR="00D7112F" w:rsidRPr="00D7112F" w:rsidRDefault="00D7112F" w:rsidP="00D7112F">
      <w:pPr>
        <w:numPr>
          <w:ilvl w:val="0"/>
          <w:numId w:val="10"/>
        </w:numPr>
        <w:rPr>
          <w:b/>
          <w:bCs/>
        </w:rPr>
      </w:pPr>
      <w:r w:rsidRPr="00D7112F">
        <w:rPr>
          <w:b/>
          <w:bCs/>
        </w:rPr>
        <w:t>Entry visa to Egypt</w:t>
      </w:r>
    </w:p>
    <w:p w14:paraId="3BB9C071" w14:textId="20FD3D62" w:rsidR="00D7112F" w:rsidRPr="00D7112F" w:rsidRDefault="00D7112F" w:rsidP="00D7112F">
      <w:pPr>
        <w:numPr>
          <w:ilvl w:val="0"/>
          <w:numId w:val="10"/>
        </w:numPr>
        <w:rPr>
          <w:b/>
          <w:bCs/>
        </w:rPr>
      </w:pPr>
      <w:r w:rsidRPr="00D7112F">
        <w:rPr>
          <w:b/>
          <w:bCs/>
        </w:rPr>
        <w:t xml:space="preserve">Domestic flights Cairo → Luxor </w:t>
      </w:r>
      <w:r>
        <w:rPr>
          <w:b/>
          <w:bCs/>
        </w:rPr>
        <w:t xml:space="preserve">&amp; Aswan </w:t>
      </w:r>
      <w:r w:rsidRPr="00D7112F">
        <w:rPr>
          <w:b/>
          <w:bCs/>
        </w:rPr>
        <w:t>→</w:t>
      </w:r>
      <w:r>
        <w:rPr>
          <w:b/>
          <w:bCs/>
        </w:rPr>
        <w:t xml:space="preserve"> Cairo. </w:t>
      </w:r>
    </w:p>
    <w:p w14:paraId="60188238" w14:textId="77777777" w:rsidR="00D7112F" w:rsidRPr="00D7112F" w:rsidRDefault="00D7112F" w:rsidP="00D7112F">
      <w:pPr>
        <w:numPr>
          <w:ilvl w:val="0"/>
          <w:numId w:val="10"/>
        </w:numPr>
        <w:rPr>
          <w:b/>
          <w:bCs/>
        </w:rPr>
      </w:pPr>
      <w:r w:rsidRPr="00D7112F">
        <w:rPr>
          <w:b/>
          <w:bCs/>
        </w:rPr>
        <w:t>All airport &amp; inter-city transfers by private air-conditioned vehicles</w:t>
      </w:r>
    </w:p>
    <w:p w14:paraId="27489003" w14:textId="77777777" w:rsidR="00D7112F" w:rsidRPr="00D7112F" w:rsidRDefault="00D7112F" w:rsidP="00D7112F">
      <w:pPr>
        <w:numPr>
          <w:ilvl w:val="0"/>
          <w:numId w:val="10"/>
        </w:numPr>
        <w:rPr>
          <w:b/>
          <w:bCs/>
        </w:rPr>
      </w:pPr>
      <w:r w:rsidRPr="00D7112F">
        <w:rPr>
          <w:b/>
          <w:bCs/>
        </w:rPr>
        <w:t>3 nights 5-star hotel in Cairo</w:t>
      </w:r>
    </w:p>
    <w:p w14:paraId="25C98B9F" w14:textId="77777777" w:rsidR="00D7112F" w:rsidRDefault="00D7112F" w:rsidP="00D7112F">
      <w:pPr>
        <w:numPr>
          <w:ilvl w:val="0"/>
          <w:numId w:val="10"/>
        </w:numPr>
        <w:rPr>
          <w:b/>
          <w:bCs/>
        </w:rPr>
      </w:pPr>
      <w:r w:rsidRPr="00D7112F">
        <w:rPr>
          <w:b/>
          <w:bCs/>
        </w:rPr>
        <w:t>2 nights 5-star hotel in Luxor</w:t>
      </w:r>
    </w:p>
    <w:p w14:paraId="331505FB" w14:textId="40866325" w:rsidR="00121122" w:rsidRPr="00D7112F" w:rsidRDefault="00121122" w:rsidP="00D7112F">
      <w:pPr>
        <w:numPr>
          <w:ilvl w:val="0"/>
          <w:numId w:val="10"/>
        </w:numPr>
        <w:rPr>
          <w:b/>
          <w:bCs/>
        </w:rPr>
      </w:pPr>
      <w:r>
        <w:rPr>
          <w:b/>
          <w:bCs/>
        </w:rPr>
        <w:t>1 night 5-star hotel in Aswan</w:t>
      </w:r>
    </w:p>
    <w:p w14:paraId="3FFE2602" w14:textId="537581DE" w:rsidR="00D7112F" w:rsidRPr="00D7112F" w:rsidRDefault="00D7112F" w:rsidP="00D7112F">
      <w:pPr>
        <w:numPr>
          <w:ilvl w:val="0"/>
          <w:numId w:val="10"/>
        </w:numPr>
        <w:rPr>
          <w:b/>
          <w:bCs/>
        </w:rPr>
      </w:pPr>
      <w:r w:rsidRPr="00D7112F">
        <w:rPr>
          <w:b/>
          <w:bCs/>
        </w:rPr>
        <w:t>Breakfast &amp; lunch daily (Total 1</w:t>
      </w:r>
      <w:r w:rsidR="00695B7F">
        <w:rPr>
          <w:b/>
          <w:bCs/>
        </w:rPr>
        <w:t>2</w:t>
      </w:r>
      <w:r w:rsidRPr="00D7112F">
        <w:rPr>
          <w:b/>
          <w:bCs/>
        </w:rPr>
        <w:t xml:space="preserve"> Meals)</w:t>
      </w:r>
    </w:p>
    <w:p w14:paraId="1404ED00" w14:textId="77777777" w:rsidR="00D7112F" w:rsidRPr="00D7112F" w:rsidRDefault="00D7112F" w:rsidP="00D7112F">
      <w:pPr>
        <w:numPr>
          <w:ilvl w:val="0"/>
          <w:numId w:val="10"/>
        </w:numPr>
        <w:rPr>
          <w:b/>
          <w:bCs/>
        </w:rPr>
      </w:pPr>
      <w:r w:rsidRPr="00D7112F">
        <w:rPr>
          <w:b/>
          <w:bCs/>
        </w:rPr>
        <w:t>All entrance fees to listed sites</w:t>
      </w:r>
    </w:p>
    <w:p w14:paraId="1C04DD69" w14:textId="77777777" w:rsidR="00D7112F" w:rsidRDefault="00D7112F" w:rsidP="00D7112F">
      <w:pPr>
        <w:numPr>
          <w:ilvl w:val="0"/>
          <w:numId w:val="10"/>
        </w:numPr>
        <w:rPr>
          <w:b/>
          <w:bCs/>
        </w:rPr>
      </w:pPr>
      <w:r w:rsidRPr="00D7112F">
        <w:rPr>
          <w:b/>
          <w:bCs/>
        </w:rPr>
        <w:t>Private Egyptologist guide (English — other languages on request)</w:t>
      </w:r>
    </w:p>
    <w:p w14:paraId="19B24ADF" w14:textId="000858CE" w:rsidR="00D315CA" w:rsidRPr="00D315CA" w:rsidRDefault="00D315CA" w:rsidP="00D315CA">
      <w:pPr>
        <w:pStyle w:val="NormalWeb"/>
        <w:numPr>
          <w:ilvl w:val="0"/>
          <w:numId w:val="10"/>
        </w:numPr>
        <w:spacing w:before="0" w:beforeAutospacing="0" w:after="160" w:afterAutospacing="0"/>
        <w:textAlignment w:val="baseline"/>
        <w:rPr>
          <w:rFonts w:ascii="Arial" w:hAnsi="Arial" w:cs="Arial"/>
          <w:b/>
          <w:bCs/>
          <w:color w:val="000000"/>
          <w:sz w:val="20"/>
          <w:szCs w:val="20"/>
        </w:rPr>
      </w:pPr>
      <w:r w:rsidRPr="00D315CA">
        <w:rPr>
          <w:rFonts w:ascii="Aptos" w:hAnsi="Aptos" w:cs="Arial"/>
          <w:b/>
          <w:bCs/>
          <w:color w:val="000000"/>
        </w:rPr>
        <w:t>Bottled water</w:t>
      </w:r>
      <w:r w:rsidR="00957C27">
        <w:rPr>
          <w:rFonts w:ascii="Aptos" w:hAnsi="Aptos" w:cs="Arial"/>
          <w:b/>
          <w:bCs/>
          <w:color w:val="000000"/>
        </w:rPr>
        <w:t xml:space="preserve"> </w:t>
      </w:r>
      <w:r w:rsidRPr="00D315CA">
        <w:rPr>
          <w:rFonts w:ascii="Aptos" w:hAnsi="Aptos" w:cs="Arial"/>
          <w:b/>
          <w:bCs/>
          <w:color w:val="000000"/>
        </w:rPr>
        <w:t>and snacks during excursions</w:t>
      </w:r>
    </w:p>
    <w:p w14:paraId="67EF07D4" w14:textId="77777777" w:rsidR="00D315CA" w:rsidRPr="00D315CA" w:rsidRDefault="00D315CA" w:rsidP="00D315CA">
      <w:pPr>
        <w:pStyle w:val="NormalWeb"/>
        <w:numPr>
          <w:ilvl w:val="0"/>
          <w:numId w:val="10"/>
        </w:numPr>
        <w:spacing w:before="0" w:beforeAutospacing="0" w:after="160" w:afterAutospacing="0"/>
        <w:textAlignment w:val="baseline"/>
        <w:rPr>
          <w:rFonts w:ascii="Arial" w:hAnsi="Arial" w:cs="Arial"/>
          <w:b/>
          <w:bCs/>
          <w:color w:val="000000"/>
          <w:sz w:val="20"/>
          <w:szCs w:val="20"/>
        </w:rPr>
      </w:pPr>
      <w:r w:rsidRPr="00D315CA">
        <w:rPr>
          <w:rFonts w:ascii="Aptos" w:hAnsi="Aptos" w:cs="Arial"/>
          <w:b/>
          <w:bCs/>
          <w:color w:val="000000"/>
        </w:rPr>
        <w:t>All taxes and service charges</w:t>
      </w:r>
    </w:p>
    <w:p w14:paraId="444C9055" w14:textId="77777777" w:rsidR="00D315CA" w:rsidRPr="00D7112F" w:rsidRDefault="00D315CA" w:rsidP="00D315CA">
      <w:pPr>
        <w:ind w:left="720"/>
        <w:rPr>
          <w:b/>
          <w:bCs/>
        </w:rPr>
      </w:pPr>
    </w:p>
    <w:p w14:paraId="02AC5C15" w14:textId="77777777" w:rsidR="00D7112F" w:rsidRDefault="00D7112F" w:rsidP="00EC33A4">
      <w:pPr>
        <w:rPr>
          <w:b/>
          <w:bCs/>
        </w:rPr>
      </w:pPr>
    </w:p>
    <w:p w14:paraId="7D510248" w14:textId="7A720164" w:rsidR="00EC33A4" w:rsidRPr="00EC33A4" w:rsidRDefault="00EC33A4" w:rsidP="00EC33A4">
      <w:r w:rsidRPr="00EC33A4">
        <w:rPr>
          <w:b/>
          <w:bCs/>
        </w:rPr>
        <w:t>NOT INCLUDED</w:t>
      </w:r>
    </w:p>
    <w:p w14:paraId="2AA77C6A" w14:textId="1D1F918C" w:rsidR="00EC33A4" w:rsidRPr="00EC33A4" w:rsidRDefault="00EC33A4" w:rsidP="00EC1A43">
      <w:pPr>
        <w:numPr>
          <w:ilvl w:val="0"/>
          <w:numId w:val="5"/>
        </w:numPr>
      </w:pPr>
      <w:r w:rsidRPr="00EC33A4">
        <w:t>International airfare</w:t>
      </w:r>
    </w:p>
    <w:p w14:paraId="765CCA5E" w14:textId="77777777" w:rsidR="00EC33A4" w:rsidRPr="00EC33A4" w:rsidRDefault="00EC33A4" w:rsidP="00EC33A4">
      <w:pPr>
        <w:numPr>
          <w:ilvl w:val="0"/>
          <w:numId w:val="5"/>
        </w:numPr>
      </w:pPr>
      <w:r w:rsidRPr="00EC33A4">
        <w:t>Gratuities for guides and drivers</w:t>
      </w:r>
    </w:p>
    <w:p w14:paraId="60CC6C83" w14:textId="77D4B178" w:rsidR="00EC33A4" w:rsidRPr="00EC33A4" w:rsidRDefault="00EC33A4" w:rsidP="00EC33A4">
      <w:pPr>
        <w:numPr>
          <w:ilvl w:val="0"/>
          <w:numId w:val="5"/>
        </w:numPr>
      </w:pPr>
      <w:r w:rsidRPr="00EC33A4">
        <w:t>Personal expenses — phone calls, internet, laundry, etc.</w:t>
      </w:r>
      <w:r w:rsidR="0086360C">
        <w:t xml:space="preserve"> </w:t>
      </w:r>
    </w:p>
    <w:p w14:paraId="1D6BBAE1" w14:textId="77777777" w:rsidR="00EC33A4" w:rsidRPr="00EC33A4" w:rsidRDefault="00EC33A4" w:rsidP="00EC33A4"/>
    <w:p w14:paraId="48ED02AF" w14:textId="77777777" w:rsidR="00EC33A4" w:rsidRPr="00EC33A4" w:rsidRDefault="00EC33A4" w:rsidP="00EC33A4"/>
    <w:p w14:paraId="3DABB959" w14:textId="77777777" w:rsidR="00C828FD" w:rsidRDefault="00C828FD" w:rsidP="00EC33A4">
      <w:pPr>
        <w:rPr>
          <w:b/>
          <w:bCs/>
        </w:rPr>
      </w:pPr>
    </w:p>
    <w:p w14:paraId="0E939804" w14:textId="77777777" w:rsidR="00C828FD" w:rsidRDefault="00C828FD" w:rsidP="00EC33A4">
      <w:pPr>
        <w:rPr>
          <w:b/>
          <w:bCs/>
        </w:rPr>
      </w:pPr>
    </w:p>
    <w:p w14:paraId="3B8F574E" w14:textId="77777777" w:rsidR="00C828FD" w:rsidRDefault="00C828FD" w:rsidP="00EC33A4">
      <w:pPr>
        <w:rPr>
          <w:b/>
          <w:bCs/>
        </w:rPr>
      </w:pPr>
    </w:p>
    <w:p w14:paraId="1396EB2F" w14:textId="77777777" w:rsidR="00C828FD" w:rsidRDefault="00C828FD" w:rsidP="00EC33A4">
      <w:pPr>
        <w:rPr>
          <w:b/>
          <w:bCs/>
        </w:rPr>
      </w:pPr>
    </w:p>
    <w:p w14:paraId="478CCF36" w14:textId="05150CC1" w:rsidR="00EC33A4" w:rsidRPr="00EC33A4" w:rsidRDefault="00EC33A4" w:rsidP="00EC33A4">
      <w:r w:rsidRPr="00EC33A4">
        <w:rPr>
          <w:b/>
          <w:bCs/>
        </w:rPr>
        <w:lastRenderedPageBreak/>
        <w:t>PRICING</w:t>
      </w:r>
    </w:p>
    <w:tbl>
      <w:tblPr>
        <w:tblW w:w="0" w:type="auto"/>
        <w:tblCellMar>
          <w:top w:w="15" w:type="dxa"/>
          <w:left w:w="15" w:type="dxa"/>
          <w:bottom w:w="15" w:type="dxa"/>
          <w:right w:w="15" w:type="dxa"/>
        </w:tblCellMar>
        <w:tblLook w:val="04A0" w:firstRow="1" w:lastRow="0" w:firstColumn="1" w:lastColumn="0" w:noHBand="0" w:noVBand="1"/>
      </w:tblPr>
      <w:tblGrid>
        <w:gridCol w:w="3312"/>
        <w:gridCol w:w="3529"/>
      </w:tblGrid>
      <w:tr w:rsidR="00EC33A4" w:rsidRPr="00EC33A4" w14:paraId="51ED939C" w14:textId="77777777">
        <w:trPr>
          <w:tblHeader/>
        </w:trPr>
        <w:tc>
          <w:tcPr>
            <w:tcW w:w="0" w:type="auto"/>
            <w:tcBorders>
              <w:bottom w:val="single" w:sz="4" w:space="0" w:color="E0D0B0"/>
            </w:tcBorders>
            <w:shd w:val="clear" w:color="auto" w:fill="C89B2A"/>
            <w:tcMar>
              <w:top w:w="80" w:type="dxa"/>
              <w:left w:w="140" w:type="dxa"/>
              <w:bottom w:w="80" w:type="dxa"/>
              <w:right w:w="120" w:type="dxa"/>
            </w:tcMar>
            <w:hideMark/>
          </w:tcPr>
          <w:p w14:paraId="7FF62A12" w14:textId="77777777" w:rsidR="00EC33A4" w:rsidRPr="00EC33A4" w:rsidRDefault="00EC33A4" w:rsidP="00EC33A4">
            <w:pPr>
              <w:rPr>
                <w:b/>
                <w:bCs/>
              </w:rPr>
            </w:pPr>
            <w:r w:rsidRPr="00EC33A4">
              <w:rPr>
                <w:b/>
                <w:bCs/>
              </w:rPr>
              <w:t>Category</w:t>
            </w:r>
          </w:p>
        </w:tc>
        <w:tc>
          <w:tcPr>
            <w:tcW w:w="0" w:type="auto"/>
            <w:tcBorders>
              <w:bottom w:val="single" w:sz="4" w:space="0" w:color="E0D0B0"/>
            </w:tcBorders>
            <w:shd w:val="clear" w:color="auto" w:fill="C89B2A"/>
            <w:tcMar>
              <w:top w:w="80" w:type="dxa"/>
              <w:left w:w="140" w:type="dxa"/>
              <w:bottom w:w="80" w:type="dxa"/>
              <w:right w:w="120" w:type="dxa"/>
            </w:tcMar>
            <w:hideMark/>
          </w:tcPr>
          <w:p w14:paraId="21B9047A" w14:textId="77777777" w:rsidR="00EC33A4" w:rsidRPr="00EC33A4" w:rsidRDefault="00EC33A4" w:rsidP="00EC33A4">
            <w:pPr>
              <w:rPr>
                <w:b/>
                <w:bCs/>
              </w:rPr>
            </w:pPr>
            <w:r w:rsidRPr="00EC33A4">
              <w:rPr>
                <w:b/>
                <w:bCs/>
              </w:rPr>
              <w:t>Price Per Person</w:t>
            </w:r>
          </w:p>
        </w:tc>
      </w:tr>
      <w:tr w:rsidR="00EC33A4" w:rsidRPr="00EC33A4" w14:paraId="4CC98B82"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2244B8F7" w14:textId="77777777" w:rsidR="00EC33A4" w:rsidRPr="00EC33A4" w:rsidRDefault="00EC33A4" w:rsidP="00EC33A4">
            <w:r w:rsidRPr="00EC33A4">
              <w:t>Standard (double occupancy)</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4178A7C8" w14:textId="3BBA4753" w:rsidR="00EC33A4" w:rsidRPr="00EC33A4" w:rsidRDefault="00EC33A4" w:rsidP="00EC33A4">
            <w:r w:rsidRPr="00EC33A4">
              <w:t xml:space="preserve">From </w:t>
            </w:r>
            <w:r w:rsidR="002A0A55">
              <w:t xml:space="preserve">$2350 per person. </w:t>
            </w:r>
          </w:p>
        </w:tc>
      </w:tr>
      <w:tr w:rsidR="00EC33A4" w:rsidRPr="00EC33A4" w14:paraId="0C937D00"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6AF9CA9F" w14:textId="77777777" w:rsidR="00EC33A4" w:rsidRPr="00EC33A4" w:rsidRDefault="00EC33A4" w:rsidP="00EC33A4">
            <w:r w:rsidRPr="00EC33A4">
              <w:t>Single supplement</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0BDF3225" w14:textId="77777777" w:rsidR="00EC33A4" w:rsidRPr="00EC33A4" w:rsidRDefault="00EC33A4" w:rsidP="00EC33A4">
            <w:r w:rsidRPr="00EC33A4">
              <w:t>+50%</w:t>
            </w:r>
          </w:p>
        </w:tc>
      </w:tr>
      <w:tr w:rsidR="00EC33A4" w:rsidRPr="00EC33A4" w14:paraId="309AD688"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112F2E63" w14:textId="77777777" w:rsidR="00EC33A4" w:rsidRPr="00EC33A4" w:rsidRDefault="00EC33A4" w:rsidP="00EC33A4">
            <w:r w:rsidRPr="00EC33A4">
              <w:t>Group of 4–7 travelers</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5A134715" w14:textId="77777777" w:rsidR="00EC33A4" w:rsidRPr="00EC33A4" w:rsidRDefault="00EC33A4" w:rsidP="00EC33A4">
            <w:r w:rsidRPr="00EC33A4">
              <w:t>10% discount — Exclusive Offer</w:t>
            </w:r>
          </w:p>
        </w:tc>
      </w:tr>
      <w:tr w:rsidR="00EC33A4" w:rsidRPr="00EC33A4" w14:paraId="4B476097"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3F24FA72" w14:textId="77777777" w:rsidR="00EC33A4" w:rsidRPr="00EC33A4" w:rsidRDefault="00EC33A4" w:rsidP="00EC33A4">
            <w:r w:rsidRPr="00EC33A4">
              <w:t>Group of 8+ travelers</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08A8B57E" w14:textId="05E8BFB2" w:rsidR="00EC33A4" w:rsidRPr="00EC33A4" w:rsidRDefault="00EC33A4" w:rsidP="00EC33A4">
            <w:r w:rsidRPr="00EC33A4">
              <w:t xml:space="preserve">15% discount </w:t>
            </w:r>
          </w:p>
        </w:tc>
      </w:tr>
    </w:tbl>
    <w:p w14:paraId="0C515514" w14:textId="77777777" w:rsidR="00EC33A4" w:rsidRPr="00EC33A4" w:rsidRDefault="00EC33A4" w:rsidP="00EC33A4"/>
    <w:p w14:paraId="27399A0A" w14:textId="77777777" w:rsidR="00EC33A4" w:rsidRPr="00EC33A4" w:rsidRDefault="00EC33A4" w:rsidP="00EC33A4">
      <w:r w:rsidRPr="00EC33A4">
        <w:rPr>
          <w:b/>
          <w:bCs/>
        </w:rPr>
        <w:t>CHILDREN’S POLICY</w:t>
      </w:r>
    </w:p>
    <w:p w14:paraId="67D726D4" w14:textId="77777777" w:rsidR="00EC33A4" w:rsidRPr="00EC33A4" w:rsidRDefault="00EC33A4" w:rsidP="00EC33A4">
      <w:pPr>
        <w:numPr>
          <w:ilvl w:val="0"/>
          <w:numId w:val="6"/>
        </w:numPr>
      </w:pPr>
      <w:r w:rsidRPr="00EC33A4">
        <w:t>Under 5 years: Free (maximum 1 child per booking)</w:t>
      </w:r>
    </w:p>
    <w:p w14:paraId="43F991DF" w14:textId="77777777" w:rsidR="00EC33A4" w:rsidRPr="00EC33A4" w:rsidRDefault="00EC33A4" w:rsidP="00EC33A4">
      <w:pPr>
        <w:numPr>
          <w:ilvl w:val="0"/>
          <w:numId w:val="6"/>
        </w:numPr>
      </w:pPr>
      <w:r w:rsidRPr="00EC33A4">
        <w:t>Ages 5–11: 50% discount</w:t>
      </w:r>
    </w:p>
    <w:p w14:paraId="585DDF58" w14:textId="77777777" w:rsidR="00EC33A4" w:rsidRDefault="00EC33A4" w:rsidP="00EC33A4">
      <w:pPr>
        <w:numPr>
          <w:ilvl w:val="0"/>
          <w:numId w:val="6"/>
        </w:numPr>
      </w:pPr>
      <w:r w:rsidRPr="00EC33A4">
        <w:t>Ages 12 and over: Adult fare</w:t>
      </w:r>
    </w:p>
    <w:p w14:paraId="3FCD7248" w14:textId="77777777" w:rsidR="00850F61" w:rsidRDefault="00850F61" w:rsidP="00850F61"/>
    <w:tbl>
      <w:tblPr>
        <w:tblW w:w="0" w:type="auto"/>
        <w:tblCellMar>
          <w:top w:w="15" w:type="dxa"/>
          <w:left w:w="15" w:type="dxa"/>
          <w:bottom w:w="15" w:type="dxa"/>
          <w:right w:w="15" w:type="dxa"/>
        </w:tblCellMar>
        <w:tblLook w:val="04A0" w:firstRow="1" w:lastRow="0" w:firstColumn="1" w:lastColumn="0" w:noHBand="0" w:noVBand="1"/>
      </w:tblPr>
      <w:tblGrid>
        <w:gridCol w:w="5171"/>
      </w:tblGrid>
      <w:tr w:rsidR="00850F61" w:rsidRPr="00850F61" w14:paraId="53B68E23" w14:textId="77777777">
        <w:tc>
          <w:tcPr>
            <w:tcW w:w="0" w:type="auto"/>
            <w:tcBorders>
              <w:bottom w:val="single" w:sz="12" w:space="0" w:color="E2E8F0"/>
            </w:tcBorders>
            <w:shd w:val="clear" w:color="auto" w:fill="F8FAFC"/>
            <w:tcMar>
              <w:top w:w="150" w:type="dxa"/>
              <w:left w:w="210" w:type="dxa"/>
              <w:bottom w:w="150" w:type="dxa"/>
              <w:right w:w="210" w:type="dxa"/>
            </w:tcMar>
            <w:vAlign w:val="center"/>
            <w:hideMark/>
          </w:tcPr>
          <w:p w14:paraId="7E887327" w14:textId="2CE3F941" w:rsidR="00850F61" w:rsidRPr="00850F61" w:rsidRDefault="00850F61" w:rsidP="00850F61">
            <w:pPr>
              <w:rPr>
                <w:b/>
                <w:bCs/>
              </w:rPr>
            </w:pPr>
            <w:r w:rsidRPr="00850F61">
              <w:rPr>
                <w:b/>
                <w:bCs/>
              </w:rPr>
              <w:t xml:space="preserve">Cancellation Policy </w:t>
            </w:r>
          </w:p>
        </w:tc>
      </w:tr>
      <w:tr w:rsidR="00850F61" w:rsidRPr="00850F61" w14:paraId="66C9FEFD" w14:textId="77777777">
        <w:tc>
          <w:tcPr>
            <w:tcW w:w="0" w:type="auto"/>
            <w:tcBorders>
              <w:top w:val="single" w:sz="12" w:space="0" w:color="E2E8F0"/>
              <w:bottom w:val="single" w:sz="6" w:space="0" w:color="F1F5F9"/>
            </w:tcBorders>
            <w:tcMar>
              <w:top w:w="150" w:type="dxa"/>
              <w:left w:w="210" w:type="dxa"/>
              <w:bottom w:w="150" w:type="dxa"/>
              <w:right w:w="210" w:type="dxa"/>
            </w:tcMar>
            <w:vAlign w:val="center"/>
            <w:hideMark/>
          </w:tcPr>
          <w:p w14:paraId="1D77AF02" w14:textId="77777777" w:rsidR="00850F61" w:rsidRPr="00850F61" w:rsidRDefault="00850F61" w:rsidP="00850F61">
            <w:r w:rsidRPr="00850F61">
              <w:t>25% non-refundable deposit.</w:t>
            </w:r>
          </w:p>
          <w:p w14:paraId="13818E7C" w14:textId="77777777" w:rsidR="00850F61" w:rsidRPr="00850F61" w:rsidRDefault="00850F61" w:rsidP="00850F61">
            <w:r w:rsidRPr="00850F61">
              <w:t>60—31 days prior to arrival: 50% penalty</w:t>
            </w:r>
          </w:p>
          <w:p w14:paraId="6C43EBB5" w14:textId="77777777" w:rsidR="00850F61" w:rsidRPr="00850F61" w:rsidRDefault="00850F61" w:rsidP="00850F61">
            <w:r w:rsidRPr="00850F61">
              <w:t>30-16 prior to arrival: 75% penalty</w:t>
            </w:r>
          </w:p>
          <w:p w14:paraId="04B67598" w14:textId="77777777" w:rsidR="00850F61" w:rsidRPr="00850F61" w:rsidRDefault="00850F61" w:rsidP="00850F61">
            <w:r w:rsidRPr="00850F61">
              <w:t>15 days and less prior to arrival: 100% penalty.</w:t>
            </w:r>
          </w:p>
        </w:tc>
      </w:tr>
    </w:tbl>
    <w:p w14:paraId="49D9A12B" w14:textId="77777777" w:rsidR="00850F61" w:rsidRPr="00EC33A4" w:rsidRDefault="00850F61" w:rsidP="00850F61"/>
    <w:p w14:paraId="244E09D0" w14:textId="77777777" w:rsidR="00EC33A4" w:rsidRPr="00EC33A4" w:rsidRDefault="00EC33A4" w:rsidP="00EC33A4"/>
    <w:p w14:paraId="60DB380B" w14:textId="77777777" w:rsidR="00EC33A4" w:rsidRPr="00EC33A4" w:rsidRDefault="00EC33A4" w:rsidP="00EC33A4"/>
    <w:p w14:paraId="3C82881F" w14:textId="77777777" w:rsidR="00EC33A4" w:rsidRPr="00EC33A4" w:rsidRDefault="00EC33A4" w:rsidP="00EC33A4"/>
    <w:p w14:paraId="76ACEA18" w14:textId="77777777" w:rsidR="00EC33A4" w:rsidRPr="00EC33A4" w:rsidRDefault="00EC33A4" w:rsidP="00EC33A4"/>
    <w:p w14:paraId="629D9CF1" w14:textId="77777777" w:rsidR="00EC33A4" w:rsidRPr="00EC33A4" w:rsidRDefault="00EC33A4" w:rsidP="00EC33A4"/>
    <w:p w14:paraId="2B50CFEE" w14:textId="77777777" w:rsidR="00EC33A4" w:rsidRDefault="00EC33A4"/>
    <w:sectPr w:rsidR="00EC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2C1"/>
    <w:multiLevelType w:val="multilevel"/>
    <w:tmpl w:val="B77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65307"/>
    <w:multiLevelType w:val="hybridMultilevel"/>
    <w:tmpl w:val="B6789C38"/>
    <w:lvl w:ilvl="0" w:tplc="573C2AC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9779F"/>
    <w:multiLevelType w:val="multilevel"/>
    <w:tmpl w:val="D648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17620"/>
    <w:multiLevelType w:val="multilevel"/>
    <w:tmpl w:val="EB2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C2DB3"/>
    <w:multiLevelType w:val="hybridMultilevel"/>
    <w:tmpl w:val="A6162060"/>
    <w:lvl w:ilvl="0" w:tplc="52D2D1C2">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C6F9B"/>
    <w:multiLevelType w:val="multilevel"/>
    <w:tmpl w:val="D0D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06175"/>
    <w:multiLevelType w:val="multilevel"/>
    <w:tmpl w:val="07D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B08D2"/>
    <w:multiLevelType w:val="hybridMultilevel"/>
    <w:tmpl w:val="3274D448"/>
    <w:lvl w:ilvl="0" w:tplc="71E85E3A">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604F25"/>
    <w:multiLevelType w:val="multilevel"/>
    <w:tmpl w:val="2E5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1204E"/>
    <w:multiLevelType w:val="multilevel"/>
    <w:tmpl w:val="337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B72A6"/>
    <w:multiLevelType w:val="multilevel"/>
    <w:tmpl w:val="564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780968">
    <w:abstractNumId w:val="8"/>
  </w:num>
  <w:num w:numId="2" w16cid:durableId="698429452">
    <w:abstractNumId w:val="5"/>
  </w:num>
  <w:num w:numId="3" w16cid:durableId="260453725">
    <w:abstractNumId w:val="0"/>
  </w:num>
  <w:num w:numId="4" w16cid:durableId="213856775">
    <w:abstractNumId w:val="9"/>
  </w:num>
  <w:num w:numId="5" w16cid:durableId="870806583">
    <w:abstractNumId w:val="10"/>
  </w:num>
  <w:num w:numId="6" w16cid:durableId="13195402">
    <w:abstractNumId w:val="6"/>
  </w:num>
  <w:num w:numId="7" w16cid:durableId="2017339235">
    <w:abstractNumId w:val="7"/>
  </w:num>
  <w:num w:numId="8" w16cid:durableId="250355247">
    <w:abstractNumId w:val="1"/>
  </w:num>
  <w:num w:numId="9" w16cid:durableId="1887063202">
    <w:abstractNumId w:val="4"/>
  </w:num>
  <w:num w:numId="10" w16cid:durableId="1590383751">
    <w:abstractNumId w:val="3"/>
  </w:num>
  <w:num w:numId="11" w16cid:durableId="891385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A4"/>
    <w:rsid w:val="000A0247"/>
    <w:rsid w:val="000D376D"/>
    <w:rsid w:val="000D3BB5"/>
    <w:rsid w:val="000D3DAF"/>
    <w:rsid w:val="00121122"/>
    <w:rsid w:val="00162124"/>
    <w:rsid w:val="00171448"/>
    <w:rsid w:val="00220CEB"/>
    <w:rsid w:val="00261BB0"/>
    <w:rsid w:val="00283B97"/>
    <w:rsid w:val="00286048"/>
    <w:rsid w:val="002A0A55"/>
    <w:rsid w:val="00372CF4"/>
    <w:rsid w:val="003D00CB"/>
    <w:rsid w:val="00416856"/>
    <w:rsid w:val="004E0093"/>
    <w:rsid w:val="004F1DC3"/>
    <w:rsid w:val="00591435"/>
    <w:rsid w:val="005A7FA5"/>
    <w:rsid w:val="005F350A"/>
    <w:rsid w:val="00651250"/>
    <w:rsid w:val="00693439"/>
    <w:rsid w:val="00695B7F"/>
    <w:rsid w:val="006F426A"/>
    <w:rsid w:val="00711ED0"/>
    <w:rsid w:val="007C5545"/>
    <w:rsid w:val="007D2961"/>
    <w:rsid w:val="007F6C02"/>
    <w:rsid w:val="00814EFF"/>
    <w:rsid w:val="00850F61"/>
    <w:rsid w:val="0086360C"/>
    <w:rsid w:val="008F615D"/>
    <w:rsid w:val="00957C27"/>
    <w:rsid w:val="00963A47"/>
    <w:rsid w:val="009F4C4A"/>
    <w:rsid w:val="00A04822"/>
    <w:rsid w:val="00A42EC7"/>
    <w:rsid w:val="00B52C70"/>
    <w:rsid w:val="00BC46EC"/>
    <w:rsid w:val="00C828FD"/>
    <w:rsid w:val="00D20D7E"/>
    <w:rsid w:val="00D315CA"/>
    <w:rsid w:val="00D7112F"/>
    <w:rsid w:val="00DB37D8"/>
    <w:rsid w:val="00DB700E"/>
    <w:rsid w:val="00E164E5"/>
    <w:rsid w:val="00E30196"/>
    <w:rsid w:val="00E87AB1"/>
    <w:rsid w:val="00EC0692"/>
    <w:rsid w:val="00EC1A43"/>
    <w:rsid w:val="00EC33A4"/>
    <w:rsid w:val="00F3294C"/>
    <w:rsid w:val="00F80E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B338"/>
  <w15:chartTrackingRefBased/>
  <w15:docId w15:val="{A58ADAD7-F861-4D67-A93C-32D4A148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3A4"/>
    <w:rPr>
      <w:rFonts w:eastAsiaTheme="majorEastAsia" w:cstheme="majorBidi"/>
      <w:color w:val="272727" w:themeColor="text1" w:themeTint="D8"/>
    </w:rPr>
  </w:style>
  <w:style w:type="paragraph" w:styleId="Title">
    <w:name w:val="Title"/>
    <w:basedOn w:val="Normal"/>
    <w:next w:val="Normal"/>
    <w:link w:val="TitleChar"/>
    <w:uiPriority w:val="10"/>
    <w:qFormat/>
    <w:rsid w:val="00EC3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3A4"/>
    <w:pPr>
      <w:spacing w:before="160"/>
      <w:jc w:val="center"/>
    </w:pPr>
    <w:rPr>
      <w:i/>
      <w:iCs/>
      <w:color w:val="404040" w:themeColor="text1" w:themeTint="BF"/>
    </w:rPr>
  </w:style>
  <w:style w:type="character" w:customStyle="1" w:styleId="QuoteChar">
    <w:name w:val="Quote Char"/>
    <w:basedOn w:val="DefaultParagraphFont"/>
    <w:link w:val="Quote"/>
    <w:uiPriority w:val="29"/>
    <w:rsid w:val="00EC33A4"/>
    <w:rPr>
      <w:i/>
      <w:iCs/>
      <w:color w:val="404040" w:themeColor="text1" w:themeTint="BF"/>
    </w:rPr>
  </w:style>
  <w:style w:type="paragraph" w:styleId="ListParagraph">
    <w:name w:val="List Paragraph"/>
    <w:basedOn w:val="Normal"/>
    <w:uiPriority w:val="34"/>
    <w:qFormat/>
    <w:rsid w:val="00EC33A4"/>
    <w:pPr>
      <w:ind w:left="720"/>
      <w:contextualSpacing/>
    </w:pPr>
  </w:style>
  <w:style w:type="character" w:styleId="IntenseEmphasis">
    <w:name w:val="Intense Emphasis"/>
    <w:basedOn w:val="DefaultParagraphFont"/>
    <w:uiPriority w:val="21"/>
    <w:qFormat/>
    <w:rsid w:val="00EC33A4"/>
    <w:rPr>
      <w:i/>
      <w:iCs/>
      <w:color w:val="0F4761" w:themeColor="accent1" w:themeShade="BF"/>
    </w:rPr>
  </w:style>
  <w:style w:type="paragraph" w:styleId="IntenseQuote">
    <w:name w:val="Intense Quote"/>
    <w:basedOn w:val="Normal"/>
    <w:next w:val="Normal"/>
    <w:link w:val="IntenseQuoteChar"/>
    <w:uiPriority w:val="30"/>
    <w:qFormat/>
    <w:rsid w:val="00EC3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3A4"/>
    <w:rPr>
      <w:i/>
      <w:iCs/>
      <w:color w:val="0F4761" w:themeColor="accent1" w:themeShade="BF"/>
    </w:rPr>
  </w:style>
  <w:style w:type="character" w:styleId="IntenseReference">
    <w:name w:val="Intense Reference"/>
    <w:basedOn w:val="DefaultParagraphFont"/>
    <w:uiPriority w:val="32"/>
    <w:qFormat/>
    <w:rsid w:val="00EC33A4"/>
    <w:rPr>
      <w:b/>
      <w:bCs/>
      <w:smallCaps/>
      <w:color w:val="0F4761" w:themeColor="accent1" w:themeShade="BF"/>
      <w:spacing w:val="5"/>
    </w:rPr>
  </w:style>
  <w:style w:type="character" w:styleId="Hyperlink">
    <w:name w:val="Hyperlink"/>
    <w:basedOn w:val="DefaultParagraphFont"/>
    <w:uiPriority w:val="99"/>
    <w:unhideWhenUsed/>
    <w:rsid w:val="00DB700E"/>
    <w:rPr>
      <w:color w:val="467886" w:themeColor="hyperlink"/>
      <w:u w:val="single"/>
    </w:rPr>
  </w:style>
  <w:style w:type="paragraph" w:styleId="NormalWeb">
    <w:name w:val="Normal (Web)"/>
    <w:basedOn w:val="Normal"/>
    <w:uiPriority w:val="99"/>
    <w:semiHidden/>
    <w:unhideWhenUsed/>
    <w:rsid w:val="00D315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11" Type="http://schemas.openxmlformats.org/officeDocument/2006/relationships/fontTable" Target="fontTable.xml"/><Relationship Id="rId5" Type="http://schemas.openxmlformats.org/officeDocument/2006/relationships/hyperlink" Target="about:blank" TargetMode="External"/><Relationship Id="rId10" Type="http://schemas.openxmlformats.org/officeDocument/2006/relationships/hyperlink" Target="mailto:info@accessegypttravel.com" TargetMode="External"/><Relationship Id="rId4" Type="http://schemas.openxmlformats.org/officeDocument/2006/relationships/webSettings" Target="web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10</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51</cp:revision>
  <dcterms:created xsi:type="dcterms:W3CDTF">2026-06-11T20:05:00Z</dcterms:created>
  <dcterms:modified xsi:type="dcterms:W3CDTF">2026-06-15T03:12:00Z</dcterms:modified>
</cp:coreProperties>
</file>