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D761" w14:textId="0687E38C" w:rsidR="004340E8" w:rsidRPr="004340E8" w:rsidRDefault="004340E8" w:rsidP="004340E8">
      <w:r>
        <w:rPr>
          <w:b/>
          <w:bCs/>
        </w:rPr>
        <w:t>11</w:t>
      </w:r>
      <w:r w:rsidRPr="004340E8">
        <w:rPr>
          <w:b/>
          <w:bCs/>
        </w:rPr>
        <w:t xml:space="preserve"> Days / </w:t>
      </w:r>
      <w:r>
        <w:rPr>
          <w:b/>
          <w:bCs/>
        </w:rPr>
        <w:t>10</w:t>
      </w:r>
      <w:r w:rsidRPr="004340E8">
        <w:rPr>
          <w:b/>
          <w:bCs/>
        </w:rPr>
        <w:t xml:space="preserve"> nights </w:t>
      </w:r>
    </w:p>
    <w:p w14:paraId="32E32A14" w14:textId="77777777" w:rsidR="002903D3" w:rsidRPr="002903D3" w:rsidRDefault="002903D3" w:rsidP="002903D3">
      <w:r w:rsidRPr="002903D3">
        <w:t>The Ultimate Egyptian Odyssey: From the Pyramids to the Wonders of the Nile</w:t>
      </w:r>
    </w:p>
    <w:p w14:paraId="4FD22286" w14:textId="431E1159" w:rsidR="002903D3" w:rsidRPr="002903D3" w:rsidRDefault="002903D3" w:rsidP="002903D3">
      <w:r w:rsidRPr="002903D3">
        <w:t xml:space="preserve">Step into a world where ancient legends meet modern marvels. Your journey begins in Cairo, where the colossal </w:t>
      </w:r>
      <w:r w:rsidRPr="002903D3">
        <w:rPr>
          <w:b/>
          <w:bCs/>
        </w:rPr>
        <w:t>Giza Pyramids</w:t>
      </w:r>
      <w:r w:rsidRPr="002903D3">
        <w:t xml:space="preserve"> and the breathtaking new </w:t>
      </w:r>
      <w:r w:rsidRPr="002903D3">
        <w:rPr>
          <w:b/>
          <w:bCs/>
        </w:rPr>
        <w:t>Grand Egyptian Museum (GEM)</w:t>
      </w:r>
      <w:r w:rsidRPr="002903D3">
        <w:t xml:space="preserve"> bridge millennia of human history. From the bustling capital, you’ll journey south to board a majestic </w:t>
      </w:r>
      <w:r w:rsidRPr="002903D3">
        <w:rPr>
          <w:b/>
          <w:bCs/>
        </w:rPr>
        <w:t>Nile Cruise</w:t>
      </w:r>
      <w:r w:rsidRPr="002903D3">
        <w:t xml:space="preserve">, your floating boutique hotel. Sail into the heart of the ancient world as you explore the sun-drenched temples of </w:t>
      </w:r>
      <w:r w:rsidRPr="002903D3">
        <w:rPr>
          <w:b/>
          <w:bCs/>
        </w:rPr>
        <w:t>Luxor</w:t>
      </w:r>
      <w:r w:rsidRPr="002903D3">
        <w:t xml:space="preserve"> and the vibrant, river-carved landscapes of </w:t>
      </w:r>
      <w:r w:rsidRPr="002903D3">
        <w:rPr>
          <w:b/>
          <w:bCs/>
        </w:rPr>
        <w:t>Aswan</w:t>
      </w:r>
      <w:r w:rsidRPr="002903D3">
        <w:t>. This isn’t just a vacation; it’s a front-row seat to the greatest story ever told.</w:t>
      </w:r>
    </w:p>
    <w:p w14:paraId="126AF9C9" w14:textId="77777777" w:rsidR="004340E8" w:rsidRPr="004340E8" w:rsidRDefault="004340E8" w:rsidP="004340E8"/>
    <w:p w14:paraId="2CFD446D" w14:textId="2BFAF5B2" w:rsidR="004340E8" w:rsidRPr="004340E8" w:rsidRDefault="002903D3" w:rsidP="004340E8">
      <w:r>
        <w:rPr>
          <w:b/>
          <w:bCs/>
        </w:rPr>
        <w:t>11</w:t>
      </w:r>
      <w:r w:rsidR="004340E8" w:rsidRPr="004340E8">
        <w:rPr>
          <w:b/>
          <w:bCs/>
        </w:rPr>
        <w:t xml:space="preserve"> Days / </w:t>
      </w:r>
      <w:r>
        <w:rPr>
          <w:b/>
          <w:bCs/>
        </w:rPr>
        <w:t>10</w:t>
      </w:r>
      <w:r w:rsidR="004340E8" w:rsidRPr="004340E8">
        <w:rPr>
          <w:b/>
          <w:bCs/>
        </w:rPr>
        <w:t xml:space="preserve"> Nights</w:t>
      </w:r>
      <w:r w:rsidR="004340E8" w:rsidRPr="004340E8">
        <w:rPr>
          <w:b/>
          <w:bCs/>
        </w:rPr>
        <w:br/>
        <w:t xml:space="preserve">Cairo, The Pyramids, GEM </w:t>
      </w:r>
      <w:r>
        <w:rPr>
          <w:b/>
          <w:bCs/>
        </w:rPr>
        <w:t xml:space="preserve">, Luxor </w:t>
      </w:r>
      <w:r w:rsidR="004340E8" w:rsidRPr="004340E8">
        <w:rPr>
          <w:b/>
          <w:bCs/>
        </w:rPr>
        <w:t xml:space="preserve">and Nile Cruise                 </w:t>
      </w:r>
      <w:r>
        <w:rPr>
          <w:b/>
          <w:bCs/>
        </w:rPr>
        <w:t xml:space="preserve">       </w:t>
      </w:r>
      <w:r w:rsidR="004340E8" w:rsidRPr="004340E8">
        <w:rPr>
          <w:b/>
          <w:bCs/>
        </w:rPr>
        <w:t>            Map &amp; inquiry form</w:t>
      </w:r>
    </w:p>
    <w:p w14:paraId="0B36CA1D" w14:textId="77777777" w:rsidR="004340E8" w:rsidRPr="004340E8" w:rsidRDefault="004340E8" w:rsidP="004340E8">
      <w:r w:rsidRPr="004340E8">
        <w:rPr>
          <w:rFonts w:ascii="Segoe UI Emoji" w:hAnsi="Segoe UI Emoji" w:cs="Segoe UI Emoji"/>
          <w:b/>
          <w:bCs/>
        </w:rPr>
        <w:t>👥</w:t>
      </w:r>
      <w:r w:rsidRPr="004340E8">
        <w:rPr>
          <w:b/>
          <w:bCs/>
        </w:rPr>
        <w:t>100% Private</w:t>
      </w:r>
    </w:p>
    <w:p w14:paraId="4FF47D12" w14:textId="77777777" w:rsidR="004340E8" w:rsidRPr="004340E8" w:rsidRDefault="004340E8" w:rsidP="004340E8">
      <w:r w:rsidRPr="004340E8">
        <w:rPr>
          <w:rFonts w:ascii="Segoe UI Emoji" w:hAnsi="Segoe UI Emoji" w:cs="Segoe UI Emoji"/>
          <w:b/>
          <w:bCs/>
        </w:rPr>
        <w:t>📍</w:t>
      </w:r>
      <w:r w:rsidRPr="004340E8">
        <w:rPr>
          <w:b/>
          <w:bCs/>
        </w:rPr>
        <w:t>Cairo + Luxor + Aswan + Nile Cruise </w:t>
      </w:r>
    </w:p>
    <w:p w14:paraId="716F00C4" w14:textId="77777777" w:rsidR="004340E8" w:rsidRPr="004340E8" w:rsidRDefault="004340E8" w:rsidP="004340E8">
      <w:r w:rsidRPr="004340E8">
        <w:rPr>
          <w:rFonts w:ascii="Segoe UI Emoji" w:hAnsi="Segoe UI Emoji" w:cs="Segoe UI Emoji"/>
          <w:b/>
          <w:bCs/>
        </w:rPr>
        <w:t>🎓</w:t>
      </w:r>
      <w:r w:rsidRPr="004340E8">
        <w:rPr>
          <w:b/>
          <w:bCs/>
        </w:rPr>
        <w:t>Egyptologist Guide</w:t>
      </w:r>
    </w:p>
    <w:p w14:paraId="4A7D4841" w14:textId="77777777" w:rsidR="004340E8" w:rsidRPr="004340E8" w:rsidRDefault="004340E8" w:rsidP="004340E8">
      <w:r w:rsidRPr="004340E8">
        <w:rPr>
          <w:rFonts w:ascii="Segoe UI Emoji" w:hAnsi="Segoe UI Emoji" w:cs="Segoe UI Emoji"/>
          <w:b/>
          <w:bCs/>
        </w:rPr>
        <w:t>✈️</w:t>
      </w:r>
      <w:r w:rsidRPr="004340E8">
        <w:rPr>
          <w:b/>
          <w:bCs/>
        </w:rPr>
        <w:t>Pickup: Cairo international airport (Hurghada or any other location). </w:t>
      </w:r>
    </w:p>
    <w:p w14:paraId="4349B291" w14:textId="77777777" w:rsidR="004340E8" w:rsidRPr="004340E8" w:rsidRDefault="004340E8" w:rsidP="004340E8">
      <w:hyperlink r:id="rId5" w:history="1">
        <w:r w:rsidRPr="004340E8">
          <w:rPr>
            <w:rStyle w:val="Hyperlink"/>
            <w:b/>
            <w:bCs/>
          </w:rPr>
          <w:t>Overview</w:t>
        </w:r>
      </w:hyperlink>
      <w:r w:rsidRPr="004340E8">
        <w:rPr>
          <w:b/>
          <w:bCs/>
        </w:rPr>
        <w:t xml:space="preserve"> </w:t>
      </w:r>
      <w:hyperlink r:id="rId6" w:history="1">
        <w:r w:rsidRPr="004340E8">
          <w:rPr>
            <w:rStyle w:val="Hyperlink"/>
            <w:b/>
            <w:bCs/>
          </w:rPr>
          <w:t>Highlights</w:t>
        </w:r>
      </w:hyperlink>
      <w:r w:rsidRPr="004340E8">
        <w:rPr>
          <w:b/>
          <w:bCs/>
        </w:rPr>
        <w:t xml:space="preserve"> </w:t>
      </w:r>
      <w:hyperlink r:id="rId7" w:history="1">
        <w:r w:rsidRPr="004340E8">
          <w:rPr>
            <w:rStyle w:val="Hyperlink"/>
            <w:b/>
            <w:bCs/>
          </w:rPr>
          <w:t>Itinerary</w:t>
        </w:r>
      </w:hyperlink>
      <w:r w:rsidRPr="004340E8">
        <w:rPr>
          <w:b/>
          <w:bCs/>
        </w:rPr>
        <w:t xml:space="preserve"> </w:t>
      </w:r>
      <w:hyperlink r:id="rId8" w:history="1">
        <w:r w:rsidRPr="004340E8">
          <w:rPr>
            <w:rStyle w:val="Hyperlink"/>
            <w:b/>
            <w:bCs/>
          </w:rPr>
          <w:t>Accommodation</w:t>
        </w:r>
      </w:hyperlink>
      <w:r w:rsidRPr="004340E8">
        <w:rPr>
          <w:b/>
          <w:bCs/>
        </w:rPr>
        <w:t xml:space="preserve"> </w:t>
      </w:r>
      <w:hyperlink r:id="rId9" w:history="1">
        <w:r w:rsidRPr="004340E8">
          <w:rPr>
            <w:rStyle w:val="Hyperlink"/>
            <w:b/>
            <w:bCs/>
          </w:rPr>
          <w:t>Inclusions</w:t>
        </w:r>
      </w:hyperlink>
    </w:p>
    <w:p w14:paraId="7D542D0E" w14:textId="77777777" w:rsidR="004340E8" w:rsidRPr="004340E8" w:rsidRDefault="004340E8" w:rsidP="004340E8">
      <w:hyperlink r:id="rId10" w:history="1">
        <w:r w:rsidRPr="004340E8">
          <w:rPr>
            <w:rStyle w:val="Hyperlink"/>
            <w:b/>
            <w:bCs/>
          </w:rPr>
          <w:t>Request a Quote</w:t>
        </w:r>
      </w:hyperlink>
    </w:p>
    <w:p w14:paraId="21515DC3" w14:textId="13406443" w:rsidR="004340E8" w:rsidRPr="004340E8" w:rsidRDefault="004340E8" w:rsidP="004340E8">
      <w:r w:rsidRPr="004340E8">
        <w:rPr>
          <w:b/>
          <w:bCs/>
        </w:rPr>
        <w:t>From $ </w:t>
      </w:r>
      <w:r w:rsidR="002903D3">
        <w:rPr>
          <w:b/>
          <w:bCs/>
        </w:rPr>
        <w:t xml:space="preserve">3950 per person </w:t>
      </w:r>
    </w:p>
    <w:p w14:paraId="4986B611" w14:textId="77777777" w:rsidR="004340E8" w:rsidRPr="004340E8" w:rsidRDefault="004340E8" w:rsidP="004340E8">
      <w:r w:rsidRPr="004340E8">
        <w:rPr>
          <w:b/>
          <w:bCs/>
        </w:rPr>
        <w:t>✓ Private Tour    ✓ Per Person</w:t>
      </w:r>
    </w:p>
    <w:p w14:paraId="62343035" w14:textId="77777777" w:rsidR="004340E8" w:rsidRPr="004340E8" w:rsidRDefault="004340E8" w:rsidP="004340E8">
      <w:r w:rsidRPr="004340E8">
        <w:rPr>
          <w:b/>
          <w:bCs/>
        </w:rPr>
        <w:t>Tour At a Glance</w:t>
      </w:r>
    </w:p>
    <w:tbl>
      <w:tblPr>
        <w:tblW w:w="0" w:type="auto"/>
        <w:tblCellMar>
          <w:top w:w="15" w:type="dxa"/>
          <w:left w:w="15" w:type="dxa"/>
          <w:bottom w:w="15" w:type="dxa"/>
          <w:right w:w="15" w:type="dxa"/>
        </w:tblCellMar>
        <w:tblLook w:val="04A0" w:firstRow="1" w:lastRow="0" w:firstColumn="1" w:lastColumn="0" w:noHBand="0" w:noVBand="1"/>
      </w:tblPr>
      <w:tblGrid>
        <w:gridCol w:w="2151"/>
        <w:gridCol w:w="6339"/>
      </w:tblGrid>
      <w:tr w:rsidR="004340E8" w:rsidRPr="004340E8" w14:paraId="5B310EB3" w14:textId="77777777">
        <w:tc>
          <w:tcPr>
            <w:tcW w:w="0" w:type="auto"/>
            <w:shd w:val="clear" w:color="auto" w:fill="2C1A0E"/>
            <w:tcMar>
              <w:top w:w="150" w:type="dxa"/>
              <w:left w:w="240" w:type="dxa"/>
              <w:bottom w:w="150" w:type="dxa"/>
              <w:right w:w="240" w:type="dxa"/>
            </w:tcMar>
            <w:vAlign w:val="center"/>
            <w:hideMark/>
          </w:tcPr>
          <w:p w14:paraId="072A5685" w14:textId="77777777" w:rsidR="004340E8" w:rsidRPr="004340E8" w:rsidRDefault="004340E8" w:rsidP="004340E8">
            <w:r w:rsidRPr="004340E8">
              <w:rPr>
                <w:b/>
                <w:bCs/>
              </w:rPr>
              <w:t>Detail</w:t>
            </w:r>
          </w:p>
        </w:tc>
        <w:tc>
          <w:tcPr>
            <w:tcW w:w="0" w:type="auto"/>
            <w:shd w:val="clear" w:color="auto" w:fill="2C1A0E"/>
            <w:tcMar>
              <w:top w:w="150" w:type="dxa"/>
              <w:left w:w="240" w:type="dxa"/>
              <w:bottom w:w="150" w:type="dxa"/>
              <w:right w:w="240" w:type="dxa"/>
            </w:tcMar>
            <w:vAlign w:val="center"/>
            <w:hideMark/>
          </w:tcPr>
          <w:p w14:paraId="7E45EA0E" w14:textId="77777777" w:rsidR="004340E8" w:rsidRPr="004340E8" w:rsidRDefault="004340E8" w:rsidP="004340E8"/>
        </w:tc>
      </w:tr>
      <w:tr w:rsidR="004340E8" w:rsidRPr="004340E8" w14:paraId="35A45BDF"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40DCD5C" w14:textId="77777777" w:rsidR="004340E8" w:rsidRPr="004340E8" w:rsidRDefault="004340E8" w:rsidP="004340E8">
            <w:r w:rsidRPr="004340E8">
              <w:rPr>
                <w:b/>
                <w:bCs/>
              </w:rPr>
              <w:t>Duration</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208BFE38" w14:textId="1592EFAA" w:rsidR="004340E8" w:rsidRPr="004340E8" w:rsidRDefault="00870126" w:rsidP="004340E8">
            <w:r>
              <w:rPr>
                <w:b/>
                <w:bCs/>
              </w:rPr>
              <w:t>11</w:t>
            </w:r>
            <w:r w:rsidR="004340E8" w:rsidRPr="004340E8">
              <w:rPr>
                <w:b/>
                <w:bCs/>
              </w:rPr>
              <w:t xml:space="preserve"> Days / </w:t>
            </w:r>
            <w:r>
              <w:rPr>
                <w:b/>
                <w:bCs/>
              </w:rPr>
              <w:t>10</w:t>
            </w:r>
            <w:r w:rsidR="004340E8" w:rsidRPr="004340E8">
              <w:rPr>
                <w:b/>
                <w:bCs/>
              </w:rPr>
              <w:t xml:space="preserve"> Nights</w:t>
            </w:r>
          </w:p>
        </w:tc>
      </w:tr>
      <w:tr w:rsidR="004340E8" w:rsidRPr="004340E8" w14:paraId="2204FB82"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7D655652" w14:textId="77777777" w:rsidR="004340E8" w:rsidRPr="004340E8" w:rsidRDefault="004340E8" w:rsidP="004340E8">
            <w:r w:rsidRPr="004340E8">
              <w:rPr>
                <w:b/>
                <w:bCs/>
              </w:rPr>
              <w:t>Tour Type</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3AD7F9A" w14:textId="77777777" w:rsidR="004340E8" w:rsidRPr="004340E8" w:rsidRDefault="004340E8" w:rsidP="004340E8">
            <w:r w:rsidRPr="004340E8">
              <w:rPr>
                <w:b/>
                <w:bCs/>
              </w:rPr>
              <w:t>100% Private — your group only</w:t>
            </w:r>
          </w:p>
        </w:tc>
      </w:tr>
      <w:tr w:rsidR="004340E8" w:rsidRPr="004340E8" w14:paraId="0E659DF2"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3431656C" w14:textId="77777777" w:rsidR="004340E8" w:rsidRPr="004340E8" w:rsidRDefault="004340E8" w:rsidP="004340E8">
            <w:r w:rsidRPr="004340E8">
              <w:rPr>
                <w:b/>
                <w:bCs/>
              </w:rPr>
              <w:t>Guide</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660CA6BD" w14:textId="77777777" w:rsidR="004340E8" w:rsidRPr="004340E8" w:rsidRDefault="004340E8" w:rsidP="004340E8">
            <w:r w:rsidRPr="004340E8">
              <w:rPr>
                <w:b/>
                <w:bCs/>
              </w:rPr>
              <w:t>Licensed Egyptologist (English)</w:t>
            </w:r>
          </w:p>
        </w:tc>
      </w:tr>
      <w:tr w:rsidR="004340E8" w:rsidRPr="004340E8" w14:paraId="755CD028"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6B68F500" w14:textId="77777777" w:rsidR="004340E8" w:rsidRPr="004340E8" w:rsidRDefault="004340E8" w:rsidP="004340E8">
            <w:r w:rsidRPr="004340E8">
              <w:rPr>
                <w:b/>
                <w:bCs/>
              </w:rPr>
              <w:lastRenderedPageBreak/>
              <w:t>Pickup</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48BE1A9" w14:textId="77777777" w:rsidR="004340E8" w:rsidRPr="004340E8" w:rsidRDefault="004340E8" w:rsidP="004340E8">
            <w:r w:rsidRPr="004340E8">
              <w:rPr>
                <w:b/>
                <w:bCs/>
              </w:rPr>
              <w:t>Cairo International Airport or any other location </w:t>
            </w:r>
          </w:p>
        </w:tc>
      </w:tr>
      <w:tr w:rsidR="004340E8" w:rsidRPr="004340E8" w14:paraId="1BB967F4"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4AA7E7A" w14:textId="77777777" w:rsidR="004340E8" w:rsidRPr="004340E8" w:rsidRDefault="004340E8" w:rsidP="004340E8">
            <w:r w:rsidRPr="004340E8">
              <w:rPr>
                <w:b/>
                <w:bCs/>
              </w:rPr>
              <w:t>Destinations</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1BC2D02F" w14:textId="66B634B2" w:rsidR="004340E8" w:rsidRPr="004340E8" w:rsidRDefault="004340E8" w:rsidP="004340E8">
            <w:r w:rsidRPr="004340E8">
              <w:rPr>
                <w:b/>
                <w:bCs/>
              </w:rPr>
              <w:t>Cairo (</w:t>
            </w:r>
            <w:r w:rsidR="001C5C46">
              <w:rPr>
                <w:b/>
                <w:bCs/>
              </w:rPr>
              <w:t>3</w:t>
            </w:r>
            <w:r w:rsidRPr="004340E8">
              <w:rPr>
                <w:b/>
                <w:bCs/>
              </w:rPr>
              <w:t xml:space="preserve"> nights) – Luxor (1night) - Nile Cruise (</w:t>
            </w:r>
            <w:r w:rsidR="001C5C46">
              <w:rPr>
                <w:b/>
                <w:bCs/>
              </w:rPr>
              <w:t>7</w:t>
            </w:r>
            <w:r w:rsidRPr="004340E8">
              <w:rPr>
                <w:b/>
                <w:bCs/>
              </w:rPr>
              <w:t xml:space="preserve"> nights). </w:t>
            </w:r>
          </w:p>
        </w:tc>
      </w:tr>
      <w:tr w:rsidR="004340E8" w:rsidRPr="004340E8" w14:paraId="1879B861"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2D5BD0E" w14:textId="77777777" w:rsidR="004340E8" w:rsidRPr="004340E8" w:rsidRDefault="004340E8" w:rsidP="004340E8">
            <w:r w:rsidRPr="004340E8">
              <w:rPr>
                <w:b/>
                <w:bCs/>
              </w:rPr>
              <w:t>Transport </w:t>
            </w:r>
          </w:p>
          <w:p w14:paraId="4CC28B84" w14:textId="77777777" w:rsidR="004340E8" w:rsidRPr="004340E8" w:rsidRDefault="004340E8" w:rsidP="004340E8"/>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5E6F2117" w14:textId="77777777" w:rsidR="004340E8" w:rsidRPr="004340E8" w:rsidRDefault="004340E8" w:rsidP="004340E8">
            <w:r w:rsidRPr="004340E8">
              <w:rPr>
                <w:b/>
                <w:bCs/>
              </w:rPr>
              <w:t>Domestic flights:             included</w:t>
            </w:r>
          </w:p>
          <w:p w14:paraId="68555CE6" w14:textId="77777777" w:rsidR="004340E8" w:rsidRPr="004340E8" w:rsidRDefault="004340E8" w:rsidP="004340E8">
            <w:r w:rsidRPr="004340E8">
              <w:rPr>
                <w:b/>
                <w:bCs/>
              </w:rPr>
              <w:t>Airport/Hotel Transport : included</w:t>
            </w:r>
          </w:p>
          <w:p w14:paraId="2DD9D2D3" w14:textId="77777777" w:rsidR="004340E8" w:rsidRPr="004340E8" w:rsidRDefault="004340E8" w:rsidP="004340E8">
            <w:r w:rsidRPr="004340E8">
              <w:rPr>
                <w:b/>
                <w:bCs/>
              </w:rPr>
              <w:t>Tour Transport:       included </w:t>
            </w:r>
          </w:p>
        </w:tc>
      </w:tr>
      <w:tr w:rsidR="004340E8" w:rsidRPr="004340E8" w14:paraId="691C2CAF"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10A31EE8" w14:textId="77777777" w:rsidR="004340E8" w:rsidRPr="004340E8" w:rsidRDefault="004340E8" w:rsidP="004340E8">
            <w:r w:rsidRPr="004340E8">
              <w:rPr>
                <w:b/>
                <w:bCs/>
              </w:rPr>
              <w:t>Entry Visa</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5CE57090" w14:textId="77777777" w:rsidR="004340E8" w:rsidRPr="004340E8" w:rsidRDefault="004340E8" w:rsidP="004340E8">
            <w:r w:rsidRPr="004340E8">
              <w:rPr>
                <w:b/>
                <w:bCs/>
              </w:rPr>
              <w:t>Included</w:t>
            </w:r>
          </w:p>
        </w:tc>
      </w:tr>
      <w:tr w:rsidR="004340E8" w:rsidRPr="004340E8" w14:paraId="46B0B311"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78EB36BF" w14:textId="77777777" w:rsidR="004340E8" w:rsidRPr="004340E8" w:rsidRDefault="004340E8" w:rsidP="004340E8">
            <w:r w:rsidRPr="004340E8">
              <w:rPr>
                <w:b/>
                <w:bCs/>
              </w:rPr>
              <w:t>Meals Included</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72A04348" w14:textId="77777777" w:rsidR="004340E8" w:rsidRPr="004340E8" w:rsidRDefault="004340E8" w:rsidP="004340E8">
            <w:r w:rsidRPr="004340E8">
              <w:rPr>
                <w:b/>
                <w:bCs/>
              </w:rPr>
              <w:t>Breakfast + Lunch (Cairo and Luxor) </w:t>
            </w:r>
          </w:p>
          <w:p w14:paraId="094211C7" w14:textId="77777777" w:rsidR="004340E8" w:rsidRPr="004340E8" w:rsidRDefault="004340E8" w:rsidP="004340E8">
            <w:r w:rsidRPr="004340E8">
              <w:rPr>
                <w:b/>
                <w:bCs/>
              </w:rPr>
              <w:t>Cruise (Open buffet all meals). </w:t>
            </w:r>
          </w:p>
        </w:tc>
      </w:tr>
      <w:tr w:rsidR="004340E8" w:rsidRPr="004340E8" w14:paraId="64DAE242" w14:textId="77777777">
        <w:tc>
          <w:tcPr>
            <w:tcW w:w="0" w:type="auto"/>
            <w:tcBorders>
              <w:top w:val="single" w:sz="6" w:space="0" w:color="F0E8D8"/>
            </w:tcBorders>
            <w:shd w:val="clear" w:color="auto" w:fill="FDF8F2"/>
            <w:tcMar>
              <w:top w:w="150" w:type="dxa"/>
              <w:left w:w="240" w:type="dxa"/>
              <w:bottom w:w="150" w:type="dxa"/>
              <w:right w:w="240" w:type="dxa"/>
            </w:tcMar>
            <w:vAlign w:val="center"/>
            <w:hideMark/>
          </w:tcPr>
          <w:p w14:paraId="03D280BA" w14:textId="77777777" w:rsidR="004340E8" w:rsidRPr="004340E8" w:rsidRDefault="004340E8" w:rsidP="004340E8">
            <w:r w:rsidRPr="004340E8">
              <w:rPr>
                <w:b/>
                <w:bCs/>
              </w:rPr>
              <w:t>Price from</w:t>
            </w:r>
          </w:p>
        </w:tc>
        <w:tc>
          <w:tcPr>
            <w:tcW w:w="0" w:type="auto"/>
            <w:tcBorders>
              <w:top w:val="single" w:sz="6" w:space="0" w:color="F0E8D8"/>
            </w:tcBorders>
            <w:shd w:val="clear" w:color="auto" w:fill="FDF8F2"/>
            <w:tcMar>
              <w:top w:w="150" w:type="dxa"/>
              <w:left w:w="240" w:type="dxa"/>
              <w:bottom w:w="150" w:type="dxa"/>
              <w:right w:w="240" w:type="dxa"/>
            </w:tcMar>
            <w:vAlign w:val="center"/>
            <w:hideMark/>
          </w:tcPr>
          <w:p w14:paraId="3DA1021D" w14:textId="7305C8F2" w:rsidR="004340E8" w:rsidRPr="004340E8" w:rsidRDefault="004340E8" w:rsidP="004340E8">
            <w:r w:rsidRPr="004340E8">
              <w:rPr>
                <w:b/>
                <w:bCs/>
              </w:rPr>
              <w:t>$ 3</w:t>
            </w:r>
            <w:r w:rsidR="001C5C46">
              <w:rPr>
                <w:b/>
                <w:bCs/>
              </w:rPr>
              <w:t>950</w:t>
            </w:r>
            <w:r w:rsidRPr="004340E8">
              <w:rPr>
                <w:b/>
                <w:bCs/>
              </w:rPr>
              <w:t xml:space="preserve"> Per Person (double occupancy)</w:t>
            </w:r>
          </w:p>
        </w:tc>
      </w:tr>
    </w:tbl>
    <w:p w14:paraId="3C26E202" w14:textId="0E682CF1" w:rsidR="004340E8" w:rsidRPr="004340E8" w:rsidRDefault="004340E8" w:rsidP="004340E8">
      <w:r w:rsidRPr="004340E8">
        <w:rPr>
          <w:b/>
          <w:bCs/>
        </w:rPr>
        <w:t xml:space="preserve">Hotels &amp; Nile Cruise     Highly rated 5 stars </w:t>
      </w:r>
    </w:p>
    <w:p w14:paraId="3AB92D03" w14:textId="77777777" w:rsidR="004340E8" w:rsidRPr="004340E8" w:rsidRDefault="004340E8" w:rsidP="004340E8"/>
    <w:p w14:paraId="6D008E19" w14:textId="77777777" w:rsidR="004340E8" w:rsidRPr="004340E8" w:rsidRDefault="004340E8" w:rsidP="004340E8">
      <w:r w:rsidRPr="004340E8">
        <w:rPr>
          <w:b/>
          <w:bCs/>
        </w:rPr>
        <w:t>Highlights</w:t>
      </w:r>
    </w:p>
    <w:p w14:paraId="49585642" w14:textId="77777777" w:rsidR="004340E8" w:rsidRPr="004340E8" w:rsidRDefault="004340E8" w:rsidP="004340E8">
      <w:pPr>
        <w:numPr>
          <w:ilvl w:val="0"/>
          <w:numId w:val="1"/>
        </w:numPr>
        <w:rPr>
          <w:b/>
          <w:bCs/>
        </w:rPr>
      </w:pPr>
      <w:r w:rsidRPr="004340E8">
        <w:rPr>
          <w:b/>
          <w:bCs/>
        </w:rPr>
        <w:t>Giza Pyramids &amp; the Sphinx</w:t>
      </w:r>
    </w:p>
    <w:p w14:paraId="5CF20182" w14:textId="77777777" w:rsidR="004340E8" w:rsidRPr="004340E8" w:rsidRDefault="004340E8" w:rsidP="004340E8">
      <w:pPr>
        <w:numPr>
          <w:ilvl w:val="0"/>
          <w:numId w:val="2"/>
        </w:numPr>
        <w:rPr>
          <w:b/>
          <w:bCs/>
        </w:rPr>
      </w:pPr>
      <w:r w:rsidRPr="004340E8">
        <w:rPr>
          <w:b/>
          <w:bCs/>
        </w:rPr>
        <w:t>Grand Egyptian Museum (GEM)</w:t>
      </w:r>
    </w:p>
    <w:p w14:paraId="4B30C8C5" w14:textId="77777777" w:rsidR="004340E8" w:rsidRPr="004340E8" w:rsidRDefault="004340E8" w:rsidP="004340E8">
      <w:pPr>
        <w:numPr>
          <w:ilvl w:val="0"/>
          <w:numId w:val="2"/>
        </w:numPr>
        <w:rPr>
          <w:b/>
          <w:bCs/>
        </w:rPr>
      </w:pPr>
      <w:r w:rsidRPr="004340E8">
        <w:rPr>
          <w:b/>
          <w:bCs/>
        </w:rPr>
        <w:t>Saladin Citadel</w:t>
      </w:r>
    </w:p>
    <w:p w14:paraId="299300AA" w14:textId="77777777" w:rsidR="004340E8" w:rsidRPr="004340E8" w:rsidRDefault="004340E8" w:rsidP="004340E8">
      <w:pPr>
        <w:numPr>
          <w:ilvl w:val="0"/>
          <w:numId w:val="2"/>
        </w:numPr>
        <w:rPr>
          <w:b/>
          <w:bCs/>
        </w:rPr>
      </w:pPr>
      <w:r w:rsidRPr="004340E8">
        <w:rPr>
          <w:b/>
          <w:bCs/>
        </w:rPr>
        <w:t>Mohammed Ali Mosque</w:t>
      </w:r>
    </w:p>
    <w:p w14:paraId="078D3E19" w14:textId="77777777" w:rsidR="004340E8" w:rsidRPr="004340E8" w:rsidRDefault="004340E8" w:rsidP="004340E8">
      <w:pPr>
        <w:numPr>
          <w:ilvl w:val="0"/>
          <w:numId w:val="2"/>
        </w:numPr>
        <w:rPr>
          <w:b/>
          <w:bCs/>
        </w:rPr>
      </w:pPr>
      <w:r w:rsidRPr="004340E8">
        <w:rPr>
          <w:b/>
          <w:bCs/>
        </w:rPr>
        <w:t>Ancient Churches of Coptic Cairo </w:t>
      </w:r>
    </w:p>
    <w:p w14:paraId="5093EB5F" w14:textId="77777777" w:rsidR="004340E8" w:rsidRPr="004340E8" w:rsidRDefault="004340E8" w:rsidP="004340E8">
      <w:pPr>
        <w:numPr>
          <w:ilvl w:val="0"/>
          <w:numId w:val="2"/>
        </w:numPr>
        <w:rPr>
          <w:b/>
          <w:bCs/>
        </w:rPr>
      </w:pPr>
      <w:r w:rsidRPr="004340E8">
        <w:rPr>
          <w:b/>
          <w:bCs/>
        </w:rPr>
        <w:t>National Museum of Egyptian Civilization (NMEC)</w:t>
      </w:r>
    </w:p>
    <w:p w14:paraId="55B96E62" w14:textId="77777777" w:rsidR="004340E8" w:rsidRPr="004340E8" w:rsidRDefault="004340E8" w:rsidP="004340E8">
      <w:pPr>
        <w:numPr>
          <w:ilvl w:val="0"/>
          <w:numId w:val="2"/>
        </w:numPr>
        <w:rPr>
          <w:b/>
          <w:bCs/>
        </w:rPr>
      </w:pPr>
      <w:r w:rsidRPr="004340E8">
        <w:rPr>
          <w:b/>
          <w:bCs/>
        </w:rPr>
        <w:t>Karnak Temple Complex</w:t>
      </w:r>
    </w:p>
    <w:p w14:paraId="45CC7B65" w14:textId="77777777" w:rsidR="004340E8" w:rsidRPr="004340E8" w:rsidRDefault="004340E8" w:rsidP="004340E8">
      <w:pPr>
        <w:numPr>
          <w:ilvl w:val="0"/>
          <w:numId w:val="2"/>
        </w:numPr>
        <w:rPr>
          <w:b/>
          <w:bCs/>
        </w:rPr>
      </w:pPr>
      <w:r w:rsidRPr="004340E8">
        <w:rPr>
          <w:b/>
          <w:bCs/>
        </w:rPr>
        <w:t>Luxor Temple &amp; The Sphinx Avenue</w:t>
      </w:r>
    </w:p>
    <w:p w14:paraId="50A6AAB5" w14:textId="77777777" w:rsidR="004340E8" w:rsidRPr="004340E8" w:rsidRDefault="004340E8" w:rsidP="004340E8">
      <w:pPr>
        <w:numPr>
          <w:ilvl w:val="1"/>
          <w:numId w:val="3"/>
        </w:numPr>
      </w:pPr>
      <w:r w:rsidRPr="004340E8">
        <w:rPr>
          <w:rFonts w:ascii="Segoe UI Symbol" w:hAnsi="Segoe UI Symbol" w:cs="Segoe UI Symbol"/>
        </w:rPr>
        <w:t>✦</w:t>
      </w:r>
      <w:r w:rsidRPr="004340E8">
        <w:t xml:space="preserve"> lit up at night</w:t>
      </w:r>
    </w:p>
    <w:p w14:paraId="24EFB381" w14:textId="77777777" w:rsidR="004340E8" w:rsidRPr="004340E8" w:rsidRDefault="004340E8" w:rsidP="004340E8">
      <w:pPr>
        <w:numPr>
          <w:ilvl w:val="0"/>
          <w:numId w:val="2"/>
        </w:numPr>
        <w:rPr>
          <w:b/>
          <w:bCs/>
        </w:rPr>
      </w:pPr>
      <w:r w:rsidRPr="004340E8">
        <w:rPr>
          <w:b/>
          <w:bCs/>
        </w:rPr>
        <w:t>City Tour on a Horse-drawn carriage around Luxor and the local market. </w:t>
      </w:r>
    </w:p>
    <w:p w14:paraId="1AC615DC" w14:textId="77777777" w:rsidR="004340E8" w:rsidRPr="004340E8" w:rsidRDefault="004340E8" w:rsidP="004340E8">
      <w:pPr>
        <w:numPr>
          <w:ilvl w:val="0"/>
          <w:numId w:val="2"/>
        </w:numPr>
        <w:rPr>
          <w:b/>
          <w:bCs/>
        </w:rPr>
      </w:pPr>
      <w:r w:rsidRPr="004340E8">
        <w:rPr>
          <w:b/>
          <w:bCs/>
        </w:rPr>
        <w:lastRenderedPageBreak/>
        <w:t>The Valley of the Kings</w:t>
      </w:r>
    </w:p>
    <w:p w14:paraId="3C416307" w14:textId="77777777" w:rsidR="004340E8" w:rsidRPr="004340E8" w:rsidRDefault="004340E8" w:rsidP="004340E8">
      <w:pPr>
        <w:numPr>
          <w:ilvl w:val="0"/>
          <w:numId w:val="2"/>
        </w:numPr>
        <w:rPr>
          <w:b/>
          <w:bCs/>
        </w:rPr>
      </w:pPr>
      <w:r w:rsidRPr="004340E8">
        <w:rPr>
          <w:b/>
          <w:bCs/>
        </w:rPr>
        <w:t>Hatshepsut Temple </w:t>
      </w:r>
    </w:p>
    <w:p w14:paraId="3380CFAC" w14:textId="77777777" w:rsidR="004340E8" w:rsidRDefault="004340E8" w:rsidP="004340E8">
      <w:pPr>
        <w:numPr>
          <w:ilvl w:val="0"/>
          <w:numId w:val="2"/>
        </w:numPr>
        <w:rPr>
          <w:b/>
          <w:bCs/>
        </w:rPr>
      </w:pPr>
      <w:r w:rsidRPr="004340E8">
        <w:rPr>
          <w:b/>
          <w:bCs/>
        </w:rPr>
        <w:t>The village of the artisans (Deir el-medina). </w:t>
      </w:r>
    </w:p>
    <w:p w14:paraId="5397A531" w14:textId="588A12AB" w:rsidR="00336F76" w:rsidRDefault="00336F76" w:rsidP="004340E8">
      <w:pPr>
        <w:numPr>
          <w:ilvl w:val="0"/>
          <w:numId w:val="2"/>
        </w:numPr>
        <w:rPr>
          <w:b/>
          <w:bCs/>
        </w:rPr>
      </w:pPr>
      <w:r>
        <w:rPr>
          <w:b/>
          <w:bCs/>
        </w:rPr>
        <w:t>Madinet Habu Temple</w:t>
      </w:r>
    </w:p>
    <w:p w14:paraId="0F218E0F" w14:textId="4C1EE669" w:rsidR="00336F76" w:rsidRDefault="00336F76" w:rsidP="004340E8">
      <w:pPr>
        <w:numPr>
          <w:ilvl w:val="0"/>
          <w:numId w:val="2"/>
        </w:numPr>
        <w:rPr>
          <w:b/>
          <w:bCs/>
        </w:rPr>
      </w:pPr>
      <w:r>
        <w:rPr>
          <w:b/>
          <w:bCs/>
        </w:rPr>
        <w:t xml:space="preserve">The Valley of The Queens. </w:t>
      </w:r>
    </w:p>
    <w:p w14:paraId="61758433" w14:textId="7675ED19" w:rsidR="00336F76" w:rsidRPr="004340E8" w:rsidRDefault="00336F76" w:rsidP="004340E8">
      <w:pPr>
        <w:numPr>
          <w:ilvl w:val="0"/>
          <w:numId w:val="2"/>
        </w:numPr>
        <w:rPr>
          <w:b/>
          <w:bCs/>
        </w:rPr>
      </w:pPr>
      <w:r>
        <w:rPr>
          <w:b/>
          <w:bCs/>
        </w:rPr>
        <w:t xml:space="preserve">The Nobles’ tombs. </w:t>
      </w:r>
    </w:p>
    <w:p w14:paraId="6FABC1F0" w14:textId="77777777" w:rsidR="004340E8" w:rsidRPr="004340E8" w:rsidRDefault="004340E8" w:rsidP="004340E8">
      <w:pPr>
        <w:numPr>
          <w:ilvl w:val="0"/>
          <w:numId w:val="2"/>
        </w:numPr>
        <w:rPr>
          <w:b/>
          <w:bCs/>
        </w:rPr>
      </w:pPr>
      <w:r w:rsidRPr="004340E8">
        <w:rPr>
          <w:b/>
          <w:bCs/>
        </w:rPr>
        <w:t>Colossi of Memnon </w:t>
      </w:r>
    </w:p>
    <w:p w14:paraId="2B3C06D4" w14:textId="77777777" w:rsidR="004340E8" w:rsidRPr="004340E8" w:rsidRDefault="004340E8" w:rsidP="004340E8">
      <w:pPr>
        <w:numPr>
          <w:ilvl w:val="0"/>
          <w:numId w:val="2"/>
        </w:numPr>
        <w:rPr>
          <w:b/>
          <w:bCs/>
        </w:rPr>
      </w:pPr>
      <w:r w:rsidRPr="004340E8">
        <w:rPr>
          <w:b/>
          <w:bCs/>
        </w:rPr>
        <w:t>Edfu Temple </w:t>
      </w:r>
    </w:p>
    <w:p w14:paraId="38DEC98F" w14:textId="77777777" w:rsidR="004340E8" w:rsidRPr="004340E8" w:rsidRDefault="004340E8" w:rsidP="004340E8">
      <w:pPr>
        <w:numPr>
          <w:ilvl w:val="0"/>
          <w:numId w:val="2"/>
        </w:numPr>
        <w:rPr>
          <w:b/>
          <w:bCs/>
        </w:rPr>
      </w:pPr>
      <w:r w:rsidRPr="004340E8">
        <w:rPr>
          <w:b/>
          <w:bCs/>
        </w:rPr>
        <w:t>Com Ombo Temple</w:t>
      </w:r>
    </w:p>
    <w:p w14:paraId="55E744EB" w14:textId="77777777" w:rsidR="004340E8" w:rsidRPr="004340E8" w:rsidRDefault="004340E8" w:rsidP="004340E8">
      <w:pPr>
        <w:numPr>
          <w:ilvl w:val="0"/>
          <w:numId w:val="2"/>
        </w:numPr>
        <w:rPr>
          <w:b/>
          <w:bCs/>
        </w:rPr>
      </w:pPr>
      <w:r w:rsidRPr="004340E8">
        <w:rPr>
          <w:b/>
          <w:bCs/>
        </w:rPr>
        <w:t>Philae Temple </w:t>
      </w:r>
    </w:p>
    <w:p w14:paraId="244BE0A3" w14:textId="77777777" w:rsidR="004340E8" w:rsidRPr="004340E8" w:rsidRDefault="004340E8" w:rsidP="004340E8">
      <w:pPr>
        <w:numPr>
          <w:ilvl w:val="0"/>
          <w:numId w:val="2"/>
        </w:numPr>
        <w:rPr>
          <w:b/>
          <w:bCs/>
        </w:rPr>
      </w:pPr>
      <w:r w:rsidRPr="004340E8">
        <w:rPr>
          <w:b/>
          <w:bCs/>
        </w:rPr>
        <w:t>The Unfinished Obelisk</w:t>
      </w:r>
    </w:p>
    <w:p w14:paraId="0DF58AF6" w14:textId="77777777" w:rsidR="004340E8" w:rsidRPr="004340E8" w:rsidRDefault="004340E8" w:rsidP="004340E8">
      <w:pPr>
        <w:numPr>
          <w:ilvl w:val="0"/>
          <w:numId w:val="2"/>
        </w:numPr>
        <w:rPr>
          <w:b/>
          <w:bCs/>
        </w:rPr>
      </w:pPr>
      <w:r w:rsidRPr="004340E8">
        <w:rPr>
          <w:b/>
          <w:bCs/>
        </w:rPr>
        <w:t>The High Dam </w:t>
      </w:r>
    </w:p>
    <w:p w14:paraId="1FE0A642" w14:textId="77777777" w:rsidR="004340E8" w:rsidRPr="004340E8" w:rsidRDefault="004340E8" w:rsidP="004340E8">
      <w:pPr>
        <w:numPr>
          <w:ilvl w:val="0"/>
          <w:numId w:val="2"/>
        </w:numPr>
        <w:rPr>
          <w:b/>
          <w:bCs/>
        </w:rPr>
      </w:pPr>
      <w:r w:rsidRPr="004340E8">
        <w:rPr>
          <w:b/>
          <w:bCs/>
        </w:rPr>
        <w:t>The Nubian Village. </w:t>
      </w:r>
    </w:p>
    <w:p w14:paraId="0856EFDF" w14:textId="77777777" w:rsidR="004340E8" w:rsidRPr="004340E8" w:rsidRDefault="004340E8" w:rsidP="004340E8">
      <w:r w:rsidRPr="004340E8">
        <w:rPr>
          <w:b/>
          <w:bCs/>
        </w:rPr>
        <w:t>Optional Add-Ons</w:t>
      </w:r>
    </w:p>
    <w:p w14:paraId="0A3CF2D7" w14:textId="77777777" w:rsidR="004340E8" w:rsidRPr="004340E8" w:rsidRDefault="004340E8" w:rsidP="004340E8">
      <w:pPr>
        <w:numPr>
          <w:ilvl w:val="0"/>
          <w:numId w:val="4"/>
        </w:numPr>
        <w:rPr>
          <w:b/>
          <w:bCs/>
        </w:rPr>
      </w:pPr>
      <w:r w:rsidRPr="004340E8">
        <w:rPr>
          <w:b/>
          <w:bCs/>
        </w:rPr>
        <w:t>Sound &amp; Light show at The Pyramids</w:t>
      </w:r>
    </w:p>
    <w:p w14:paraId="5F3CD7C1" w14:textId="77777777" w:rsidR="004340E8" w:rsidRPr="004340E8" w:rsidRDefault="004340E8" w:rsidP="004340E8">
      <w:pPr>
        <w:numPr>
          <w:ilvl w:val="0"/>
          <w:numId w:val="4"/>
        </w:numPr>
        <w:rPr>
          <w:b/>
          <w:bCs/>
        </w:rPr>
      </w:pPr>
      <w:r w:rsidRPr="004340E8">
        <w:rPr>
          <w:b/>
          <w:bCs/>
        </w:rPr>
        <w:t>Dinner Cruise on The Nile in Cairo</w:t>
      </w:r>
    </w:p>
    <w:p w14:paraId="3C2DE30D" w14:textId="77777777" w:rsidR="004340E8" w:rsidRPr="004340E8" w:rsidRDefault="004340E8" w:rsidP="004340E8">
      <w:pPr>
        <w:numPr>
          <w:ilvl w:val="0"/>
          <w:numId w:val="4"/>
        </w:numPr>
        <w:rPr>
          <w:b/>
          <w:bCs/>
        </w:rPr>
      </w:pPr>
      <w:r w:rsidRPr="004340E8">
        <w:rPr>
          <w:b/>
          <w:bCs/>
        </w:rPr>
        <w:t>Hot air balloon over Luxor at sunrise</w:t>
      </w:r>
    </w:p>
    <w:p w14:paraId="476C3EB1" w14:textId="77777777" w:rsidR="004340E8" w:rsidRPr="004340E8" w:rsidRDefault="004340E8" w:rsidP="004340E8">
      <w:pPr>
        <w:numPr>
          <w:ilvl w:val="0"/>
          <w:numId w:val="4"/>
        </w:numPr>
        <w:rPr>
          <w:b/>
          <w:bCs/>
        </w:rPr>
      </w:pPr>
      <w:r w:rsidRPr="004340E8">
        <w:rPr>
          <w:b/>
          <w:bCs/>
        </w:rPr>
        <w:t>Sound &amp; Light Show at Karnak Temples</w:t>
      </w:r>
    </w:p>
    <w:p w14:paraId="1EADE565" w14:textId="77777777" w:rsidR="004340E8" w:rsidRDefault="004340E8" w:rsidP="004340E8">
      <w:pPr>
        <w:numPr>
          <w:ilvl w:val="0"/>
          <w:numId w:val="4"/>
        </w:numPr>
        <w:rPr>
          <w:b/>
          <w:bCs/>
        </w:rPr>
      </w:pPr>
      <w:r w:rsidRPr="004340E8">
        <w:rPr>
          <w:b/>
          <w:bCs/>
        </w:rPr>
        <w:t>Sound &amp; Light Show at Philae Temple. </w:t>
      </w:r>
    </w:p>
    <w:p w14:paraId="5F72154F" w14:textId="687096FF" w:rsidR="00AA34AB" w:rsidRPr="004340E8" w:rsidRDefault="00AA34AB" w:rsidP="004340E8">
      <w:pPr>
        <w:numPr>
          <w:ilvl w:val="0"/>
          <w:numId w:val="4"/>
        </w:numPr>
        <w:rPr>
          <w:b/>
          <w:bCs/>
        </w:rPr>
      </w:pPr>
      <w:r>
        <w:rPr>
          <w:b/>
          <w:bCs/>
        </w:rPr>
        <w:t xml:space="preserve">Dendera Temple. </w:t>
      </w:r>
    </w:p>
    <w:p w14:paraId="1046060C" w14:textId="77777777" w:rsidR="004340E8" w:rsidRPr="004340E8" w:rsidRDefault="004340E8" w:rsidP="004340E8">
      <w:pPr>
        <w:numPr>
          <w:ilvl w:val="0"/>
          <w:numId w:val="4"/>
        </w:numPr>
        <w:rPr>
          <w:b/>
          <w:bCs/>
          <w:i/>
          <w:iCs/>
        </w:rPr>
      </w:pPr>
      <w:r w:rsidRPr="004340E8">
        <w:rPr>
          <w:b/>
          <w:bCs/>
        </w:rPr>
        <w:t>Abu Simble Temples. </w:t>
      </w:r>
    </w:p>
    <w:p w14:paraId="6962B03B" w14:textId="77777777" w:rsidR="004340E8" w:rsidRPr="004340E8" w:rsidRDefault="004340E8" w:rsidP="004340E8"/>
    <w:p w14:paraId="0A0FB847" w14:textId="77777777" w:rsidR="004340E8" w:rsidRPr="004340E8" w:rsidRDefault="004340E8" w:rsidP="004340E8">
      <w:r w:rsidRPr="004340E8">
        <w:rPr>
          <w:b/>
          <w:bCs/>
        </w:rPr>
        <w:t>Day-by-Day Itinerary</w:t>
      </w:r>
    </w:p>
    <w:p w14:paraId="181D4467" w14:textId="77777777" w:rsidR="004340E8" w:rsidRPr="004340E8" w:rsidRDefault="004340E8" w:rsidP="004340E8">
      <w:r w:rsidRPr="004340E8">
        <w:rPr>
          <w:b/>
          <w:bCs/>
        </w:rPr>
        <w:t>Day 1</w:t>
      </w:r>
    </w:p>
    <w:p w14:paraId="35D5D745" w14:textId="77777777" w:rsidR="004340E8" w:rsidRPr="004340E8" w:rsidRDefault="004340E8" w:rsidP="004340E8">
      <w:r w:rsidRPr="004340E8">
        <w:rPr>
          <w:b/>
          <w:bCs/>
        </w:rPr>
        <w:t>Cairo</w:t>
      </w:r>
    </w:p>
    <w:p w14:paraId="67B04037" w14:textId="77777777" w:rsidR="004340E8" w:rsidRPr="004340E8" w:rsidRDefault="004340E8" w:rsidP="004340E8">
      <w:r w:rsidRPr="004340E8">
        <w:rPr>
          <w:b/>
          <w:bCs/>
        </w:rPr>
        <w:t>Arrival &amp; Welcome</w:t>
      </w:r>
    </w:p>
    <w:p w14:paraId="6F9C6920" w14:textId="77777777" w:rsidR="004340E8" w:rsidRPr="004340E8" w:rsidRDefault="004340E8" w:rsidP="004340E8">
      <w:r w:rsidRPr="004340E8">
        <w:rPr>
          <w:b/>
          <w:bCs/>
        </w:rPr>
        <w:lastRenderedPageBreak/>
        <w:t>Your dedicated representative will meet you at Cairo International Airport with a name sign. Private transfer to your 5-star hotel. Check-in and meet your Egyptologist guide for a brief orientation — what to expect, tips for the days ahead, and any questions answered. Rest of the day free. Dinner on your own at the hotel.  Overnight in Cairo. </w:t>
      </w:r>
    </w:p>
    <w:p w14:paraId="5E79E716" w14:textId="77777777" w:rsidR="004340E8" w:rsidRPr="004340E8" w:rsidRDefault="004340E8" w:rsidP="004340E8">
      <w:r w:rsidRPr="004340E8">
        <w:rPr>
          <w:b/>
          <w:bCs/>
        </w:rPr>
        <w:t>Day 2</w:t>
      </w:r>
    </w:p>
    <w:p w14:paraId="05A31794" w14:textId="77777777" w:rsidR="004340E8" w:rsidRPr="004340E8" w:rsidRDefault="004340E8" w:rsidP="004340E8">
      <w:r w:rsidRPr="004340E8">
        <w:rPr>
          <w:b/>
          <w:bCs/>
        </w:rPr>
        <w:t>Cairo —</w:t>
      </w:r>
    </w:p>
    <w:p w14:paraId="5CCC4169" w14:textId="77777777" w:rsidR="004340E8" w:rsidRPr="004340E8" w:rsidRDefault="004340E8" w:rsidP="004340E8">
      <w:r w:rsidRPr="004340E8">
        <w:rPr>
          <w:b/>
          <w:bCs/>
        </w:rPr>
        <w:t>Giza Pyramids, the Sphinx &amp; The Grand Egyptian Museum (GEM). </w:t>
      </w:r>
    </w:p>
    <w:p w14:paraId="22F63F46" w14:textId="77777777" w:rsidR="004340E8" w:rsidRPr="004340E8" w:rsidRDefault="004340E8" w:rsidP="004340E8">
      <w:r w:rsidRPr="004340E8">
        <w:rPr>
          <w:b/>
          <w:bCs/>
        </w:rPr>
        <w:t>An early start to beat the crowds, you will join your tour guide to visit the Giza Plateau. You will stand in front of the astonishing Pyramids and the legendary Sphinx  . Lunch included. Afternoon: The Grand Egyptian Museum (GEM), newly fully open — home to the complete Tutankhamun collection. Overnight in Cairo. </w:t>
      </w:r>
    </w:p>
    <w:p w14:paraId="5BE62A02" w14:textId="77777777" w:rsidR="004340E8" w:rsidRPr="004340E8" w:rsidRDefault="004340E8" w:rsidP="004340E8">
      <w:r w:rsidRPr="004340E8">
        <w:rPr>
          <w:b/>
          <w:bCs/>
        </w:rPr>
        <w:t>Day 3</w:t>
      </w:r>
    </w:p>
    <w:p w14:paraId="27E676CE" w14:textId="77777777" w:rsidR="004340E8" w:rsidRPr="004340E8" w:rsidRDefault="004340E8" w:rsidP="004340E8">
      <w:r w:rsidRPr="004340E8">
        <w:rPr>
          <w:b/>
          <w:bCs/>
        </w:rPr>
        <w:t>Cairo — Islamic &amp; Coptic history – Fly to Luxor </w:t>
      </w:r>
    </w:p>
    <w:p w14:paraId="4F687BC6" w14:textId="77777777" w:rsidR="004340E8" w:rsidRPr="004340E8" w:rsidRDefault="004340E8" w:rsidP="004340E8">
      <w:r w:rsidRPr="004340E8">
        <w:rPr>
          <w:b/>
          <w:bCs/>
        </w:rPr>
        <w:t>Citadel, Mohammed Ali Mosque &amp; Coptic Cairo</w:t>
      </w:r>
    </w:p>
    <w:p w14:paraId="76614AF2" w14:textId="77777777" w:rsidR="004340E8" w:rsidRPr="004340E8" w:rsidRDefault="004340E8" w:rsidP="004340E8">
      <w:r w:rsidRPr="004340E8">
        <w:rPr>
          <w:b/>
          <w:bCs/>
        </w:rPr>
        <w:t>Saladin Citadel and the beautiful Mohammed Ali alabaster Mosque — the best view of Cairo from any point in the city. Then the ancient churches and streets of Coptic Cairo, one of the oldest Christian communities in the world where The Holly Family stayed. National Museum of Egyptian Civilization (NMEC) ;home to the most famous royal mummies. Lunch included. Transfer to Cairo airport, then fly to Luxor (around an hour flight) .  Transfer by our representative to your hotel in Luxor. Overnight in Luxor. </w:t>
      </w:r>
    </w:p>
    <w:p w14:paraId="0D8514F6" w14:textId="77777777" w:rsidR="004340E8" w:rsidRPr="004340E8" w:rsidRDefault="004340E8" w:rsidP="004340E8"/>
    <w:p w14:paraId="4581DC56" w14:textId="77777777" w:rsidR="004340E8" w:rsidRPr="004340E8" w:rsidRDefault="004340E8" w:rsidP="004340E8">
      <w:r w:rsidRPr="004340E8">
        <w:rPr>
          <w:b/>
          <w:bCs/>
        </w:rPr>
        <w:t>Day 4</w:t>
      </w:r>
    </w:p>
    <w:p w14:paraId="21EEA736" w14:textId="77777777" w:rsidR="004340E8" w:rsidRPr="004340E8" w:rsidRDefault="004340E8" w:rsidP="004340E8">
      <w:r w:rsidRPr="004340E8">
        <w:rPr>
          <w:b/>
          <w:bCs/>
        </w:rPr>
        <w:t>East Bank Tour </w:t>
      </w:r>
    </w:p>
    <w:p w14:paraId="5B917F88" w14:textId="77777777" w:rsidR="004340E8" w:rsidRPr="004340E8" w:rsidRDefault="004340E8" w:rsidP="004340E8">
      <w:r w:rsidRPr="004340E8">
        <w:rPr>
          <w:b/>
          <w:bCs/>
        </w:rPr>
        <w:t>Have breakfast then check out of your hotel and join your tour guide to visit Karnak Temples; The largest monumental complex in the world which is known as the history book of Ancient Egypt then head to your cruise ship for check in and lunch. Bypassing Luxor Temple daytime deliberately because it won’t be just the history but we invite you to experience Luxor Temple bathed in the golden glow of twilight."; a totally extraordinary experience. Dinner on the ship. Overnight in Luxor. </w:t>
      </w:r>
    </w:p>
    <w:p w14:paraId="77D67818" w14:textId="77777777" w:rsidR="004340E8" w:rsidRPr="004340E8" w:rsidRDefault="004340E8" w:rsidP="004340E8"/>
    <w:p w14:paraId="79CA1BF0" w14:textId="77777777" w:rsidR="004340E8" w:rsidRPr="004340E8" w:rsidRDefault="004340E8" w:rsidP="004340E8">
      <w:r w:rsidRPr="004340E8">
        <w:rPr>
          <w:b/>
          <w:bCs/>
        </w:rPr>
        <w:t>Day 5</w:t>
      </w:r>
    </w:p>
    <w:p w14:paraId="599EC3B1" w14:textId="77777777" w:rsidR="004340E8" w:rsidRPr="004340E8" w:rsidRDefault="004340E8" w:rsidP="004340E8">
      <w:r w:rsidRPr="004340E8">
        <w:rPr>
          <w:b/>
          <w:bCs/>
        </w:rPr>
        <w:lastRenderedPageBreak/>
        <w:t>Luxor — West Bank (We need it in blue so we can add a brief). </w:t>
      </w:r>
    </w:p>
    <w:p w14:paraId="3AC640BB" w14:textId="77777777" w:rsidR="004340E8" w:rsidRPr="004340E8" w:rsidRDefault="004340E8" w:rsidP="004340E8">
      <w:r w:rsidRPr="004340E8">
        <w:rPr>
          <w:b/>
          <w:bCs/>
        </w:rPr>
        <w:t>Valley of the Kings, Hatshepsut Temple, The Village of the artisans </w:t>
      </w:r>
    </w:p>
    <w:p w14:paraId="62AE2132" w14:textId="77777777" w:rsidR="004340E8" w:rsidRPr="004340E8" w:rsidRDefault="004340E8" w:rsidP="004340E8">
      <w:r w:rsidRPr="004340E8">
        <w:rPr>
          <w:b/>
          <w:bCs/>
        </w:rPr>
        <w:t>Early breakfast on the ship then join your tour guide to the heart of the mountains of western Thebes where Egypt’s best secret depicting the afterlife of the Pharaohs with dazzling, untouched colors and myths that refuse to fade. You will visit 3 royal tombs plus the extraordinary tomb of Ramesses 5</w:t>
      </w:r>
      <w:r w:rsidRPr="004340E8">
        <w:rPr>
          <w:b/>
          <w:bCs/>
          <w:vertAlign w:val="superscript"/>
        </w:rPr>
        <w:t>th</w:t>
      </w:r>
      <w:r w:rsidRPr="004340E8">
        <w:rPr>
          <w:b/>
          <w:bCs/>
        </w:rPr>
        <w:t xml:space="preserve"> &amp; 6</w:t>
      </w:r>
      <w:r w:rsidRPr="004340E8">
        <w:rPr>
          <w:b/>
          <w:bCs/>
          <w:vertAlign w:val="superscript"/>
        </w:rPr>
        <w:t>th</w:t>
      </w:r>
      <w:r w:rsidRPr="004340E8">
        <w:rPr>
          <w:b/>
          <w:bCs/>
        </w:rPr>
        <w:t>. Followed by Hatshepsut’s Temple rising majestically out of the desert cliffs; a breathtaking triumph of ancient architecture where the most powerful lady of Ancient Egypt’s history built her mortuary temple. Our third site takes you off the Pharaohs’ track into  the ancient world’s ultimate artisan village; this is ancient Egypt at its most human where you can see the ruins of their village and intact tombs. Finally we will stop at the colossi of Memnon on our way back to the cruise ship. Lunch on board then enjoy the rest of your day sailing down The Nile, passing through the Esna Lock until you dock at Edfu at night. Dinner on board. Overnight in Edfu. </w:t>
      </w:r>
    </w:p>
    <w:p w14:paraId="4D3C5E25" w14:textId="77777777" w:rsidR="004340E8" w:rsidRPr="004340E8" w:rsidRDefault="004340E8" w:rsidP="004340E8"/>
    <w:p w14:paraId="1FF48942" w14:textId="77777777" w:rsidR="004340E8" w:rsidRPr="004340E8" w:rsidRDefault="004340E8" w:rsidP="004340E8">
      <w:r w:rsidRPr="004340E8">
        <w:rPr>
          <w:b/>
          <w:bCs/>
        </w:rPr>
        <w:t>Day 6</w:t>
      </w:r>
    </w:p>
    <w:p w14:paraId="03427E53" w14:textId="77777777" w:rsidR="004340E8" w:rsidRPr="004340E8" w:rsidRDefault="004340E8" w:rsidP="004340E8">
      <w:r w:rsidRPr="004340E8">
        <w:rPr>
          <w:b/>
          <w:bCs/>
        </w:rPr>
        <w:t>Edfu &amp; Com Ombo Temples </w:t>
      </w:r>
    </w:p>
    <w:p w14:paraId="28F4E55C" w14:textId="77777777" w:rsidR="004340E8" w:rsidRPr="004340E8" w:rsidRDefault="004340E8" w:rsidP="004340E8">
      <w:r w:rsidRPr="004340E8">
        <w:rPr>
          <w:b/>
          <w:bCs/>
        </w:rPr>
        <w:t>Breakfast on board, then join your tour guide to visit Egypt’s most preserved ancient sanctuary where time has stood completely still for over two millennia; walk through the massive gateways, towering roofs of the falcon headed deity Horus of Edfu. Back to the boat, set sail with the marvelous Nile scenery around. Docking at Com Ombo in the afternoon, then your tour guide will accompany you to visit Egypt’s only twin temple shadowed by the sunlight that was dedicated to two deities. Continue sailing until you dock in Aswan. Dinner on board. Overnight in Aswan. </w:t>
      </w:r>
    </w:p>
    <w:p w14:paraId="560FBE88" w14:textId="77777777" w:rsidR="004340E8" w:rsidRPr="004340E8" w:rsidRDefault="004340E8" w:rsidP="004340E8"/>
    <w:p w14:paraId="350D5C85" w14:textId="77777777" w:rsidR="004340E8" w:rsidRPr="004340E8" w:rsidRDefault="004340E8" w:rsidP="004340E8">
      <w:r w:rsidRPr="004340E8">
        <w:rPr>
          <w:b/>
          <w:bCs/>
        </w:rPr>
        <w:t>Day 7 </w:t>
      </w:r>
    </w:p>
    <w:p w14:paraId="5CA3307C" w14:textId="77777777" w:rsidR="004340E8" w:rsidRPr="004340E8" w:rsidRDefault="004340E8" w:rsidP="004340E8">
      <w:r w:rsidRPr="004340E8">
        <w:rPr>
          <w:b/>
          <w:bCs/>
        </w:rPr>
        <w:t>Aswan – Philae Temple – The Unfinished Obelisk – The High Dam – The Nubian Village </w:t>
      </w:r>
    </w:p>
    <w:p w14:paraId="7B87DA89" w14:textId="77777777" w:rsidR="004340E8" w:rsidRPr="004340E8" w:rsidRDefault="004340E8" w:rsidP="004340E8">
      <w:r w:rsidRPr="004340E8">
        <w:rPr>
          <w:b/>
          <w:bCs/>
        </w:rPr>
        <w:t>Breakfast on board, then join your tour guide for a visit to the pearl of Egypt where you get on a boat and cross over to the floating sanctuary of Isis, surrounded by water on all sides feels like stepping into a living postcard. Followed by The High Dam; a rock-filled dam overlooking Lake Nasser; the largest manmade lake in the world. Finally we will visit the ancient quarry of granite where the Unfinished Obelisk is still laying; the largest and heaviest in the world. </w:t>
      </w:r>
    </w:p>
    <w:p w14:paraId="25D7C3A4" w14:textId="77777777" w:rsidR="004340E8" w:rsidRPr="004340E8" w:rsidRDefault="004340E8" w:rsidP="004340E8">
      <w:r w:rsidRPr="004340E8">
        <w:rPr>
          <w:b/>
          <w:bCs/>
        </w:rPr>
        <w:lastRenderedPageBreak/>
        <w:t>Lunch on board, then a special visit by motor boat to the Nubian Village; a photographer’s dream, with its tiny streets, Nubian people and rainbow-painted house and geometrical designs; it’s a visual feast for the eyes. Dinner on board. Overnight in Aswan. </w:t>
      </w:r>
    </w:p>
    <w:p w14:paraId="61792672" w14:textId="77777777" w:rsidR="004340E8" w:rsidRPr="004340E8" w:rsidRDefault="004340E8" w:rsidP="004340E8"/>
    <w:p w14:paraId="7FC4C245" w14:textId="77777777" w:rsidR="004340E8" w:rsidRDefault="004340E8" w:rsidP="004340E8">
      <w:pPr>
        <w:rPr>
          <w:b/>
          <w:bCs/>
        </w:rPr>
      </w:pPr>
      <w:r w:rsidRPr="004340E8">
        <w:rPr>
          <w:b/>
          <w:bCs/>
        </w:rPr>
        <w:t>Day 8</w:t>
      </w:r>
    </w:p>
    <w:p w14:paraId="3A5DCF9F" w14:textId="3DADB322" w:rsidR="004340E8" w:rsidRDefault="009B0BEB" w:rsidP="004340E8">
      <w:pPr>
        <w:rPr>
          <w:b/>
          <w:bCs/>
        </w:rPr>
      </w:pPr>
      <w:r>
        <w:rPr>
          <w:b/>
          <w:bCs/>
        </w:rPr>
        <w:t xml:space="preserve">Free day </w:t>
      </w:r>
      <w:r w:rsidR="00FB4ADE">
        <w:rPr>
          <w:b/>
          <w:bCs/>
        </w:rPr>
        <w:t xml:space="preserve">with all meals </w:t>
      </w:r>
      <w:r>
        <w:rPr>
          <w:b/>
          <w:bCs/>
        </w:rPr>
        <w:t>on the cruise ship</w:t>
      </w:r>
      <w:r w:rsidR="005076B6">
        <w:rPr>
          <w:b/>
          <w:bCs/>
        </w:rPr>
        <w:t xml:space="preserve">. </w:t>
      </w:r>
      <w:r w:rsidR="004340E8" w:rsidRPr="004340E8">
        <w:rPr>
          <w:b/>
          <w:bCs/>
        </w:rPr>
        <w:t xml:space="preserve"> </w:t>
      </w:r>
      <w:r w:rsidR="004340E8" w:rsidRPr="004340E8">
        <w:rPr>
          <w:i/>
          <w:iCs/>
        </w:rPr>
        <w:t>Optional excursion to visit Abu Simble Temples. </w:t>
      </w:r>
      <w:r>
        <w:rPr>
          <w:b/>
          <w:bCs/>
        </w:rPr>
        <w:t xml:space="preserve">Overnight in Aswan. </w:t>
      </w:r>
    </w:p>
    <w:p w14:paraId="13751032" w14:textId="7924CC6A" w:rsidR="00FB4ADE" w:rsidRDefault="00FB4ADE" w:rsidP="004340E8">
      <w:pPr>
        <w:rPr>
          <w:b/>
          <w:bCs/>
        </w:rPr>
      </w:pPr>
      <w:r>
        <w:rPr>
          <w:b/>
          <w:bCs/>
        </w:rPr>
        <w:t xml:space="preserve">Day 9 </w:t>
      </w:r>
    </w:p>
    <w:p w14:paraId="3B81548E" w14:textId="06E86E08" w:rsidR="00FB4ADE" w:rsidRPr="009B0BEB" w:rsidRDefault="00FB4ADE" w:rsidP="004340E8">
      <w:pPr>
        <w:rPr>
          <w:b/>
          <w:bCs/>
        </w:rPr>
      </w:pPr>
      <w:r>
        <w:rPr>
          <w:b/>
          <w:bCs/>
        </w:rPr>
        <w:t xml:space="preserve">Sailing day northward to Luxor. Overnight in </w:t>
      </w:r>
    </w:p>
    <w:p w14:paraId="3BF2D8A9" w14:textId="77777777" w:rsidR="004340E8" w:rsidRPr="004340E8" w:rsidRDefault="004340E8" w:rsidP="004340E8"/>
    <w:p w14:paraId="6E6E9353" w14:textId="5B0E3EB6" w:rsidR="004340E8" w:rsidRPr="004340E8" w:rsidRDefault="004340E8" w:rsidP="004340E8">
      <w:r w:rsidRPr="004340E8">
        <w:rPr>
          <w:b/>
          <w:bCs/>
        </w:rPr>
        <w:t xml:space="preserve">Today we check out of the cruise ship; our representative will assist you with the luggage and transfer you to Aswan airport for your flight to Cairo. Lunch is included either in Aswan or Cairo depending on </w:t>
      </w:r>
      <w:r w:rsidR="005076B6">
        <w:rPr>
          <w:b/>
          <w:bCs/>
        </w:rPr>
        <w:t>the</w:t>
      </w:r>
      <w:r w:rsidRPr="004340E8">
        <w:rPr>
          <w:b/>
          <w:bCs/>
        </w:rPr>
        <w:t xml:space="preserve"> time your flight departs. Arrive Cairo, our representative will be waiting for you and transfer you to your airport hotel. </w:t>
      </w:r>
    </w:p>
    <w:p w14:paraId="2316BF61" w14:textId="77777777" w:rsidR="004340E8" w:rsidRPr="004340E8" w:rsidRDefault="004340E8" w:rsidP="004340E8">
      <w:r w:rsidRPr="004340E8">
        <w:rPr>
          <w:b/>
          <w:bCs/>
        </w:rPr>
        <w:t>Day 9</w:t>
      </w:r>
    </w:p>
    <w:p w14:paraId="3AB8B931" w14:textId="77777777" w:rsidR="004340E8" w:rsidRPr="004340E8" w:rsidRDefault="004340E8" w:rsidP="004340E8">
      <w:r w:rsidRPr="004340E8">
        <w:rPr>
          <w:b/>
          <w:bCs/>
        </w:rPr>
        <w:t>Breakfast at the hotel, our representative will pick you up and assist you with the luggage until your final departure. </w:t>
      </w:r>
    </w:p>
    <w:p w14:paraId="5BA5552E" w14:textId="77777777" w:rsidR="004340E8" w:rsidRPr="004340E8" w:rsidRDefault="004340E8" w:rsidP="004340E8">
      <w:r w:rsidRPr="004340E8">
        <w:br/>
      </w:r>
      <w:r w:rsidRPr="004340E8">
        <w:br/>
      </w:r>
      <w:r w:rsidRPr="004340E8">
        <w:br/>
      </w:r>
      <w:r w:rsidRPr="004340E8">
        <w:br/>
      </w:r>
      <w:r w:rsidRPr="004340E8">
        <w:br/>
      </w:r>
      <w:r w:rsidRPr="004340E8">
        <w:br/>
      </w:r>
      <w:r w:rsidRPr="004340E8">
        <w:br/>
      </w:r>
      <w:r w:rsidRPr="004340E8">
        <w:br/>
      </w:r>
    </w:p>
    <w:p w14:paraId="70C1B161" w14:textId="77777777" w:rsidR="004340E8" w:rsidRPr="004340E8" w:rsidRDefault="004340E8" w:rsidP="004340E8">
      <w:r w:rsidRPr="004340E8">
        <w:rPr>
          <w:b/>
          <w:bCs/>
        </w:rPr>
        <w:t>Accommodation</w:t>
      </w:r>
    </w:p>
    <w:p w14:paraId="51BED71D" w14:textId="77777777" w:rsidR="004340E8" w:rsidRPr="004340E8" w:rsidRDefault="004340E8" w:rsidP="004340E8">
      <w:r w:rsidRPr="004340E8">
        <w:rPr>
          <w:b/>
          <w:bCs/>
        </w:rPr>
        <w:t>We offer two accommodation tiers. Both are 5 star properties in prime locations. Upgrade at the time of booking — just let us know.</w:t>
      </w:r>
    </w:p>
    <w:p w14:paraId="214F5D90" w14:textId="77777777" w:rsidR="004340E8" w:rsidRPr="004340E8" w:rsidRDefault="004340E8" w:rsidP="004340E8">
      <w:r w:rsidRPr="004340E8">
        <w:rPr>
          <w:rFonts w:ascii="Segoe UI Emoji" w:hAnsi="Segoe UI Emoji" w:cs="Segoe UI Emoji"/>
          <w:b/>
          <w:bCs/>
        </w:rPr>
        <w:t>⭐</w:t>
      </w:r>
      <w:r w:rsidRPr="004340E8">
        <w:rPr>
          <w:b/>
          <w:bCs/>
        </w:rPr>
        <w:t xml:space="preserve"> Standard (Included)</w:t>
      </w:r>
    </w:p>
    <w:p w14:paraId="7CC5119C" w14:textId="77777777" w:rsidR="004340E8" w:rsidRPr="004340E8" w:rsidRDefault="004340E8" w:rsidP="004340E8">
      <w:r w:rsidRPr="004340E8">
        <w:rPr>
          <w:b/>
          <w:bCs/>
        </w:rPr>
        <w:lastRenderedPageBreak/>
        <w:t>Cairo</w:t>
      </w:r>
      <w:r w:rsidRPr="004340E8">
        <w:rPr>
          <w:b/>
          <w:bCs/>
        </w:rPr>
        <w:br/>
      </w:r>
      <w:r w:rsidRPr="004340E8">
        <w:rPr>
          <w:rFonts w:ascii="Segoe UI Symbol" w:hAnsi="Segoe UI Symbol" w:cs="Segoe UI Symbol"/>
          <w:b/>
          <w:bCs/>
        </w:rPr>
        <w:t>★★★★★</w:t>
      </w:r>
    </w:p>
    <w:p w14:paraId="2F4185A2" w14:textId="77777777" w:rsidR="004340E8" w:rsidRPr="004340E8" w:rsidRDefault="004340E8" w:rsidP="004340E8">
      <w:r w:rsidRPr="004340E8">
        <w:rPr>
          <w:b/>
          <w:bCs/>
        </w:rPr>
        <w:t>Pyramids-view 5-star property — Steigenberger Pyramids or similar. 3 nights.</w:t>
      </w:r>
    </w:p>
    <w:p w14:paraId="7FB06A58" w14:textId="77777777" w:rsidR="004340E8" w:rsidRPr="004340E8" w:rsidRDefault="004340E8" w:rsidP="004340E8">
      <w:r w:rsidRPr="004340E8">
        <w:rPr>
          <w:b/>
          <w:bCs/>
        </w:rPr>
        <w:t>Luxor</w:t>
      </w:r>
      <w:r w:rsidRPr="004340E8">
        <w:rPr>
          <w:b/>
          <w:bCs/>
        </w:rPr>
        <w:br/>
      </w:r>
      <w:r w:rsidRPr="004340E8">
        <w:rPr>
          <w:rFonts w:ascii="Segoe UI Symbol" w:hAnsi="Segoe UI Symbol" w:cs="Segoe UI Symbol"/>
          <w:b/>
          <w:bCs/>
        </w:rPr>
        <w:t>★★★★★</w:t>
      </w:r>
    </w:p>
    <w:p w14:paraId="2DECB1A6" w14:textId="77777777" w:rsidR="004340E8" w:rsidRPr="004340E8" w:rsidRDefault="004340E8" w:rsidP="004340E8">
      <w:r w:rsidRPr="004340E8">
        <w:rPr>
          <w:b/>
          <w:bCs/>
        </w:rPr>
        <w:t>Nile-view 5-star property — Steigenberger Nile Palace or similar. 1 night</w:t>
      </w:r>
    </w:p>
    <w:p w14:paraId="6C67F48F" w14:textId="77777777" w:rsidR="004340E8" w:rsidRPr="004340E8" w:rsidRDefault="004340E8" w:rsidP="004340E8">
      <w:r w:rsidRPr="004340E8">
        <w:rPr>
          <w:b/>
          <w:bCs/>
        </w:rPr>
        <w:t>Nile Cruise</w:t>
      </w:r>
    </w:p>
    <w:p w14:paraId="6B1E082F" w14:textId="77777777" w:rsidR="004340E8" w:rsidRPr="004340E8" w:rsidRDefault="004340E8" w:rsidP="004340E8">
      <w:r w:rsidRPr="004340E8">
        <w:rPr>
          <w:rFonts w:ascii="Segoe UI Symbol" w:hAnsi="Segoe UI Symbol" w:cs="Segoe UI Symbol"/>
          <w:b/>
          <w:bCs/>
        </w:rPr>
        <w:t>★★★★★</w:t>
      </w:r>
    </w:p>
    <w:p w14:paraId="7A2CE530" w14:textId="77777777" w:rsidR="004340E8" w:rsidRPr="004340E8" w:rsidRDefault="004340E8" w:rsidP="004340E8">
      <w:r w:rsidRPr="004340E8">
        <w:rPr>
          <w:b/>
          <w:bCs/>
        </w:rPr>
        <w:t>Nile-view cabin on MS/ Amwaj Livingstone or similar. 4 nights. </w:t>
      </w:r>
    </w:p>
    <w:p w14:paraId="276154DB" w14:textId="77777777" w:rsidR="004340E8" w:rsidRPr="004340E8" w:rsidRDefault="004340E8" w:rsidP="004340E8"/>
    <w:p w14:paraId="5C01171F" w14:textId="77777777" w:rsidR="004340E8" w:rsidRPr="004340E8" w:rsidRDefault="004340E8" w:rsidP="004340E8">
      <w:r w:rsidRPr="004340E8">
        <w:rPr>
          <w:rFonts w:ascii="Segoe UI Symbol" w:hAnsi="Segoe UI Symbol" w:cs="Segoe UI Symbol"/>
          <w:b/>
          <w:bCs/>
        </w:rPr>
        <w:t>✦</w:t>
      </w:r>
      <w:r w:rsidRPr="004340E8">
        <w:rPr>
          <w:b/>
          <w:bCs/>
        </w:rPr>
        <w:t xml:space="preserve"> </w:t>
      </w:r>
      <w:r w:rsidRPr="004340E8">
        <w:rPr>
          <w:b/>
          <w:bCs/>
          <w:u w:val="single"/>
        </w:rPr>
        <w:t>Premium Upgrade</w:t>
      </w:r>
    </w:p>
    <w:p w14:paraId="30E0D7A1" w14:textId="77777777" w:rsidR="004340E8" w:rsidRPr="004340E8" w:rsidRDefault="004340E8" w:rsidP="004340E8">
      <w:r w:rsidRPr="004340E8">
        <w:rPr>
          <w:b/>
          <w:bCs/>
        </w:rPr>
        <w:t>Cairo</w:t>
      </w:r>
      <w:r w:rsidRPr="004340E8">
        <w:rPr>
          <w:b/>
          <w:bCs/>
        </w:rPr>
        <w:br/>
      </w:r>
      <w:r w:rsidRPr="004340E8">
        <w:rPr>
          <w:rFonts w:ascii="Segoe UI Symbol" w:hAnsi="Segoe UI Symbol" w:cs="Segoe UI Symbol"/>
          <w:b/>
          <w:bCs/>
        </w:rPr>
        <w:t>★★★★★</w:t>
      </w:r>
    </w:p>
    <w:p w14:paraId="3CBD0D63" w14:textId="77777777" w:rsidR="004340E8" w:rsidRPr="004340E8" w:rsidRDefault="004340E8" w:rsidP="004340E8">
      <w:r w:rsidRPr="004340E8">
        <w:rPr>
          <w:b/>
          <w:bCs/>
        </w:rPr>
        <w:t>Four Seasons Cairo at Nile Plaza or Marriott Mina House (Pyramids view). </w:t>
      </w:r>
    </w:p>
    <w:p w14:paraId="3BB756E6" w14:textId="77777777" w:rsidR="004340E8" w:rsidRPr="004340E8" w:rsidRDefault="004340E8" w:rsidP="004340E8">
      <w:r w:rsidRPr="004340E8">
        <w:rPr>
          <w:b/>
          <w:bCs/>
        </w:rPr>
        <w:t>Luxor</w:t>
      </w:r>
      <w:r w:rsidRPr="004340E8">
        <w:rPr>
          <w:b/>
          <w:bCs/>
        </w:rPr>
        <w:br/>
      </w:r>
      <w:r w:rsidRPr="004340E8">
        <w:rPr>
          <w:rFonts w:ascii="Segoe UI Symbol" w:hAnsi="Segoe UI Symbol" w:cs="Segoe UI Symbol"/>
          <w:b/>
          <w:bCs/>
        </w:rPr>
        <w:t>★★★★★</w:t>
      </w:r>
    </w:p>
    <w:p w14:paraId="038D776C" w14:textId="77777777" w:rsidR="004340E8" w:rsidRPr="004340E8" w:rsidRDefault="004340E8" w:rsidP="004340E8">
      <w:r w:rsidRPr="004340E8">
        <w:rPr>
          <w:b/>
          <w:bCs/>
        </w:rPr>
        <w:t>Sofitel Winter Palace Luxor — historic colonial property on the Nile. </w:t>
      </w:r>
    </w:p>
    <w:p w14:paraId="652B10BF" w14:textId="77777777" w:rsidR="004340E8" w:rsidRPr="004340E8" w:rsidRDefault="004340E8" w:rsidP="004340E8">
      <w:r w:rsidRPr="004340E8">
        <w:rPr>
          <w:b/>
          <w:bCs/>
        </w:rPr>
        <w:t>Nile Cruise</w:t>
      </w:r>
    </w:p>
    <w:p w14:paraId="402E572A" w14:textId="77777777" w:rsidR="004340E8" w:rsidRPr="004340E8" w:rsidRDefault="004340E8" w:rsidP="004340E8">
      <w:r w:rsidRPr="004340E8">
        <w:rPr>
          <w:rFonts w:ascii="Segoe UI Symbol" w:hAnsi="Segoe UI Symbol" w:cs="Segoe UI Symbol"/>
          <w:b/>
          <w:bCs/>
        </w:rPr>
        <w:t>★★★★★</w:t>
      </w:r>
    </w:p>
    <w:p w14:paraId="4CD2AFB0" w14:textId="77777777" w:rsidR="004340E8" w:rsidRPr="004340E8" w:rsidRDefault="004340E8" w:rsidP="004340E8">
      <w:r w:rsidRPr="004340E8">
        <w:rPr>
          <w:b/>
          <w:bCs/>
        </w:rPr>
        <w:t>Ms. Mayfair , Ms. My Flower, Ms. Acamar or similar. </w:t>
      </w:r>
    </w:p>
    <w:p w14:paraId="49AACD13" w14:textId="77777777" w:rsidR="004340E8" w:rsidRPr="004340E8" w:rsidRDefault="004340E8" w:rsidP="004340E8"/>
    <w:p w14:paraId="388A3F73" w14:textId="77777777" w:rsidR="004340E8" w:rsidRPr="004340E8" w:rsidRDefault="004340E8" w:rsidP="004340E8">
      <w:r w:rsidRPr="004340E8">
        <w:rPr>
          <w:rFonts w:ascii="Segoe UI Emoji" w:hAnsi="Segoe UI Emoji" w:cs="Segoe UI Emoji"/>
          <w:b/>
          <w:bCs/>
        </w:rPr>
        <w:t>💡</w:t>
      </w:r>
      <w:r w:rsidRPr="004340E8">
        <w:rPr>
          <w:b/>
          <w:bCs/>
        </w:rPr>
        <w:t> All rooms are private, Nile view. Single supplement available. Family rooms available for groups with children. Ask us at booking for current room availability and upgrade pricing.</w:t>
      </w:r>
    </w:p>
    <w:p w14:paraId="2AB0E7AF" w14:textId="77777777" w:rsidR="004340E8" w:rsidRPr="004340E8" w:rsidRDefault="004340E8" w:rsidP="004340E8">
      <w:r w:rsidRPr="004340E8">
        <w:rPr>
          <w:b/>
          <w:bCs/>
        </w:rPr>
        <w:t>Inclusions</w:t>
      </w:r>
    </w:p>
    <w:p w14:paraId="5FB4F44C" w14:textId="77777777" w:rsidR="004340E8" w:rsidRPr="004340E8" w:rsidRDefault="004340E8" w:rsidP="004340E8">
      <w:r w:rsidRPr="004340E8">
        <w:rPr>
          <w:b/>
          <w:bCs/>
        </w:rPr>
        <w:t>What is included in the tour</w:t>
      </w:r>
    </w:p>
    <w:p w14:paraId="3C0CEBA4" w14:textId="77777777" w:rsidR="004340E8" w:rsidRPr="004340E8" w:rsidRDefault="004340E8" w:rsidP="004340E8">
      <w:pPr>
        <w:numPr>
          <w:ilvl w:val="0"/>
          <w:numId w:val="5"/>
        </w:numPr>
        <w:rPr>
          <w:b/>
          <w:bCs/>
        </w:rPr>
      </w:pPr>
      <w:r w:rsidRPr="004340E8">
        <w:rPr>
          <w:b/>
          <w:bCs/>
        </w:rPr>
        <w:t>Airport meet &amp; assist by your dedicated representative</w:t>
      </w:r>
    </w:p>
    <w:p w14:paraId="56B8B8DC" w14:textId="77777777" w:rsidR="004340E8" w:rsidRPr="004340E8" w:rsidRDefault="004340E8" w:rsidP="004340E8">
      <w:pPr>
        <w:numPr>
          <w:ilvl w:val="0"/>
          <w:numId w:val="5"/>
        </w:numPr>
        <w:rPr>
          <w:b/>
          <w:bCs/>
        </w:rPr>
      </w:pPr>
      <w:r w:rsidRPr="004340E8">
        <w:rPr>
          <w:b/>
          <w:bCs/>
        </w:rPr>
        <w:lastRenderedPageBreak/>
        <w:t>Entry visa to Egypt</w:t>
      </w:r>
    </w:p>
    <w:p w14:paraId="0798B84D" w14:textId="77777777" w:rsidR="004340E8" w:rsidRPr="004340E8" w:rsidRDefault="004340E8" w:rsidP="004340E8">
      <w:pPr>
        <w:numPr>
          <w:ilvl w:val="0"/>
          <w:numId w:val="5"/>
        </w:numPr>
        <w:rPr>
          <w:b/>
          <w:bCs/>
        </w:rPr>
      </w:pPr>
      <w:r w:rsidRPr="004340E8">
        <w:rPr>
          <w:b/>
          <w:bCs/>
        </w:rPr>
        <w:t>Domestic flights Cairo → Luxor and Aswan → Cairo. </w:t>
      </w:r>
    </w:p>
    <w:p w14:paraId="08E3166D" w14:textId="77777777" w:rsidR="004340E8" w:rsidRPr="004340E8" w:rsidRDefault="004340E8" w:rsidP="004340E8">
      <w:pPr>
        <w:numPr>
          <w:ilvl w:val="0"/>
          <w:numId w:val="5"/>
        </w:numPr>
        <w:rPr>
          <w:b/>
          <w:bCs/>
        </w:rPr>
      </w:pPr>
      <w:r w:rsidRPr="004340E8">
        <w:rPr>
          <w:b/>
          <w:bCs/>
        </w:rPr>
        <w:t>All airport &amp; inter-city transfers by private tourist air-conditioned vehicles</w:t>
      </w:r>
    </w:p>
    <w:p w14:paraId="0AE00CC6" w14:textId="77777777" w:rsidR="004340E8" w:rsidRPr="004340E8" w:rsidRDefault="004340E8" w:rsidP="004340E8">
      <w:pPr>
        <w:numPr>
          <w:ilvl w:val="0"/>
          <w:numId w:val="5"/>
        </w:numPr>
        <w:rPr>
          <w:b/>
          <w:bCs/>
        </w:rPr>
      </w:pPr>
      <w:r w:rsidRPr="004340E8">
        <w:rPr>
          <w:b/>
          <w:bCs/>
        </w:rPr>
        <w:t>3 nights 5-star hotel in Cairo</w:t>
      </w:r>
    </w:p>
    <w:p w14:paraId="5056ABBF" w14:textId="77777777" w:rsidR="004340E8" w:rsidRPr="004340E8" w:rsidRDefault="004340E8" w:rsidP="004340E8">
      <w:pPr>
        <w:numPr>
          <w:ilvl w:val="0"/>
          <w:numId w:val="5"/>
        </w:numPr>
        <w:rPr>
          <w:b/>
          <w:bCs/>
        </w:rPr>
      </w:pPr>
      <w:r w:rsidRPr="004340E8">
        <w:rPr>
          <w:b/>
          <w:bCs/>
        </w:rPr>
        <w:t>1 night 5-star hotel in Luxor</w:t>
      </w:r>
    </w:p>
    <w:p w14:paraId="2807917C" w14:textId="77777777" w:rsidR="004340E8" w:rsidRPr="004340E8" w:rsidRDefault="004340E8" w:rsidP="004340E8">
      <w:pPr>
        <w:numPr>
          <w:ilvl w:val="0"/>
          <w:numId w:val="5"/>
        </w:numPr>
        <w:rPr>
          <w:b/>
          <w:bCs/>
        </w:rPr>
      </w:pPr>
      <w:r w:rsidRPr="004340E8">
        <w:rPr>
          <w:b/>
          <w:bCs/>
        </w:rPr>
        <w:t>4 nights 5-star cruise ship </w:t>
      </w:r>
    </w:p>
    <w:p w14:paraId="45650662" w14:textId="77777777" w:rsidR="004340E8" w:rsidRPr="004340E8" w:rsidRDefault="004340E8" w:rsidP="004340E8">
      <w:pPr>
        <w:numPr>
          <w:ilvl w:val="0"/>
          <w:numId w:val="5"/>
        </w:numPr>
        <w:rPr>
          <w:b/>
          <w:bCs/>
        </w:rPr>
      </w:pPr>
      <w:r w:rsidRPr="004340E8">
        <w:rPr>
          <w:b/>
          <w:bCs/>
        </w:rPr>
        <w:t>Breakfast &amp; lunch daily (Days 1–5)</w:t>
      </w:r>
    </w:p>
    <w:p w14:paraId="4FB2AA41" w14:textId="77777777" w:rsidR="004340E8" w:rsidRPr="004340E8" w:rsidRDefault="004340E8" w:rsidP="004340E8">
      <w:pPr>
        <w:numPr>
          <w:ilvl w:val="0"/>
          <w:numId w:val="5"/>
        </w:numPr>
        <w:rPr>
          <w:b/>
          <w:bCs/>
        </w:rPr>
      </w:pPr>
      <w:r w:rsidRPr="004340E8">
        <w:rPr>
          <w:b/>
          <w:bCs/>
        </w:rPr>
        <w:t>All entrance fees to listed sites</w:t>
      </w:r>
    </w:p>
    <w:p w14:paraId="143A527D" w14:textId="77777777" w:rsidR="004340E8" w:rsidRPr="004340E8" w:rsidRDefault="004340E8" w:rsidP="004340E8">
      <w:pPr>
        <w:numPr>
          <w:ilvl w:val="0"/>
          <w:numId w:val="5"/>
        </w:numPr>
        <w:rPr>
          <w:b/>
          <w:bCs/>
        </w:rPr>
      </w:pPr>
      <w:r w:rsidRPr="004340E8">
        <w:rPr>
          <w:b/>
          <w:bCs/>
        </w:rPr>
        <w:t>Private Egyptologist guide (English — other languages on request)</w:t>
      </w:r>
    </w:p>
    <w:p w14:paraId="1C7B34D8" w14:textId="77777777" w:rsidR="004340E8" w:rsidRPr="004340E8" w:rsidRDefault="004340E8" w:rsidP="004340E8">
      <w:pPr>
        <w:numPr>
          <w:ilvl w:val="0"/>
          <w:numId w:val="5"/>
        </w:numPr>
        <w:rPr>
          <w:b/>
          <w:bCs/>
        </w:rPr>
      </w:pPr>
      <w:r w:rsidRPr="004340E8">
        <w:rPr>
          <w:b/>
          <w:bCs/>
        </w:rPr>
        <w:t>Bottled water and snacks during all excursions</w:t>
      </w:r>
    </w:p>
    <w:p w14:paraId="3DA6F51F" w14:textId="77777777" w:rsidR="004340E8" w:rsidRPr="004340E8" w:rsidRDefault="004340E8" w:rsidP="004340E8">
      <w:pPr>
        <w:numPr>
          <w:ilvl w:val="0"/>
          <w:numId w:val="5"/>
        </w:numPr>
        <w:rPr>
          <w:b/>
          <w:bCs/>
        </w:rPr>
      </w:pPr>
      <w:r w:rsidRPr="004340E8">
        <w:rPr>
          <w:b/>
          <w:bCs/>
        </w:rPr>
        <w:t>All taxes and service charges</w:t>
      </w:r>
    </w:p>
    <w:p w14:paraId="49167802" w14:textId="77777777" w:rsidR="004340E8" w:rsidRPr="004340E8" w:rsidRDefault="004340E8" w:rsidP="004340E8">
      <w:r w:rsidRPr="004340E8">
        <w:rPr>
          <w:b/>
          <w:bCs/>
        </w:rPr>
        <w:t>What is NOT included in the tour</w:t>
      </w:r>
    </w:p>
    <w:p w14:paraId="7E06C515" w14:textId="77777777" w:rsidR="004340E8" w:rsidRPr="004340E8" w:rsidRDefault="004340E8" w:rsidP="004340E8">
      <w:pPr>
        <w:numPr>
          <w:ilvl w:val="0"/>
          <w:numId w:val="6"/>
        </w:numPr>
        <w:rPr>
          <w:b/>
          <w:bCs/>
        </w:rPr>
      </w:pPr>
      <w:r w:rsidRPr="004340E8">
        <w:rPr>
          <w:b/>
          <w:bCs/>
        </w:rPr>
        <w:t>International airfare</w:t>
      </w:r>
    </w:p>
    <w:p w14:paraId="64C3A718" w14:textId="77777777" w:rsidR="004340E8" w:rsidRPr="004340E8" w:rsidRDefault="004340E8" w:rsidP="004340E8">
      <w:pPr>
        <w:numPr>
          <w:ilvl w:val="0"/>
          <w:numId w:val="6"/>
        </w:numPr>
        <w:rPr>
          <w:b/>
          <w:bCs/>
        </w:rPr>
      </w:pPr>
      <w:r w:rsidRPr="004340E8">
        <w:rPr>
          <w:b/>
          <w:bCs/>
        </w:rPr>
        <w:t>Drinks (bottled water provided only during excursions)</w:t>
      </w:r>
    </w:p>
    <w:p w14:paraId="40EE3649" w14:textId="77777777" w:rsidR="004340E8" w:rsidRPr="004340E8" w:rsidRDefault="004340E8" w:rsidP="004340E8">
      <w:pPr>
        <w:numPr>
          <w:ilvl w:val="0"/>
          <w:numId w:val="6"/>
        </w:numPr>
        <w:rPr>
          <w:b/>
          <w:bCs/>
        </w:rPr>
      </w:pPr>
      <w:r w:rsidRPr="004340E8">
        <w:rPr>
          <w:b/>
          <w:bCs/>
        </w:rPr>
        <w:t>Gratuities for guides and drivers</w:t>
      </w:r>
    </w:p>
    <w:p w14:paraId="0DA55DF2" w14:textId="77777777" w:rsidR="004340E8" w:rsidRPr="004340E8" w:rsidRDefault="004340E8" w:rsidP="004340E8">
      <w:pPr>
        <w:numPr>
          <w:ilvl w:val="0"/>
          <w:numId w:val="6"/>
        </w:numPr>
        <w:rPr>
          <w:b/>
          <w:bCs/>
        </w:rPr>
      </w:pPr>
      <w:r w:rsidRPr="004340E8">
        <w:rPr>
          <w:b/>
          <w:bCs/>
        </w:rPr>
        <w:t>Personal expenses — phone calls, internet, laundry, etc.</w:t>
      </w:r>
    </w:p>
    <w:p w14:paraId="1C11D513" w14:textId="77777777" w:rsidR="004340E8" w:rsidRPr="004340E8" w:rsidRDefault="004340E8" w:rsidP="004340E8">
      <w:r w:rsidRPr="004340E8">
        <w:rPr>
          <w:b/>
          <w:bCs/>
        </w:rPr>
        <w:t>Pricing</w:t>
      </w:r>
    </w:p>
    <w:tbl>
      <w:tblPr>
        <w:tblW w:w="0" w:type="auto"/>
        <w:tblCellMar>
          <w:top w:w="15" w:type="dxa"/>
          <w:left w:w="15" w:type="dxa"/>
          <w:bottom w:w="15" w:type="dxa"/>
          <w:right w:w="15" w:type="dxa"/>
        </w:tblCellMar>
        <w:tblLook w:val="04A0" w:firstRow="1" w:lastRow="0" w:firstColumn="1" w:lastColumn="0" w:noHBand="0" w:noVBand="1"/>
      </w:tblPr>
      <w:tblGrid>
        <w:gridCol w:w="3678"/>
        <w:gridCol w:w="4130"/>
      </w:tblGrid>
      <w:tr w:rsidR="004340E8" w:rsidRPr="004340E8" w14:paraId="11869598" w14:textId="77777777">
        <w:tc>
          <w:tcPr>
            <w:tcW w:w="0" w:type="auto"/>
            <w:shd w:val="clear" w:color="auto" w:fill="2C1A0E"/>
            <w:tcMar>
              <w:top w:w="150" w:type="dxa"/>
              <w:left w:w="240" w:type="dxa"/>
              <w:bottom w:w="150" w:type="dxa"/>
              <w:right w:w="240" w:type="dxa"/>
            </w:tcMar>
            <w:vAlign w:val="center"/>
            <w:hideMark/>
          </w:tcPr>
          <w:p w14:paraId="7327EA4E" w14:textId="77777777" w:rsidR="004340E8" w:rsidRPr="004340E8" w:rsidRDefault="004340E8" w:rsidP="004340E8">
            <w:r w:rsidRPr="004340E8">
              <w:rPr>
                <w:b/>
                <w:bCs/>
              </w:rPr>
              <w:t>Category</w:t>
            </w:r>
          </w:p>
        </w:tc>
        <w:tc>
          <w:tcPr>
            <w:tcW w:w="0" w:type="auto"/>
            <w:shd w:val="clear" w:color="auto" w:fill="2C1A0E"/>
            <w:tcMar>
              <w:top w:w="150" w:type="dxa"/>
              <w:left w:w="240" w:type="dxa"/>
              <w:bottom w:w="150" w:type="dxa"/>
              <w:right w:w="240" w:type="dxa"/>
            </w:tcMar>
            <w:vAlign w:val="center"/>
            <w:hideMark/>
          </w:tcPr>
          <w:p w14:paraId="5D549936" w14:textId="77777777" w:rsidR="004340E8" w:rsidRPr="004340E8" w:rsidRDefault="004340E8" w:rsidP="004340E8">
            <w:r w:rsidRPr="004340E8">
              <w:rPr>
                <w:b/>
                <w:bCs/>
              </w:rPr>
              <w:t>Price Per Person</w:t>
            </w:r>
          </w:p>
        </w:tc>
      </w:tr>
      <w:tr w:rsidR="004340E8" w:rsidRPr="004340E8" w14:paraId="2F7F8CEC"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7325AE0D" w14:textId="77777777" w:rsidR="004340E8" w:rsidRPr="004340E8" w:rsidRDefault="004340E8" w:rsidP="004340E8">
            <w:r w:rsidRPr="004340E8">
              <w:rPr>
                <w:b/>
                <w:bCs/>
              </w:rPr>
              <w:t>Standard (double occupancy)</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7930DA8" w14:textId="77777777" w:rsidR="004340E8" w:rsidRPr="004340E8" w:rsidRDefault="004340E8" w:rsidP="004340E8">
            <w:r w:rsidRPr="004340E8">
              <w:rPr>
                <w:b/>
                <w:bCs/>
              </w:rPr>
              <w:t>From $3250 per person</w:t>
            </w:r>
          </w:p>
        </w:tc>
      </w:tr>
      <w:tr w:rsidR="004340E8" w:rsidRPr="004340E8" w14:paraId="67AA2913"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4B4DF7A0" w14:textId="77777777" w:rsidR="004340E8" w:rsidRPr="004340E8" w:rsidRDefault="004340E8" w:rsidP="004340E8">
            <w:r w:rsidRPr="004340E8">
              <w:rPr>
                <w:b/>
                <w:bCs/>
              </w:rPr>
              <w:t>Single supplement</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09219051" w14:textId="77777777" w:rsidR="004340E8" w:rsidRPr="004340E8" w:rsidRDefault="004340E8" w:rsidP="004340E8">
            <w:r w:rsidRPr="004340E8">
              <w:rPr>
                <w:b/>
                <w:bCs/>
              </w:rPr>
              <w:t>+50% of base price</w:t>
            </w:r>
          </w:p>
        </w:tc>
      </w:tr>
      <w:tr w:rsidR="004340E8" w:rsidRPr="004340E8" w14:paraId="0EEE8BFF"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5F699D8" w14:textId="77777777" w:rsidR="004340E8" w:rsidRPr="004340E8" w:rsidRDefault="004340E8" w:rsidP="004340E8">
            <w:r w:rsidRPr="004340E8">
              <w:rPr>
                <w:b/>
                <w:bCs/>
              </w:rPr>
              <w:t>Group of 4–7 travelers</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6078A213" w14:textId="77777777" w:rsidR="004340E8" w:rsidRPr="004340E8" w:rsidRDefault="004340E8" w:rsidP="004340E8">
            <w:r w:rsidRPr="004340E8">
              <w:rPr>
                <w:b/>
                <w:bCs/>
              </w:rPr>
              <w:t>10% discount applied</w:t>
            </w:r>
          </w:p>
        </w:tc>
      </w:tr>
      <w:tr w:rsidR="004340E8" w:rsidRPr="004340E8" w14:paraId="4669495C" w14:textId="77777777">
        <w:tc>
          <w:tcPr>
            <w:tcW w:w="0" w:type="auto"/>
            <w:tcBorders>
              <w:top w:val="single" w:sz="6" w:space="0" w:color="F0E8D8"/>
            </w:tcBorders>
            <w:tcMar>
              <w:top w:w="150" w:type="dxa"/>
              <w:left w:w="240" w:type="dxa"/>
              <w:bottom w:w="150" w:type="dxa"/>
              <w:right w:w="240" w:type="dxa"/>
            </w:tcMar>
            <w:vAlign w:val="center"/>
            <w:hideMark/>
          </w:tcPr>
          <w:p w14:paraId="707D67FC" w14:textId="77777777" w:rsidR="004340E8" w:rsidRPr="004340E8" w:rsidRDefault="004340E8" w:rsidP="004340E8">
            <w:r w:rsidRPr="004340E8">
              <w:rPr>
                <w:b/>
                <w:bCs/>
              </w:rPr>
              <w:t>Group of 8+ travelers</w:t>
            </w:r>
          </w:p>
        </w:tc>
        <w:tc>
          <w:tcPr>
            <w:tcW w:w="0" w:type="auto"/>
            <w:tcBorders>
              <w:top w:val="single" w:sz="6" w:space="0" w:color="F0E8D8"/>
            </w:tcBorders>
            <w:tcMar>
              <w:top w:w="150" w:type="dxa"/>
              <w:left w:w="240" w:type="dxa"/>
              <w:bottom w:w="150" w:type="dxa"/>
              <w:right w:w="240" w:type="dxa"/>
            </w:tcMar>
            <w:vAlign w:val="center"/>
            <w:hideMark/>
          </w:tcPr>
          <w:p w14:paraId="160B3126" w14:textId="77777777" w:rsidR="004340E8" w:rsidRPr="004340E8" w:rsidRDefault="004340E8" w:rsidP="004340E8">
            <w:r w:rsidRPr="004340E8">
              <w:rPr>
                <w:b/>
                <w:bCs/>
              </w:rPr>
              <w:t>15% discount or bonus inclusions</w:t>
            </w:r>
          </w:p>
        </w:tc>
      </w:tr>
    </w:tbl>
    <w:p w14:paraId="50301DFF" w14:textId="77777777" w:rsidR="004340E8" w:rsidRPr="004340E8" w:rsidRDefault="004340E8" w:rsidP="004340E8">
      <w:r w:rsidRPr="004340E8">
        <w:rPr>
          <w:b/>
          <w:bCs/>
        </w:rPr>
        <w:t>All prices in USD.</w:t>
      </w:r>
    </w:p>
    <w:p w14:paraId="6F50BECF" w14:textId="77777777" w:rsidR="004340E8" w:rsidRDefault="004340E8"/>
    <w:sectPr w:rsidR="00434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3106"/>
    <w:multiLevelType w:val="multilevel"/>
    <w:tmpl w:val="E46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45347"/>
    <w:multiLevelType w:val="multilevel"/>
    <w:tmpl w:val="115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E6C71"/>
    <w:multiLevelType w:val="multilevel"/>
    <w:tmpl w:val="DEC6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74E45"/>
    <w:multiLevelType w:val="multilevel"/>
    <w:tmpl w:val="D65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F4905"/>
    <w:multiLevelType w:val="multilevel"/>
    <w:tmpl w:val="214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508712">
    <w:abstractNumId w:val="3"/>
  </w:num>
  <w:num w:numId="2" w16cid:durableId="1964847953">
    <w:abstractNumId w:val="2"/>
  </w:num>
  <w:num w:numId="3" w16cid:durableId="1468473021">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813523741">
    <w:abstractNumId w:val="4"/>
  </w:num>
  <w:num w:numId="5" w16cid:durableId="1642538814">
    <w:abstractNumId w:val="0"/>
  </w:num>
  <w:num w:numId="6" w16cid:durableId="606697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0E8"/>
    <w:rsid w:val="001C5C46"/>
    <w:rsid w:val="002903D3"/>
    <w:rsid w:val="00336F76"/>
    <w:rsid w:val="004340E8"/>
    <w:rsid w:val="005076B6"/>
    <w:rsid w:val="00870126"/>
    <w:rsid w:val="009B0BEB"/>
    <w:rsid w:val="00AA34AB"/>
    <w:rsid w:val="00E50FB9"/>
    <w:rsid w:val="00FB4A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C127"/>
  <w15:chartTrackingRefBased/>
  <w15:docId w15:val="{3EEA79C8-DC0B-4644-B581-4C19D09C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0E8"/>
    <w:rPr>
      <w:rFonts w:eastAsiaTheme="majorEastAsia" w:cstheme="majorBidi"/>
      <w:color w:val="272727" w:themeColor="text1" w:themeTint="D8"/>
    </w:rPr>
  </w:style>
  <w:style w:type="paragraph" w:styleId="Title">
    <w:name w:val="Title"/>
    <w:basedOn w:val="Normal"/>
    <w:next w:val="Normal"/>
    <w:link w:val="TitleChar"/>
    <w:uiPriority w:val="10"/>
    <w:qFormat/>
    <w:rsid w:val="00434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0E8"/>
    <w:pPr>
      <w:spacing w:before="160"/>
      <w:jc w:val="center"/>
    </w:pPr>
    <w:rPr>
      <w:i/>
      <w:iCs/>
      <w:color w:val="404040" w:themeColor="text1" w:themeTint="BF"/>
    </w:rPr>
  </w:style>
  <w:style w:type="character" w:customStyle="1" w:styleId="QuoteChar">
    <w:name w:val="Quote Char"/>
    <w:basedOn w:val="DefaultParagraphFont"/>
    <w:link w:val="Quote"/>
    <w:uiPriority w:val="29"/>
    <w:rsid w:val="004340E8"/>
    <w:rPr>
      <w:i/>
      <w:iCs/>
      <w:color w:val="404040" w:themeColor="text1" w:themeTint="BF"/>
    </w:rPr>
  </w:style>
  <w:style w:type="paragraph" w:styleId="ListParagraph">
    <w:name w:val="List Paragraph"/>
    <w:basedOn w:val="Normal"/>
    <w:uiPriority w:val="34"/>
    <w:qFormat/>
    <w:rsid w:val="004340E8"/>
    <w:pPr>
      <w:ind w:left="720"/>
      <w:contextualSpacing/>
    </w:pPr>
  </w:style>
  <w:style w:type="character" w:styleId="IntenseEmphasis">
    <w:name w:val="Intense Emphasis"/>
    <w:basedOn w:val="DefaultParagraphFont"/>
    <w:uiPriority w:val="21"/>
    <w:qFormat/>
    <w:rsid w:val="004340E8"/>
    <w:rPr>
      <w:i/>
      <w:iCs/>
      <w:color w:val="0F4761" w:themeColor="accent1" w:themeShade="BF"/>
    </w:rPr>
  </w:style>
  <w:style w:type="paragraph" w:styleId="IntenseQuote">
    <w:name w:val="Intense Quote"/>
    <w:basedOn w:val="Normal"/>
    <w:next w:val="Normal"/>
    <w:link w:val="IntenseQuoteChar"/>
    <w:uiPriority w:val="30"/>
    <w:qFormat/>
    <w:rsid w:val="00434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0E8"/>
    <w:rPr>
      <w:i/>
      <w:iCs/>
      <w:color w:val="0F4761" w:themeColor="accent1" w:themeShade="BF"/>
    </w:rPr>
  </w:style>
  <w:style w:type="character" w:styleId="IntenseReference">
    <w:name w:val="Intense Reference"/>
    <w:basedOn w:val="DefaultParagraphFont"/>
    <w:uiPriority w:val="32"/>
    <w:qFormat/>
    <w:rsid w:val="004340E8"/>
    <w:rPr>
      <w:b/>
      <w:bCs/>
      <w:smallCaps/>
      <w:color w:val="0F4761" w:themeColor="accent1" w:themeShade="BF"/>
      <w:spacing w:val="5"/>
    </w:rPr>
  </w:style>
  <w:style w:type="character" w:styleId="Hyperlink">
    <w:name w:val="Hyperlink"/>
    <w:basedOn w:val="DefaultParagraphFont"/>
    <w:uiPriority w:val="99"/>
    <w:unhideWhenUsed/>
    <w:rsid w:val="004340E8"/>
    <w:rPr>
      <w:color w:val="467886" w:themeColor="hyperlink"/>
      <w:u w:val="single"/>
    </w:rPr>
  </w:style>
  <w:style w:type="character" w:styleId="UnresolvedMention">
    <w:name w:val="Unresolved Mention"/>
    <w:basedOn w:val="DefaultParagraphFont"/>
    <w:uiPriority w:val="99"/>
    <w:semiHidden/>
    <w:unhideWhenUsed/>
    <w:rsid w:val="00434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fontTable" Target="fontTable.xml"/><Relationship Id="rId5" Type="http://schemas.openxmlformats.org/officeDocument/2006/relationships/hyperlink" Target="about:blank" TargetMode="External"/><Relationship Id="rId10" Type="http://schemas.openxmlformats.org/officeDocument/2006/relationships/hyperlink" Target="mailto:info@accessegypttravel.com" TargetMode="Externa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1332</TotalTime>
  <Pages>9</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 G.</dc:creator>
  <cp:keywords/>
  <dc:description/>
  <cp:lastModifiedBy>John G. G.</cp:lastModifiedBy>
  <cp:revision>6</cp:revision>
  <dcterms:created xsi:type="dcterms:W3CDTF">2026-06-12T02:03:00Z</dcterms:created>
  <dcterms:modified xsi:type="dcterms:W3CDTF">2026-06-13T00:15:00Z</dcterms:modified>
</cp:coreProperties>
</file>